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BE" w:rsidRDefault="00F7666E" w:rsidP="00F7666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UROLOGIE</w:t>
      </w:r>
    </w:p>
    <w:p w:rsidR="00413367" w:rsidRDefault="00413367" w:rsidP="00F7666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4"/>
          <w:szCs w:val="24"/>
          <w:u w:val="single"/>
        </w:rPr>
      </w:pPr>
      <w:r w:rsidRPr="00E06EC1">
        <w:rPr>
          <w:rFonts w:asciiTheme="majorHAnsi" w:hAnsiTheme="majorHAnsi"/>
          <w:b/>
          <w:sz w:val="24"/>
          <w:szCs w:val="24"/>
          <w:u w:val="single"/>
        </w:rPr>
        <w:t>1a) INFEKCE DOLNÍCH MOČOVÝCH CEST A MUŽSKÝCH POHLAVNÍCH ORGÁNŮ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OBECNĚ K UROINFEKCÍM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 moči přítomny patogenní mikroorganismy (kromě chronické prostatitidy, infikované renální cysty, perinefritického abscesu a obstrukční pyelonefritidy)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 populaci rozšířené, 2. místo za respiračními infekty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výskyt se liší podle věku a pohlaví: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novorozenců častěji chlapci - vyšší výskyt VVV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od kojeneckého věku po reprodukční věk - častěji u dívek a žen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poměr se vyrovnává v 5.-6. dekádě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zvýšený výskyt v pubertě, po nástupu sexuální aktivity a v graviditě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asymptomatická bakteriurie v těhotenství způsobí u 25 % žen pyeonefritidu v II. a III. trimestru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mužů pod 50 let je při vzniku uroinfekce nutno hledat patologický proces vzniklý v MC - obstrukční uropatie, tumor, litiáza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původci: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G- bakterie</w:t>
      </w:r>
      <w:r w:rsidRPr="00E06EC1">
        <w:rPr>
          <w:rFonts w:asciiTheme="majorHAnsi" w:hAnsiTheme="majorHAnsi"/>
          <w:sz w:val="20"/>
          <w:szCs w:val="20"/>
        </w:rPr>
        <w:t xml:space="preserve"> - v 85 % </w:t>
      </w:r>
      <w:r w:rsidRPr="00E06EC1">
        <w:rPr>
          <w:rFonts w:asciiTheme="majorHAnsi" w:hAnsiTheme="majorHAnsi"/>
          <w:i/>
          <w:sz w:val="20"/>
          <w:szCs w:val="20"/>
        </w:rPr>
        <w:t>E. coli; Klebsiella pneumoniae, Proteus mirabilis, P. vulgaris, Enterobacter cloacae, Pseudomonas aeruginosa</w:t>
      </w:r>
      <w:r w:rsidRPr="00E06EC1">
        <w:rPr>
          <w:rFonts w:asciiTheme="majorHAnsi" w:hAnsiTheme="majorHAnsi"/>
          <w:sz w:val="20"/>
          <w:szCs w:val="20"/>
        </w:rPr>
        <w:t xml:space="preserve"> u nosokomiálních infekcí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G+ bakterie</w:t>
      </w:r>
      <w:r w:rsidRPr="00E06EC1">
        <w:rPr>
          <w:rFonts w:asciiTheme="majorHAnsi" w:hAnsiTheme="majorHAnsi"/>
          <w:sz w:val="20"/>
          <w:szCs w:val="20"/>
        </w:rPr>
        <w:t xml:space="preserve"> - </w:t>
      </w:r>
      <w:r w:rsidRPr="00E06EC1">
        <w:rPr>
          <w:rFonts w:asciiTheme="majorHAnsi" w:hAnsiTheme="majorHAnsi"/>
          <w:i/>
          <w:sz w:val="20"/>
          <w:szCs w:val="20"/>
        </w:rPr>
        <w:t>S. epidermidis, S. aureus, Enterococcus faecalis, S. agalactiae, S. viridans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mykobakteria</w:t>
      </w:r>
      <w:r w:rsidRPr="00E06EC1">
        <w:rPr>
          <w:rFonts w:asciiTheme="majorHAnsi" w:hAnsiTheme="majorHAnsi"/>
          <w:sz w:val="20"/>
          <w:szCs w:val="20"/>
        </w:rPr>
        <w:t xml:space="preserve"> - </w:t>
      </w:r>
      <w:r w:rsidRPr="00E06EC1">
        <w:rPr>
          <w:rFonts w:asciiTheme="majorHAnsi" w:hAnsiTheme="majorHAnsi"/>
          <w:i/>
          <w:sz w:val="20"/>
          <w:szCs w:val="20"/>
        </w:rPr>
        <w:t>Mycobacterium tuberculosis</w:t>
      </w:r>
      <w:r w:rsidRPr="00E06EC1">
        <w:rPr>
          <w:rFonts w:asciiTheme="majorHAnsi" w:hAnsiTheme="majorHAnsi"/>
          <w:sz w:val="20"/>
          <w:szCs w:val="20"/>
        </w:rPr>
        <w:t xml:space="preserve"> a atypická mykobakteria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mykoplasmata</w:t>
      </w:r>
      <w:r w:rsidRPr="00E06EC1">
        <w:rPr>
          <w:rFonts w:asciiTheme="majorHAnsi" w:hAnsiTheme="majorHAnsi"/>
          <w:sz w:val="20"/>
          <w:szCs w:val="20"/>
        </w:rPr>
        <w:t xml:space="preserve"> - </w:t>
      </w:r>
      <w:r w:rsidRPr="00E06EC1">
        <w:rPr>
          <w:rFonts w:asciiTheme="majorHAnsi" w:hAnsiTheme="majorHAnsi"/>
          <w:i/>
          <w:sz w:val="20"/>
          <w:szCs w:val="20"/>
        </w:rPr>
        <w:t>Chlamydia trachomatis, Ureaplasma urealyticum, Mycoplasma hominis</w:t>
      </w:r>
    </w:p>
    <w:p w:rsidR="00413367" w:rsidRPr="00E06EC1" w:rsidRDefault="00413367" w:rsidP="0041336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patří mezi STD</w:t>
      </w:r>
    </w:p>
    <w:p w:rsidR="00413367" w:rsidRPr="00E06EC1" w:rsidRDefault="00413367" w:rsidP="0041336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mikroorganismy s nedokonalou buněčnou stěnou</w:t>
      </w:r>
    </w:p>
    <w:p w:rsidR="00413367" w:rsidRPr="00E06EC1" w:rsidRDefault="00413367" w:rsidP="0041336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nutnost speciálních vyšetřovacích metod - nelze kultivovat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plísně</w:t>
      </w:r>
      <w:r w:rsidRPr="00E06EC1">
        <w:rPr>
          <w:rFonts w:asciiTheme="majorHAnsi" w:hAnsiTheme="majorHAnsi"/>
          <w:sz w:val="20"/>
          <w:szCs w:val="20"/>
        </w:rPr>
        <w:t xml:space="preserve"> - </w:t>
      </w:r>
      <w:r w:rsidRPr="00E06EC1">
        <w:rPr>
          <w:rFonts w:asciiTheme="majorHAnsi" w:hAnsiTheme="majorHAnsi"/>
          <w:i/>
          <w:sz w:val="20"/>
          <w:szCs w:val="20"/>
        </w:rPr>
        <w:t>Candida albicans, Aspergillus species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viry</w:t>
      </w:r>
      <w:r w:rsidRPr="00E06EC1">
        <w:rPr>
          <w:rFonts w:asciiTheme="majorHAnsi" w:hAnsiTheme="majorHAnsi"/>
          <w:sz w:val="20"/>
          <w:szCs w:val="20"/>
        </w:rPr>
        <w:t xml:space="preserve"> - CMV, adenovirus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nozokomiální infekce</w:t>
      </w:r>
      <w:r w:rsidRPr="00E06EC1">
        <w:rPr>
          <w:rFonts w:asciiTheme="majorHAnsi" w:hAnsiTheme="majorHAnsi"/>
          <w:sz w:val="20"/>
          <w:szCs w:val="20"/>
        </w:rPr>
        <w:t xml:space="preserve"> = vyvolány mikroorganismem, který se udržuje v nemocničním prostředí a je rezistentní k běžné ATB terapii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i/>
          <w:sz w:val="20"/>
          <w:szCs w:val="20"/>
        </w:rPr>
        <w:t>Pseudomonas aeruginosa, Klebsiella pneumoniae, Proteus vulgaris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nejčastější nosokomiální infekce vůbec - 31 %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patogeneze: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ascendentní cestou</w:t>
      </w:r>
      <w:r w:rsidRPr="00E06EC1">
        <w:rPr>
          <w:rFonts w:asciiTheme="majorHAnsi" w:hAnsiTheme="majorHAnsi"/>
          <w:sz w:val="20"/>
          <w:szCs w:val="20"/>
        </w:rPr>
        <w:t xml:space="preserve"> - nejčastěji, 95 %; bakterie z anorektální oblasti, z vaginy, introitu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hematogenně</w:t>
      </w:r>
      <w:r w:rsidRPr="00E06EC1">
        <w:rPr>
          <w:rFonts w:asciiTheme="majorHAnsi" w:hAnsiTheme="majorHAnsi"/>
          <w:sz w:val="20"/>
          <w:szCs w:val="20"/>
        </w:rPr>
        <w:t xml:space="preserve"> - pod 5 %, hlavně vysoce virulentní kmeny - stafylokoky, streptokoky, plísně</w:t>
      </w:r>
    </w:p>
    <w:p w:rsidR="00413367" w:rsidRPr="00E06EC1" w:rsidRDefault="00413367" w:rsidP="0041336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zdroj: abscesy, kariézní zub, tonsily, infikované kanyly, venepunkce u toxikomanů, chronicky nemocní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lymfogenně</w:t>
      </w:r>
      <w:r w:rsidRPr="00E06EC1">
        <w:rPr>
          <w:rFonts w:asciiTheme="majorHAnsi" w:hAnsiTheme="majorHAnsi"/>
          <w:sz w:val="20"/>
          <w:szCs w:val="20"/>
        </w:rPr>
        <w:t xml:space="preserve"> - zpochybněno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per continuitatem</w:t>
      </w:r>
      <w:r w:rsidRPr="00E06EC1">
        <w:rPr>
          <w:rFonts w:asciiTheme="majorHAnsi" w:hAnsiTheme="majorHAnsi"/>
          <w:sz w:val="20"/>
          <w:szCs w:val="20"/>
        </w:rPr>
        <w:t xml:space="preserve"> - průnikem z okolí z infekčního fokusu, píštěle, nekrotické tumory v okolí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predispozice pro vznik komplikované infekce MC:</w:t>
      </w:r>
      <w:r w:rsidRPr="00E06EC1">
        <w:rPr>
          <w:rFonts w:asciiTheme="majorHAnsi" w:hAnsiTheme="majorHAnsi"/>
          <w:sz w:val="20"/>
          <w:szCs w:val="20"/>
        </w:rPr>
        <w:t xml:space="preserve"> mužské pohlaví, starší osoby, menopauza, infekce získaná při hospitalizaci, gravidita, DM, imunosuprese, klinické symptomy delší než 7 dní, nedávná instrumentace v MC, permanentní katétr, nedávná ATB terapie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klasifikace IMC (u mužů)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nekomplikovaná cystitida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nekomplikovaná pyelonefritida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komplikovaná infekce MC s nebo bez pyelonefritidy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urosepse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uretritida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speciální formy - prostatitida, epididymitida, orchitida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lastRenderedPageBreak/>
        <w:t>nekomplikovaná IMC</w:t>
      </w:r>
      <w:r w:rsidRPr="00E06EC1">
        <w:rPr>
          <w:rFonts w:asciiTheme="majorHAnsi" w:hAnsiTheme="majorHAnsi"/>
          <w:sz w:val="20"/>
          <w:szCs w:val="20"/>
        </w:rPr>
        <w:t xml:space="preserve"> = akutní cystitida a pyelonefritida u jinak zdravých jedinců (tj. u žen bez RF), bez strukturálních a funkčních abnormalit močových cest a dalších onemocnění, které by zvyšovaly riziko infekce nebo selhání terapie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vyšetření</w:t>
      </w:r>
      <w:r w:rsidRPr="00E06EC1">
        <w:rPr>
          <w:rFonts w:asciiTheme="majorHAnsi" w:hAnsiTheme="majorHAnsi"/>
          <w:sz w:val="20"/>
          <w:szCs w:val="20"/>
        </w:rPr>
        <w:t xml:space="preserve"> - viz vyšetření moči</w:t>
      </w:r>
    </w:p>
    <w:p w:rsidR="00413367" w:rsidRPr="00E06EC1" w:rsidRDefault="00413367" w:rsidP="004133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rozdělení močových cest: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DMC</w:t>
      </w:r>
      <w:r w:rsidRPr="00E06EC1">
        <w:rPr>
          <w:rFonts w:asciiTheme="majorHAnsi" w:hAnsiTheme="majorHAnsi"/>
          <w:sz w:val="20"/>
          <w:szCs w:val="20"/>
        </w:rPr>
        <w:t xml:space="preserve"> - močový měchýř, uretra + mužský genitál - prostata, varlata, nadvarlata, glans, preputium; infekce většinou nevyžadují hospitalizaci, mají tendenci recidivovat</w:t>
      </w:r>
    </w:p>
    <w:p w:rsidR="00413367" w:rsidRPr="00E06EC1" w:rsidRDefault="00413367" w:rsidP="0041336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HMC</w:t>
      </w:r>
      <w:r w:rsidRPr="00E06EC1">
        <w:rPr>
          <w:rFonts w:asciiTheme="majorHAnsi" w:hAnsiTheme="majorHAnsi"/>
          <w:sz w:val="20"/>
          <w:szCs w:val="20"/>
        </w:rPr>
        <w:t xml:space="preserve"> - ledvina, močovod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CYSTITIDA</w:t>
      </w:r>
    </w:p>
    <w:p w:rsidR="00413367" w:rsidRPr="00E06EC1" w:rsidRDefault="00413367" w:rsidP="0041336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častěji u žen - krátká uretra, hormonální změny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honey moon cystitis</w:t>
      </w:r>
      <w:r w:rsidRPr="00E06EC1">
        <w:rPr>
          <w:rFonts w:asciiTheme="majorHAnsi" w:hAnsiTheme="majorHAnsi"/>
          <w:sz w:val="20"/>
          <w:szCs w:val="20"/>
        </w:rPr>
        <w:t xml:space="preserve"> - postkoitální cystitida novomanželská; gravidita, menopauza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mužů při subvezikální obstrukci - BHP, striktura uretry, fimóza, iatrogenní zánět</w:t>
      </w:r>
    </w:p>
    <w:p w:rsidR="00413367" w:rsidRPr="00E06EC1" w:rsidRDefault="00413367" w:rsidP="0041336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symptomy: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strangurie</w:t>
      </w:r>
      <w:r w:rsidRPr="00E06EC1">
        <w:rPr>
          <w:rFonts w:asciiTheme="majorHAnsi" w:hAnsiTheme="majorHAnsi"/>
          <w:sz w:val="20"/>
          <w:szCs w:val="20"/>
        </w:rPr>
        <w:t xml:space="preserve"> - pálení při močení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polakisurie</w:t>
      </w:r>
      <w:r w:rsidRPr="00E06EC1">
        <w:rPr>
          <w:rFonts w:asciiTheme="majorHAnsi" w:hAnsiTheme="majorHAnsi"/>
          <w:sz w:val="20"/>
          <w:szCs w:val="20"/>
        </w:rPr>
        <w:t xml:space="preserve"> - časté nucení na močení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dysurie</w:t>
      </w:r>
      <w:r w:rsidRPr="00E06EC1">
        <w:rPr>
          <w:rFonts w:asciiTheme="majorHAnsi" w:hAnsiTheme="majorHAnsi"/>
          <w:sz w:val="20"/>
          <w:szCs w:val="20"/>
        </w:rPr>
        <w:t xml:space="preserve"> - obtížné močení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urgentní mikce až inkontinence</w:t>
      </w:r>
      <w:r w:rsidRPr="00E06EC1">
        <w:rPr>
          <w:rFonts w:asciiTheme="majorHAnsi" w:hAnsiTheme="majorHAnsi"/>
          <w:sz w:val="20"/>
          <w:szCs w:val="20"/>
        </w:rPr>
        <w:t xml:space="preserve"> - nelze oddálit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nykturie</w:t>
      </w:r>
      <w:r w:rsidRPr="00E06EC1">
        <w:rPr>
          <w:rFonts w:asciiTheme="majorHAnsi" w:hAnsiTheme="majorHAnsi"/>
          <w:sz w:val="20"/>
          <w:szCs w:val="20"/>
        </w:rPr>
        <w:t xml:space="preserve"> - noční močení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cystalgie</w:t>
      </w:r>
      <w:r w:rsidRPr="00E06EC1">
        <w:rPr>
          <w:rFonts w:asciiTheme="majorHAnsi" w:hAnsiTheme="majorHAnsi"/>
          <w:sz w:val="20"/>
          <w:szCs w:val="20"/>
        </w:rPr>
        <w:t xml:space="preserve"> - bolesti močového měchýře - bolesti za sponou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makrohematurie</w:t>
      </w:r>
      <w:r w:rsidRPr="00E06EC1">
        <w:rPr>
          <w:rFonts w:asciiTheme="majorHAnsi" w:hAnsiTheme="majorHAnsi"/>
          <w:sz w:val="20"/>
          <w:szCs w:val="20"/>
        </w:rPr>
        <w:t xml:space="preserve"> - u hemoragické cystitidy</w:t>
      </w:r>
    </w:p>
    <w:p w:rsidR="00413367" w:rsidRPr="00E06EC1" w:rsidRDefault="00413367" w:rsidP="0041336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diagnóza</w:t>
      </w:r>
      <w:r w:rsidRPr="00E06EC1">
        <w:rPr>
          <w:rFonts w:asciiTheme="majorHAnsi" w:hAnsiTheme="majorHAnsi"/>
          <w:sz w:val="20"/>
          <w:szCs w:val="20"/>
        </w:rPr>
        <w:t xml:space="preserve"> - poměrně jednoduchá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klinika</w:t>
      </w:r>
      <w:r w:rsidRPr="00E06EC1">
        <w:rPr>
          <w:rFonts w:asciiTheme="majorHAnsi" w:hAnsiTheme="majorHAnsi"/>
          <w:sz w:val="20"/>
          <w:szCs w:val="20"/>
        </w:rPr>
        <w:t xml:space="preserve"> - afebrilní, bolesti nad sponou, pyurie - kalná moč, makrohematurie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moč chemicky</w:t>
      </w:r>
      <w:r w:rsidRPr="00E06EC1">
        <w:rPr>
          <w:rFonts w:asciiTheme="majorHAnsi" w:hAnsiTheme="majorHAnsi"/>
          <w:sz w:val="20"/>
          <w:szCs w:val="20"/>
        </w:rPr>
        <w:t xml:space="preserve"> - erytrocyturie, proteinurie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moč sediment</w:t>
      </w:r>
      <w:r w:rsidRPr="00E06EC1">
        <w:rPr>
          <w:rFonts w:asciiTheme="majorHAnsi" w:hAnsiTheme="majorHAnsi"/>
          <w:sz w:val="20"/>
          <w:szCs w:val="20"/>
        </w:rPr>
        <w:t xml:space="preserve"> - bakterie, leukocyty, erytrocyty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kultivace</w:t>
      </w:r>
      <w:r w:rsidRPr="00E06EC1">
        <w:rPr>
          <w:rFonts w:asciiTheme="majorHAnsi" w:hAnsiTheme="majorHAnsi"/>
          <w:sz w:val="20"/>
          <w:szCs w:val="20"/>
        </w:rPr>
        <w:t xml:space="preserve"> - signifikantní bakteriurie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není elevace CRP, leukocytóza, celková alterace stavu a febrilie</w:t>
      </w:r>
    </w:p>
    <w:p w:rsidR="00413367" w:rsidRPr="00E06EC1" w:rsidRDefault="00413367" w:rsidP="0041336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recidivující infekce</w:t>
      </w:r>
      <w:r w:rsidRPr="00E06EC1">
        <w:rPr>
          <w:rFonts w:asciiTheme="majorHAnsi" w:hAnsiTheme="majorHAnsi"/>
          <w:sz w:val="20"/>
          <w:szCs w:val="20"/>
        </w:rPr>
        <w:t xml:space="preserve"> - nutno vyloučit obstrukci, tumor a patologickou mikci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uroflowmetrie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postmikční reziduum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urodynamika - plnící cystometrii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kalibrace uretry u žen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cytologii a cystoskopii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STD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uretrocystografii, cystografii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UZ močového měchýře a ledvin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nativní nefrogram, IVU</w:t>
      </w:r>
    </w:p>
    <w:p w:rsidR="00413367" w:rsidRPr="00E06EC1" w:rsidRDefault="00413367" w:rsidP="0041336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chemoterapeutika: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co-trimoxazol = 1:5 trimetoprim a sulfametoxazol (Biseptol)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furantoin - nejlepší, nejmenší rezistence; často špatně snášen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fluorochinolony - norfloxacin (Gyrabloc, Nolicin), výjimečně ciprofloxacin (Ciprinol, Ciphin), ofloxacin (Ofloxin, Zanocin)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ATB</w:t>
      </w:r>
      <w:r w:rsidRPr="00E06EC1">
        <w:rPr>
          <w:rFonts w:asciiTheme="majorHAnsi" w:hAnsiTheme="majorHAnsi"/>
          <w:sz w:val="20"/>
          <w:szCs w:val="20"/>
        </w:rPr>
        <w:t xml:space="preserve"> dle citlivosti - terapie krátkodobá (třídenní, nekomplikované), pětidenní, klasická na dní; i dlouhodobá, profylaktická, zajišťovací na noc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 xml:space="preserve">u </w:t>
      </w:r>
      <w:r w:rsidRPr="00E06EC1">
        <w:rPr>
          <w:rFonts w:asciiTheme="majorHAnsi" w:hAnsiTheme="majorHAnsi"/>
          <w:b/>
          <w:sz w:val="20"/>
          <w:szCs w:val="20"/>
        </w:rPr>
        <w:t>STD</w:t>
      </w:r>
      <w:r w:rsidRPr="00E06EC1">
        <w:rPr>
          <w:rFonts w:asciiTheme="majorHAnsi" w:hAnsiTheme="majorHAnsi"/>
          <w:sz w:val="20"/>
          <w:szCs w:val="20"/>
        </w:rPr>
        <w:t xml:space="preserve"> minimálně  10-20 dní tetracykliny - deoxymykoin, makrolidy (azitromycin 1 g jednorázově nebo 3x po 4 dnech), chinolony - ofloxacin na 10 dnů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další opatření: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tekutiny - zvýšený příjem, ne urologický čaj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spasmolytika - Algifen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přípravky zvyšující imunitu - Uro-Vaxom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lastRenderedPageBreak/>
        <w:t>brusinky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enzymoterapie - Wobenzym, Flogenzym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NSA</w:t>
      </w:r>
    </w:p>
    <w:p w:rsidR="00413367" w:rsidRPr="00E06EC1" w:rsidRDefault="00413367" w:rsidP="00413367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uroselektivní α-blokátory - vliv na hladkou svalovinu uretry - tamsulosin, doxazosin</w:t>
      </w:r>
    </w:p>
    <w:p w:rsidR="00413367" w:rsidRPr="00E06EC1" w:rsidRDefault="00413367" w:rsidP="0041336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prevence: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okamžité postkoitální vymočení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1 tbl. Nitrofurantoinu, Biseptolu nebo Nolicinu na noc nebo po styku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přísná osobní hygiena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léčba gynekologických zánětů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léčení sexuálního partnera/partnerů</w:t>
      </w:r>
    </w:p>
    <w:p w:rsidR="00413367" w:rsidRPr="00E06EC1" w:rsidRDefault="00413367" w:rsidP="0041336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zánětů se nedoporučuje bariérová antikoncepce (kondom) nebo nitroděložní tělíska</w:t>
      </w:r>
    </w:p>
    <w:p w:rsidR="00413367" w:rsidRPr="00E06EC1" w:rsidRDefault="00413367" w:rsidP="0041336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infekce u mužů</w:t>
      </w:r>
    </w:p>
    <w:p w:rsidR="00413367" w:rsidRPr="00E06EC1" w:rsidRDefault="00413367" w:rsidP="0041336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 90 % sekundární - stenóza uretry, zadní chlopeň uretry, striktura hrdla měchýře, BHP, CaP, cystolitiáza, tumor m.m., instrumentální vyšetření, neobvyklé sexuální praktiky, cizí tělesa</w:t>
      </w:r>
    </w:p>
    <w:p w:rsidR="00413367" w:rsidRPr="00E06EC1" w:rsidRDefault="00413367" w:rsidP="0041336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mužů při první epizodě vyšetřujeme extenzivněji než u žen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URETRITIDA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akutní, chronická - následek nedoléčené nebo špatně léčené akutní, případně komplikace striktury uretry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symptomy:</w:t>
      </w:r>
      <w:r w:rsidRPr="00E06EC1">
        <w:rPr>
          <w:rFonts w:asciiTheme="majorHAnsi" w:hAnsiTheme="majorHAnsi"/>
          <w:sz w:val="20"/>
          <w:szCs w:val="20"/>
        </w:rPr>
        <w:t xml:space="preserve"> polakisurie, dysurie, strangurie, pálení v uretře, postevakuační inkontinence nebo retence moči, fluor z uretry, zarudlé ústí uretry, subfebrilie až febrilie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i tlakové bolesti, propagace na hráz a do testes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ženy - močové příznaky, pocit, že "cítí" uretru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patogeneze:</w:t>
      </w:r>
      <w:r w:rsidRPr="00E06EC1">
        <w:rPr>
          <w:rFonts w:asciiTheme="majorHAnsi" w:hAnsiTheme="majorHAnsi"/>
          <w:sz w:val="20"/>
          <w:szCs w:val="20"/>
        </w:rPr>
        <w:t xml:space="preserve"> ascendentní cestou - sexuálním stykem, instrumentací, ipsační posttraumatické formy, chemické - pěna na koupání, alergické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etiologie</w:t>
      </w:r>
      <w:r w:rsidRPr="00E06EC1">
        <w:rPr>
          <w:rFonts w:asciiTheme="majorHAnsi" w:hAnsiTheme="majorHAnsi"/>
          <w:sz w:val="20"/>
          <w:szCs w:val="20"/>
        </w:rPr>
        <w:t xml:space="preserve"> - většinou striktní patogeny: </w:t>
      </w:r>
      <w:r w:rsidRPr="00E06EC1">
        <w:rPr>
          <w:rFonts w:asciiTheme="majorHAnsi" w:hAnsiTheme="majorHAnsi"/>
          <w:i/>
          <w:sz w:val="20"/>
          <w:szCs w:val="20"/>
        </w:rPr>
        <w:t>Neisseria gonorrhoeae, Chlamydia trachomatis, Mycoplasma hominis, Ureaplasma urealyticum</w:t>
      </w:r>
      <w:r w:rsidRPr="00E06EC1">
        <w:rPr>
          <w:rFonts w:asciiTheme="majorHAnsi" w:hAnsiTheme="majorHAnsi"/>
          <w:sz w:val="20"/>
          <w:szCs w:val="20"/>
        </w:rPr>
        <w:t xml:space="preserve"> (všechno STD), komenzál pochvy </w:t>
      </w:r>
      <w:r w:rsidRPr="00E06EC1">
        <w:rPr>
          <w:rFonts w:asciiTheme="majorHAnsi" w:hAnsiTheme="majorHAnsi"/>
          <w:i/>
          <w:sz w:val="20"/>
          <w:szCs w:val="20"/>
        </w:rPr>
        <w:t>Trichomonas vaginalis</w:t>
      </w:r>
      <w:r w:rsidRPr="00E06EC1">
        <w:rPr>
          <w:rFonts w:asciiTheme="majorHAnsi" w:hAnsiTheme="majorHAnsi"/>
          <w:sz w:val="20"/>
          <w:szCs w:val="20"/>
        </w:rPr>
        <w:t xml:space="preserve">, </w:t>
      </w:r>
      <w:r w:rsidRPr="00E06EC1">
        <w:rPr>
          <w:rFonts w:asciiTheme="majorHAnsi" w:hAnsiTheme="majorHAnsi"/>
          <w:i/>
          <w:sz w:val="20"/>
          <w:szCs w:val="20"/>
        </w:rPr>
        <w:t xml:space="preserve">Treponema pallidum, </w:t>
      </w:r>
      <w:r w:rsidRPr="00E06EC1">
        <w:rPr>
          <w:rFonts w:asciiTheme="majorHAnsi" w:hAnsiTheme="majorHAnsi"/>
          <w:sz w:val="20"/>
          <w:szCs w:val="20"/>
        </w:rPr>
        <w:t>HSV 2, HPV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 xml:space="preserve">u starších mužů </w:t>
      </w:r>
      <w:r w:rsidRPr="00E06EC1">
        <w:rPr>
          <w:rFonts w:asciiTheme="majorHAnsi" w:hAnsiTheme="majorHAnsi"/>
          <w:i/>
          <w:sz w:val="20"/>
          <w:szCs w:val="20"/>
        </w:rPr>
        <w:t>Candida albicans</w:t>
      </w:r>
      <w:r w:rsidRPr="00E06EC1">
        <w:rPr>
          <w:rFonts w:asciiTheme="majorHAnsi" w:hAnsiTheme="majorHAnsi"/>
          <w:sz w:val="20"/>
          <w:szCs w:val="20"/>
        </w:rPr>
        <w:t xml:space="preserve"> - nikdy ne u zdravých - DM nebo oslabení jedinci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 xml:space="preserve">typické močové kmeny - </w:t>
      </w:r>
      <w:r w:rsidRPr="00E06EC1">
        <w:rPr>
          <w:rFonts w:asciiTheme="majorHAnsi" w:hAnsiTheme="majorHAnsi"/>
          <w:i/>
          <w:sz w:val="20"/>
          <w:szCs w:val="20"/>
        </w:rPr>
        <w:t>Enterococcus faecalis, E. coli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diagnóza: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výtěr z uretry po 2 hodinách nemočení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první porce moči na kultivaci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sediment - pyurie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STD - ELISA, PCR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komplikace:</w:t>
      </w:r>
      <w:r w:rsidRPr="00E06EC1">
        <w:rPr>
          <w:rFonts w:asciiTheme="majorHAnsi" w:hAnsiTheme="majorHAnsi"/>
          <w:sz w:val="20"/>
          <w:szCs w:val="20"/>
        </w:rPr>
        <w:t xml:space="preserve"> prostatitida, epididymitida, periuretrální absces, uretro-kutánní fistula, pozánětlivá striktura uretry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ATB</w:t>
      </w:r>
      <w:r w:rsidRPr="00E06EC1">
        <w:rPr>
          <w:rFonts w:asciiTheme="majorHAnsi" w:hAnsiTheme="majorHAnsi"/>
          <w:sz w:val="20"/>
          <w:szCs w:val="20"/>
        </w:rPr>
        <w:t xml:space="preserve"> terapie - vždy dlouhodobá, krátkodobá selhává; všechny sexuální partnery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negonokoková</w:t>
      </w:r>
      <w:r w:rsidRPr="00E06EC1">
        <w:rPr>
          <w:rFonts w:asciiTheme="majorHAnsi" w:hAnsiTheme="majorHAnsi"/>
          <w:sz w:val="20"/>
          <w:szCs w:val="20"/>
        </w:rPr>
        <w:t xml:space="preserve"> - doxycyklin 100 mg 2x denně na 7 dní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gonokoková</w:t>
      </w:r>
      <w:r w:rsidRPr="00E06EC1">
        <w:rPr>
          <w:rFonts w:asciiTheme="majorHAnsi" w:hAnsiTheme="majorHAnsi"/>
          <w:sz w:val="20"/>
          <w:szCs w:val="20"/>
        </w:rPr>
        <w:t xml:space="preserve"> - nutno hlásit!</w:t>
      </w:r>
    </w:p>
    <w:p w:rsidR="00413367" w:rsidRPr="00E06EC1" w:rsidRDefault="00413367" w:rsidP="00413367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PNC, streptomycin, Ciprinol 500 mg 1 tbl 1x, Ofloxin 2 tbl 400 mg 1x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lues</w:t>
      </w:r>
      <w:r w:rsidRPr="00E06EC1">
        <w:rPr>
          <w:rFonts w:asciiTheme="majorHAnsi" w:hAnsiTheme="majorHAnsi"/>
          <w:sz w:val="20"/>
          <w:szCs w:val="20"/>
        </w:rPr>
        <w:t xml:space="preserve"> - nutno hlásit!</w:t>
      </w:r>
    </w:p>
    <w:p w:rsidR="00413367" w:rsidRPr="00E06EC1" w:rsidRDefault="00413367" w:rsidP="00413367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penicilin-G 2,4 milionů jednotek i.m. jednorázově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trichomonáda</w:t>
      </w:r>
      <w:r w:rsidRPr="00E06EC1">
        <w:rPr>
          <w:rFonts w:asciiTheme="majorHAnsi" w:hAnsiTheme="majorHAnsi"/>
          <w:sz w:val="20"/>
          <w:szCs w:val="20"/>
        </w:rPr>
        <w:t xml:space="preserve"> - metronidazol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chlamydie</w:t>
      </w:r>
      <w:r w:rsidRPr="00E06EC1">
        <w:rPr>
          <w:rFonts w:asciiTheme="majorHAnsi" w:hAnsiTheme="majorHAnsi"/>
          <w:sz w:val="20"/>
          <w:szCs w:val="20"/>
        </w:rPr>
        <w:t xml:space="preserve"> - doxycyklin 200 mg 1x denně, nejlépe 21 dní; 7 dní ofloxacin, azitromycin 1x 1g nebo 3x s 3denní přestávkou nebo 500 mg na 7 dní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involučních změn estrogeny, acidum folicum, betakaroteny</w:t>
      </w:r>
    </w:p>
    <w:p w:rsidR="00413367" w:rsidRPr="00E06EC1" w:rsidRDefault="00413367" w:rsidP="0041336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Reiterův syndrom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mladých mužů, u 40 % lze prokázat HLA B27 antigen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autoimunitní reakce, chronický neinfekční zánět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lastRenderedPageBreak/>
        <w:t>spouštěč - pravděpodobně chlamydiová infekce - začátek reakce, tvorba Ab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klinika - typická trias:</w:t>
      </w:r>
      <w:r w:rsidRPr="00E06EC1">
        <w:rPr>
          <w:rFonts w:asciiTheme="majorHAnsi" w:hAnsiTheme="majorHAnsi"/>
          <w:sz w:val="20"/>
          <w:szCs w:val="20"/>
        </w:rPr>
        <w:t xml:space="preserve"> uretritida + konjunktivitida (nebo iridocyklitida) + asymetrická artritida (koleno, kotník)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dg:</w:t>
      </w:r>
      <w:r w:rsidRPr="00E06EC1">
        <w:rPr>
          <w:rFonts w:asciiTheme="majorHAnsi" w:hAnsiTheme="majorHAnsi"/>
          <w:sz w:val="20"/>
          <w:szCs w:val="20"/>
        </w:rPr>
        <w:t xml:space="preserve"> elevace CRP, FW, antistreptolysinu; pyurie, bakteriurie, leukocytóza</w:t>
      </w:r>
    </w:p>
    <w:p w:rsidR="00413367" w:rsidRPr="00E06EC1" w:rsidRDefault="00413367" w:rsidP="0041336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terapie:</w:t>
      </w:r>
    </w:p>
    <w:p w:rsidR="00413367" w:rsidRPr="00E06EC1" w:rsidRDefault="00413367" w:rsidP="00413367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chemoterapie dle citlivosti</w:t>
      </w:r>
    </w:p>
    <w:p w:rsidR="00413367" w:rsidRPr="00E06EC1" w:rsidRDefault="00413367" w:rsidP="00413367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kortikoidy, imunosupresiva, antirevmatika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PROSTATITIDA</w:t>
      </w:r>
    </w:p>
    <w:p w:rsidR="00413367" w:rsidRPr="00E06EC1" w:rsidRDefault="00413367" w:rsidP="0041336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akutní bakteriální prostatitida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chronická bakteriální prostatitida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syndrom chronické pánevní bolesti (CPPS)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zánětlivý CPPS - leukocyty v prostatickém sekretu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nezánětlivý CPPS - bez leukocytů v prostatickém sekretu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asymptomatická zánětlivá prostatitida - histologický nález</w:t>
      </w:r>
    </w:p>
    <w:p w:rsidR="00413367" w:rsidRPr="00E06EC1" w:rsidRDefault="00413367" w:rsidP="0041336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akutní prostatitida: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</w:rPr>
      </w:pPr>
      <w:r w:rsidRPr="00E06EC1">
        <w:rPr>
          <w:rFonts w:asciiTheme="majorHAnsi" w:hAnsiTheme="majorHAnsi"/>
          <w:b/>
          <w:sz w:val="20"/>
          <w:szCs w:val="20"/>
        </w:rPr>
        <w:t>etiologie: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 xml:space="preserve">hlavně </w:t>
      </w:r>
      <w:r w:rsidRPr="00E06EC1">
        <w:rPr>
          <w:rFonts w:asciiTheme="majorHAnsi" w:hAnsiTheme="majorHAnsi"/>
          <w:i/>
          <w:sz w:val="20"/>
          <w:szCs w:val="20"/>
        </w:rPr>
        <w:t>E. coli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méně často enterokoky, stafylokoky, streptokoky, vzácně gonokoky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patogeneze</w:t>
      </w:r>
      <w:r w:rsidRPr="00E06EC1">
        <w:rPr>
          <w:rFonts w:asciiTheme="majorHAnsi" w:hAnsiTheme="majorHAnsi"/>
          <w:b/>
          <w:sz w:val="20"/>
          <w:szCs w:val="20"/>
          <w:u w:val="single"/>
        </w:rPr>
        <w:t>:</w:t>
      </w:r>
      <w:r w:rsidRPr="00E06EC1">
        <w:rPr>
          <w:rFonts w:asciiTheme="majorHAnsi" w:hAnsiTheme="majorHAnsi"/>
          <w:sz w:val="20"/>
          <w:szCs w:val="20"/>
        </w:rPr>
        <w:t xml:space="preserve"> kanalikulárně ascendentně z uretry refluxem infikované moči nebo descendentně z infikovaného rezidua, případně hematogenně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 katetrizaci, endoskopii, biopsii prostaty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</w:rPr>
      </w:pPr>
      <w:r w:rsidRPr="00E06EC1">
        <w:rPr>
          <w:rFonts w:asciiTheme="majorHAnsi" w:hAnsiTheme="majorHAnsi"/>
          <w:b/>
          <w:sz w:val="20"/>
          <w:szCs w:val="20"/>
        </w:rPr>
        <w:t>symptomy: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polakisurie, dysurie, fluor z uretry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tlak a bolest v konečníku, dyskomfort na hrázi, iradiace do varlat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horečka, zimnice, třesavka - někdy jako jediný příznak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celková alterace stavu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slabý proud moči až retence moči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</w:rPr>
      </w:pPr>
      <w:r w:rsidRPr="00E06EC1">
        <w:rPr>
          <w:rFonts w:asciiTheme="majorHAnsi" w:hAnsiTheme="majorHAnsi"/>
          <w:b/>
          <w:sz w:val="20"/>
          <w:szCs w:val="20"/>
        </w:rPr>
        <w:t>diagnóza: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per rectum prosáklá, neohraničená, silně bolestivá prostata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signifikantní bakteriurie - výtěr z uretry a první porce moči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 akutním stavu se neprovádí masáž prostaty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moč chemicky a sediment: pyurie nebo normální nález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KO: leukocytóza, elevace FW, CRP, případně pozitivní hemokultura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UZ - absces, zduření prostaty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 odstupem UZ k vyloučení striktury a IVU k vyloučení ektopického močovodu; UD vyšetření u prostatodynie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</w:rPr>
      </w:pPr>
      <w:r w:rsidRPr="00E06EC1">
        <w:rPr>
          <w:rFonts w:asciiTheme="majorHAnsi" w:hAnsiTheme="majorHAnsi"/>
          <w:b/>
          <w:sz w:val="20"/>
          <w:szCs w:val="20"/>
        </w:rPr>
        <w:t>dif. dg.: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CaP - PSA s odstupem minimálně 4 týdnů, jinak zkreslení zánětem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intesticiální cystitida, carcinoma in situ, ca močového měchýře, onemocnění střeva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</w:rPr>
      </w:pPr>
      <w:r w:rsidRPr="00E06EC1">
        <w:rPr>
          <w:rFonts w:asciiTheme="majorHAnsi" w:hAnsiTheme="majorHAnsi"/>
          <w:b/>
          <w:sz w:val="20"/>
          <w:szCs w:val="20"/>
        </w:rPr>
        <w:t>terapie: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hospitalizace + klid na lůžku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nejprve empirická ATB terapie, potom cílená - paretnerálně</w:t>
      </w:r>
    </w:p>
    <w:p w:rsidR="00413367" w:rsidRPr="00E06EC1" w:rsidRDefault="00413367" w:rsidP="00413367">
      <w:pPr>
        <w:pStyle w:val="Odstavecseseznamem"/>
        <w:numPr>
          <w:ilvl w:val="3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augmentin nebo ampicilin s gentamycinem, cefotaxim týden</w:t>
      </w:r>
    </w:p>
    <w:p w:rsidR="00413367" w:rsidRPr="00E06EC1" w:rsidRDefault="00413367" w:rsidP="00413367">
      <w:pPr>
        <w:pStyle w:val="Odstavecseseznamem"/>
        <w:numPr>
          <w:ilvl w:val="3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 týdnu změna na Doxycyklin, Summamed, Biseptol, chinolony - na 2-3 týdny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analgetika, atipyretika, nesteroidní antirevmatika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infuze + hydrokortizon 300 mg</w:t>
      </w:r>
    </w:p>
    <w:p w:rsidR="00413367" w:rsidRPr="00E06EC1" w:rsidRDefault="00413367" w:rsidP="0041336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chronická prostatitida: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lastRenderedPageBreak/>
        <w:t>charakterizovaná prezistující infekcí MC a perzistujícím bakteriologickým nálezem v prostatickém exprimátu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není život ohrožující stav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zhoršení obtíží - po pohlavním styku, změny teploty, dlouhé sezení, jízda autem, autobusem, na kole nebo na motorce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symptomy: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tlakové bolesti na hrázi a v konečníku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fixace na dyskomfort na perineu, propagace do varlat, do podbřišku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výtok z uretry pouze zřídka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postevakuační kontinence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dysurie, polakisurie, strangurie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myalgie, artralgie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exacerbace afebrilní, maximálně subfebrilní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diagnostika: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nález per rectum - tužší, hladká, citlivá, ohraničená prostata, případně prostatolity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prostatický sekret - u části nemocných pozitivní kultivační nález, mikroskopicky možné leukocyty podle typu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dif. dg. CaP - PSA, TRUS, biopsie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terapie: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liposolubilní ATB dobře pronikající do prostaty- cotrimoxazol, makrolidy (roxytromycin, erytromycin), azalidy (azitromycin), tetracykliny (doxycyklin), chinolony (ciprofloxacin, norfloxacin, ofloxacin) - podle citlivosti na 3-4 týdny i několik měsíců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 sanaci dlouhodobá zajišťovací terapie - 0-0-1 na noc - norfloxacin, nitrofurantoin, cotrimoxazol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masáže prostaty, sedací koupele, indometacin, ibuprofen čípky, spasmolytika, termoterapie, alfalytika, anxiolytika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 xml:space="preserve">při selhání konzervativní terapie </w:t>
      </w:r>
      <w:r w:rsidRPr="00E06EC1">
        <w:rPr>
          <w:rFonts w:asciiTheme="majorHAnsi" w:hAnsiTheme="majorHAnsi"/>
          <w:b/>
          <w:sz w:val="20"/>
          <w:szCs w:val="20"/>
        </w:rPr>
        <w:t>TURP</w:t>
      </w:r>
      <w:r w:rsidRPr="00E06EC1">
        <w:rPr>
          <w:rFonts w:asciiTheme="majorHAnsi" w:hAnsiTheme="majorHAnsi"/>
          <w:sz w:val="20"/>
          <w:szCs w:val="20"/>
        </w:rPr>
        <w:t xml:space="preserve"> (transuretrální resekce prostaty)</w:t>
      </w:r>
    </w:p>
    <w:p w:rsidR="00413367" w:rsidRPr="00E06EC1" w:rsidRDefault="00413367" w:rsidP="0041336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rehabilitace a doléčení: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pravidelný sexuální život - ne abstinence, ne excesy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omezení alkoholu a dráždivých jídel - překrvení malé pánve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neprochladnout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vyhýbat se dlouhému sezení na tvrdé židli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omezit jízdu na motorce, na kole, na koni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zdůraznit benigní charakter onemocnění</w:t>
      </w:r>
    </w:p>
    <w:p w:rsidR="00413367" w:rsidRPr="00E06EC1" w:rsidRDefault="00413367" w:rsidP="00413367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možnost lázní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EPIDIDYMITIDA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podle průběhu akutní a chronická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kanalikulárně</w:t>
      </w:r>
      <w:r w:rsidRPr="00E06EC1">
        <w:rPr>
          <w:rFonts w:asciiTheme="majorHAnsi" w:hAnsiTheme="majorHAnsi"/>
          <w:sz w:val="20"/>
          <w:szCs w:val="20"/>
        </w:rPr>
        <w:t xml:space="preserve"> - infekce DMC, instrumentace MC, následek prostatitidy, operací prostaty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hematogenně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vzácně následek ektopického močovodu ústícího do semenných váčků nebo do chámovodu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etiologie</w:t>
      </w:r>
      <w:r w:rsidRPr="00E06EC1">
        <w:rPr>
          <w:rFonts w:asciiTheme="majorHAnsi" w:hAnsiTheme="majorHAnsi"/>
          <w:sz w:val="20"/>
          <w:szCs w:val="20"/>
        </w:rPr>
        <w:t xml:space="preserve"> - nespecifická, specifická TBC - 2. nejčastější urogenitální TBC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symptomy: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náhle zduřelé, překrvené, bolestivé nadvarle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iradiace podél chámovodu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kůže hemiskrota zarudlá, teplá, edematózní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setřelá hranice mezi varletem a nadvarletem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horečky, zimnice, třesavka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při uretritidě fluor, strangurie, pálení v uretře, eventuelně hematurie, pyurie i normální moč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lastRenderedPageBreak/>
        <w:t>celková alterace stavu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anamnéza a klinický nález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UZ - překrvení, vyloučení tumoru varlete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při pochybnostech indikována operační revize a vypuštění reaktivní hydrokély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vysoká FW, CRP, leukocytóza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bakteriologický nález v moči může být negativní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bakteriologický nález z výtěru z uretry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PCR na STD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torze varlete</w:t>
      </w:r>
      <w:r w:rsidRPr="00E06EC1">
        <w:rPr>
          <w:rFonts w:asciiTheme="majorHAnsi" w:hAnsiTheme="majorHAnsi"/>
          <w:sz w:val="20"/>
          <w:szCs w:val="20"/>
        </w:rPr>
        <w:t xml:space="preserve"> - děti, pubescenti do 20 let, hlavně v noci a nad ránem, menší zduření, max. subfebrilie, UZ - ischémie; operační revize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nádor varlete</w:t>
      </w:r>
      <w:r w:rsidRPr="00E06EC1">
        <w:rPr>
          <w:rFonts w:asciiTheme="majorHAnsi" w:hAnsiTheme="majorHAnsi"/>
          <w:sz w:val="20"/>
          <w:szCs w:val="20"/>
        </w:rPr>
        <w:t xml:space="preserve"> - UZ ložisko, markery - AFP, LDH, β-HCG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skrotální kýla</w:t>
      </w:r>
      <w:r w:rsidRPr="00E06EC1">
        <w:rPr>
          <w:rFonts w:asciiTheme="majorHAnsi" w:hAnsiTheme="majorHAnsi"/>
          <w:sz w:val="20"/>
          <w:szCs w:val="20"/>
        </w:rPr>
        <w:t xml:space="preserve"> - střevní kličky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hydrokéla</w:t>
      </w:r>
      <w:r w:rsidRPr="00E06EC1">
        <w:rPr>
          <w:rFonts w:asciiTheme="majorHAnsi" w:hAnsiTheme="majorHAnsi"/>
          <w:sz w:val="20"/>
          <w:szCs w:val="20"/>
        </w:rPr>
        <w:t xml:space="preserve"> - anechogenní obsah obalů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 xml:space="preserve">hematokéla </w:t>
      </w:r>
      <w:r w:rsidRPr="00E06EC1">
        <w:rPr>
          <w:rFonts w:asciiTheme="majorHAnsi" w:hAnsiTheme="majorHAnsi"/>
          <w:sz w:val="20"/>
          <w:szCs w:val="20"/>
        </w:rPr>
        <w:t>- po traumatu, po operaci hydrokély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hospitalizace, klid na lůžku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podložit a ledovat šourek, po 3 dnech vlažné Priessnitzovy obklady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epicystostomie na svod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ATB dle citlivosti - Augmentin, ampicilin i.v. + gentamycin i.m. na 7-10 dní, dále chinolony, deoxymykoin, Summamed minimálně na další týden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infuze, analgetika, antipyretika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při abscesu drenáž, eventuálně epidydimektomie</w:t>
      </w:r>
    </w:p>
    <w:p w:rsidR="00413367" w:rsidRPr="00E06EC1" w:rsidRDefault="00413367" w:rsidP="0041336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chronická</w:t>
      </w:r>
      <w:r w:rsidRPr="00E06EC1">
        <w:rPr>
          <w:rFonts w:asciiTheme="majorHAnsi" w:hAnsiTheme="majorHAnsi"/>
          <w:sz w:val="20"/>
          <w:szCs w:val="20"/>
        </w:rPr>
        <w:t xml:space="preserve"> - většinou pokračování nedoléčeného akutního zánětu, vzácně od počátku chronický průběh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výsledek: fibrózní přeměna nadvarlete, obstrukce semenných cest</w:t>
      </w:r>
    </w:p>
    <w:p w:rsidR="00413367" w:rsidRPr="00E06EC1" w:rsidRDefault="00413367" w:rsidP="0041336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terapie:</w:t>
      </w:r>
      <w:r w:rsidRPr="00E06EC1">
        <w:rPr>
          <w:rFonts w:asciiTheme="majorHAnsi" w:hAnsiTheme="majorHAnsi"/>
          <w:sz w:val="20"/>
          <w:szCs w:val="20"/>
        </w:rPr>
        <w:t xml:space="preserve"> ATB při akutní exacerbaci, případně epididymektomie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ORCHITIDA</w:t>
      </w:r>
    </w:p>
    <w:p w:rsidR="00413367" w:rsidRPr="00E06EC1" w:rsidRDefault="00413367" w:rsidP="0041336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per continuitatem</w:t>
      </w:r>
      <w:r w:rsidRPr="00E06EC1">
        <w:rPr>
          <w:rFonts w:asciiTheme="majorHAnsi" w:hAnsiTheme="majorHAnsi"/>
          <w:sz w:val="20"/>
          <w:szCs w:val="20"/>
        </w:rPr>
        <w:t xml:space="preserve"> - přechod infekce z nadvarlete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kanalikulárně</w:t>
      </w:r>
      <w:r w:rsidRPr="00E06EC1">
        <w:rPr>
          <w:rFonts w:asciiTheme="majorHAnsi" w:hAnsiTheme="majorHAnsi"/>
          <w:sz w:val="20"/>
          <w:szCs w:val="20"/>
        </w:rPr>
        <w:t xml:space="preserve"> - po transvezikální nebo transuretrální prostatektomii, po instrumentaci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hematogenně</w:t>
      </w:r>
      <w:r w:rsidRPr="00E06EC1">
        <w:rPr>
          <w:rFonts w:asciiTheme="majorHAnsi" w:hAnsiTheme="majorHAnsi"/>
          <w:sz w:val="20"/>
          <w:szCs w:val="20"/>
        </w:rPr>
        <w:t xml:space="preserve"> - komplikace virové parotitidy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FOURNIEROVA GANGRÉNA</w:t>
      </w:r>
    </w:p>
    <w:p w:rsidR="00413367" w:rsidRPr="00E06EC1" w:rsidRDefault="00413367" w:rsidP="0041336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gangrenózní infekce mužského genitálu - šourek, penis, hráz</w:t>
      </w:r>
    </w:p>
    <w:p w:rsidR="00413367" w:rsidRPr="00E06EC1" w:rsidRDefault="00413367" w:rsidP="0041336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způsobena anaerobní flórou z perianální oblasti</w:t>
      </w:r>
    </w:p>
    <w:p w:rsidR="00413367" w:rsidRPr="00E06EC1" w:rsidRDefault="00413367" w:rsidP="0041336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velice závažný, rychle progredující, život ohrožující stav</w:t>
      </w:r>
    </w:p>
    <w:p w:rsidR="00413367" w:rsidRPr="00E06EC1" w:rsidRDefault="00413367" w:rsidP="0041336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nejčastěji následek urologických  a kolorektálních operací, případně traumatu</w:t>
      </w:r>
    </w:p>
    <w:p w:rsidR="00413367" w:rsidRPr="00E06EC1" w:rsidRDefault="00413367" w:rsidP="0041336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RF:</w:t>
      </w:r>
      <w:r w:rsidRPr="00E06EC1">
        <w:rPr>
          <w:rFonts w:asciiTheme="majorHAnsi" w:hAnsiTheme="majorHAnsi"/>
          <w:sz w:val="20"/>
          <w:szCs w:val="20"/>
        </w:rPr>
        <w:t xml:space="preserve"> snížená imunita, DM, nádorová kachexie, alkoholismus</w:t>
      </w:r>
    </w:p>
    <w:p w:rsidR="00413367" w:rsidRPr="00E06EC1" w:rsidRDefault="00413367" w:rsidP="0041336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hospitalizace - JIP, monitoring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rozsáhlé incize a drenáž abscesů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nekrektomie gangrenózních tkání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agresivní i.v. léčba - aminoglykosidy - gentamycin, netromycin, amikacin, PNC, cefalosporiny III. a IV. generace, antipseudomonádová ATB, klindamycin, fluorochinolony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 xml:space="preserve">vždy </w:t>
      </w:r>
      <w:r w:rsidRPr="00E06EC1">
        <w:rPr>
          <w:rFonts w:asciiTheme="majorHAnsi" w:hAnsiTheme="majorHAnsi"/>
          <w:b/>
          <w:sz w:val="20"/>
          <w:szCs w:val="20"/>
        </w:rPr>
        <w:t>metronidazol</w:t>
      </w:r>
      <w:r w:rsidRPr="00E06EC1">
        <w:rPr>
          <w:rFonts w:asciiTheme="majorHAnsi" w:hAnsiTheme="majorHAnsi"/>
          <w:sz w:val="20"/>
          <w:szCs w:val="20"/>
        </w:rPr>
        <w:t xml:space="preserve"> - 1000 mg a dále 3x denně 500 mg v pomalé infuzi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protitetanové sérum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inzerce epicystostomie</w:t>
      </w:r>
    </w:p>
    <w:p w:rsidR="00413367" w:rsidRPr="00E06EC1" w:rsidRDefault="00413367" w:rsidP="0041336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hyperbarická oxygenoterapie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BALANOPOSTITIDA</w:t>
      </w:r>
    </w:p>
    <w:p w:rsidR="00413367" w:rsidRPr="00E06EC1" w:rsidRDefault="00413367" w:rsidP="0041336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zánět glans penis a preputia</w:t>
      </w:r>
    </w:p>
    <w:p w:rsidR="00413367" w:rsidRPr="00E06EC1" w:rsidRDefault="00413367" w:rsidP="0041336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při špatné hygieně, smegmatu v předkožkovém vaku</w:t>
      </w:r>
    </w:p>
    <w:p w:rsidR="00413367" w:rsidRPr="00E06EC1" w:rsidRDefault="00413367" w:rsidP="0041336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hlavně u diabetiků, často primozáchyt DM u fimózy</w:t>
      </w:r>
    </w:p>
    <w:p w:rsidR="00413367" w:rsidRPr="00E06EC1" w:rsidRDefault="00413367" w:rsidP="0041336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prekanceróza - chronický zánět</w:t>
      </w:r>
    </w:p>
    <w:p w:rsidR="00413367" w:rsidRPr="00E06EC1" w:rsidRDefault="00413367" w:rsidP="0041336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vznik jizevnaté fimózy</w:t>
      </w:r>
    </w:p>
    <w:p w:rsidR="00413367" w:rsidRPr="00E06EC1" w:rsidRDefault="00413367" w:rsidP="0041336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symptomy: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zarudnutí, edém předkožky a glandu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ragády předkožky, s krvácením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hnisavý fluor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možné dysurie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nemožnost přetažení, vznik parafimózy a fimózy</w:t>
      </w:r>
    </w:p>
    <w:p w:rsidR="00413367" w:rsidRPr="00E06EC1" w:rsidRDefault="00413367" w:rsidP="0041336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výplachy peroxidem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hypermanganové koupele, heřmánkové koupele, obklady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dorzální incize, není akutně nutná cirkumcize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zvýšená hygiena</w:t>
      </w:r>
    </w:p>
    <w:p w:rsidR="00413367" w:rsidRPr="00E06EC1" w:rsidRDefault="00413367" w:rsidP="0041336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vyšetření na DM, případně kompenzace diabetu</w:t>
      </w: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13367" w:rsidRPr="00E06EC1" w:rsidRDefault="00413367" w:rsidP="00413367">
      <w:p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BONUS - UROGENITÁLNÍ TUBERKULÓZA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2. nejčastější extrapulmonální lokalizace TBC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 15-20 % pulmonální TBC se vyvine urogenitální TBC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etiologie:</w:t>
      </w:r>
      <w:r w:rsidRPr="00E06EC1">
        <w:rPr>
          <w:rFonts w:asciiTheme="majorHAnsi" w:hAnsiTheme="majorHAnsi"/>
          <w:sz w:val="20"/>
          <w:szCs w:val="20"/>
        </w:rPr>
        <w:t xml:space="preserve"> </w:t>
      </w:r>
      <w:r w:rsidRPr="00E06EC1">
        <w:rPr>
          <w:rFonts w:asciiTheme="majorHAnsi" w:hAnsiTheme="majorHAnsi"/>
          <w:i/>
          <w:sz w:val="20"/>
          <w:szCs w:val="20"/>
        </w:rPr>
        <w:t>Mycobacterium TBC, bovis, africanum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anaerobní bacil, nepohyblivá tyčka, acidorezistentní a alkoholrezistentní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zdroj infekce: nemocný člověk - otevřená TBC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patogeneze: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lymfohematogenní rozsev z primárního plicního ložiska do ledvin - dále descendentně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často latence 10-20 let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parenchymatózní stadium</w:t>
      </w:r>
      <w:r w:rsidRPr="00E06EC1">
        <w:rPr>
          <w:rFonts w:asciiTheme="majorHAnsi" w:hAnsiTheme="majorHAnsi"/>
          <w:sz w:val="20"/>
          <w:szCs w:val="20"/>
        </w:rPr>
        <w:t xml:space="preserve"> - granulom (tuberkulom)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ulcerokavernózní stadium</w:t>
      </w:r>
      <w:r w:rsidRPr="00E06EC1">
        <w:rPr>
          <w:rFonts w:asciiTheme="majorHAnsi" w:hAnsiTheme="majorHAnsi"/>
          <w:sz w:val="20"/>
          <w:szCs w:val="20"/>
        </w:rPr>
        <w:t xml:space="preserve"> - rozpad tuberkulomu - kaseifikační nekróza se vznikem kaveren, jizev až autonefrektomie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klinická manifestace: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deformace dutého systému - TBC ulcerace a jizvy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striktury HMC, DMC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svráštělý močový měchýř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píštěle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TBC varlete a nadvarlete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symptomy:</w:t>
      </w:r>
      <w:r w:rsidRPr="00E06EC1">
        <w:rPr>
          <w:rFonts w:asciiTheme="majorHAnsi" w:hAnsiTheme="majorHAnsi"/>
          <w:sz w:val="20"/>
          <w:szCs w:val="20"/>
        </w:rPr>
        <w:t xml:space="preserve"> celková nevolnost, únavnost, úbytek na váze, subfebrilie, noční pocení, aseptická pyurie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specifické příznaky podle lokalizace TBC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renální TBC</w:t>
      </w:r>
      <w:r w:rsidRPr="00E06EC1">
        <w:rPr>
          <w:rFonts w:asciiTheme="majorHAnsi" w:hAnsiTheme="majorHAnsi"/>
          <w:sz w:val="20"/>
          <w:szCs w:val="20"/>
        </w:rPr>
        <w:t xml:space="preserve"> - asymptomaticky/nefralge, aseptická pyurie, renální kolika při pasáži kaseózních hmot, hmatná nebolestivá rezistence v bedrech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TBC močového měchýře</w:t>
      </w:r>
      <w:r w:rsidRPr="00E06EC1">
        <w:rPr>
          <w:rFonts w:asciiTheme="majorHAnsi" w:hAnsiTheme="majorHAnsi"/>
          <w:sz w:val="20"/>
          <w:szCs w:val="20"/>
        </w:rPr>
        <w:t xml:space="preserve"> - strangurie, polakisurie, pálení za sponou, nykturie, makrohematurie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TBC mužského genitálu</w:t>
      </w:r>
      <w:r w:rsidRPr="00E06EC1">
        <w:rPr>
          <w:rFonts w:asciiTheme="majorHAnsi" w:hAnsiTheme="majorHAnsi"/>
          <w:sz w:val="20"/>
          <w:szCs w:val="20"/>
        </w:rPr>
        <w:t xml:space="preserve"> - prostata a semenné váčky nebolestivé, epididymitis - nebolestivá, fistulizace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kyselé pH moči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aseptická pyurie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klasická kultivace na 2-6 týdnů - z ranní moči, spermatu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PCR - i za 24 hodin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lastRenderedPageBreak/>
        <w:t>histologie - kaseózní hmoty, nekrózy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UZ - deformace KPS, kalcifikace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RTG plic - primární komplex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nativní nefrogram - kalcifikace, deformace ledvin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IVU - snížená funkce, papily "vyžrané od molů", hydronefróza, růžencovitý ureter, svráštělý malý močový měchýř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cystoskopie - žlutá kaseózní zrníčka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sz w:val="20"/>
          <w:szCs w:val="20"/>
        </w:rPr>
        <w:t>scintigrafie ledvin</w:t>
      </w:r>
    </w:p>
    <w:p w:rsidR="00413367" w:rsidRPr="00E06EC1" w:rsidRDefault="00413367" w:rsidP="00413367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konzervativní - farmakoterapie:</w:t>
      </w:r>
      <w:r w:rsidRPr="00E06EC1">
        <w:rPr>
          <w:rFonts w:asciiTheme="majorHAnsi" w:hAnsiTheme="majorHAnsi"/>
          <w:sz w:val="20"/>
          <w:szCs w:val="20"/>
        </w:rPr>
        <w:t xml:space="preserve"> streptomycin, etambutol, izoniazid, pyrazinamid, rifampicin</w:t>
      </w:r>
    </w:p>
    <w:p w:rsidR="00413367" w:rsidRPr="00E06EC1" w:rsidRDefault="00413367" w:rsidP="00413367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E06EC1">
        <w:rPr>
          <w:rFonts w:asciiTheme="majorHAnsi" w:hAnsiTheme="majorHAnsi"/>
          <w:b/>
          <w:sz w:val="20"/>
          <w:szCs w:val="20"/>
        </w:rPr>
        <w:t>chirurgická</w:t>
      </w:r>
      <w:r w:rsidRPr="00E06EC1">
        <w:rPr>
          <w:rFonts w:asciiTheme="majorHAnsi" w:hAnsiTheme="majorHAnsi"/>
          <w:sz w:val="20"/>
          <w:szCs w:val="20"/>
        </w:rPr>
        <w:t xml:space="preserve"> - resekce kaverny, nefrektomie, augmentace měchýře, resekční cystoplastika, epididymektomie, orchiektomie, resekce šourku, optická uretrotomie, uretroplastika</w:t>
      </w:r>
    </w:p>
    <w:p w:rsidR="00413367" w:rsidRDefault="00413367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13367" w:rsidRDefault="00413367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13367" w:rsidRDefault="00413367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66DE3" w:rsidRDefault="00C66DE3" w:rsidP="00C66DE3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1b) NÁDORY PENISU</w:t>
      </w:r>
    </w:p>
    <w:p w:rsidR="00C66DE3" w:rsidRDefault="00C66DE3" w:rsidP="00C66DE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66DE3" w:rsidRPr="00BF74D0" w:rsidRDefault="00C66DE3" w:rsidP="00C66DE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velké rasové a epidemiologické rozdíly; ve vyspělých zemích 1:100 000, v rozvojových zemích          0,7-3:100 000 (10-20 % mužských malignit - Uganda, Brazílie, jižní Asie)</w:t>
      </w:r>
    </w:p>
    <w:p w:rsidR="00C66DE3" w:rsidRPr="00BF74D0" w:rsidRDefault="00C66DE3" w:rsidP="00C66DE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častější výskyt v nižších socioekonomických skupinách</w:t>
      </w:r>
    </w:p>
    <w:p w:rsidR="00C66DE3" w:rsidRPr="00BF74D0" w:rsidRDefault="00C66DE3" w:rsidP="00C66DE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RF:</w:t>
      </w:r>
      <w:r>
        <w:rPr>
          <w:rFonts w:asciiTheme="majorHAnsi" w:hAnsiTheme="majorHAnsi"/>
          <w:sz w:val="20"/>
          <w:szCs w:val="20"/>
        </w:rPr>
        <w:t xml:space="preserve"> fimóza, malhygiena, chronická balanoposthitida, lichen sclerosus et atrophicus (balanitis xerotica obliterans), léčba psoraleny a UV-A fotochemoterapie</w:t>
      </w:r>
    </w:p>
    <w:p w:rsidR="00C66DE3" w:rsidRPr="00BF74D0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pohlavní chování - střídání partnerů, nízký věk prvního pohlavního styku, nikotinismus</w:t>
      </w:r>
    </w:p>
    <w:p w:rsidR="00C66DE3" w:rsidRPr="00BF74D0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infekce HPV sérotypy 16 a 18</w:t>
      </w:r>
    </w:p>
    <w:p w:rsidR="00C66DE3" w:rsidRDefault="00C66DE3" w:rsidP="00C66DE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patologie:</w:t>
      </w:r>
    </w:p>
    <w:p w:rsidR="00C66DE3" w:rsidRPr="00DF6FE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 95 % </w:t>
      </w:r>
      <w:r w:rsidRPr="00DF6FE9">
        <w:rPr>
          <w:rFonts w:asciiTheme="majorHAnsi" w:hAnsiTheme="majorHAnsi"/>
          <w:b/>
          <w:sz w:val="20"/>
          <w:szCs w:val="20"/>
        </w:rPr>
        <w:t>dlaždicobuněčný ca (SCC)</w:t>
      </w:r>
    </w:p>
    <w:p w:rsidR="00C66DE3" w:rsidRPr="00DF6FE9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klasický, bazaloidní, verukózní, sarkomatoidní, adenoskvamózní</w:t>
      </w:r>
    </w:p>
    <w:p w:rsidR="00C66DE3" w:rsidRPr="00DF6FE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ostatní histologické typy - bazaliom, maligní melanom</w:t>
      </w:r>
    </w:p>
    <w:p w:rsidR="00C66DE3" w:rsidRPr="00DF6FE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premaligní léze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C66DE3" w:rsidRPr="00DF6FE9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zřídka asociovány se vznikem karcinomu - cornu cutaneum, Bowenoidní papulomatóza, lichen sclerosus et atrophicus</w:t>
      </w:r>
    </w:p>
    <w:p w:rsidR="00C66DE3" w:rsidRPr="008600A9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vysokým rizikem vzniku karcinomu - CIS - erythroplasia Queyrat, m. Bowen</w:t>
      </w:r>
    </w:p>
    <w:p w:rsidR="00C66DE3" w:rsidRDefault="00C66DE3" w:rsidP="00C66DE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TNM klasifikace: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Tis</w:t>
      </w:r>
      <w:r>
        <w:rPr>
          <w:rFonts w:asciiTheme="majorHAnsi" w:hAnsiTheme="majorHAnsi"/>
          <w:sz w:val="20"/>
          <w:szCs w:val="20"/>
        </w:rPr>
        <w:t xml:space="preserve"> - carcinoma in situ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Ta</w:t>
      </w:r>
      <w:r>
        <w:rPr>
          <w:rFonts w:asciiTheme="majorHAnsi" w:hAnsiTheme="majorHAnsi"/>
          <w:sz w:val="20"/>
          <w:szCs w:val="20"/>
        </w:rPr>
        <w:t xml:space="preserve"> - neinvazivní verukózní karcinom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T1</w:t>
      </w:r>
      <w:r>
        <w:rPr>
          <w:rFonts w:asciiTheme="majorHAnsi" w:hAnsiTheme="majorHAnsi"/>
          <w:sz w:val="20"/>
          <w:szCs w:val="20"/>
        </w:rPr>
        <w:t xml:space="preserve"> - tumor invaduje subepiteliální pojivo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pT2</w:t>
      </w:r>
      <w:r>
        <w:rPr>
          <w:rFonts w:asciiTheme="majorHAnsi" w:hAnsiTheme="majorHAnsi"/>
          <w:sz w:val="20"/>
          <w:szCs w:val="20"/>
        </w:rPr>
        <w:t xml:space="preserve"> - tumor invaduje kavernózní/spongiózní těleso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pT3</w:t>
      </w:r>
      <w:r>
        <w:rPr>
          <w:rFonts w:asciiTheme="majorHAnsi" w:hAnsiTheme="majorHAnsi"/>
          <w:sz w:val="20"/>
          <w:szCs w:val="20"/>
        </w:rPr>
        <w:t xml:space="preserve"> - tumor invaduje do uretry/prostaty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pT4</w:t>
      </w:r>
      <w:r>
        <w:rPr>
          <w:rFonts w:asciiTheme="majorHAnsi" w:hAnsiTheme="majorHAnsi"/>
          <w:sz w:val="20"/>
          <w:szCs w:val="20"/>
        </w:rPr>
        <w:t xml:space="preserve"> - tumor invaduje do přilehlých struktur (skrotum)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N1</w:t>
      </w:r>
      <w:r>
        <w:rPr>
          <w:rFonts w:asciiTheme="majorHAnsi" w:hAnsiTheme="majorHAnsi"/>
          <w:sz w:val="20"/>
          <w:szCs w:val="20"/>
        </w:rPr>
        <w:t xml:space="preserve"> - metastáza v jedné inguinální uzlině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N2</w:t>
      </w:r>
      <w:r>
        <w:rPr>
          <w:rFonts w:asciiTheme="majorHAnsi" w:hAnsiTheme="majorHAnsi"/>
          <w:sz w:val="20"/>
          <w:szCs w:val="20"/>
        </w:rPr>
        <w:t xml:space="preserve"> - mnohočetné nebo bilaterální metastázy v povrchových uzlinách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N3</w:t>
      </w:r>
      <w:r>
        <w:rPr>
          <w:rFonts w:asciiTheme="majorHAnsi" w:hAnsiTheme="majorHAnsi"/>
          <w:sz w:val="20"/>
          <w:szCs w:val="20"/>
        </w:rPr>
        <w:t xml:space="preserve"> - metastázy v hlubokých inguinálních nebo v pánevních uzlinách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M1</w:t>
      </w:r>
      <w:r>
        <w:rPr>
          <w:rFonts w:asciiTheme="majorHAnsi" w:hAnsiTheme="majorHAnsi"/>
          <w:sz w:val="20"/>
          <w:szCs w:val="20"/>
        </w:rPr>
        <w:t xml:space="preserve"> - vzdálené metastázy</w:t>
      </w:r>
    </w:p>
    <w:p w:rsidR="00C66DE3" w:rsidRDefault="00C66DE3" w:rsidP="00C66DE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C66DE3" w:rsidRPr="008600A9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 primárního ložiska</w:t>
      </w:r>
    </w:p>
    <w:p w:rsidR="00C66DE3" w:rsidRPr="008600A9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- předkožka, glans, sulcus, tělo penisu</w:t>
      </w:r>
    </w:p>
    <w:p w:rsidR="00C66DE3" w:rsidRPr="008600A9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velikost, tvar, konzistence, okraje, krvácení, sekrece, nekróza, bolestivost atd.</w:t>
      </w:r>
    </w:p>
    <w:p w:rsidR="00C66DE3" w:rsidRPr="008600A9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plošné začervenání, uzel, vřed</w:t>
      </w:r>
    </w:p>
    <w:p w:rsidR="00C66DE3" w:rsidRPr="00C40EE3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posouzení stupně invaze</w:t>
      </w:r>
      <w:r>
        <w:rPr>
          <w:rFonts w:asciiTheme="majorHAnsi" w:hAnsiTheme="majorHAnsi"/>
          <w:sz w:val="20"/>
          <w:szCs w:val="20"/>
        </w:rPr>
        <w:t xml:space="preserve"> - UZ, MRI (případně po arteficiální erekci po PGE</w:t>
      </w:r>
      <w:r>
        <w:rPr>
          <w:rFonts w:asciiTheme="majorHAnsi" w:hAnsiTheme="majorHAnsi"/>
          <w:sz w:val="20"/>
          <w:szCs w:val="20"/>
          <w:vertAlign w:val="subscript"/>
        </w:rPr>
        <w:t>1</w:t>
      </w:r>
      <w:r>
        <w:rPr>
          <w:rFonts w:asciiTheme="majorHAnsi" w:hAnsiTheme="majorHAnsi"/>
          <w:sz w:val="20"/>
          <w:szCs w:val="20"/>
        </w:rPr>
        <w:t>), CT</w:t>
      </w:r>
    </w:p>
    <w:p w:rsidR="00C66DE3" w:rsidRPr="00C40EE3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vyšetření spádových uzlin</w:t>
      </w:r>
      <w:r>
        <w:rPr>
          <w:rFonts w:asciiTheme="majorHAnsi" w:hAnsiTheme="majorHAnsi"/>
          <w:sz w:val="20"/>
          <w:szCs w:val="20"/>
        </w:rPr>
        <w:t xml:space="preserve"> - povrchové a hluboké inguinální uzliny, pánevní uzliny</w:t>
      </w:r>
    </w:p>
    <w:p w:rsidR="00C66DE3" w:rsidRPr="00C40EE3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palpační vyšetření</w:t>
      </w:r>
    </w:p>
    <w:p w:rsidR="00C66DE3" w:rsidRPr="00C40EE3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sonda s vysokým rozlišením, minimálně 7,5 MHz</w:t>
      </w:r>
    </w:p>
    <w:p w:rsidR="00C66DE3" w:rsidRPr="00C40EE3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dynamická biopsie sentinelové uzliny s použitím izosulfanové modři a 99mTc</w:t>
      </w:r>
    </w:p>
    <w:p w:rsidR="00C66DE3" w:rsidRPr="00C40EE3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CT. MRI, PET-CT - vyšetření pánevních uzlin</w:t>
      </w:r>
    </w:p>
    <w:p w:rsidR="00C66DE3" w:rsidRPr="00C40EE3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hmatné uzliny v době diagnózy - 50 % postiženy nádorem, v 50 % pouze zánětlivě změněné; hmatné v průběhu sledování - téměř ve 100 % nádorově změněné</w:t>
      </w:r>
    </w:p>
    <w:p w:rsidR="00C66DE3" w:rsidRPr="00C40EE3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kvadranty povrchových tříselných uzlin</w:t>
      </w:r>
    </w:p>
    <w:p w:rsidR="00C66DE3" w:rsidRPr="00C40EE3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Cabanasova uzlina - sentinelová uzlina</w:t>
      </w:r>
    </w:p>
    <w:p w:rsidR="00C66DE3" w:rsidRPr="00C40EE3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uzliny - palpace, UZ, dynamická biopsie sentinelové uzliny; fine-needle biopsy se nedoporučuje pro vysokou falešnou negativitu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plíce - CT hrudníku, případně RTG srdce + plíce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játra - CT břicha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mozek - CT (pouze v indikovaných případech - změna chování, neurologický deficit)</w:t>
      </w:r>
    </w:p>
    <w:p w:rsidR="00C66DE3" w:rsidRPr="00230012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scintigrafie skeletu - indikované případy (kostní bolesti, elevace ALP)</w:t>
      </w:r>
    </w:p>
    <w:p w:rsidR="00C66DE3" w:rsidRDefault="00C66DE3" w:rsidP="00C66DE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C66DE3" w:rsidRPr="005277ED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Tis a Ta</w:t>
      </w:r>
      <w:r>
        <w:rPr>
          <w:rFonts w:asciiTheme="majorHAnsi" w:hAnsiTheme="majorHAnsi"/>
          <w:sz w:val="20"/>
          <w:szCs w:val="20"/>
        </w:rPr>
        <w:t xml:space="preserve"> - možnosti konzervativních technik: lokální aplikace 5-FU, imiquimod (5% krém), laser (CO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, Nd:YAG), fotodynamická terapie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Mohsova mikrochirurgická technika - postupná plošná několikanásobná excize nádorového ložiska do zdravé tkáně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nutno připojit cirkumcizi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konzervativní metody nejsou vhodné u mnohočetných tumorů - velké riziko recidivy</w:t>
      </w:r>
    </w:p>
    <w:p w:rsidR="00C66DE3" w:rsidRPr="005277ED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T1</w:t>
      </w:r>
      <w:r>
        <w:rPr>
          <w:rFonts w:asciiTheme="majorHAnsi" w:hAnsiTheme="majorHAnsi"/>
          <w:sz w:val="20"/>
          <w:szCs w:val="20"/>
        </w:rPr>
        <w:t xml:space="preserve"> - excize nádorového ložiska s minimálně 3-4 mm okraji do zdravé tkáně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s cirkumcizí</w:t>
      </w:r>
    </w:p>
    <w:p w:rsidR="00C66DE3" w:rsidRPr="005277ED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T1-T2 tumory</w:t>
      </w:r>
      <w:r>
        <w:rPr>
          <w:rFonts w:asciiTheme="majorHAnsi" w:hAnsiTheme="majorHAnsi"/>
          <w:sz w:val="20"/>
          <w:szCs w:val="20"/>
        </w:rPr>
        <w:t xml:space="preserve"> - do 4 cm možnost brachy/teleradioterapie</w:t>
      </w:r>
    </w:p>
    <w:p w:rsidR="00C66DE3" w:rsidRPr="005277ED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T2-T4</w:t>
      </w:r>
      <w:r>
        <w:rPr>
          <w:rFonts w:asciiTheme="majorHAnsi" w:hAnsiTheme="majorHAnsi"/>
          <w:sz w:val="20"/>
          <w:szCs w:val="20"/>
        </w:rPr>
        <w:t xml:space="preserve"> - chirurgicky - glandektomie, parciální amputace penisu (aspoň 1 cm okraj), totální amputace penisu, emaskulinizace</w:t>
      </w:r>
    </w:p>
    <w:p w:rsidR="00C66DE3" w:rsidRPr="005277ED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emaskulinizace - odstranění penisu, varlat, skrota; derivace moči perineální uretrostomií</w:t>
      </w:r>
    </w:p>
    <w:p w:rsidR="00C66DE3" w:rsidRPr="00FB0EBC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uzlinové postižení</w:t>
      </w:r>
    </w:p>
    <w:p w:rsidR="00C66DE3" w:rsidRPr="00FB0EBC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dynamická biopsie sentinelové uzliny s použitím izosulfanové modři a 99mTc</w:t>
      </w:r>
    </w:p>
    <w:p w:rsidR="00C66DE3" w:rsidRPr="00FB0EBC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inguinální lymfadenektomie (LYE) - s častými pooperačními komplikacemi: infekce v ráně, dehiscence, lymforea, lymfokéla, nekróza</w:t>
      </w:r>
    </w:p>
    <w:p w:rsidR="00C66DE3" w:rsidRPr="00FB0EBC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modifikovaná inguinální lymfadenektomie</w:t>
      </w:r>
    </w:p>
    <w:p w:rsidR="00C66DE3" w:rsidRPr="00FB0EBC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pánevní lymfadenektomie - při mnohočetném postižení inguinálních uzlin, u velmi agresivních primárních nádorů (př. bazaloidní SCC)</w:t>
      </w:r>
    </w:p>
    <w:p w:rsidR="00C66DE3" w:rsidRPr="00FB0EBC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video-endoskopická verze výkonů</w:t>
      </w:r>
    </w:p>
    <w:p w:rsidR="00C66DE3" w:rsidRPr="00FB0EBC" w:rsidRDefault="00C66DE3" w:rsidP="00C66DE3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generalizovaný ca penisu:</w:t>
      </w:r>
      <w:r>
        <w:rPr>
          <w:rFonts w:asciiTheme="majorHAnsi" w:hAnsiTheme="majorHAnsi"/>
          <w:sz w:val="20"/>
          <w:szCs w:val="20"/>
        </w:rPr>
        <w:t xml:space="preserve"> chemoterapie</w:t>
      </w:r>
    </w:p>
    <w:p w:rsidR="00C66DE3" w:rsidRPr="00BF74D0" w:rsidRDefault="00C66DE3" w:rsidP="00C66DE3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VBM - vinkristin, bleomycin, MTX; ITP - paclitaxel, ifosfamid, cisplatina, PC - paclitaxel, carboplatina</w:t>
      </w:r>
    </w:p>
    <w:p w:rsidR="00413367" w:rsidRDefault="00413367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66DE3" w:rsidRDefault="00C66DE3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66DE3" w:rsidRDefault="00C66DE3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2a) INFEKCE HORNÍCH MOČOVÝCH CEST, UROSEPSE, SEPTICKÝ ŠOK</w:t>
      </w:r>
    </w:p>
    <w:p w:rsidR="00BB719B" w:rsidRDefault="00BB719B" w:rsidP="00BB719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FOKÁLNÍ ZÁNĚTY LEDVIN A JEJICH OKOLÍ</w:t>
      </w:r>
    </w:p>
    <w:p w:rsidR="00BB719B" w:rsidRPr="0087475E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karbunkl ledviny</w:t>
      </w:r>
      <w:r>
        <w:rPr>
          <w:rFonts w:asciiTheme="majorHAnsi" w:hAnsiTheme="majorHAnsi"/>
          <w:sz w:val="20"/>
          <w:szCs w:val="20"/>
        </w:rPr>
        <w:t xml:space="preserve"> - intrarenální absces ledvinného parenchymu</w:t>
      </w:r>
    </w:p>
    <w:p w:rsidR="00BB719B" w:rsidRPr="0087475E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perinefritický absces</w:t>
      </w:r>
      <w:r>
        <w:rPr>
          <w:rFonts w:asciiTheme="majorHAnsi" w:hAnsiTheme="majorHAnsi"/>
          <w:sz w:val="20"/>
          <w:szCs w:val="20"/>
        </w:rPr>
        <w:t xml:space="preserve"> - hnisavý zánět obalů ledviny, který nepřestoupil Gerotovu fascii</w:t>
      </w:r>
    </w:p>
    <w:p w:rsidR="00BB719B" w:rsidRPr="0087475E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paranefritický absces</w:t>
      </w:r>
      <w:r>
        <w:rPr>
          <w:rFonts w:asciiTheme="majorHAnsi" w:hAnsiTheme="majorHAnsi"/>
          <w:sz w:val="20"/>
          <w:szCs w:val="20"/>
        </w:rPr>
        <w:t xml:space="preserve"> - vně Gerotovy fascie</w:t>
      </w:r>
    </w:p>
    <w:p w:rsidR="00BB719B" w:rsidRPr="0087475E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vždy se jedná o vážné až život ohrožující onemocnění</w:t>
      </w:r>
    </w:p>
    <w:p w:rsidR="00BB719B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BB719B" w:rsidRPr="0087475E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hematogenní cestou</w:t>
      </w:r>
      <w:r>
        <w:rPr>
          <w:rFonts w:asciiTheme="majorHAnsi" w:hAnsiTheme="majorHAnsi"/>
          <w:sz w:val="20"/>
          <w:szCs w:val="20"/>
        </w:rPr>
        <w:t xml:space="preserve"> - metastaticky z infekčního fokusu - furunkl, karbunkl, panaritium, zubní granulom, periapendikulární absces, tonsilární absces, adnexitida, venepunkce</w:t>
      </w:r>
    </w:p>
    <w:p w:rsidR="00BB719B" w:rsidRPr="0087475E" w:rsidRDefault="00BB719B" w:rsidP="00BB719B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karbunkl a perinefritický absces</w:t>
      </w:r>
    </w:p>
    <w:p w:rsidR="00BB719B" w:rsidRPr="0087475E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přestupem z okolí </w:t>
      </w:r>
      <w:r>
        <w:rPr>
          <w:rFonts w:asciiTheme="majorHAnsi" w:hAnsiTheme="majorHAnsi"/>
          <w:sz w:val="20"/>
          <w:szCs w:val="20"/>
        </w:rPr>
        <w:t>- paranefritický absces</w:t>
      </w:r>
    </w:p>
    <w:p w:rsidR="00BB719B" w:rsidRPr="00513887" w:rsidRDefault="00BB719B" w:rsidP="00BB719B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sběhlý absces při TBC obratle, osteomyelitida, onemocnění GIT, podbrániční absces</w:t>
      </w:r>
    </w:p>
    <w:p w:rsidR="00BB719B" w:rsidRPr="009263C5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  <w:r>
        <w:rPr>
          <w:rFonts w:asciiTheme="majorHAnsi" w:hAnsiTheme="majorHAnsi"/>
          <w:sz w:val="20"/>
          <w:szCs w:val="20"/>
        </w:rPr>
        <w:t xml:space="preserve"> většinou stafylokoky, eventuelně </w:t>
      </w:r>
      <w:r>
        <w:rPr>
          <w:rFonts w:asciiTheme="majorHAnsi" w:hAnsiTheme="majorHAnsi"/>
          <w:i/>
          <w:sz w:val="20"/>
          <w:szCs w:val="20"/>
        </w:rPr>
        <w:t>E. coli</w:t>
      </w:r>
      <w:r>
        <w:rPr>
          <w:rFonts w:asciiTheme="majorHAnsi" w:hAnsiTheme="majorHAnsi"/>
          <w:sz w:val="20"/>
          <w:szCs w:val="20"/>
        </w:rPr>
        <w:t xml:space="preserve"> nebo </w:t>
      </w:r>
      <w:r>
        <w:rPr>
          <w:rFonts w:asciiTheme="majorHAnsi" w:hAnsiTheme="majorHAnsi"/>
          <w:i/>
          <w:sz w:val="20"/>
          <w:szCs w:val="20"/>
        </w:rPr>
        <w:t>Proteus spp.</w:t>
      </w:r>
      <w:r>
        <w:rPr>
          <w:rFonts w:asciiTheme="majorHAnsi" w:hAnsiTheme="majorHAnsi"/>
          <w:sz w:val="20"/>
          <w:szCs w:val="20"/>
        </w:rPr>
        <w:t>, TBC, mykotické infekce</w:t>
      </w:r>
    </w:p>
    <w:p w:rsidR="00BB719B" w:rsidRPr="004B6ED8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symptomy:</w:t>
      </w:r>
      <w:r>
        <w:rPr>
          <w:rFonts w:asciiTheme="majorHAnsi" w:hAnsiTheme="majorHAnsi"/>
          <w:sz w:val="20"/>
          <w:szCs w:val="20"/>
        </w:rPr>
        <w:t xml:space="preserve"> lumbalgie, prosáknutí bedra, u asteniků hmatná rezistence, chronické subfebrilie následované intermitentními septickými teplotami, zimnice, třesavka, celková schvácenost, únavový syndrom, reflexní kontraktura paravertebrálních a bederních svalů</w:t>
      </w:r>
    </w:p>
    <w:p w:rsidR="00BB719B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diagnóza:</w:t>
      </w:r>
    </w:p>
    <w:p w:rsidR="00BB719B" w:rsidRPr="004B6ED8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 moči</w:t>
      </w:r>
      <w:r>
        <w:rPr>
          <w:rFonts w:asciiTheme="majorHAnsi" w:hAnsiTheme="majorHAnsi"/>
          <w:sz w:val="20"/>
          <w:szCs w:val="20"/>
        </w:rPr>
        <w:t xml:space="preserve"> - negativní chemicky, sediment i kultivačně, pokud není komunikace s kalichopánvičkovým systémem; případně mírně zánětlivý nález</w:t>
      </w:r>
    </w:p>
    <w:p w:rsidR="00BB719B" w:rsidRPr="004B6ED8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 krve</w:t>
      </w:r>
      <w:r>
        <w:rPr>
          <w:rFonts w:asciiTheme="majorHAnsi" w:hAnsiTheme="majorHAnsi"/>
          <w:sz w:val="20"/>
          <w:szCs w:val="20"/>
        </w:rPr>
        <w:t xml:space="preserve"> - zvýšení FW, CRP, leukocytóza, anémie, u 10-40 % pozitivní hemokultura</w:t>
      </w:r>
    </w:p>
    <w:p w:rsidR="00BB719B" w:rsidRPr="004B6ED8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nativní nefrogram</w:t>
      </w:r>
      <w:r>
        <w:rPr>
          <w:rFonts w:asciiTheme="majorHAnsi" w:hAnsiTheme="majorHAnsi"/>
          <w:sz w:val="20"/>
          <w:szCs w:val="20"/>
        </w:rPr>
        <w:t xml:space="preserve"> - deformace renální kontury, vymizení nebo zastření okraje ledviny nebo kontury psoatu, vysoký stav bránice</w:t>
      </w:r>
    </w:p>
    <w:p w:rsidR="00BB719B" w:rsidRPr="004B6ED8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UZ, CT</w:t>
      </w:r>
      <w:r>
        <w:rPr>
          <w:rFonts w:asciiTheme="majorHAnsi" w:hAnsiTheme="majorHAnsi"/>
          <w:sz w:val="20"/>
          <w:szCs w:val="20"/>
        </w:rPr>
        <w:t xml:space="preserve"> - absces</w:t>
      </w:r>
    </w:p>
    <w:p w:rsidR="00BB719B" w:rsidRPr="007F529F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může být normální</w:t>
      </w:r>
    </w:p>
    <w:p w:rsidR="00BB719B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BB719B" w:rsidRPr="007F529F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rozlišit perinefirtický od paranefritického abscesu</w:t>
      </w:r>
    </w:p>
    <w:p w:rsidR="00BB719B" w:rsidRPr="007F529F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tumor ledviny, TBC ledviny, xantogranulomatózní pyelonefritida, infikovaná cysta nebo hematom ledviny, urinom, subfrenický absces, retrocekální apendicitida</w:t>
      </w:r>
    </w:p>
    <w:p w:rsidR="00BB719B" w:rsidRDefault="00BB719B" w:rsidP="00BB719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BB719B" w:rsidRPr="007F529F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drobné solitární nebo mnohočetné abscesy u nemocných v dobrém biologickém stavu</w:t>
      </w:r>
      <w:r>
        <w:rPr>
          <w:rFonts w:asciiTheme="majorHAnsi" w:hAnsiTheme="majorHAnsi"/>
          <w:sz w:val="20"/>
          <w:szCs w:val="20"/>
        </w:rPr>
        <w:t xml:space="preserve"> - konzervativní, razantní parenterální ATB terapie</w:t>
      </w:r>
    </w:p>
    <w:p w:rsidR="00BB719B" w:rsidRPr="00B84D24" w:rsidRDefault="00BB719B" w:rsidP="00BB719B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kolikvace, progrese abscesu, rozsáhlá ložiska, oslabení jedinci</w:t>
      </w:r>
      <w:r>
        <w:rPr>
          <w:rFonts w:asciiTheme="majorHAnsi" w:hAnsiTheme="majorHAnsi"/>
          <w:sz w:val="20"/>
          <w:szCs w:val="20"/>
        </w:rPr>
        <w:t xml:space="preserve"> - perkutánní drenáž z lumbotomie pod UZ kontrolou</w:t>
      </w: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PYELONEFRITIDA</w:t>
      </w:r>
    </w:p>
    <w:p w:rsidR="00BB719B" w:rsidRPr="00B84D24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ascendentní bakteriální zánět kalichopánvičkového systému a močovodu, přecházející intrakanalikulárně na intersticium ledviny</w:t>
      </w:r>
    </w:p>
    <w:p w:rsidR="00BB719B" w:rsidRPr="00B84D24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méně často vzniká hematogenní cestou</w:t>
      </w:r>
    </w:p>
    <w:p w:rsidR="00BB719B" w:rsidRPr="00B84D24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průběhu - akutní a chronická</w:t>
      </w:r>
    </w:p>
    <w:p w:rsidR="00BB719B" w:rsidRPr="00B84D24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rizikových faktorů - komplikovaná a nekomplikovaná</w:t>
      </w:r>
    </w:p>
    <w:p w:rsidR="00BB719B" w:rsidRPr="00DA6157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častá u mladých žen a mužů nad 50 let - infravezikální obstrukce (BHP)</w:t>
      </w:r>
    </w:p>
    <w:p w:rsidR="00BB719B" w:rsidRPr="00DA6157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obstrukční pyelonefritida</w:t>
      </w:r>
      <w:r>
        <w:rPr>
          <w:rFonts w:asciiTheme="majorHAnsi" w:hAnsiTheme="majorHAnsi"/>
          <w:sz w:val="20"/>
          <w:szCs w:val="20"/>
        </w:rPr>
        <w:t xml:space="preserve"> - při blokádě MC, např. urolitiázou, pyelolitiázou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důsledky:</w:t>
      </w:r>
    </w:p>
    <w:p w:rsidR="00BB719B" w:rsidRPr="00DA6157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pyonefros</w:t>
      </w:r>
      <w:r>
        <w:rPr>
          <w:rFonts w:asciiTheme="majorHAnsi" w:hAnsiTheme="majorHAnsi"/>
          <w:sz w:val="20"/>
          <w:szCs w:val="20"/>
        </w:rPr>
        <w:t xml:space="preserve"> = infikovaná hydronefróza</w:t>
      </w:r>
    </w:p>
    <w:p w:rsidR="00BB719B" w:rsidRPr="00DA6157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urosepse</w:t>
      </w:r>
    </w:p>
    <w:p w:rsidR="00BB719B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náhlý vznik z plného zdraví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febrilie nad 38 °C až septické teploty, zimnice, třesavka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lumbalgie - trvalá tlaková bolest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celková schvácenost, bolesti hlavy, apatie, únava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může navazovat na strangurie, polakisurie, dysurie před několika dny; mohou úplně chybět nebo být přítomny i při zhoršení stavu</w:t>
      </w:r>
    </w:p>
    <w:p w:rsidR="00BB719B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diagnóza: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moč</w:t>
      </w:r>
      <w:r>
        <w:rPr>
          <w:rFonts w:asciiTheme="majorHAnsi" w:hAnsiTheme="majorHAnsi"/>
          <w:sz w:val="20"/>
          <w:szCs w:val="20"/>
        </w:rPr>
        <w:t xml:space="preserve"> - makroskopicky kalná, pyurická, někdy makrohematurická, zapáchající</w:t>
      </w:r>
    </w:p>
    <w:p w:rsidR="00BB719B" w:rsidRPr="00DA6157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chemicky - leukocyty, bílkovina, krev, vyšší pH</w:t>
      </w:r>
    </w:p>
    <w:p w:rsidR="00BB719B" w:rsidRPr="00DA6157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sediment - četné leukocyty, erytrocyty, epitelie, bakterie</w:t>
      </w:r>
    </w:p>
    <w:p w:rsidR="00BB719B" w:rsidRPr="00DA6157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kultivace - </w:t>
      </w:r>
      <w:r>
        <w:rPr>
          <w:rFonts w:asciiTheme="majorHAnsi" w:hAnsiTheme="majorHAnsi"/>
          <w:b/>
          <w:sz w:val="20"/>
          <w:szCs w:val="20"/>
        </w:rPr>
        <w:t>signifikantní bakteriurie</w:t>
      </w:r>
      <w:r>
        <w:rPr>
          <w:rFonts w:asciiTheme="majorHAnsi" w:hAnsiTheme="majorHAnsi"/>
          <w:sz w:val="20"/>
          <w:szCs w:val="20"/>
        </w:rPr>
        <w:t>; při blokádě jedné strany může být negativní - moč pouze ze zdravé ledviny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</w:t>
      </w:r>
      <w:r>
        <w:rPr>
          <w:rFonts w:asciiTheme="majorHAnsi" w:hAnsiTheme="majorHAnsi"/>
          <w:sz w:val="20"/>
          <w:szCs w:val="20"/>
        </w:rPr>
        <w:t xml:space="preserve"> - leukocytóza, zvýšení FW a CRP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možná i pozitivní hemokultura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klinický nález</w:t>
      </w:r>
      <w:r>
        <w:rPr>
          <w:rFonts w:asciiTheme="majorHAnsi" w:hAnsiTheme="majorHAnsi"/>
          <w:sz w:val="20"/>
          <w:szCs w:val="20"/>
        </w:rPr>
        <w:t xml:space="preserve"> - febrilie, schvácenost, pozitivní tapottement, palpační bolestivost v mezogastriu, pozitivní Israeliho hmat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většinou nic nebo setřelá kotrikomedulární hranice, případně hydronefróza u blokované ledviny, litiáza, zvětšení velikosti, setřelá kontura ledviny, absces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nativní nefrogram</w:t>
      </w:r>
      <w:r>
        <w:rPr>
          <w:rFonts w:asciiTheme="majorHAnsi" w:hAnsiTheme="majorHAnsi"/>
          <w:sz w:val="20"/>
          <w:szCs w:val="20"/>
        </w:rPr>
        <w:t xml:space="preserve"> - kontrastní litiáza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nativní CT</w:t>
      </w:r>
      <w:r>
        <w:rPr>
          <w:rFonts w:asciiTheme="majorHAnsi" w:hAnsiTheme="majorHAnsi"/>
          <w:sz w:val="20"/>
          <w:szCs w:val="20"/>
        </w:rPr>
        <w:t xml:space="preserve"> - kontrastní i nekontrastní litiáza</w:t>
      </w:r>
    </w:p>
    <w:p w:rsidR="00BB719B" w:rsidRPr="00DA6157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není vhodná, velká zátěž na ledviny</w:t>
      </w:r>
    </w:p>
    <w:p w:rsidR="00BB719B" w:rsidRPr="00DE1DE4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opožděné vylučování až afunkce, dilatace HMC, VVV, typ obstrukce a její výše, nekontrastní konkrementy</w:t>
      </w:r>
    </w:p>
    <w:p w:rsidR="00BB719B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komplikace:</w:t>
      </w:r>
    </w:p>
    <w:p w:rsidR="00BB719B" w:rsidRPr="00DE1DE4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urosepse</w:t>
      </w:r>
    </w:p>
    <w:p w:rsidR="00BB719B" w:rsidRPr="00DE1DE4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akutní renální insuficience - u oboustranného postižení nebo u solitární/funkčně solitární ledviny</w:t>
      </w:r>
    </w:p>
    <w:p w:rsidR="00BB719B" w:rsidRPr="006A28D2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přechod v chronickou pyelonefritidu s rozvojem svrášťující se sedviny a chronické renální insuficience</w:t>
      </w:r>
    </w:p>
    <w:p w:rsidR="00BB719B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 komplikované pyelonefritidy:</w:t>
      </w:r>
    </w:p>
    <w:p w:rsidR="00BB719B" w:rsidRPr="00F61F31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hospitalizace + klid na lůžku</w:t>
      </w:r>
    </w:p>
    <w:p w:rsidR="00BB719B" w:rsidRPr="00F61F31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permkat na svod (nezavírat)</w:t>
      </w:r>
    </w:p>
    <w:p w:rsidR="00BB719B" w:rsidRPr="00F61F31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infuze, analgetika, antipyretika</w:t>
      </w:r>
    </w:p>
    <w:p w:rsidR="00BB719B" w:rsidRPr="00F61F31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parenterálně širokospektrá ATB</w:t>
      </w:r>
      <w:r>
        <w:rPr>
          <w:rFonts w:asciiTheme="majorHAnsi" w:hAnsiTheme="majorHAnsi"/>
          <w:sz w:val="20"/>
          <w:szCs w:val="20"/>
        </w:rPr>
        <w:t xml:space="preserve"> na 10-14 dní</w:t>
      </w:r>
    </w:p>
    <w:p w:rsidR="00BB719B" w:rsidRPr="00F61F31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nasazení hned empiricky, úprava podle citlivosti - aminoglykosidy, cefalosporiny, peniciliny s inhibitorem β-laktamázy, chinolony</w:t>
      </w:r>
    </w:p>
    <w:p w:rsidR="00BB719B" w:rsidRPr="00F61F31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obvykle kombinace Augmentin 625 mg po 8 hodinách + Gentamycin 160/240 mg (dle váhy) 1x denně i.m. nebo i.v.</w:t>
      </w:r>
    </w:p>
    <w:p w:rsidR="00BB719B" w:rsidRPr="00F61F31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alergii na PNC - Ofloxacin nebo Ciprinol 500 mg 1x za 12 hod</w:t>
      </w:r>
    </w:p>
    <w:p w:rsidR="00BB719B" w:rsidRPr="008E184C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okamžitá derivace moči nad překážkou - punkční nefrostomie, relokace konkrementu, ureterální cévka, stent, následná deobstrukce ve 2. době</w:t>
      </w:r>
    </w:p>
    <w:p w:rsidR="00BB719B" w:rsidRDefault="00BB719B" w:rsidP="00BB719B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těhotenská pyelonefritida</w:t>
      </w:r>
    </w:p>
    <w:p w:rsidR="00BB719B" w:rsidRPr="008E184C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vliv obleněné peristaltiky ureterů kvůli hormonálním změnám</w:t>
      </w:r>
    </w:p>
    <w:p w:rsidR="00BB719B" w:rsidRPr="008E184C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mechanická obstrukce - velikost a tlak dělohy</w:t>
      </w:r>
    </w:p>
    <w:p w:rsidR="00BB719B" w:rsidRPr="008E184C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přítomnost asymptomatické bakteriurie</w:t>
      </w:r>
    </w:p>
    <w:p w:rsidR="00BB719B" w:rsidRPr="008E184C" w:rsidRDefault="00BB719B" w:rsidP="00BB719B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BB719B" w:rsidRPr="008E184C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inzerce pigtailu - na zbytek gravidity až do konce šestinedělí</w:t>
      </w:r>
    </w:p>
    <w:p w:rsidR="00BB719B" w:rsidRPr="008E184C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ATB bezpečná v těhotenství - PNC, cefalosporiny, linkosamidy, makrolidy - 10-14 dní v terapeutické dávce</w:t>
      </w:r>
    </w:p>
    <w:p w:rsidR="00BB719B" w:rsidRPr="008E184C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zajišťovací terapie - Amoclen, Augmentin, Zinnat, Erytromycin, Linkomycin; ne chinolony</w:t>
      </w:r>
    </w:p>
    <w:p w:rsidR="00BB719B" w:rsidRPr="00912288" w:rsidRDefault="00BB719B" w:rsidP="00BB719B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analgetika, spasmolytika - Algifen, No-Spa</w:t>
      </w: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CHRONICKÁ PYELONEFRITIDA</w:t>
      </w:r>
    </w:p>
    <w:p w:rsidR="00BB719B" w:rsidRDefault="00BB719B" w:rsidP="00BB719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následek nedoléčené akutní pyelonefritidy s vyvinutými jizvami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přetrvávající obstrukce MC s pyelorenálním refluxem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VUR - refluxová nefropatie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komplikace diabetu, kolagenóz, hyperurikémie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abusus fenacetinu</w:t>
      </w:r>
    </w:p>
    <w:p w:rsidR="00BB719B" w:rsidRPr="00A135B7" w:rsidRDefault="00BB719B" w:rsidP="00BB719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bilaterální</w:t>
      </w:r>
    </w:p>
    <w:p w:rsidR="00BB719B" w:rsidRDefault="00BB719B" w:rsidP="00BB719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histopatologie: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dilatovaných kalichů a přilehlých korových jizev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proces může být ložiskový, na jedné i na obou ledvinách</w:t>
      </w:r>
    </w:p>
    <w:p w:rsidR="00BB719B" w:rsidRDefault="00BB719B" w:rsidP="00BB719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klinicky němá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trvalé bolesti v bedrech - lumbalgie, v kříži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subfebrilie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anémie</w:t>
      </w:r>
    </w:p>
    <w:p w:rsidR="00BB719B" w:rsidRPr="00A135B7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hypertenze s renální složkou - zvýšená sekrece reninu na podkladě ischemie parenchymu</w:t>
      </w:r>
    </w:p>
    <w:p w:rsidR="00BB719B" w:rsidRPr="004E7978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chronické GIT potíže - anorexie, hubnutí</w:t>
      </w:r>
    </w:p>
    <w:p w:rsidR="00BB719B" w:rsidRDefault="00BB719B" w:rsidP="00BB719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diagnóza:</w:t>
      </w:r>
    </w:p>
    <w:p w:rsidR="00BB719B" w:rsidRPr="004E7978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klinická symptomatologie</w:t>
      </w:r>
    </w:p>
    <w:p w:rsidR="00BB719B" w:rsidRPr="004E7978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intermitentní bakteriurie</w:t>
      </w:r>
    </w:p>
    <w:p w:rsidR="00BB719B" w:rsidRPr="004E7978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intermitentní pyurie, epitelie, proteinurie, válce</w:t>
      </w:r>
    </w:p>
    <w:p w:rsidR="00BB719B" w:rsidRPr="004E7978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snížená koncentrační schopnost ledvin</w:t>
      </w:r>
    </w:p>
    <w:p w:rsidR="00BB719B" w:rsidRPr="004E7978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postupně se snižující clearance kreatininu</w:t>
      </w:r>
    </w:p>
    <w:p w:rsidR="00BB719B" w:rsidRPr="004E7978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zvýšená FW a CRP, mírná leukocytóza, anémie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normální nebo lehce zvýšená urea a kreatinin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UZ, IVU</w:t>
      </w:r>
      <w:r>
        <w:rPr>
          <w:rFonts w:asciiTheme="majorHAnsi" w:hAnsiTheme="majorHAnsi"/>
          <w:sz w:val="20"/>
          <w:szCs w:val="20"/>
        </w:rPr>
        <w:t xml:space="preserve"> - vrozené obstrukční uropatie, urolitiáza, městnání v MC, jizvy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 cystografie (CG)</w:t>
      </w:r>
      <w:r>
        <w:rPr>
          <w:rFonts w:asciiTheme="majorHAnsi" w:hAnsiTheme="majorHAnsi"/>
          <w:sz w:val="20"/>
          <w:szCs w:val="20"/>
        </w:rPr>
        <w:t xml:space="preserve"> - vezikouretrální reflux (VUR), obstrukce DMC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statická (DMSA) a dynamická (MEG3) scintigrafie</w:t>
      </w:r>
      <w:r>
        <w:rPr>
          <w:rFonts w:asciiTheme="majorHAnsi" w:hAnsiTheme="majorHAnsi"/>
          <w:sz w:val="20"/>
          <w:szCs w:val="20"/>
        </w:rPr>
        <w:t xml:space="preserve"> - obraz morfologického a funkčního postižení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</w:t>
      </w:r>
    </w:p>
    <w:p w:rsidR="00BB719B" w:rsidRDefault="00BB719B" w:rsidP="00BB719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chronická recidivující cystitida - perzistující bakteriurie bez známek postižení renálního parenchymu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urogenitální TBC - leukocyturie bez bakteriurie, netypické deformity KPS, nepravidelné dysurie, kyselé pH moči (kolem 5)</w:t>
      </w:r>
    </w:p>
    <w:p w:rsidR="00BB719B" w:rsidRPr="00753B0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chronická adnexitida</w:t>
      </w:r>
    </w:p>
    <w:p w:rsidR="00BB719B" w:rsidRPr="001E208E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VAS dolní Th a L páteře</w:t>
      </w:r>
    </w:p>
    <w:p w:rsidR="00BB719B" w:rsidRDefault="00BB719B" w:rsidP="00BB719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BB719B" w:rsidRPr="006204E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antibakteriální léčba</w:t>
      </w:r>
      <w:r>
        <w:rPr>
          <w:rFonts w:asciiTheme="majorHAnsi" w:hAnsiTheme="majorHAnsi"/>
          <w:sz w:val="20"/>
          <w:szCs w:val="20"/>
        </w:rPr>
        <w:t xml:space="preserve"> - jen při klinicky symptomatické uroinfekci nebo před chirurgickým výkonem; trvalá sanace selhává</w:t>
      </w:r>
    </w:p>
    <w:p w:rsidR="00BB719B" w:rsidRPr="006204ED" w:rsidRDefault="00BB719B" w:rsidP="00BB719B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pouze přechodná sterilizace moči</w:t>
      </w:r>
    </w:p>
    <w:p w:rsidR="00BB719B" w:rsidRPr="006204E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odstranění obstrukce MC</w:t>
      </w:r>
      <w:r>
        <w:rPr>
          <w:rFonts w:asciiTheme="majorHAnsi" w:hAnsiTheme="majorHAnsi"/>
          <w:sz w:val="20"/>
          <w:szCs w:val="20"/>
        </w:rPr>
        <w:t xml:space="preserve"> - pyeloplastika, extrakce konkrementu</w:t>
      </w:r>
    </w:p>
    <w:p w:rsidR="00BB719B" w:rsidRPr="006204E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korekce VUR</w:t>
      </w:r>
    </w:p>
    <w:p w:rsidR="00BB719B" w:rsidRPr="006204E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nefrektomie</w:t>
      </w:r>
      <w:r>
        <w:rPr>
          <w:rFonts w:asciiTheme="majorHAnsi" w:hAnsiTheme="majorHAnsi"/>
          <w:sz w:val="20"/>
          <w:szCs w:val="20"/>
        </w:rPr>
        <w:t xml:space="preserve"> - při jednostranné renální hypertenzi</w:t>
      </w:r>
    </w:p>
    <w:p w:rsidR="00BB719B" w:rsidRPr="006204E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medikamentózní korekce hypertenze</w:t>
      </w:r>
    </w:p>
    <w:p w:rsidR="00BB719B" w:rsidRPr="006204ED" w:rsidRDefault="00BB719B" w:rsidP="00BB719B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hemodialýza</w:t>
      </w:r>
      <w:r>
        <w:rPr>
          <w:rFonts w:asciiTheme="majorHAnsi" w:hAnsiTheme="majorHAnsi"/>
          <w:sz w:val="20"/>
          <w:szCs w:val="20"/>
        </w:rPr>
        <w:t xml:space="preserve"> u renálního selhání</w:t>
      </w: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PAPILÁRNÍ NEKRÓZA LEDVINY</w:t>
      </w:r>
    </w:p>
    <w:p w:rsidR="00BB719B" w:rsidRPr="006204ED" w:rsidRDefault="00BB719B" w:rsidP="00BB719B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zánětlivá destrukce a nekróza papil ledvinných v důsledku chronické nebo akutní ischemie</w:t>
      </w:r>
    </w:p>
    <w:p w:rsidR="00BB719B" w:rsidRPr="006204ED" w:rsidRDefault="00BB719B" w:rsidP="00BB719B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u diabetiků, analgetické nefropatie, při abusu alkoholu, u oslabených jedinců, u chronické obstrukce, při VUR</w:t>
      </w:r>
    </w:p>
    <w:p w:rsidR="00BB719B" w:rsidRDefault="00BB719B" w:rsidP="00BB719B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 + vyšetření: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obraz perakutní pyelonefritidy a sepse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renální kolika při pasáži nekrotických hmot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hematurie, febrilie, třesavka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pyurie, proteinurie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koncentrační schopnosti ledvin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atrofické papily bez renálních jizev, bilaterální proces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UZ</w:t>
      </w:r>
      <w:r>
        <w:rPr>
          <w:rFonts w:asciiTheme="majorHAnsi" w:hAnsiTheme="majorHAnsi"/>
          <w:sz w:val="20"/>
          <w:szCs w:val="20"/>
        </w:rPr>
        <w:t xml:space="preserve"> - městnání nad překážkou - nekrotická hmota papily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</w:t>
      </w:r>
      <w:r>
        <w:rPr>
          <w:rFonts w:asciiTheme="majorHAnsi" w:hAnsiTheme="majorHAnsi"/>
          <w:sz w:val="20"/>
          <w:szCs w:val="20"/>
        </w:rPr>
        <w:t xml:space="preserve"> - nativní nefrogram</w:t>
      </w:r>
    </w:p>
    <w:p w:rsidR="00BB719B" w:rsidRDefault="00BB719B" w:rsidP="00BB719B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intenzivní léčba uroinfekce ATB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dezobstrukce MC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zamezení podávání analgetik</w:t>
      </w:r>
    </w:p>
    <w:p w:rsidR="00BB719B" w:rsidRPr="006204ED" w:rsidRDefault="00BB719B" w:rsidP="00BB719B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hydratace infuzemi</w:t>
      </w: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XANTOGRANULOMATÓZNÍ PYELONEFRITIDA</w:t>
      </w:r>
    </w:p>
    <w:p w:rsidR="00BB719B" w:rsidRPr="00EA1FC6" w:rsidRDefault="00BB719B" w:rsidP="00BB719B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chronický zánět intersticia s ukládáním lipoidních hmot do parenchymu v okolí KPS s destrukcí ledviny a její afunkcí, s progresí do perirenálního tuku</w:t>
      </w:r>
    </w:p>
    <w:p w:rsidR="00BB719B" w:rsidRPr="00EA1FC6" w:rsidRDefault="00BB719B" w:rsidP="00BB719B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obvykle jednostranná</w:t>
      </w:r>
    </w:p>
    <w:p w:rsidR="00BB719B" w:rsidRPr="00EA1FC6" w:rsidRDefault="00BB719B" w:rsidP="00BB719B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etiologie není jasná - pravděpodobně kombinace obstrukce s uroinfekcí</w:t>
      </w:r>
    </w:p>
    <w:p w:rsidR="00BB719B" w:rsidRPr="00EA1FC6" w:rsidRDefault="00BB719B" w:rsidP="00BB719B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 vyšším věku, 15 % při DM, v kombinaci s urolitiázou</w:t>
      </w:r>
    </w:p>
    <w:p w:rsidR="00BB719B" w:rsidRPr="00EA1FC6" w:rsidRDefault="00BB719B" w:rsidP="00BB719B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obě pohlaví, více u žen</w:t>
      </w:r>
    </w:p>
    <w:p w:rsidR="00BB719B" w:rsidRDefault="00BB719B" w:rsidP="00BB719B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BB719B" w:rsidRPr="00C720A5" w:rsidRDefault="00BB719B" w:rsidP="00BB719B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metoda volby: nefrektomie - technicky náročná pro jizevnaté změny v okolí dělohy</w:t>
      </w: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INFEKČNÍ UROLITIÁZA</w:t>
      </w:r>
    </w:p>
    <w:p w:rsidR="00BB719B" w:rsidRPr="00B643C1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infekční konkrementy - z karbonátapatitu a magneziumamonium fosfátu = struvitu</w:t>
      </w:r>
    </w:p>
    <w:p w:rsidR="00BB719B" w:rsidRPr="00B643C1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vznikají působením </w:t>
      </w:r>
      <w:r>
        <w:rPr>
          <w:rFonts w:asciiTheme="majorHAnsi" w:hAnsiTheme="majorHAnsi"/>
          <w:b/>
          <w:sz w:val="20"/>
          <w:szCs w:val="20"/>
        </w:rPr>
        <w:t>ureázy</w:t>
      </w:r>
      <w:r>
        <w:rPr>
          <w:rFonts w:asciiTheme="majorHAnsi" w:hAnsiTheme="majorHAnsi"/>
          <w:sz w:val="20"/>
          <w:szCs w:val="20"/>
        </w:rPr>
        <w:t xml:space="preserve"> - enzym produkovaný ureáza-pozitivními kmeny bakterií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71-86 % </w:t>
      </w:r>
      <w:r>
        <w:rPr>
          <w:rFonts w:asciiTheme="majorHAnsi" w:hAnsiTheme="majorHAnsi"/>
          <w:i/>
          <w:sz w:val="20"/>
          <w:szCs w:val="20"/>
        </w:rPr>
        <w:t>Proteus mirabilis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Ureaplasma urealyticum</w:t>
      </w:r>
      <w:r>
        <w:rPr>
          <w:rFonts w:asciiTheme="majorHAnsi" w:hAnsiTheme="majorHAnsi"/>
          <w:sz w:val="20"/>
          <w:szCs w:val="20"/>
        </w:rPr>
        <w:t xml:space="preserve"> - detekce pouze PCR nebo ELISA</w:t>
      </w:r>
    </w:p>
    <w:p w:rsidR="00BB719B" w:rsidRPr="00B643C1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kameny RTG málo kontrastní nebo semikontrastní, tvoří odlitky, často způsobují obstrukci</w:t>
      </w:r>
    </w:p>
    <w:p w:rsidR="00BB719B" w:rsidRPr="00B643C1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můžou vést ke vzniku bakteriální nefritidy, intrarenálních a perirenálních abscesů</w:t>
      </w:r>
    </w:p>
    <w:p w:rsidR="00BB719B" w:rsidRPr="00B643C1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neléčené urolitiázy sepse, renální selhání, ve 30 % úmrtí</w:t>
      </w:r>
    </w:p>
    <w:p w:rsidR="00BB719B" w:rsidRPr="000C6DF1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více u žen</w:t>
      </w:r>
    </w:p>
    <w:p w:rsidR="00BB719B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dlouho němá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symptomy při exacerbaci infekce nebo vzniku obstrukce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pyurie, makrohematurie, lumbalgie, urosepse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asymptomatický nález odlitkové urolitiázy, často oboustranné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 recidivující uroinfekce, případně dlouhodobé imobilizace se vznikem oxalátové nebo infekční litiázy</w:t>
      </w:r>
    </w:p>
    <w:p w:rsidR="00BB719B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diagnóza: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leukocyturie, proteinurie, hematurie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patogen - často ATB rezistentní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může být elevace urey, kreatininu, kys. močové, anémie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litiáza, městnání v KPS, menší šíře parenchymu, jizvy</w:t>
      </w:r>
    </w:p>
    <w:p w:rsidR="00BB719B" w:rsidRPr="00B643C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NN</w:t>
      </w:r>
      <w:r>
        <w:rPr>
          <w:rFonts w:asciiTheme="majorHAnsi" w:hAnsiTheme="majorHAnsi"/>
          <w:sz w:val="20"/>
          <w:szCs w:val="20"/>
        </w:rPr>
        <w:t xml:space="preserve"> - málo nebo středně kontrastní konkrementy, několikacentimetrové odlitky</w:t>
      </w:r>
    </w:p>
    <w:p w:rsidR="00BB719B" w:rsidRPr="00B643C1" w:rsidRDefault="00BB719B" w:rsidP="00BB719B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uložení Ca oxalátu do struvitu kontrastní konkrement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anatomie KPS, velikost a místo blokády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ascendentní pyelografie</w:t>
      </w:r>
      <w:r>
        <w:rPr>
          <w:rFonts w:asciiTheme="majorHAnsi" w:hAnsiTheme="majorHAnsi"/>
          <w:sz w:val="20"/>
          <w:szCs w:val="20"/>
        </w:rPr>
        <w:t xml:space="preserve"> - u alergie na kontrast místo IVU, pod ATB clonou</w:t>
      </w:r>
    </w:p>
    <w:p w:rsidR="00BB719B" w:rsidRDefault="00BB719B" w:rsidP="00BB719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obtížná, často neúspěšná - členitý KPS, zánětlivé změny v okolí, drolivé konkrementy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snaha o kompletní odstranění urolitiázy a sanaci infekce</w:t>
      </w:r>
    </w:p>
    <w:p w:rsidR="00BB719B" w:rsidRPr="000C6DF1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metoda volby: </w:t>
      </w:r>
      <w:r>
        <w:rPr>
          <w:rFonts w:asciiTheme="majorHAnsi" w:hAnsiTheme="majorHAnsi"/>
          <w:b/>
          <w:sz w:val="20"/>
          <w:szCs w:val="20"/>
        </w:rPr>
        <w:t>perkutánní extrakce konkrementu</w:t>
      </w:r>
      <w:r>
        <w:rPr>
          <w:rFonts w:asciiTheme="majorHAnsi" w:hAnsiTheme="majorHAnsi"/>
          <w:sz w:val="20"/>
          <w:szCs w:val="20"/>
        </w:rPr>
        <w:t xml:space="preserve"> (PEK) s následnou </w:t>
      </w:r>
      <w:r>
        <w:rPr>
          <w:rFonts w:asciiTheme="majorHAnsi" w:hAnsiTheme="majorHAnsi"/>
          <w:b/>
          <w:sz w:val="20"/>
          <w:szCs w:val="20"/>
        </w:rPr>
        <w:t>punkční nefrostomií</w:t>
      </w:r>
      <w:r>
        <w:rPr>
          <w:rFonts w:asciiTheme="majorHAnsi" w:hAnsiTheme="majorHAnsi"/>
          <w:sz w:val="20"/>
          <w:szCs w:val="20"/>
        </w:rPr>
        <w:t xml:space="preserve"> (PNS) a možnou disolucí</w:t>
      </w:r>
    </w:p>
    <w:p w:rsidR="00BB719B" w:rsidRPr="00BB719B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otevřené operace vzácně, u velkých anatomických odchylek (morbidní obezita, gibbus, deformity KPS)</w:t>
      </w:r>
    </w:p>
    <w:p w:rsidR="00BB719B" w:rsidRPr="00966F97" w:rsidRDefault="00BB719B" w:rsidP="00BB719B">
      <w:pPr>
        <w:pStyle w:val="Odstavecseseznamem"/>
        <w:ind w:left="108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BB719B" w:rsidRPr="00966F97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reziduální konkrementy:</w:t>
      </w:r>
    </w:p>
    <w:p w:rsidR="00BB719B" w:rsidRPr="00BB3B79" w:rsidRDefault="00BB719B" w:rsidP="00BB719B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PEK ve více dobách při zavedené PNS</w:t>
      </w:r>
    </w:p>
    <w:p w:rsidR="00BB719B" w:rsidRPr="00BB3B79" w:rsidRDefault="00BB719B" w:rsidP="00BB719B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LERV (litotrypse rázovou vlnou) u RTG kontrastních - snadno dezintegrovatelné, špatně zaměřitelné</w:t>
      </w:r>
    </w:p>
    <w:p w:rsidR="00BB719B" w:rsidRPr="00BB3B79" w:rsidRDefault="00BB719B" w:rsidP="00BB719B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přímá disoluce - zavedenou nefrostomií se provádí laváž KPS mírně kyselým roztokem o ph = 4 - G-soluce, Renacid</w:t>
      </w:r>
    </w:p>
    <w:p w:rsidR="00BB719B" w:rsidRPr="00BB3B79" w:rsidRDefault="00BB719B" w:rsidP="00BB719B">
      <w:pPr>
        <w:pStyle w:val="Odstavecseseznamem"/>
        <w:numPr>
          <w:ilvl w:val="3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zavedený PK, pod ATB clonou, hydratace, měření reziduálního tlaku v ledvině, teplota, kultivace moči</w:t>
      </w:r>
    </w:p>
    <w:p w:rsidR="00BB719B" w:rsidRPr="00BB3B79" w:rsidRDefault="00BB719B" w:rsidP="00BB719B">
      <w:pPr>
        <w:pStyle w:val="Odstavecseseznamem"/>
        <w:numPr>
          <w:ilvl w:val="3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nutné volné MC</w:t>
      </w:r>
    </w:p>
    <w:p w:rsidR="00BB719B" w:rsidRPr="00BB3B79" w:rsidRDefault="00BB719B" w:rsidP="00BB719B">
      <w:pPr>
        <w:pStyle w:val="Odstavecseseznamem"/>
        <w:numPr>
          <w:ilvl w:val="3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průběžně nefrogram a UZ kvůli městnání</w:t>
      </w:r>
    </w:p>
    <w:p w:rsidR="00BB719B" w:rsidRPr="00BB3B79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odstranění litiázy ATB, lázeňská terapie</w:t>
      </w:r>
    </w:p>
    <w:p w:rsidR="00BB719B" w:rsidRPr="00BB3B79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pokud se konkrement nepodaří odstranit - ATB se léčí pouze akutní exacerbace infekce, toleruje se chronická kolonizace (kvůli selekci rezistentních kmenů)</w:t>
      </w:r>
    </w:p>
    <w:p w:rsidR="00BB719B" w:rsidRPr="00BB3B79" w:rsidRDefault="00BB719B" w:rsidP="00BB719B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všeobecná metafylaxe - není metabolická porucha</w:t>
      </w:r>
    </w:p>
    <w:p w:rsidR="00BB719B" w:rsidRPr="00BB3B79" w:rsidRDefault="00BB719B" w:rsidP="00BB719B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pitný režim, málo solí, glutamátu sodného, pravidelně malé porce mléčných výrobků</w:t>
      </w:r>
    </w:p>
    <w:p w:rsidR="00BB719B" w:rsidRPr="00BD1737" w:rsidRDefault="00BB719B" w:rsidP="00BB719B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kontraindikace citrátů a alkalických minerálek</w:t>
      </w: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UROSEPSE</w:t>
      </w:r>
    </w:p>
    <w:p w:rsidR="00BB719B" w:rsidRPr="00DE34BC" w:rsidRDefault="00BB719B" w:rsidP="00BB719B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septický stav vyvolaný přestupem močových patogenů do krevního oběhu</w:t>
      </w:r>
    </w:p>
    <w:p w:rsidR="00BB719B" w:rsidRPr="00DE34BC" w:rsidRDefault="00BB719B" w:rsidP="00BB719B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původce: endotoxin G- urobakterií</w:t>
      </w:r>
    </w:p>
    <w:p w:rsidR="00BB719B" w:rsidRPr="00DE34BC" w:rsidRDefault="00BB719B" w:rsidP="00BB719B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instrumentacích, při obstrukcích MC</w:t>
      </w:r>
    </w:p>
    <w:p w:rsidR="00BB719B" w:rsidRPr="00DE34BC" w:rsidRDefault="00BB719B" w:rsidP="00BB719B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RF:</w:t>
      </w:r>
      <w:r>
        <w:rPr>
          <w:rFonts w:asciiTheme="majorHAnsi" w:hAnsiTheme="majorHAnsi"/>
          <w:sz w:val="20"/>
          <w:szCs w:val="20"/>
        </w:rPr>
        <w:t xml:space="preserve"> nozokomiální infekce, vysoký věk, DM, CHRI, kardiální insuficience, kachexie, stav po imunosupresi nebo cytostatické léčbě</w:t>
      </w:r>
    </w:p>
    <w:p w:rsidR="00BB719B" w:rsidRDefault="00BB719B" w:rsidP="00BB719B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symptomy:</w:t>
      </w:r>
    </w:p>
    <w:p w:rsidR="00BB719B" w:rsidRPr="00DE34BC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zimnice a třesavka - náhle vzniklá</w:t>
      </w:r>
    </w:p>
    <w:p w:rsidR="00BB719B" w:rsidRPr="00DE34BC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horečka, hyperpyrexie</w:t>
      </w:r>
    </w:p>
    <w:p w:rsidR="00BB719B" w:rsidRPr="00DE34BC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anxiózní stav</w:t>
      </w:r>
    </w:p>
    <w:p w:rsidR="00BB719B" w:rsidRPr="002443B8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následuje sopor až kóma</w:t>
      </w:r>
    </w:p>
    <w:p w:rsidR="00BB719B" w:rsidRPr="002443B8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hyperdynamické stadium</w:t>
      </w:r>
      <w:r>
        <w:rPr>
          <w:rFonts w:asciiTheme="majorHAnsi" w:hAnsiTheme="majorHAnsi"/>
          <w:sz w:val="20"/>
          <w:szCs w:val="20"/>
        </w:rPr>
        <w:t xml:space="preserve"> - normální TK, prokrvení periferie, tachykardie odpovídá zvýšené tělesné teplotě, neklid, tachypnoe, dezorientace, nespolupráce</w:t>
      </w:r>
    </w:p>
    <w:p w:rsidR="00BB719B" w:rsidRPr="002443B8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hypodynamické stadium</w:t>
      </w:r>
      <w:r>
        <w:rPr>
          <w:rFonts w:asciiTheme="majorHAnsi" w:hAnsiTheme="majorHAnsi"/>
          <w:sz w:val="20"/>
          <w:szCs w:val="20"/>
        </w:rPr>
        <w:t xml:space="preserve"> - akrální cyanóza, pokles TK, rychlý nitkovitý puls, tachypnoe, oligurie až anurie, ztráta vědomí, krvácivé stavy, rozvrat vnitřního prostředí, selhání vitálních funkcí, smrt</w:t>
      </w:r>
    </w:p>
    <w:p w:rsidR="00BB719B" w:rsidRDefault="00BB719B" w:rsidP="00BB719B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BB719B" w:rsidRPr="002443B8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posthemoragický šok</w:t>
      </w:r>
    </w:p>
    <w:p w:rsidR="00BB719B" w:rsidRPr="002443B8" w:rsidRDefault="00BB719B" w:rsidP="00BB719B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TUR</w:t>
      </w:r>
      <w:r>
        <w:rPr>
          <w:rFonts w:asciiTheme="majorHAnsi" w:hAnsiTheme="majorHAnsi"/>
          <w:sz w:val="20"/>
          <w:szCs w:val="20"/>
        </w:rPr>
        <w:t xml:space="preserve"> = hypervolemicko-hypotonický syndrom</w:t>
      </w:r>
    </w:p>
    <w:p w:rsidR="00BB719B" w:rsidRPr="002443B8" w:rsidRDefault="00BB719B" w:rsidP="00BB719B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diluční hyponatrémie z absorpce irigační tekutiny přes otevřené periprostatické venózní plexy, naředění ECT, hemolýza, obstrukce glomerulů</w:t>
      </w:r>
    </w:p>
    <w:p w:rsidR="00BB719B" w:rsidRPr="002443B8" w:rsidRDefault="00BB719B" w:rsidP="00BB719B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edém mozku, neklid, zvracení, hypertenze, dušnost, tachykardie, anurie</w:t>
      </w: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B719B" w:rsidRDefault="00BB719B" w:rsidP="00BB719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SEPTICKÝ ŠOK</w:t>
      </w:r>
    </w:p>
    <w:p w:rsidR="00BB719B" w:rsidRPr="0077416A" w:rsidRDefault="00BB719B" w:rsidP="00BB719B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urgentní stav, vyžaduje intenzivní péči</w:t>
      </w:r>
    </w:p>
    <w:p w:rsidR="00BB719B" w:rsidRPr="0077416A" w:rsidRDefault="00BB719B" w:rsidP="00BB719B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důsledek neadekvátní perfuze životně důležitých orgánů</w:t>
      </w:r>
    </w:p>
    <w:p w:rsidR="00BB719B" w:rsidRPr="0077416A" w:rsidRDefault="00BB719B" w:rsidP="00BB719B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vznik </w:t>
      </w:r>
      <w:r w:rsidRPr="0077416A">
        <w:rPr>
          <w:rFonts w:asciiTheme="majorHAnsi" w:hAnsiTheme="majorHAnsi"/>
          <w:b/>
          <w:sz w:val="20"/>
          <w:szCs w:val="20"/>
          <w:u w:val="single"/>
        </w:rPr>
        <w:t>proniknutím bakterií nebo toxinů do krevního oběhu</w:t>
      </w:r>
    </w:p>
    <w:p w:rsidR="00BB719B" w:rsidRPr="00FD1739" w:rsidRDefault="00BB719B" w:rsidP="00BB719B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bakteriémie</w:t>
      </w:r>
      <w:r>
        <w:rPr>
          <w:rFonts w:asciiTheme="majorHAnsi" w:hAnsiTheme="majorHAnsi"/>
          <w:sz w:val="20"/>
          <w:szCs w:val="20"/>
        </w:rPr>
        <w:t xml:space="preserve"> - krátkodobá přítomnost bakterií v oběhu, nevyvolá žádnou odezvu; vzniká i za normálních okolností</w:t>
      </w:r>
    </w:p>
    <w:p w:rsidR="00BB719B" w:rsidRPr="00FD1739" w:rsidRDefault="00BB719B" w:rsidP="00BB719B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septikémie</w:t>
      </w:r>
      <w:r>
        <w:rPr>
          <w:rFonts w:asciiTheme="majorHAnsi" w:hAnsiTheme="majorHAnsi"/>
          <w:sz w:val="20"/>
          <w:szCs w:val="20"/>
        </w:rPr>
        <w:t xml:space="preserve"> - vyšší a závažnější stupeň bakteriémie, vyšší kvantum a virulence bakterií, snížená obranyschopnost</w:t>
      </w:r>
    </w:p>
    <w:p w:rsidR="00BB719B" w:rsidRPr="002443B8" w:rsidRDefault="00BB719B" w:rsidP="00BB719B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vede k celkové reakci organismu se vznikem vysokých horeček, celkové alterace stavu až septickému šoku</w:t>
      </w:r>
    </w:p>
    <w:p w:rsidR="00C66DE3" w:rsidRDefault="00C66DE3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F6790" w:rsidRDefault="00CF6790" w:rsidP="00CF679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2b) NÁDORY NADLEDVIN</w:t>
      </w:r>
    </w:p>
    <w:p w:rsidR="00CF6790" w:rsidRDefault="00CF6790" w:rsidP="00CF679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F6790" w:rsidRPr="00782C26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náhodně zjištěné nádory nadledvin při zobrazovacích vyšetřeních z jiné indikace - 0,4-1,3 %</w:t>
      </w:r>
    </w:p>
    <w:p w:rsidR="00CF6790" w:rsidRPr="00782C26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pitvách je incidence nádorů nad 5 mm 2-9 %</w:t>
      </w:r>
    </w:p>
    <w:p w:rsidR="00CF6790" w:rsidRPr="00782C26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ženy postiženy 2-3x častěji</w:t>
      </w:r>
    </w:p>
    <w:p w:rsidR="00CF6790" w:rsidRPr="00782C26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20-79 % funkční nádory (široké rozpětí - různé literární údaje)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rozdělení:</w:t>
      </w:r>
    </w:p>
    <w:p w:rsidR="00CF6790" w:rsidRPr="00782C26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původu: primární a sekundární</w:t>
      </w:r>
    </w:p>
    <w:p w:rsidR="00CF6790" w:rsidRPr="00782C26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místa vzniku: z kůry a z dřeně</w:t>
      </w:r>
    </w:p>
    <w:p w:rsidR="00CF6790" w:rsidRPr="00782C26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chování: benigní a maligní</w:t>
      </w:r>
    </w:p>
    <w:p w:rsidR="00CF6790" w:rsidRPr="00782C26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nadprodukce: funkční a afunkční</w:t>
      </w:r>
    </w:p>
    <w:p w:rsidR="00CF6790" w:rsidRPr="00782C26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laterality: jednostranné a oboustranné</w:t>
      </w:r>
    </w:p>
    <w:p w:rsidR="00CF6790" w:rsidRPr="00782C26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vzhled: nádor X hyperplazie (difuzní/nodulární)</w:t>
      </w:r>
    </w:p>
    <w:p w:rsidR="00CF6790" w:rsidRPr="00782C26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dědičnost: sporadické a familiárně vázané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jiné typy expanzí: cysty, hematomy, granulomy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příklady: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benigní nádory kůry</w:t>
      </w:r>
      <w:r>
        <w:rPr>
          <w:rFonts w:asciiTheme="majorHAnsi" w:hAnsiTheme="majorHAnsi"/>
          <w:sz w:val="20"/>
          <w:szCs w:val="20"/>
        </w:rPr>
        <w:t xml:space="preserve"> - adenom, myelolipom, lipom, cysty, hyperplázie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maligní nádory kůry</w:t>
      </w:r>
      <w:r>
        <w:rPr>
          <w:rFonts w:asciiTheme="majorHAnsi" w:hAnsiTheme="majorHAnsi"/>
          <w:sz w:val="20"/>
          <w:szCs w:val="20"/>
        </w:rPr>
        <w:t xml:space="preserve"> - karcinom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benigní nádory dřeně</w:t>
      </w:r>
      <w:r>
        <w:rPr>
          <w:rFonts w:asciiTheme="majorHAnsi" w:hAnsiTheme="majorHAnsi"/>
          <w:sz w:val="20"/>
          <w:szCs w:val="20"/>
        </w:rPr>
        <w:t xml:space="preserve"> - feochromocytom, ganglioneurom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maligní nádory dřeně</w:t>
      </w:r>
      <w:r>
        <w:rPr>
          <w:rFonts w:asciiTheme="majorHAnsi" w:hAnsiTheme="majorHAnsi"/>
          <w:sz w:val="20"/>
          <w:szCs w:val="20"/>
        </w:rPr>
        <w:t xml:space="preserve"> - maligní feochromocytom, ganglioneuroblastom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stromální nádory</w:t>
      </w:r>
      <w:r>
        <w:rPr>
          <w:rFonts w:asciiTheme="majorHAnsi" w:hAnsiTheme="majorHAnsi"/>
          <w:sz w:val="20"/>
          <w:szCs w:val="20"/>
        </w:rPr>
        <w:t xml:space="preserve"> - sarkomy - neurofibro-, lipo-, leiomyo-, aj.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metastázy</w:t>
      </w:r>
      <w:r>
        <w:rPr>
          <w:rFonts w:asciiTheme="majorHAnsi" w:hAnsiTheme="majorHAnsi"/>
          <w:sz w:val="20"/>
          <w:szCs w:val="20"/>
        </w:rPr>
        <w:t xml:space="preserve"> - karcinomy plic, prsu, ledvin, melanom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sekundární postižení při myelomu nebo leukémii</w:t>
      </w:r>
    </w:p>
    <w:p w:rsidR="00CF6790" w:rsidRPr="00A4539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pseudotumory</w:t>
      </w:r>
      <w:r>
        <w:rPr>
          <w:rFonts w:asciiTheme="majorHAnsi" w:hAnsiTheme="majorHAnsi"/>
          <w:sz w:val="20"/>
          <w:szCs w:val="20"/>
        </w:rPr>
        <w:t xml:space="preserve"> - hematomy, prokrvácené cysty, granulomy (sarkoidóza, TBC)</w:t>
      </w:r>
    </w:p>
    <w:p w:rsidR="00CF6790" w:rsidRPr="00496864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smíšené nádory </w:t>
      </w:r>
      <w:r>
        <w:rPr>
          <w:rFonts w:asciiTheme="majorHAnsi" w:hAnsiTheme="majorHAnsi"/>
          <w:sz w:val="20"/>
          <w:szCs w:val="20"/>
        </w:rPr>
        <w:t>(velmi vzácně) - např. karcinom + feochromocytom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CF6790" w:rsidRPr="00496864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sporadické nádory - obvykle neznámá příčina</w:t>
      </w:r>
    </w:p>
    <w:p w:rsidR="00CF6790" w:rsidRPr="00496864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familiárně vázané</w:t>
      </w:r>
      <w:r>
        <w:rPr>
          <w:rFonts w:asciiTheme="majorHAnsi" w:hAnsiTheme="majorHAnsi"/>
          <w:sz w:val="20"/>
          <w:szCs w:val="20"/>
        </w:rPr>
        <w:t xml:space="preserve"> - nejčastěji </w:t>
      </w:r>
      <w:r w:rsidRPr="00496864">
        <w:rPr>
          <w:rFonts w:asciiTheme="majorHAnsi" w:hAnsiTheme="majorHAnsi"/>
          <w:b/>
          <w:sz w:val="20"/>
          <w:szCs w:val="20"/>
        </w:rPr>
        <w:t>feochromocytomy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syndrom von Hippel-Lindau - mutace VHL genu (3p25-26)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syndromy MEN IIa i IIb - mutace protoonkogenu RET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neurofibromatóza - gen NF 1  na 17q 11.2 nebo NF 2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syndrom paragangliom-feochromocytom - mutace genů pro podjednotky B nebo D sukcinát dehydrogenázy (SDH)</w:t>
      </w:r>
    </w:p>
    <w:p w:rsidR="00CF6790" w:rsidRPr="00496864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familiárně vázané karcinomy</w:t>
      </w:r>
      <w:r>
        <w:rPr>
          <w:rFonts w:asciiTheme="majorHAnsi" w:hAnsiTheme="majorHAnsi"/>
          <w:sz w:val="20"/>
          <w:szCs w:val="20"/>
        </w:rPr>
        <w:t xml:space="preserve"> - velmi vzácné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Gardnerův syndrom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Beckwith-Wiedeman syndrom - spojený s hemihypertrofií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syndrom MEN I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SBLA syndrom - sarcoma, breast, lung and adrenal carcinoma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Li-Fraumeni syndrom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karcinomů kůry často mutace na chromozomech 11p, 13q nebo 17p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projevy</w:t>
      </w:r>
    </w:p>
    <w:p w:rsidR="00CF6790" w:rsidRPr="00496864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žádné</w:t>
      </w:r>
      <w:r>
        <w:rPr>
          <w:rFonts w:asciiTheme="majorHAnsi" w:hAnsiTheme="majorHAnsi"/>
          <w:sz w:val="20"/>
          <w:szCs w:val="20"/>
        </w:rPr>
        <w:t xml:space="preserve"> - asymptomatické nádory, pokud se jedná o náhodný nález - </w:t>
      </w:r>
      <w:r>
        <w:rPr>
          <w:rFonts w:asciiTheme="majorHAnsi" w:hAnsiTheme="majorHAnsi"/>
          <w:b/>
          <w:sz w:val="20"/>
          <w:szCs w:val="20"/>
        </w:rPr>
        <w:t>incidentalom</w:t>
      </w:r>
    </w:p>
    <w:p w:rsidR="00CF6790" w:rsidRPr="00973191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nadprodukce</w:t>
      </w:r>
      <w:r>
        <w:rPr>
          <w:rFonts w:asciiTheme="majorHAnsi" w:hAnsiTheme="majorHAnsi"/>
          <w:sz w:val="20"/>
          <w:szCs w:val="20"/>
        </w:rPr>
        <w:t xml:space="preserve"> - typické syndromy</w:t>
      </w:r>
    </w:p>
    <w:p w:rsidR="00CF6790" w:rsidRPr="00973191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Cushingův syndrom</w:t>
      </w:r>
      <w:r>
        <w:rPr>
          <w:rFonts w:asciiTheme="majorHAnsi" w:hAnsiTheme="majorHAnsi"/>
          <w:sz w:val="20"/>
          <w:szCs w:val="20"/>
        </w:rPr>
        <w:t xml:space="preserve"> - nadprodukce glukokortikoidů; expanze nadledviny tvoří jenom 10-15 % endogenních syndromů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adenom, karcinom, hyperplázie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habitus - centrální obezita, býčí hrb mezi lopatkami, měsíčkovitý obličej, gynekomastie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kůže - bledá a tenká, červenofialové strie, špatné hojení ran, akné, úbytek vlasů, hirsutismus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svaly - atrofie, slabost, únavnost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kosti - osteoporóza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metabolismus - hyperglykémie až steroidní DM, hyperlipidémie, hypoproteinémie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hypertenze, poruchy menstruace, libida, deprese</w:t>
      </w:r>
    </w:p>
    <w:p w:rsidR="00CF6790" w:rsidRPr="00973191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primární hyperaldosteronismus</w:t>
      </w:r>
      <w:r>
        <w:rPr>
          <w:rFonts w:asciiTheme="majorHAnsi" w:hAnsiTheme="majorHAnsi"/>
          <w:sz w:val="20"/>
          <w:szCs w:val="20"/>
        </w:rPr>
        <w:t xml:space="preserve"> - incidence 0,05-2 %, nadprodukce z nadledviny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Connův syndrom</w:t>
      </w:r>
      <w:r>
        <w:rPr>
          <w:rFonts w:asciiTheme="majorHAnsi" w:hAnsiTheme="majorHAnsi"/>
          <w:sz w:val="20"/>
          <w:szCs w:val="20"/>
        </w:rPr>
        <w:t xml:space="preserve"> - adenom nadledviny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50-60 % případů PHA</w:t>
      </w:r>
    </w:p>
    <w:p w:rsidR="00CF6790" w:rsidRPr="00973191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hypertenze - bolesti hlavy, epistaxe</w:t>
      </w:r>
    </w:p>
    <w:p w:rsidR="00CF6790" w:rsidRPr="00BA3320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hypokalémie - poruchy srdečního rytmu, svalové poruchy - slabost, křeče, paralýza; poruchy GIT - zácpa až ileus</w:t>
      </w:r>
    </w:p>
    <w:p w:rsidR="00CF6790" w:rsidRPr="00BA332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syndrom nadprodukce androgenů</w:t>
      </w:r>
    </w:p>
    <w:p w:rsidR="00CF6790" w:rsidRPr="00BA3320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- virilizace - hirsutimus, mužská distribuce ochlupení, zhrubnutí hlasu, porucha menstruace, akné</w:t>
      </w:r>
    </w:p>
    <w:p w:rsidR="00CF6790" w:rsidRPr="00A36ABB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mužů - nejsou typické příznaky, u chlapců předčasná puberta</w:t>
      </w:r>
    </w:p>
    <w:p w:rsidR="00CF6790" w:rsidRPr="00A36ABB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syndrom nadprodukce extrogenů</w:t>
      </w:r>
    </w:p>
    <w:p w:rsidR="00CF6790" w:rsidRPr="00A36ABB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mužů - feminizace - gynekomastie, snížení libida, poruchy erekce, atrofie varlat</w:t>
      </w:r>
    </w:p>
    <w:p w:rsidR="00CF6790" w:rsidRPr="00A36ABB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feminizující nádory nadledviny jsou typicky karcinomy</w:t>
      </w:r>
    </w:p>
    <w:p w:rsidR="00CF6790" w:rsidRPr="00A36ABB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- v dospělosti - poruchy cyklu, meno/metroragie, u dětí předčasná puberta</w:t>
      </w:r>
    </w:p>
    <w:p w:rsidR="00CF6790" w:rsidRPr="00496864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vznik při nadprodukci estradiolu nebo androstendionu, který je periferní konverzí (aromatázou) měněn na estradiol</w:t>
      </w:r>
    </w:p>
    <w:p w:rsidR="00CF6790" w:rsidRPr="00496864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 důsledku malignity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 lokálního růstu - bolesti břicha, boku, zad, otoky DK z útlaku IVC, hmatná rezistence</w:t>
      </w:r>
    </w:p>
    <w:p w:rsidR="00CF6790" w:rsidRPr="0049686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projevy vzdálených metastáz - kašel, ikterus, patologické fraktury, bolest</w:t>
      </w:r>
    </w:p>
    <w:p w:rsidR="00CF6790" w:rsidRPr="00066985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výjimečně jinak nevysvětlitelné hubnutí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feochromocytomy</w:t>
      </w:r>
    </w:p>
    <w:p w:rsidR="00CF6790" w:rsidRPr="00066985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výskyt typicky mezi 30-50 lety</w:t>
      </w:r>
    </w:p>
    <w:p w:rsidR="00CF6790" w:rsidRPr="00066985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1-10 % nádorů nadledvin</w:t>
      </w:r>
    </w:p>
    <w:p w:rsidR="00CF6790" w:rsidRPr="00066985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sporadické feochromocytomy - 10 % bilaterálních, maligních nebo extraadrenálních</w:t>
      </w:r>
    </w:p>
    <w:p w:rsidR="00CF6790" w:rsidRPr="00066985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familiární syndromy - incidence vyšší, častěji bilaterální, vyšší výskyt maligních forem</w:t>
      </w:r>
    </w:p>
    <w:p w:rsidR="00CF6790" w:rsidRPr="00066985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VHL - 40 % bilaterálně, MEN II - 60-80 % bilaterálně, NF  - 16 % bilaterálně</w:t>
      </w:r>
    </w:p>
    <w:p w:rsidR="00CF6790" w:rsidRPr="00066985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CF6790" w:rsidRPr="00F76572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bolesti hlavy, úzkost, palpitace, pocení, blednutí kůže, třes končetin, slabost, bolesti v zádech nebo v epigastriu, nauzea, zvracení, zácpa</w:t>
      </w:r>
    </w:p>
    <w:p w:rsidR="00CF6790" w:rsidRPr="00F76572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projevy intermitentní, trvalé nebo žádné</w:t>
      </w:r>
    </w:p>
    <w:p w:rsidR="00CF6790" w:rsidRPr="00F76572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možná tvorba adrenalinu, noradrenalinu, dopaminu</w:t>
      </w:r>
    </w:p>
    <w:p w:rsidR="00CF6790" w:rsidRPr="00F76572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5-15 % pacientů s incidentálním nádorem nadledviny má funkční chromocytom</w:t>
      </w:r>
    </w:p>
    <w:p w:rsidR="00CF6790" w:rsidRPr="00B4505A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extraadrenální formy mají stejné projevy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CF6790" w:rsidRPr="00B4505A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každá incidentálně zjištěná expanze nadledviny (i klinicky němá) musí být vyšetřena ke zjištění nadprodukce</w:t>
      </w:r>
    </w:p>
    <w:p w:rsidR="00CF6790" w:rsidRPr="00B4505A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hormonální vyšetření</w:t>
      </w:r>
      <w:r>
        <w:rPr>
          <w:rFonts w:asciiTheme="majorHAnsi" w:hAnsiTheme="majorHAnsi"/>
          <w:sz w:val="20"/>
          <w:szCs w:val="20"/>
        </w:rPr>
        <w:t xml:space="preserve"> - endokrinolog nebo internista</w:t>
      </w:r>
    </w:p>
    <w:p w:rsidR="00CF6790" w:rsidRPr="00B4505A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jakémkoliv syndromu nadprodukce se musí vyšetřit místa zdrojů - nejčastěji nadledviny</w:t>
      </w:r>
    </w:p>
    <w:p w:rsidR="00CF6790" w:rsidRPr="00B4505A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laboratorní vyšetření krve a moči</w:t>
      </w:r>
      <w:r>
        <w:rPr>
          <w:rFonts w:asciiTheme="majorHAnsi" w:hAnsiTheme="majorHAnsi"/>
          <w:sz w:val="20"/>
          <w:szCs w:val="20"/>
        </w:rPr>
        <w:t xml:space="preserve"> - včetně funkčních testů</w:t>
      </w:r>
    </w:p>
    <w:p w:rsidR="00CF6790" w:rsidRPr="001453B4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metody</w:t>
      </w:r>
      <w:r>
        <w:rPr>
          <w:rFonts w:asciiTheme="majorHAnsi" w:hAnsiTheme="majorHAnsi"/>
          <w:sz w:val="20"/>
          <w:szCs w:val="20"/>
        </w:rPr>
        <w:t xml:space="preserve"> - CT, MRI, scintigrafie, PET</w:t>
      </w:r>
    </w:p>
    <w:p w:rsidR="00CF6790" w:rsidRPr="00AC1415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základem </w:t>
      </w:r>
      <w:r>
        <w:rPr>
          <w:rFonts w:asciiTheme="majorHAnsi" w:hAnsiTheme="majorHAnsi"/>
          <w:b/>
          <w:sz w:val="20"/>
          <w:szCs w:val="20"/>
        </w:rPr>
        <w:t>CT s podáním i.v. kontrastu</w:t>
      </w:r>
    </w:p>
    <w:p w:rsidR="00CF6790" w:rsidRPr="00AC1415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feochromocytom - výrazné sycení</w:t>
      </w:r>
    </w:p>
    <w:p w:rsidR="00CF6790" w:rsidRPr="001453B4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myelolipom -  tukové denzity, nesytí se</w:t>
      </w:r>
    </w:p>
    <w:p w:rsidR="00CF6790" w:rsidRPr="001453B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alternativně MRI - při KI nebo nejasném výsledku CT; lépe zachytí malignitu, lepší pro odhalování extraadrenálních forem</w:t>
      </w:r>
    </w:p>
    <w:p w:rsidR="00CF6790" w:rsidRPr="00433A5A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scintigrafie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  <w:vertAlign w:val="superscript"/>
        </w:rPr>
        <w:t>131</w:t>
      </w:r>
      <w:r>
        <w:rPr>
          <w:rFonts w:asciiTheme="majorHAnsi" w:hAnsiTheme="majorHAnsi"/>
          <w:sz w:val="20"/>
          <w:szCs w:val="20"/>
        </w:rPr>
        <w:t xml:space="preserve">I-metaiodbenzylguanidin - feochromocytomy včetně extraadrenálních, </w:t>
      </w:r>
      <w:r>
        <w:rPr>
          <w:rFonts w:asciiTheme="majorHAnsi" w:hAnsiTheme="majorHAnsi"/>
          <w:sz w:val="20"/>
          <w:szCs w:val="20"/>
          <w:vertAlign w:val="superscript"/>
        </w:rPr>
        <w:t>131</w:t>
      </w:r>
      <w:r>
        <w:rPr>
          <w:rFonts w:asciiTheme="majorHAnsi" w:hAnsiTheme="majorHAnsi"/>
          <w:sz w:val="20"/>
          <w:szCs w:val="20"/>
        </w:rPr>
        <w:t>I-norcholesterol - detekce korové tkáně - karcinomy a jejich metastázy</w:t>
      </w:r>
    </w:p>
    <w:p w:rsidR="00CF6790" w:rsidRPr="00433A5A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PET</w:t>
      </w:r>
      <w:r>
        <w:rPr>
          <w:rFonts w:asciiTheme="majorHAnsi" w:hAnsiTheme="majorHAnsi"/>
          <w:sz w:val="20"/>
          <w:szCs w:val="20"/>
        </w:rPr>
        <w:t xml:space="preserve"> - s fluordeoxyglukózou - u maligních nádorů k posouzení lokální recidivy a metastáz</w:t>
      </w:r>
    </w:p>
    <w:p w:rsidR="00CF6790" w:rsidRPr="00B4505A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je nespolehlivý</w:t>
      </w:r>
    </w:p>
    <w:p w:rsidR="00CF6790" w:rsidRPr="00AC1415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intervenční diagnostika</w:t>
      </w:r>
      <w:r>
        <w:rPr>
          <w:rFonts w:asciiTheme="majorHAnsi" w:hAnsiTheme="majorHAnsi"/>
          <w:sz w:val="20"/>
          <w:szCs w:val="20"/>
        </w:rPr>
        <w:t xml:space="preserve"> - selektivní katetrizace suprarenálních žil, jehlová biopsie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katetrizace - pokud není jasné, která strana je zodpovědná za nadprodukci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- pokud by histologický nález vedl k úpravě postupu; ne u feochromocytomu</w:t>
      </w:r>
    </w:p>
    <w:p w:rsidR="00CF6790" w:rsidRPr="00A47AB0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při feochromocytomu: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sběr moči za 24 hodin - volné katecholaminy, metanefriny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plazmatické hladiny - metanefriny, volné katecholaminy</w:t>
      </w:r>
    </w:p>
    <w:p w:rsidR="00CF6790" w:rsidRPr="00A47AB0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při Cushingově syndromu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sběr moči za 24 hodin - stanovení kortizolu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plazmatické hladiny - kortizol, ACTH, posouzení diurnálního kolísání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funkční testy - odlišení místa produkce</w:t>
      </w:r>
    </w:p>
    <w:p w:rsidR="00CF6790" w:rsidRPr="00A47AB0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dexametazonový test nízko/vysokodávkový</w:t>
      </w:r>
    </w:p>
    <w:p w:rsidR="00CF6790" w:rsidRPr="00A47AB0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metyraponový test</w:t>
      </w:r>
    </w:p>
    <w:p w:rsidR="00CF6790" w:rsidRPr="00A47AB0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ACTH stimulační test - hypofunkce kůry</w:t>
      </w:r>
    </w:p>
    <w:p w:rsidR="00CF6790" w:rsidRPr="00A47AB0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při hyperaldosteronismu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sběr moči - aldosteron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plazmatické hladiny - aldosteron, renin, PRA (plazmatická reninová aktivita)</w:t>
      </w:r>
    </w:p>
    <w:p w:rsidR="00CF6790" w:rsidRPr="00A47AB0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funkční testy - posturální test, zátěž fyziologickým roztokem, fludrokortizonový test</w:t>
      </w:r>
    </w:p>
    <w:p w:rsidR="00CF6790" w:rsidRPr="00A47AB0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feminizující nebo virilizující nádory</w:t>
      </w:r>
    </w:p>
    <w:p w:rsidR="00CF6790" w:rsidRPr="001453B4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sběr moči - stanovení 17-ketosteroidů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plazmatické hladiny - estrogen, testosteron, dihydroepiandrosteron sulfát, 17-hydroxyprogesteron</w:t>
      </w:r>
    </w:p>
    <w:p w:rsidR="00CF6790" w:rsidRPr="00946E7C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 zobrazovacích vyšetření: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nalézt nebo vyloučit expanzi nadledviny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určit lateralitu (nebo bilateralitu) nadprodukce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určit velikost a charakter expanze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odhalit možné známky malignity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zjistit možná vzdálená ložiska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známky malignity:</w:t>
      </w:r>
    </w:p>
    <w:p w:rsidR="00CF6790" w:rsidRPr="00946E7C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velikosti expanze: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pravděpodobnost malignity narůstá s velikostí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hranice 4-6 cm - expanzi nad 6 cm vždy odstranit, 25-30 % je maligních</w:t>
      </w:r>
    </w:p>
    <w:p w:rsidR="00CF6790" w:rsidRPr="00946E7C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vzhledu expanze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nepravidelné okraje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nehomogenní charakter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významné sycení po podání kontrastu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lymfadenopatie</w:t>
      </w:r>
    </w:p>
    <w:p w:rsidR="00CF6790" w:rsidRPr="00946E7C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známky lokální invaze - př. prorůstání trombu do DDŽ</w:t>
      </w:r>
    </w:p>
    <w:p w:rsidR="00CF6790" w:rsidRPr="00AC1415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přítomnost vzdálených metastáz</w:t>
      </w:r>
    </w:p>
    <w:p w:rsidR="00CF6790" w:rsidRDefault="00CF6790" w:rsidP="00CF679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CF6790" w:rsidRPr="00E9203E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 léčba (adrenalektomie) vždy, pokud:</w:t>
      </w:r>
    </w:p>
    <w:p w:rsidR="00CF6790" w:rsidRPr="00E9203E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jsou klinické nebo laboratorní známky nadprodukce (bez ohledu na velikost)</w:t>
      </w:r>
    </w:p>
    <w:p w:rsidR="00CF6790" w:rsidRPr="00770927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podezření na malignitu podle velikosti nebo vzhledu</w:t>
      </w:r>
    </w:p>
    <w:p w:rsidR="00CF6790" w:rsidRPr="00770927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adrenalektomie</w:t>
      </w:r>
    </w:p>
    <w:p w:rsidR="00CF6790" w:rsidRPr="00770927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musí předcházet hormonální vyšetření - při prokázaném nebo suspektním feochromocytomu musí být příprava α</w:t>
      </w:r>
      <w:r>
        <w:rPr>
          <w:rFonts w:asciiTheme="majorHAnsi" w:hAnsiTheme="majorHAnsi"/>
          <w:sz w:val="20"/>
          <w:szCs w:val="20"/>
          <w:vertAlign w:val="subscript"/>
        </w:rPr>
        <w:t>1</w:t>
      </w:r>
      <w:r>
        <w:rPr>
          <w:rFonts w:asciiTheme="majorHAnsi" w:hAnsiTheme="majorHAnsi"/>
          <w:sz w:val="20"/>
          <w:szCs w:val="20"/>
        </w:rPr>
        <w:t>-blokátory</w:t>
      </w:r>
    </w:p>
    <w:p w:rsidR="00CF6790" w:rsidRPr="00770927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laparoskopická - preferovaná; vždy, pokud není indikace k otevřené operaci</w:t>
      </w:r>
    </w:p>
    <w:p w:rsidR="00CF6790" w:rsidRPr="00770927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otevřená - u velkých nebo lokálně invadujících nádorů</w:t>
      </w:r>
    </w:p>
    <w:p w:rsidR="00CF6790" w:rsidRPr="00770927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pooperačně substituce glukokortikoidy</w:t>
      </w:r>
    </w:p>
    <w:p w:rsidR="00CF6790" w:rsidRPr="00770927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trvale po bilaterální adrenalektomii</w:t>
      </w:r>
    </w:p>
    <w:p w:rsidR="00CF6790" w:rsidRPr="00B53969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dočasně u Cushinga - druhá nadledvina suprimovaná</w:t>
      </w:r>
    </w:p>
    <w:p w:rsidR="00CF6790" w:rsidRPr="00B53969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sledování:</w:t>
      </w:r>
    </w:p>
    <w:p w:rsidR="00CF6790" w:rsidRPr="00B53969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 vyloučena nadprodukce a současně není podezření na malignitu</w:t>
      </w:r>
    </w:p>
    <w:p w:rsidR="00CF6790" w:rsidRPr="00770927" w:rsidRDefault="00CF6790" w:rsidP="00CF6790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farmakologicky</w:t>
      </w:r>
      <w:r>
        <w:rPr>
          <w:rFonts w:asciiTheme="majorHAnsi" w:hAnsiTheme="majorHAnsi"/>
          <w:sz w:val="20"/>
          <w:szCs w:val="20"/>
        </w:rPr>
        <w:t xml:space="preserve"> - zřídka, pouze ve specifických situacích</w:t>
      </w:r>
    </w:p>
    <w:p w:rsidR="00CF6790" w:rsidRPr="00770927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spironolakton - u mírné formy idiopatického PHA</w:t>
      </w:r>
    </w:p>
    <w:p w:rsidR="00CF6790" w:rsidRPr="00770927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aminoglutentimid nebo ketokonazol - suprese tvorby steroidů</w:t>
      </w:r>
    </w:p>
    <w:p w:rsidR="00CF6790" w:rsidRPr="00770927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dočasně - př. suprese tvorby u těžkého hyperkortikalismu</w:t>
      </w:r>
    </w:p>
    <w:p w:rsidR="00CF6790" w:rsidRPr="00770927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inoperabilních nebo jinak neřešitelných nádorů</w:t>
      </w:r>
    </w:p>
    <w:p w:rsidR="00CF6790" w:rsidRPr="00770927" w:rsidRDefault="00CF6790" w:rsidP="00CF6790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vede pouze ke zlepšení symptomů, neprodlužuje přežití</w:t>
      </w:r>
    </w:p>
    <w:p w:rsidR="00CF6790" w:rsidRPr="00782C26" w:rsidRDefault="00CF6790" w:rsidP="00CF6790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mitotan, zřídka cisplatina</w:t>
      </w:r>
    </w:p>
    <w:p w:rsidR="00CF6790" w:rsidRDefault="00CF6790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F6790" w:rsidRDefault="00CF6790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F6790" w:rsidRDefault="00CF6790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515E1" w:rsidRDefault="007515E1" w:rsidP="007515E1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3a) UROLITIÁZA - SYMPTOMY, DIAGNOSTIKA</w:t>
      </w:r>
    </w:p>
    <w:p w:rsidR="007515E1" w:rsidRDefault="007515E1" w:rsidP="007515E1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515E1" w:rsidRPr="001646EB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solidní krystalické částice v parenchymu ledviny (nefrokalcinóza) nebo v močových cestách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lokalizace: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nefrolitiáza (kalykolitiáza, pyelolitiáza)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ureterolitiáza (fyziologická zúžení močovodu - výstup z pánvičky, křížení s vasa iliaca, ureterovezikální junkce)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cystolitiáza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uretrolitiáza</w:t>
      </w:r>
    </w:p>
    <w:p w:rsidR="007515E1" w:rsidRPr="001646EB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součásti konkrementu:</w:t>
      </w:r>
      <w:r>
        <w:rPr>
          <w:rFonts w:asciiTheme="majorHAnsi" w:hAnsiTheme="majorHAnsi"/>
          <w:sz w:val="20"/>
          <w:szCs w:val="20"/>
        </w:rPr>
        <w:t xml:space="preserve"> krystalický materiál + matrix bílkovinné povahy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matrixové konkrementy - při uroinfekci - matrix až 65 % (proteiny, glykoproteiny, glykosaminoglykany - heparansulfát, cukr)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epidemiologie: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0,1-0,5 %, prevalence 4-10 %; u dětí nižší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muži:ženy 2:1 - ženy s vrcholem výskytu kolem 30 let, muži kolem 40 let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recidivy - 35 % do 5 let, 50 % do 10 let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civilizovaném světě postihuje skupiny s nadměrnou konzumací bílkovin a živočišných tuků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příčiny: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přesycení moči litogenními látkami - metabolická porucha, nadměrný přívod potravou, poruchy GIT, léky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změny pH moči - renální tubulární acidóza (RTA), infekce močových cest ureu štěpícími organismy, poruchy GIT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nedostatek inhibitorů - citrát, magnesium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obstrukční uropatie, patologická morfologie ledvin - dřeňová cystóza, anomálie močových cest, funkční poruchy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cizí těleso v močových cestách - např. ureterální stent</w:t>
      </w:r>
    </w:p>
    <w:p w:rsidR="007515E1" w:rsidRPr="001646EB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vznik</w:t>
      </w:r>
      <w:r>
        <w:rPr>
          <w:rFonts w:asciiTheme="majorHAnsi" w:hAnsiTheme="majorHAnsi"/>
          <w:sz w:val="20"/>
          <w:szCs w:val="20"/>
        </w:rPr>
        <w:t xml:space="preserve"> - multifaktoriální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metabolické poruchy - až 90 % nemocných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faktory - dřeňová cystóza, infekce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ostatní rizikové faktory - zaměstnání, těhotenství, podnebí a roční období, rodinný výskyt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imobilizace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endemická urolitiáza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fáze tvorby konkrementu: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supersaturace moči látkou tvořící konkrement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nukleace krystalů</w:t>
      </w:r>
    </w:p>
    <w:p w:rsidR="007515E1" w:rsidRPr="001646EB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nárůst krystalů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agregace krystalů - recidivující nemocní tvoří větší agregáty než při primovýskytu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ionty v moči: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kalcium - 50 % volné, resorpce 95 %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oxaláty - odpadní produkt metabolismu, onemocnění GIT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fosfáty - pufr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kyselina močová - produkt purinového metabolismu, rozpustnost se zvyšuje s pH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sodík - regulace krystalizace Ca, zvyšuje vylučování Ca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inhibitory:</w:t>
      </w:r>
    </w:p>
    <w:p w:rsidR="007515E1" w:rsidRPr="00643E9C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citráty - inhibice krystalizace</w:t>
      </w:r>
    </w:p>
    <w:p w:rsidR="007515E1" w:rsidRPr="00643E9C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magnesium, sulfáty</w:t>
      </w:r>
    </w:p>
    <w:p w:rsidR="007515E1" w:rsidRPr="00643E9C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ostatní - glykosaminoglykany, pyrofosfáty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RTG rozdělení: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dobře kontrastní</w:t>
      </w:r>
      <w:r>
        <w:rPr>
          <w:rFonts w:asciiTheme="majorHAnsi" w:hAnsiTheme="majorHAnsi"/>
          <w:sz w:val="20"/>
          <w:szCs w:val="20"/>
        </w:rPr>
        <w:t xml:space="preserve"> - smíšené kalciové konkrementy (apatit, brushit, whewellit, weddelit)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slabě kontrastní</w:t>
      </w:r>
      <w:r>
        <w:rPr>
          <w:rFonts w:asciiTheme="majorHAnsi" w:hAnsiTheme="majorHAnsi"/>
          <w:sz w:val="20"/>
          <w:szCs w:val="20"/>
        </w:rPr>
        <w:t xml:space="preserve"> - cystin, struvit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nekontrastní</w:t>
      </w:r>
      <w:r>
        <w:rPr>
          <w:rFonts w:asciiTheme="majorHAnsi" w:hAnsiTheme="majorHAnsi"/>
          <w:sz w:val="20"/>
          <w:szCs w:val="20"/>
        </w:rPr>
        <w:t xml:space="preserve"> - kyselina močová, xantin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druhy litiázy: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 w:rsidRPr="00643E9C">
        <w:rPr>
          <w:rFonts w:asciiTheme="majorHAnsi" w:hAnsiTheme="majorHAnsi"/>
          <w:b/>
          <w:sz w:val="20"/>
          <w:szCs w:val="20"/>
        </w:rPr>
        <w:t>kalciová litiáza</w:t>
      </w:r>
      <w:r w:rsidRPr="00643E9C">
        <w:rPr>
          <w:rFonts w:asciiTheme="majorHAnsi" w:hAnsiTheme="majorHAnsi"/>
          <w:sz w:val="20"/>
          <w:szCs w:val="20"/>
        </w:rPr>
        <w:t xml:space="preserve"> - 60 %, kalcium oxalát - whewellit, weddelit</w:t>
      </w:r>
      <w:r>
        <w:rPr>
          <w:rFonts w:asciiTheme="majorHAnsi" w:hAnsiTheme="majorHAnsi"/>
          <w:sz w:val="20"/>
          <w:szCs w:val="20"/>
        </w:rPr>
        <w:t xml:space="preserve">, </w:t>
      </w:r>
      <w:r w:rsidRPr="00643E9C">
        <w:rPr>
          <w:rFonts w:asciiTheme="majorHAnsi" w:hAnsiTheme="majorHAnsi"/>
          <w:sz w:val="20"/>
          <w:szCs w:val="20"/>
        </w:rPr>
        <w:t>kalcium fosfát - apatit, brushit</w:t>
      </w:r>
    </w:p>
    <w:p w:rsidR="007515E1" w:rsidRPr="00643E9C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 w:rsidRPr="00643E9C">
        <w:rPr>
          <w:rFonts w:asciiTheme="majorHAnsi" w:hAnsiTheme="majorHAnsi"/>
          <w:b/>
          <w:sz w:val="20"/>
          <w:szCs w:val="20"/>
        </w:rPr>
        <w:t xml:space="preserve">hyperkalciurie </w:t>
      </w:r>
      <w:r>
        <w:rPr>
          <w:rFonts w:asciiTheme="majorHAnsi" w:hAnsiTheme="majorHAnsi"/>
          <w:sz w:val="20"/>
          <w:szCs w:val="20"/>
        </w:rPr>
        <w:t>je u 30-70 % nemocných s urolitiázou</w:t>
      </w:r>
    </w:p>
    <w:p w:rsidR="007515E1" w:rsidRPr="00643E9C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absorpční - ze střeva</w:t>
      </w:r>
    </w:p>
    <w:p w:rsidR="007515E1" w:rsidRPr="00643E9C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resorpční - z kostí, s hyperkalcémií; PTH</w:t>
      </w:r>
    </w:p>
    <w:p w:rsidR="007515E1" w:rsidRPr="00643E9C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renální hyperkalciurie - ztráty ledvinami</w:t>
      </w:r>
    </w:p>
    <w:p w:rsidR="007515E1" w:rsidRPr="00643E9C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hyperoxalurie</w:t>
      </w:r>
    </w:p>
    <w:p w:rsidR="007515E1" w:rsidRPr="00643E9C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enterická - m. Crohn, pankreatitida, resekce ilea</w:t>
      </w:r>
    </w:p>
    <w:p w:rsidR="007515E1" w:rsidRPr="00643E9C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- AR enzymatický defekt - endogenní nadprodukce</w:t>
      </w:r>
    </w:p>
    <w:p w:rsidR="007515E1" w:rsidRPr="00BA49F6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askorbová kyselina, etylenglykol, metoxyfluran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hyperurikosurie</w:t>
      </w:r>
      <w:r>
        <w:rPr>
          <w:rFonts w:asciiTheme="majorHAnsi" w:hAnsiTheme="majorHAnsi"/>
          <w:sz w:val="20"/>
          <w:szCs w:val="20"/>
        </w:rPr>
        <w:t xml:space="preserve"> - klesá pH moči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hypocitraturie</w:t>
      </w:r>
      <w:r>
        <w:rPr>
          <w:rFonts w:asciiTheme="majorHAnsi" w:hAnsiTheme="majorHAnsi"/>
          <w:sz w:val="20"/>
          <w:szCs w:val="20"/>
        </w:rPr>
        <w:t xml:space="preserve"> - nedostatek inhibice krystalizace Ca fosfátu a oxalátu</w:t>
      </w:r>
    </w:p>
    <w:p w:rsidR="007515E1" w:rsidRPr="00BA49F6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struvitová litiáza</w:t>
      </w:r>
      <w:r>
        <w:rPr>
          <w:rFonts w:asciiTheme="majorHAnsi" w:hAnsiTheme="majorHAnsi"/>
          <w:sz w:val="20"/>
          <w:szCs w:val="20"/>
        </w:rPr>
        <w:t xml:space="preserve"> - infekční litiáza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magnesium amonium fosfát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15-20 %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pouze ureu štěpící bakterie - proteus, pseudomonas, klebsiella, vzácně E. coli</w:t>
      </w:r>
    </w:p>
    <w:p w:rsidR="007515E1" w:rsidRPr="00BA49F6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urátová litiáza</w:t>
      </w:r>
      <w:r>
        <w:rPr>
          <w:rFonts w:asciiTheme="majorHAnsi" w:hAnsiTheme="majorHAnsi"/>
          <w:sz w:val="20"/>
          <w:szCs w:val="20"/>
        </w:rPr>
        <w:t xml:space="preserve"> - 5-15 % rozpustnost kyseliny močové roste s pH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dna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nadprodukce urátů při normálním pH - vrozené enzymatické odchylky, tkáňový katabolismus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zvýšená koncentrace a acidita moči - chronické průjmy, zvýšená fyzická námaha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hyperurikosurie bez hyperurikémie - urikosurika, nadbytek živočišných proteinů v potravě</w:t>
      </w:r>
    </w:p>
    <w:p w:rsidR="007515E1" w:rsidRPr="00BA49F6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cystinová litiáza</w:t>
      </w:r>
      <w:r>
        <w:rPr>
          <w:rFonts w:asciiTheme="majorHAnsi" w:hAnsiTheme="majorHAnsi"/>
          <w:sz w:val="20"/>
          <w:szCs w:val="20"/>
        </w:rPr>
        <w:t xml:space="preserve"> - 1 %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AR dědičné onemocnění - pouze u homozygotů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poškození reabsorpce dibazických AMK - cystin, lysin, ornitin, arginin</w:t>
      </w:r>
    </w:p>
    <w:p w:rsidR="007515E1" w:rsidRPr="00BA49F6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rozpustnost až při pH nad 8</w:t>
      </w:r>
    </w:p>
    <w:p w:rsidR="007515E1" w:rsidRPr="00272BFD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xantinová litiáza</w:t>
      </w:r>
      <w:r>
        <w:rPr>
          <w:rFonts w:asciiTheme="majorHAnsi" w:hAnsiTheme="majorHAnsi"/>
          <w:sz w:val="20"/>
          <w:szCs w:val="20"/>
        </w:rPr>
        <w:t xml:space="preserve"> - deficit xantin-oxidázy (hypoxantin-xantin-kys. močová)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7515E1" w:rsidRPr="00272BFD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  <w:r>
        <w:rPr>
          <w:rFonts w:asciiTheme="majorHAnsi" w:hAnsiTheme="majorHAnsi"/>
          <w:sz w:val="20"/>
          <w:szCs w:val="20"/>
        </w:rPr>
        <w:t xml:space="preserve"> - rodinná, osobní (GIT, dna), litiatická anamnéza</w:t>
      </w:r>
    </w:p>
    <w:p w:rsidR="007515E1" w:rsidRPr="00272BFD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příznaky</w:t>
      </w:r>
    </w:p>
    <w:p w:rsidR="007515E1" w:rsidRPr="00272BFD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bolesti - kolika, nefralgie</w:t>
      </w:r>
    </w:p>
    <w:p w:rsidR="007515E1" w:rsidRPr="00272BFD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nález v moči - normální nález, hematurie, pyurie</w:t>
      </w:r>
    </w:p>
    <w:p w:rsidR="007515E1" w:rsidRPr="00272BFD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teplota</w:t>
      </w:r>
    </w:p>
    <w:p w:rsidR="007515E1" w:rsidRPr="00272BFD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bezpříznaková litiáza - náhodný vedlejší nález na UZ nebo RTG, může být příčinou renální insuficience</w:t>
      </w:r>
    </w:p>
    <w:p w:rsidR="007515E1" w:rsidRPr="00272BFD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vyšetření</w:t>
      </w:r>
    </w:p>
    <w:p w:rsidR="007515E1" w:rsidRPr="00272BFD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břicha - bolestivost břicha a bederní krajiny, iradiace do třísel</w:t>
      </w:r>
    </w:p>
    <w:p w:rsidR="007515E1" w:rsidRPr="00272BFD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laboratorní vyšetření</w:t>
      </w:r>
      <w:r>
        <w:rPr>
          <w:rFonts w:asciiTheme="majorHAnsi" w:hAnsiTheme="majorHAnsi"/>
          <w:sz w:val="20"/>
          <w:szCs w:val="20"/>
        </w:rPr>
        <w:t xml:space="preserve"> - moč, sérum, konkrement, metabolické vyšetření</w:t>
      </w:r>
    </w:p>
    <w:p w:rsidR="007515E1" w:rsidRPr="00272BFD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 - chemicky, sediment, pH,  hustota, K+C</w:t>
      </w:r>
    </w:p>
    <w:p w:rsidR="007515E1" w:rsidRPr="00CE0BDE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biochemie - urea, kreatinin, KM, Ca, P, Na, Cl, K, Mg, CB, ALP, Astrup</w:t>
      </w:r>
    </w:p>
    <w:p w:rsidR="007515E1" w:rsidRPr="00CE0BDE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rozbor konkrementu - chemický, mineralografický (polarizační mikroskopie, RTG difrakce)</w:t>
      </w:r>
    </w:p>
    <w:p w:rsidR="007515E1" w:rsidRPr="00CE0BDE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metabolické vyšetření:</w:t>
      </w:r>
    </w:p>
    <w:p w:rsidR="007515E1" w:rsidRPr="00CE0BDE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sérum - kompletní biochemie, PTH</w:t>
      </w:r>
    </w:p>
    <w:p w:rsidR="007515E1" w:rsidRPr="00CE0BDE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 odpad - objem, pH, osmolalita, Ca, P, Na, Mg, K, Cl, KM, kreatinin, citráty, oxaláty, sulfáty; clearance kreatininu, KM, Mg; tubulární resorpce 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O, fosfor, poměry Ca/kreatinin, Ca/Mg</w:t>
      </w:r>
    </w:p>
    <w:p w:rsidR="007515E1" w:rsidRPr="00CE0BDE" w:rsidRDefault="007515E1" w:rsidP="007515E1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 po lačnění, zátěžový test</w:t>
      </w:r>
    </w:p>
    <w:p w:rsidR="007515E1" w:rsidRPr="00CE0BDE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metody</w:t>
      </w:r>
      <w:r>
        <w:rPr>
          <w:rFonts w:asciiTheme="majorHAnsi" w:hAnsiTheme="majorHAnsi"/>
          <w:sz w:val="20"/>
          <w:szCs w:val="20"/>
        </w:rPr>
        <w:t xml:space="preserve"> - UZ, RTG - nativní nefrogram, nekontrastní CT</w:t>
      </w:r>
    </w:p>
    <w:p w:rsidR="007515E1" w:rsidRPr="00CE0BDE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základní vyšetření, neinvazivní</w:t>
      </w:r>
    </w:p>
    <w:p w:rsidR="007515E1" w:rsidRPr="00CD141D" w:rsidRDefault="007515E1" w:rsidP="007515E1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- nativní nefrogram, IVU (při hypofunkci APG)</w:t>
      </w:r>
    </w:p>
    <w:p w:rsidR="007515E1" w:rsidRDefault="007515E1" w:rsidP="007515E1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7515E1" w:rsidRPr="00CD141D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bolest</w:t>
      </w:r>
      <w:r>
        <w:rPr>
          <w:rFonts w:asciiTheme="majorHAnsi" w:hAnsiTheme="majorHAnsi"/>
          <w:sz w:val="20"/>
          <w:szCs w:val="20"/>
        </w:rPr>
        <w:t xml:space="preserve"> - NPB, biliární kolika, gynekologická etiologie, aneurysma aorty</w:t>
      </w:r>
    </w:p>
    <w:p w:rsidR="007515E1" w:rsidRPr="00CD141D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hematurie</w:t>
      </w:r>
      <w:r>
        <w:rPr>
          <w:rFonts w:asciiTheme="majorHAnsi" w:hAnsiTheme="majorHAnsi"/>
          <w:sz w:val="20"/>
          <w:szCs w:val="20"/>
        </w:rPr>
        <w:t xml:space="preserve"> - nádory, IMC, koagulopatie</w:t>
      </w:r>
    </w:p>
    <w:p w:rsidR="007515E1" w:rsidRPr="00643E9C" w:rsidRDefault="007515E1" w:rsidP="007515E1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defekt v náplni dutého systému</w:t>
      </w:r>
      <w:r>
        <w:rPr>
          <w:rFonts w:asciiTheme="majorHAnsi" w:hAnsiTheme="majorHAnsi"/>
          <w:sz w:val="20"/>
          <w:szCs w:val="20"/>
        </w:rPr>
        <w:t xml:space="preserve"> - uroteliální nádor</w:t>
      </w:r>
    </w:p>
    <w:p w:rsidR="00CF6790" w:rsidRDefault="00CF6790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515E1" w:rsidRDefault="007515E1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515E1" w:rsidRDefault="007515E1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37D63" w:rsidRDefault="00337D63" w:rsidP="00337D63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3b) NENÁDOROVÁ ONEMOCNĚNÍ NADVARLETE, SKROTA A SEMENNÉHO PROVAZCE (HYDROKÉLA, SPERMATOKÉLA, VARIKOKÉLA)</w:t>
      </w:r>
    </w:p>
    <w:p w:rsidR="00337D63" w:rsidRDefault="00337D63" w:rsidP="00337D6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KRYPTORCHISMUS</w:t>
      </w:r>
    </w:p>
    <w:p w:rsidR="00337D63" w:rsidRPr="00961E51" w:rsidRDefault="00337D63" w:rsidP="00337D63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varle není v šourku, ani po manipulaci nezůstává v šourku i při relaxaci břišní stěny</w:t>
      </w:r>
    </w:p>
    <w:p w:rsidR="00337D63" w:rsidRDefault="00337D63" w:rsidP="00337D63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sestup varlete:</w:t>
      </w:r>
    </w:p>
    <w:p w:rsidR="00337D63" w:rsidRPr="00961E51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tři fáze:</w:t>
      </w:r>
    </w:p>
    <w:p w:rsidR="00337D63" w:rsidRPr="00961E51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transbdominální migrace - do 12. týdne</w:t>
      </w:r>
    </w:p>
    <w:p w:rsidR="00337D63" w:rsidRPr="00961E51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vývoj processus vaginalis a tříselného kanálu - do 7. měsíce</w:t>
      </w:r>
    </w:p>
    <w:p w:rsidR="00337D63" w:rsidRPr="00961E51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transvaginální sestup do skrota</w:t>
      </w:r>
    </w:p>
    <w:p w:rsidR="00337D63" w:rsidRPr="00961E51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ukončen obvykle do 32. týdne</w:t>
      </w:r>
    </w:p>
    <w:p w:rsidR="00337D63" w:rsidRPr="00961E51" w:rsidRDefault="00337D63" w:rsidP="00337D63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narození varlata nesestouplá u 4 % chlapců (častěji předčasně naorzených), většina sestoupí do 6 měsíců; v roce nesestouplé varle u 1 %</w:t>
      </w:r>
    </w:p>
    <w:p w:rsidR="00337D63" w:rsidRPr="00961E51" w:rsidRDefault="00337D63" w:rsidP="00337D63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retraktilní varle</w:t>
      </w:r>
      <w:r>
        <w:rPr>
          <w:rFonts w:asciiTheme="majorHAnsi" w:hAnsiTheme="majorHAnsi"/>
          <w:sz w:val="20"/>
          <w:szCs w:val="20"/>
        </w:rPr>
        <w:t xml:space="preserve"> - m. cremaster (derivát m. abdominis internus) vytahuje varle ze šourku</w:t>
      </w:r>
    </w:p>
    <w:p w:rsidR="00337D63" w:rsidRPr="00961E51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dif. dg. kryptorchismu - při vyšetření v tureckém sedu s relaxací břišní stěny lze varle stáhnout do šourku, kde zůstává</w:t>
      </w:r>
    </w:p>
    <w:p w:rsidR="00337D63" w:rsidRPr="00961E51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fyziologický stav</w:t>
      </w:r>
    </w:p>
    <w:p w:rsidR="00337D63" w:rsidRPr="00BB224F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sledování do puberty - možný dodatečný ascensus varlete, který vyžaduje korekci</w:t>
      </w:r>
    </w:p>
    <w:p w:rsidR="00337D63" w:rsidRDefault="00337D63" w:rsidP="00337D63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 kryptorchismu:</w:t>
      </w:r>
    </w:p>
    <w:p w:rsidR="00337D63" w:rsidRPr="00BB224F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B224F">
        <w:rPr>
          <w:rFonts w:asciiTheme="majorHAnsi" w:hAnsiTheme="majorHAnsi"/>
          <w:b/>
          <w:sz w:val="20"/>
          <w:szCs w:val="20"/>
        </w:rPr>
        <w:t>retinované varle</w:t>
      </w:r>
      <w:r>
        <w:rPr>
          <w:rFonts w:asciiTheme="majorHAnsi" w:hAnsiTheme="majorHAnsi"/>
          <w:sz w:val="20"/>
          <w:szCs w:val="20"/>
        </w:rPr>
        <w:t xml:space="preserve"> - nesestouplé varle, lokalizované na dráze sestupu</w:t>
      </w:r>
    </w:p>
    <w:p w:rsidR="00337D63" w:rsidRPr="00BB224F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ektopické varle</w:t>
      </w:r>
      <w:r>
        <w:rPr>
          <w:rFonts w:asciiTheme="majorHAnsi" w:hAnsiTheme="majorHAnsi"/>
          <w:sz w:val="20"/>
          <w:szCs w:val="20"/>
        </w:rPr>
        <w:t xml:space="preserve"> - sestoupilo mimo dráhu sestupu (suprainguinální, perineální, kontralaterální)</w:t>
      </w:r>
    </w:p>
    <w:p w:rsidR="00337D63" w:rsidRPr="00A6746E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anorchie</w:t>
      </w:r>
      <w:r>
        <w:rPr>
          <w:rFonts w:asciiTheme="majorHAnsi" w:hAnsiTheme="majorHAnsi"/>
          <w:sz w:val="20"/>
          <w:szCs w:val="20"/>
        </w:rPr>
        <w:t xml:space="preserve"> - varle není přítomno, zaniklo během fetálního vývoje</w:t>
      </w:r>
    </w:p>
    <w:p w:rsidR="00337D63" w:rsidRPr="00371573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ascensus varlete</w:t>
      </w:r>
      <w:r>
        <w:rPr>
          <w:rFonts w:asciiTheme="majorHAnsi" w:hAnsiTheme="majorHAnsi"/>
          <w:sz w:val="20"/>
          <w:szCs w:val="20"/>
        </w:rPr>
        <w:t xml:space="preserve"> - dodatečný vzestup varlete z původní lokalizace v šourku</w:t>
      </w:r>
    </w:p>
    <w:p w:rsidR="00337D63" w:rsidRDefault="00337D63" w:rsidP="00337D63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337D63" w:rsidRPr="00A6746E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cíle:</w:t>
      </w:r>
      <w:r>
        <w:rPr>
          <w:rFonts w:asciiTheme="majorHAnsi" w:hAnsiTheme="majorHAnsi"/>
          <w:sz w:val="20"/>
          <w:szCs w:val="20"/>
        </w:rPr>
        <w:t xml:space="preserve"> zabránit vzniku ireverzibilních změn, umožnit správné podmínky pro spermiogenezi (vyžaduje nižší teplotu ve skrótu), umožnit pravidelnou palpaci varlete pro včasné odhalení nádoru</w:t>
      </w:r>
    </w:p>
    <w:p w:rsidR="00337D63" w:rsidRPr="00371573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varle musí být v šourku do 15-18 měsíců, potom začnou ireverzibilní změny</w:t>
      </w:r>
    </w:p>
    <w:p w:rsidR="00337D63" w:rsidRPr="00371573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první krok - stanovit, zda je varle hmatné nebo nehmatné</w:t>
      </w:r>
    </w:p>
    <w:p w:rsidR="00337D63" w:rsidRPr="00371573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vyšetření - bimanuální palpace</w:t>
      </w:r>
    </w:p>
    <w:p w:rsidR="00337D63" w:rsidRPr="00F2103B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pravá ruka přes skrotum až k anulus inguinalis externus, levá přejíždí přes kanál směrem k pravé</w:t>
      </w:r>
    </w:p>
    <w:p w:rsidR="00337D63" w:rsidRPr="00F2103B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vyhmatání varlete stáhnout do šourku, když se vrací, opakuje se vyšetření v tureckém sedu</w:t>
      </w:r>
    </w:p>
    <w:p w:rsidR="00337D63" w:rsidRPr="00242A92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pokud varle zůstane v šourku, není nesestouplé, ale pouze retraktilní</w:t>
      </w:r>
    </w:p>
    <w:p w:rsidR="00337D63" w:rsidRPr="00242A92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hmatné varle:</w:t>
      </w:r>
    </w:p>
    <w:p w:rsidR="00337D63" w:rsidRPr="00242A92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operační léčba - orchiopexe</w:t>
      </w:r>
      <w:r>
        <w:rPr>
          <w:rFonts w:asciiTheme="majorHAnsi" w:hAnsiTheme="majorHAnsi"/>
          <w:sz w:val="20"/>
          <w:szCs w:val="20"/>
        </w:rPr>
        <w:t xml:space="preserve"> - otevření kanálu, uvolnění provazce varlete, stažení do kapsičky pod tunica dartos skrota</w:t>
      </w:r>
    </w:p>
    <w:p w:rsidR="00337D63" w:rsidRPr="001350EA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hormonální léčba</w:t>
      </w:r>
      <w:r>
        <w:rPr>
          <w:rFonts w:asciiTheme="majorHAnsi" w:hAnsiTheme="majorHAnsi"/>
          <w:sz w:val="20"/>
          <w:szCs w:val="20"/>
        </w:rPr>
        <w:t xml:space="preserve"> - hCG, analoga LHRH - účinnost 20 %, často přechodná; možná před operací pro zlepšení maturace spermiogonií (není standardní postup)</w:t>
      </w:r>
    </w:p>
    <w:p w:rsidR="00337D63" w:rsidRPr="001350EA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nehmatné varle</w:t>
      </w:r>
      <w:r>
        <w:rPr>
          <w:rFonts w:asciiTheme="majorHAnsi" w:hAnsiTheme="majorHAnsi"/>
          <w:sz w:val="20"/>
          <w:szCs w:val="20"/>
        </w:rPr>
        <w:t xml:space="preserve"> - palpace v celkové anestezii před operací + laparoskopie</w:t>
      </w:r>
    </w:p>
    <w:p w:rsidR="00337D63" w:rsidRPr="001350EA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anorchie - slepě končící vasa spermatica interna</w:t>
      </w:r>
    </w:p>
    <w:p w:rsidR="00337D63" w:rsidRPr="001350EA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intraabdominální nesestouplé varle - </w:t>
      </w:r>
      <w:r>
        <w:rPr>
          <w:rFonts w:asciiTheme="majorHAnsi" w:hAnsiTheme="majorHAnsi"/>
          <w:b/>
          <w:sz w:val="20"/>
          <w:szCs w:val="20"/>
        </w:rPr>
        <w:t>orchiopexe</w:t>
      </w:r>
    </w:p>
    <w:p w:rsidR="00337D63" w:rsidRDefault="00337D63" w:rsidP="00337D63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dlouhodobé následky kryptorchismu:</w:t>
      </w:r>
    </w:p>
    <w:p w:rsidR="00337D63" w:rsidRPr="00EF6CCD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snížení fertility</w:t>
      </w:r>
      <w:r>
        <w:rPr>
          <w:rFonts w:asciiTheme="majorHAnsi" w:hAnsiTheme="majorHAnsi"/>
          <w:sz w:val="20"/>
          <w:szCs w:val="20"/>
        </w:rPr>
        <w:t xml:space="preserve"> - u oboustranných retencí o 50 % a více</w:t>
      </w:r>
    </w:p>
    <w:p w:rsidR="00337D63" w:rsidRPr="00EF6CCD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jednostranného kryptorchismu jako u normálních mužů</w:t>
      </w:r>
    </w:p>
    <w:p w:rsidR="00337D63" w:rsidRPr="00EF6CCD" w:rsidRDefault="00337D63" w:rsidP="00337D63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vyšší maligní potenciál varlete</w:t>
      </w:r>
      <w:r>
        <w:rPr>
          <w:rFonts w:asciiTheme="majorHAnsi" w:hAnsiTheme="majorHAnsi"/>
          <w:sz w:val="20"/>
          <w:szCs w:val="20"/>
        </w:rPr>
        <w:t xml:space="preserve"> - 4-25x</w:t>
      </w:r>
    </w:p>
    <w:p w:rsidR="00337D63" w:rsidRPr="00EF6CCD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u druhostranného sestouplého varlete</w:t>
      </w:r>
    </w:p>
    <w:p w:rsidR="00337D63" w:rsidRPr="00EF6CCD" w:rsidRDefault="00337D63" w:rsidP="00337D63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doporučeno celoživotní palpační samovyšetření, při podezřelém nálezu konzultace lékaře</w:t>
      </w: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VARIKOKÉLA</w:t>
      </w:r>
    </w:p>
    <w:p w:rsidR="00337D63" w:rsidRPr="00EF6CCD" w:rsidRDefault="00337D63" w:rsidP="00337D63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dilatovaný plexus pampiniformis (obvykle vlevo) způsobený refluxem venózní krve</w:t>
      </w:r>
    </w:p>
    <w:p w:rsidR="00337D63" w:rsidRPr="00EF6CCD" w:rsidRDefault="00337D63" w:rsidP="00337D63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objevuje se na počátku puberty, cca u 15 % chlapců</w:t>
      </w:r>
    </w:p>
    <w:p w:rsidR="00337D63" w:rsidRPr="008E6720" w:rsidRDefault="00337D63" w:rsidP="00337D63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možný "louskáčkový" mechanismus - utiskováním mezi aortou a a. mesenterica superior se rozšíří renální žíla a v. testicularis int.</w:t>
      </w:r>
    </w:p>
    <w:p w:rsidR="00337D63" w:rsidRPr="00EF6CCD" w:rsidRDefault="00337D63" w:rsidP="00337D63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  <w:r>
        <w:rPr>
          <w:rFonts w:asciiTheme="majorHAnsi" w:hAnsiTheme="majorHAnsi"/>
          <w:sz w:val="20"/>
          <w:szCs w:val="20"/>
        </w:rPr>
        <w:t xml:space="preserve"> tahavé bolesti ve stoje a při námaze, poruchy plodnosti</w:t>
      </w:r>
    </w:p>
    <w:p w:rsidR="00337D63" w:rsidRPr="00EF6CCD" w:rsidRDefault="00337D63" w:rsidP="00337D63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vyšetření: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37D63" w:rsidRPr="00911050" w:rsidRDefault="00337D63" w:rsidP="00337D63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vestoje aspekce + palpace, případně při Valsalvově manévru</w:t>
      </w:r>
    </w:p>
    <w:p w:rsidR="00337D63" w:rsidRPr="00911050" w:rsidRDefault="00337D63" w:rsidP="00337D63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I. stupeň - pozitivní při Valsalvově manévru</w:t>
      </w:r>
    </w:p>
    <w:p w:rsidR="00337D63" w:rsidRPr="00EF6CCD" w:rsidRDefault="00337D63" w:rsidP="00337D63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II. stupeň - palpovatelná bez Valsalvova manévru</w:t>
      </w:r>
    </w:p>
    <w:p w:rsidR="00337D63" w:rsidRPr="00EF6CCD" w:rsidRDefault="00337D63" w:rsidP="00337D63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III. stupeň - varikokéla viditelná na dálku</w:t>
      </w:r>
    </w:p>
    <w:p w:rsidR="00337D63" w:rsidRPr="00045011" w:rsidRDefault="00337D63" w:rsidP="00337D63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velikost varlete, Doppler pro posouzení venózního refluxu</w:t>
      </w:r>
    </w:p>
    <w:p w:rsidR="00337D63" w:rsidRPr="00045011" w:rsidRDefault="00337D63" w:rsidP="00337D63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škodlivé důsledky</w:t>
      </w:r>
      <w:r>
        <w:rPr>
          <w:rFonts w:asciiTheme="majorHAnsi" w:hAnsiTheme="majorHAnsi"/>
          <w:sz w:val="20"/>
          <w:szCs w:val="20"/>
        </w:rPr>
        <w:t xml:space="preserve"> - mechanismus nejistý - zvýšení teploty ve skrótu, reflux adrenálních hormonů, akumulace toxických metabolitů při blokádě odtoku venózní krve</w:t>
      </w:r>
    </w:p>
    <w:p w:rsidR="00337D63" w:rsidRPr="00045011" w:rsidRDefault="00337D63" w:rsidP="00337D63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zástava růstu varlete u dětí a adolescentů (menší varle)</w:t>
      </w:r>
    </w:p>
    <w:p w:rsidR="00337D63" w:rsidRPr="00045011" w:rsidRDefault="00337D63" w:rsidP="00337D63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nespecifické patologické změny varlete</w:t>
      </w:r>
    </w:p>
    <w:p w:rsidR="00337D63" w:rsidRPr="00045011" w:rsidRDefault="00337D63" w:rsidP="00337D63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patologický spermiogram</w:t>
      </w:r>
    </w:p>
    <w:p w:rsidR="00337D63" w:rsidRPr="00045011" w:rsidRDefault="00337D63" w:rsidP="00337D63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subfertilita a infertilita (asi u 20 %)</w:t>
      </w:r>
    </w:p>
    <w:p w:rsidR="00337D63" w:rsidRDefault="00337D63" w:rsidP="00337D63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337D63" w:rsidRPr="00EC07B5" w:rsidRDefault="00337D63" w:rsidP="00337D63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mikrochirurgický přístup</w:t>
      </w:r>
      <w:r>
        <w:rPr>
          <w:rFonts w:asciiTheme="majorHAnsi" w:hAnsiTheme="majorHAnsi"/>
          <w:sz w:val="20"/>
          <w:szCs w:val="20"/>
        </w:rPr>
        <w:t xml:space="preserve"> - sklerotizace refluktujících a dilatovaných vén při zachování arterií a lymfatik</w:t>
      </w:r>
    </w:p>
    <w:p w:rsidR="00337D63" w:rsidRPr="00EC07B5" w:rsidRDefault="00337D63" w:rsidP="00337D63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otevřená subinguinální operace - zvětšení mikroskopem</w:t>
      </w:r>
    </w:p>
    <w:p w:rsidR="00337D63" w:rsidRPr="00EC07B5" w:rsidRDefault="00337D63" w:rsidP="00337D63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laparoskopická operace</w:t>
      </w:r>
    </w:p>
    <w:p w:rsidR="00337D63" w:rsidRPr="001909A2" w:rsidRDefault="00337D63" w:rsidP="00337D63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sklerotizace - antegrádní, retrográdní</w:t>
      </w: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HYDROKÉLA</w:t>
      </w:r>
    </w:p>
    <w:p w:rsidR="00337D63" w:rsidRPr="00323D8E" w:rsidRDefault="00337D63" w:rsidP="00337D63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nahromadění tekutiny v obalech varlete (tunica vaginalis testis)</w:t>
      </w:r>
    </w:p>
    <w:p w:rsidR="00337D63" w:rsidRPr="001713C3" w:rsidRDefault="00337D63" w:rsidP="00337D63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rozdělení:</w:t>
      </w:r>
    </w:p>
    <w:p w:rsidR="00337D63" w:rsidRPr="00323D8E" w:rsidRDefault="00337D63" w:rsidP="00337D63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vrozená</w:t>
      </w:r>
      <w:r>
        <w:rPr>
          <w:rFonts w:asciiTheme="majorHAnsi" w:hAnsiTheme="majorHAnsi"/>
          <w:sz w:val="20"/>
          <w:szCs w:val="20"/>
        </w:rPr>
        <w:t xml:space="preserve"> - perzistence processus vaginalis testis (hernie - široký kanálek, hydrokéla - úzký kanálek, cysta bez kanálku)</w:t>
      </w:r>
    </w:p>
    <w:p w:rsidR="00337D63" w:rsidRPr="00323D8E" w:rsidRDefault="00337D63" w:rsidP="00337D63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získaná</w:t>
      </w:r>
    </w:p>
    <w:p w:rsidR="00337D63" w:rsidRPr="00323D8E" w:rsidRDefault="00337D63" w:rsidP="00337D63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sekundární</w:t>
      </w:r>
      <w:r>
        <w:rPr>
          <w:rFonts w:asciiTheme="majorHAnsi" w:hAnsiTheme="majorHAnsi"/>
          <w:sz w:val="20"/>
          <w:szCs w:val="20"/>
        </w:rPr>
        <w:t xml:space="preserve"> - při zánětech varlete nebo nadvarlete, torzi varlete, tumorech, u varikokély</w:t>
      </w:r>
    </w:p>
    <w:p w:rsidR="00337D63" w:rsidRPr="00323D8E" w:rsidRDefault="00337D63" w:rsidP="00337D63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idiopatická</w:t>
      </w:r>
      <w:r>
        <w:rPr>
          <w:rFonts w:asciiTheme="majorHAnsi" w:hAnsiTheme="majorHAnsi"/>
          <w:sz w:val="20"/>
          <w:szCs w:val="20"/>
        </w:rPr>
        <w:t xml:space="preserve"> - většina hydrokél</w:t>
      </w:r>
    </w:p>
    <w:p w:rsidR="00337D63" w:rsidRPr="00323D8E" w:rsidRDefault="00337D63" w:rsidP="00337D63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  <w:r>
        <w:rPr>
          <w:rFonts w:asciiTheme="majorHAnsi" w:hAnsiTheme="majorHAnsi"/>
          <w:sz w:val="20"/>
          <w:szCs w:val="20"/>
        </w:rPr>
        <w:t xml:space="preserve"> postupné nebolestivé zvětšování šourku, tahavé bolesti jdoucí do třísla, zanořování penisu</w:t>
      </w:r>
    </w:p>
    <w:p w:rsidR="00337D63" w:rsidRPr="00323D8E" w:rsidRDefault="00337D63" w:rsidP="00337D63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dg:</w:t>
      </w:r>
      <w:r>
        <w:rPr>
          <w:rFonts w:asciiTheme="majorHAnsi" w:hAnsiTheme="majorHAnsi"/>
          <w:sz w:val="20"/>
          <w:szCs w:val="20"/>
        </w:rPr>
        <w:t xml:space="preserve"> anamnéza, klinický nález, diafanoskopie (prosvícení baterkou ve tmě - odhalení tekutiny), hlavně UZ</w:t>
      </w:r>
    </w:p>
    <w:p w:rsidR="00337D63" w:rsidRPr="00323D8E" w:rsidRDefault="00337D63" w:rsidP="00337D63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  <w:r>
        <w:rPr>
          <w:rFonts w:asciiTheme="majorHAnsi" w:hAnsiTheme="majorHAnsi"/>
          <w:sz w:val="20"/>
          <w:szCs w:val="20"/>
        </w:rPr>
        <w:t xml:space="preserve"> torze varlete, chronická orchitida, hematokéla, spermatokéla</w:t>
      </w:r>
    </w:p>
    <w:p w:rsidR="00337D63" w:rsidRDefault="00337D63" w:rsidP="00337D63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337D63" w:rsidRPr="000860DE" w:rsidRDefault="00337D63" w:rsidP="00337D63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 w:rsidRPr="000860DE">
        <w:rPr>
          <w:rFonts w:asciiTheme="majorHAnsi" w:hAnsiTheme="majorHAnsi"/>
          <w:b/>
          <w:sz w:val="20"/>
          <w:szCs w:val="20"/>
        </w:rPr>
        <w:t>konzervativní</w:t>
      </w:r>
      <w:r>
        <w:rPr>
          <w:rFonts w:asciiTheme="majorHAnsi" w:hAnsiTheme="majorHAnsi"/>
          <w:sz w:val="20"/>
          <w:szCs w:val="20"/>
        </w:rPr>
        <w:t xml:space="preserve"> - </w:t>
      </w:r>
    </w:p>
    <w:p w:rsidR="00337D63" w:rsidRPr="00B51F8B" w:rsidRDefault="00337D63" w:rsidP="00337D63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novorozenců - do dvou let se výběžek většinou uzavře spontánně</w:t>
      </w:r>
    </w:p>
    <w:p w:rsidR="00337D63" w:rsidRPr="000860DE" w:rsidRDefault="00337D63" w:rsidP="00337D63">
      <w:pPr>
        <w:pStyle w:val="Odstavecseseznamem"/>
        <w:numPr>
          <w:ilvl w:val="3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přetrvávání hydrokély - přetnutí processus vaginalis, uzávěr proximálního pahýlu</w:t>
      </w:r>
    </w:p>
    <w:p w:rsidR="00337D63" w:rsidRPr="000860DE" w:rsidRDefault="00337D63" w:rsidP="00337D63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starých rizikových pacientů - nošení suspenzorů, punkce</w:t>
      </w:r>
    </w:p>
    <w:p w:rsidR="00337D63" w:rsidRPr="000860DE" w:rsidRDefault="00337D63" w:rsidP="00337D63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operační</w:t>
      </w:r>
    </w:p>
    <w:p w:rsidR="00337D63" w:rsidRPr="000860DE" w:rsidRDefault="00337D63" w:rsidP="00337D63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dětí - operace z třísla, přerušení processus vaginalis</w:t>
      </w:r>
    </w:p>
    <w:p w:rsidR="00337D63" w:rsidRPr="000860DE" w:rsidRDefault="00337D63" w:rsidP="00337D63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vzniku hernie v dětském věku rychlá operace - riziko uskřinutí</w:t>
      </w:r>
    </w:p>
    <w:p w:rsidR="00337D63" w:rsidRPr="00B51F8B" w:rsidRDefault="00337D63" w:rsidP="00337D63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dospělých - incize v šourku, otočení nebo zřasení obalů varlete - secernují tekutinu do tunica dartos, která ji vstřebá</w:t>
      </w: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FIMÓZA (KUKLA)</w:t>
      </w:r>
    </w:p>
    <w:p w:rsidR="00337D63" w:rsidRPr="00AB3264" w:rsidRDefault="00337D63" w:rsidP="00337D63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zúžená předkožka, kterou nelze volně přetáhnout přes žalud</w:t>
      </w:r>
    </w:p>
    <w:p w:rsidR="00337D63" w:rsidRDefault="00337D63" w:rsidP="00337D63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vznik:</w:t>
      </w:r>
    </w:p>
    <w:p w:rsidR="00337D63" w:rsidRPr="00AB3264" w:rsidRDefault="00337D63" w:rsidP="00337D63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</w:t>
      </w:r>
    </w:p>
    <w:p w:rsidR="00337D63" w:rsidRPr="00AB3264" w:rsidRDefault="00337D63" w:rsidP="00337D63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sekundární - vznik během života u jedinců s nedostatečnou hygienou předkožkového vaku a po balanoposthitidě</w:t>
      </w:r>
    </w:p>
    <w:p w:rsidR="00337D63" w:rsidRDefault="00337D63" w:rsidP="00337D63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komplikace: parafimóza</w:t>
      </w:r>
    </w:p>
    <w:p w:rsidR="00337D63" w:rsidRPr="00E55110" w:rsidRDefault="00337D63" w:rsidP="00337D63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uvíznutí zúžené předkožky v sulcus coronarius po násilném přetažení</w:t>
      </w:r>
    </w:p>
    <w:p w:rsidR="00337D63" w:rsidRPr="00E55110" w:rsidRDefault="00337D63" w:rsidP="00337D63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bolest penisu, otok a překrvení předkožky, cyanóza glans</w:t>
      </w:r>
    </w:p>
    <w:p w:rsidR="00337D63" w:rsidRPr="00E55110" w:rsidRDefault="00337D63" w:rsidP="00337D63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pokus o repozici po premedikaci - obklad s adrenalinem, exprese edému, napudrování předkožky (snadnější repozice) - při neúspěchu nastřižení u čísla 12 a repozice</w:t>
      </w:r>
    </w:p>
    <w:p w:rsidR="00337D63" w:rsidRPr="00B74892" w:rsidRDefault="00337D63" w:rsidP="00337D63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zklidnění vždy indikována cikumcize</w:t>
      </w:r>
    </w:p>
    <w:p w:rsidR="00337D63" w:rsidRDefault="00337D63" w:rsidP="00337D63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337D63" w:rsidRPr="00B74892" w:rsidRDefault="00337D63" w:rsidP="00337D63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dětí možno "rozcvičit" - přetahování předkožky s následným navrácením, večer při koupání</w:t>
      </w:r>
    </w:p>
    <w:p w:rsidR="00337D63" w:rsidRPr="00A70ACA" w:rsidRDefault="00337D63" w:rsidP="00337D63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neúspěchu cirkumcize</w:t>
      </w: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337D63" w:rsidRDefault="00337D63" w:rsidP="00337D63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SPERMATOKÉLA</w:t>
      </w:r>
    </w:p>
    <w:p w:rsidR="00337D63" w:rsidRPr="002315B0" w:rsidRDefault="00337D63" w:rsidP="00337D63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nebolestivý cystický útvar, může obsahovat spermie</w:t>
      </w:r>
    </w:p>
    <w:p w:rsidR="00337D63" w:rsidRPr="002315B0" w:rsidRDefault="00337D63" w:rsidP="00337D63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uložení nad varletem nebo za varletem, většinou od něj dobře oddělena</w:t>
      </w:r>
    </w:p>
    <w:p w:rsidR="00337D63" w:rsidRPr="002315B0" w:rsidRDefault="00337D63" w:rsidP="00337D63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vznik - nejasná patogeneze, pravděpodobně z kanálků, které spojují rete testis s hlavou nadvarlete</w:t>
      </w:r>
    </w:p>
    <w:p w:rsidR="00337D63" w:rsidRDefault="00337D63" w:rsidP="00337D63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337D63" w:rsidRPr="002315B0" w:rsidRDefault="00337D63" w:rsidP="00337D63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asymptomatické - náhodný nález lékařem při palpaci šourku</w:t>
      </w:r>
    </w:p>
    <w:p w:rsidR="00337D63" w:rsidRPr="002A01ED" w:rsidRDefault="00337D63" w:rsidP="00337D63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velká spermatokéla - tlak, tíha v šourku</w:t>
      </w:r>
    </w:p>
    <w:p w:rsidR="00337D63" w:rsidRPr="002A01ED" w:rsidRDefault="00337D63" w:rsidP="00337D63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dg:</w:t>
      </w:r>
      <w:r>
        <w:rPr>
          <w:rFonts w:asciiTheme="majorHAnsi" w:hAnsiTheme="majorHAnsi"/>
          <w:sz w:val="20"/>
          <w:szCs w:val="20"/>
        </w:rPr>
        <w:t xml:space="preserve"> anamnéza, palpační vyšetření, UZ - dif. dg.</w:t>
      </w:r>
    </w:p>
    <w:p w:rsidR="00337D63" w:rsidRDefault="00337D63" w:rsidP="00337D63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337D63" w:rsidRPr="002A01ED" w:rsidRDefault="00337D63" w:rsidP="00337D63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asymptomatické spermatokély - observace</w:t>
      </w:r>
    </w:p>
    <w:p w:rsidR="00337D63" w:rsidRPr="002A01ED" w:rsidRDefault="00337D63" w:rsidP="00337D63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symptomatické - chirurgická enukleace cysty ze skrotálního přístupu</w:t>
      </w:r>
    </w:p>
    <w:p w:rsidR="00337D63" w:rsidRPr="00A70ACA" w:rsidRDefault="00337D63" w:rsidP="00337D63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mladých mužů s poruchou fertility mohou být zdrojem spermií - neodstraňovat za každou cenu</w:t>
      </w:r>
    </w:p>
    <w:p w:rsidR="007515E1" w:rsidRDefault="007515E1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37D63" w:rsidRDefault="00337D63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37D63" w:rsidRDefault="00337D63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4EC2" w:rsidRDefault="00194EC2" w:rsidP="00194EC2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4a) UROLITIÁZA - LÉČBA</w:t>
      </w:r>
    </w:p>
    <w:p w:rsidR="00194EC2" w:rsidRDefault="00194EC2" w:rsidP="00194EC2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94EC2" w:rsidRDefault="00194EC2" w:rsidP="00194EC2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cíle léčby:</w:t>
      </w:r>
    </w:p>
    <w:p w:rsidR="00194EC2" w:rsidRPr="00700138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odstranit obtíže pacienta</w:t>
      </w:r>
    </w:p>
    <w:p w:rsidR="00194EC2" w:rsidRPr="00700138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odstranit konkrement</w:t>
      </w:r>
    </w:p>
    <w:p w:rsidR="00194EC2" w:rsidRPr="00700138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odstranit příčinu vzniku</w:t>
      </w:r>
    </w:p>
    <w:p w:rsidR="00194EC2" w:rsidRDefault="00194EC2" w:rsidP="00194EC2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individuální přístup</w:t>
      </w:r>
    </w:p>
    <w:p w:rsidR="00194EC2" w:rsidRPr="00700138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pacient - věk, profese</w:t>
      </w:r>
    </w:p>
    <w:p w:rsidR="00194EC2" w:rsidRPr="00700138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konkrement - velikost, lokalizace, sepse</w:t>
      </w:r>
    </w:p>
    <w:p w:rsidR="00194EC2" w:rsidRPr="00700138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technické vybavení a personální stav</w:t>
      </w:r>
    </w:p>
    <w:p w:rsidR="00194EC2" w:rsidRDefault="00194EC2" w:rsidP="00194EC2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konzervativní terapie</w:t>
      </w:r>
    </w:p>
    <w:p w:rsidR="00194EC2" w:rsidRPr="00D40389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ledvina - drobná, periferní, asymptomatická litiáza, pacient neschopný výkonu, anatomické poměry, dissoluce</w:t>
      </w:r>
    </w:p>
    <w:p w:rsidR="00194EC2" w:rsidRPr="00D40389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ureter - pravděpodobnost spontánního odchodu - během cca 2 týdnů</w:t>
      </w:r>
    </w:p>
    <w:p w:rsidR="00194EC2" w:rsidRPr="00F759A0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 4 mm - v 70 %, nad 6 mm v 15 %, nad 8 mm nikdy</w:t>
      </w:r>
    </w:p>
    <w:p w:rsidR="00194EC2" w:rsidRPr="00F759A0" w:rsidRDefault="00194EC2" w:rsidP="00194EC2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sledování pacientů:</w:t>
      </w:r>
    </w:p>
    <w:p w:rsidR="00194EC2" w:rsidRPr="00F759A0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UZ, RTG - 1x ročně; při reziduální litiáze co 6 měsíců</w:t>
      </w:r>
    </w:p>
    <w:p w:rsidR="00194EC2" w:rsidRPr="00F759A0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 K+C</w:t>
      </w:r>
    </w:p>
    <w:p w:rsidR="00194EC2" w:rsidRPr="00F759A0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metafylaxe</w:t>
      </w:r>
    </w:p>
    <w:p w:rsidR="00194EC2" w:rsidRDefault="00194EC2" w:rsidP="00194EC2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operační terapie</w:t>
      </w:r>
    </w:p>
    <w:p w:rsidR="00194EC2" w:rsidRPr="00F732FF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LERV = litotrypse extrakorporální rázovou vlnou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léčba v 80-90 % případů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rázová vlna - neharmonická, akustická, destrukční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generování rázové vlny - elektromagnetické, piezoelektrické, elektrohydraulické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přenos rázové vlny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zaměření - ohnisko (konkrement)</w:t>
      </w:r>
    </w:p>
    <w:p w:rsidR="00194EC2" w:rsidRPr="00F447E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energie - kV</w:t>
      </w:r>
    </w:p>
    <w:p w:rsidR="00194EC2" w:rsidRPr="00F447E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dezintegrace konkrementu - rozpadnutí, odchod drti</w:t>
      </w:r>
    </w:p>
    <w:p w:rsidR="00194EC2" w:rsidRPr="00F447E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lokalizace:</w:t>
      </w:r>
    </w:p>
    <w:p w:rsidR="00194EC2" w:rsidRPr="00F447EE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 zaměření</w:t>
      </w:r>
      <w:r>
        <w:rPr>
          <w:rFonts w:asciiTheme="majorHAnsi" w:hAnsiTheme="majorHAnsi"/>
          <w:sz w:val="20"/>
          <w:szCs w:val="20"/>
        </w:rPr>
        <w:t xml:space="preserve"> - dva fixní RTG přístroje nebo C rameno, rychlé a přesné; nevýhoda - radiační zátěž, nezobrazí nekontrastní konkrement</w:t>
      </w:r>
    </w:p>
    <w:p w:rsidR="00194EC2" w:rsidRPr="00F447EE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koaxiální nebo laterální, i na nekontrastní; nevýhoda - ureterolitiáza, delší doba zaměřování</w:t>
      </w:r>
    </w:p>
    <w:p w:rsidR="00194EC2" w:rsidRPr="00F447E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komplikace - steinstrasse</w:t>
      </w:r>
    </w:p>
    <w:p w:rsidR="00194EC2" w:rsidRPr="00F447EE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konzervativní postup řešení</w:t>
      </w:r>
    </w:p>
    <w:p w:rsidR="00194EC2" w:rsidRPr="00F447EE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případě teplot a městnání v dutém systému ledviny - punkční nefrostomie</w:t>
      </w:r>
    </w:p>
    <w:p w:rsidR="00194EC2" w:rsidRPr="00194EC2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sondáž - zavedení stentu, ureteroskopie</w:t>
      </w:r>
    </w:p>
    <w:p w:rsidR="00194EC2" w:rsidRDefault="00194EC2" w:rsidP="00194EC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194EC2" w:rsidRPr="00194EC2" w:rsidRDefault="00194EC2" w:rsidP="00194EC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194EC2" w:rsidRPr="00194EC2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endoskopické metody </w:t>
      </w:r>
      <w:r>
        <w:rPr>
          <w:rFonts w:asciiTheme="majorHAnsi" w:hAnsiTheme="majorHAnsi"/>
          <w:sz w:val="20"/>
          <w:szCs w:val="20"/>
        </w:rPr>
        <w:t>- PEK a URS</w:t>
      </w:r>
    </w:p>
    <w:p w:rsidR="00194EC2" w:rsidRPr="00995E2C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PEK = perkutánní extrakce konkrementu</w:t>
      </w:r>
    </w:p>
    <w:p w:rsidR="00194EC2" w:rsidRPr="00995E2C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konkrementy nad 2 cm, nad 3 cm jednoznačně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rozhodující faktory: průměr konkrementu, lokalizace, složení</w:t>
      </w:r>
    </w:p>
    <w:p w:rsidR="00194EC2" w:rsidRPr="00995E2C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litiáze dolního kalichu</w:t>
      </w:r>
    </w:p>
    <w:p w:rsidR="00194EC2" w:rsidRPr="00995E2C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retrográdní ureteroskopický přístup - flexibilní ureteroskop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efektivní u konkrementů pod 1,5 cm, minimálně invazivní</w:t>
      </w:r>
    </w:p>
    <w:p w:rsidR="00194EC2" w:rsidRPr="009B49FE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URS = ureteroskopie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litiáza středního a dolního ureteru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konkrement extrahován Dormia kličkou nebo rozdrcen Holmium laserem nebo elektrokinetickou sondou</w:t>
      </w:r>
    </w:p>
    <w:p w:rsidR="00194EC2" w:rsidRPr="00995E2C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výkonu se na 2-4 týdny dává do močovodu stent</w:t>
      </w:r>
    </w:p>
    <w:p w:rsidR="00194EC2" w:rsidRPr="009B49FE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otevřená operativa</w:t>
      </w:r>
    </w:p>
    <w:p w:rsidR="00194EC2" w:rsidRPr="00995E2C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litiáze dolního kalichu</w:t>
      </w:r>
    </w:p>
    <w:p w:rsidR="00194EC2" w:rsidRPr="00995E2C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retrográdní ureteroskopický přístup - flexibilní ureteroskop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efektivní u konkrementů pod 1,5 cm, minimálně invazivní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- např. u dětí při VVV (hydronefróza)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nefrolitotomie, ureterolitotomie, cystolitotomie</w:t>
      </w:r>
    </w:p>
    <w:p w:rsidR="00194EC2" w:rsidRPr="00995E2C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cystolitiáza</w:t>
      </w:r>
      <w:r>
        <w:rPr>
          <w:rFonts w:asciiTheme="majorHAnsi" w:hAnsiTheme="majorHAnsi"/>
          <w:sz w:val="20"/>
          <w:szCs w:val="20"/>
        </w:rPr>
        <w:t xml:space="preserve"> - cystolitotrypse, cystolitotomie a extrakce</w:t>
      </w:r>
    </w:p>
    <w:p w:rsidR="00194EC2" w:rsidRPr="009B49FE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odlitková litiáza - kombinace LERV a ureteroskopie pro extrakci menších fragmentů</w:t>
      </w:r>
    </w:p>
    <w:p w:rsidR="00194EC2" w:rsidRDefault="00194EC2" w:rsidP="00194EC2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dissoluce konkrementu</w:t>
      </w:r>
    </w:p>
    <w:p w:rsidR="00194EC2" w:rsidRPr="009B49FE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systémová - per os, i.v.; kys. močová - alkalizace moči - K citrát (Alkalit, Blemaren) per os, i.v. 1/6 molární roztok laktátu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80 % úspěšnost</w:t>
      </w:r>
    </w:p>
    <w:p w:rsidR="00194EC2" w:rsidRPr="009B49FE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= přímá - struvit, cystin; kombinace s ESWL, PNCL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struvit - kyselé roztoky - soluce G, 10% hemiacidrin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cystin - alkalické roztoky - tromethamin E, acetylcystein (pH kolem 10)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kys. močová - natrium bikarbonát, tromethamin,  - 90 % úspěch po 10 dnech</w:t>
      </w:r>
    </w:p>
    <w:p w:rsidR="00194EC2" w:rsidRPr="009B49FE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podmínky přímé dissoluce: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intrapelvický tlak pod 30 cm 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neobstrukční přítok a odtok z místa irigace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udržení sterilní moči</w:t>
      </w:r>
    </w:p>
    <w:p w:rsidR="00194EC2" w:rsidRPr="009B49FE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absence extravazace</w:t>
      </w:r>
    </w:p>
    <w:p w:rsidR="00194EC2" w:rsidRPr="00F759A0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monitorování magnezémie v séru - hrozí hypermagnezémie</w:t>
      </w:r>
    </w:p>
    <w:p w:rsidR="00194EC2" w:rsidRPr="00F759A0" w:rsidRDefault="00194EC2" w:rsidP="00194EC2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metafylaxe</w:t>
      </w:r>
      <w:r>
        <w:rPr>
          <w:rFonts w:asciiTheme="majorHAnsi" w:hAnsiTheme="majorHAnsi"/>
          <w:sz w:val="20"/>
          <w:szCs w:val="20"/>
        </w:rPr>
        <w:t xml:space="preserve"> = zabránění recidivě konkrementů</w:t>
      </w:r>
    </w:p>
    <w:p w:rsidR="00194EC2" w:rsidRPr="000C7A1B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nespecifická</w:t>
      </w:r>
      <w:r>
        <w:rPr>
          <w:rFonts w:asciiTheme="majorHAnsi" w:hAnsiTheme="majorHAnsi"/>
          <w:sz w:val="20"/>
          <w:szCs w:val="20"/>
        </w:rPr>
        <w:t xml:space="preserve"> - pitný režim, dietní režim podle druhu konkrementu</w:t>
      </w:r>
    </w:p>
    <w:p w:rsidR="00194EC2" w:rsidRPr="000C7A1B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pitný režim - 2 l moči za 24 hodin, hustota 1015 g/ml; pravidelně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kalcium oxalátová litiáza - omezení živočišných bílkovin na 100 g denně, omezení oxalátů, pravidelný příjem Ca 600-80 mg denně, dostatek vlákniny (cereálie, ovoce, zelenina), omezení NaCl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urátová litiáza - omezení příjmu purinů, alkalizace moči (Alkalit), redukce hmotnosti, alkalické minerálky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infekční urolitiáza - odstranění konkrementu, eradikace uroinfekce, inhibitory ureázy</w:t>
      </w:r>
    </w:p>
    <w:p w:rsidR="00194EC2" w:rsidRPr="00F759A0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cystinová urolitiáza - pitný režim s- l tekutin denně, D-penicilamin, α-merkaptopropionglycin, kaptopril, alkalizace, vitamin C, nízkomethioninová dieta</w:t>
      </w:r>
    </w:p>
    <w:p w:rsidR="00194EC2" w:rsidRPr="00F732FF" w:rsidRDefault="00194EC2" w:rsidP="00194EC2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specifická</w:t>
      </w:r>
      <w:r>
        <w:rPr>
          <w:rFonts w:asciiTheme="majorHAnsi" w:hAnsiTheme="majorHAnsi"/>
          <w:sz w:val="20"/>
          <w:szCs w:val="20"/>
        </w:rPr>
        <w:t xml:space="preserve"> - medikamentózní a nemedikamentózní</w:t>
      </w:r>
    </w:p>
    <w:p w:rsidR="00194EC2" w:rsidRPr="00F732FF" w:rsidRDefault="00194EC2" w:rsidP="00194EC2">
      <w:pPr>
        <w:pStyle w:val="Odstavecseseznamem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medikamentózní</w:t>
      </w:r>
    </w:p>
    <w:p w:rsidR="00194EC2" w:rsidRPr="00F732FF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hyperkalciurie - thiazidy, magnezium, citráty</w:t>
      </w:r>
    </w:p>
    <w:p w:rsidR="00194EC2" w:rsidRPr="00F732FF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hyperoxalurie, hypocitraturie, RTA - citráty</w:t>
      </w:r>
    </w:p>
    <w:p w:rsidR="00194EC2" w:rsidRPr="00F732FF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hyperoxalurie - citráty, pyridoxin</w:t>
      </w:r>
    </w:p>
    <w:p w:rsidR="00194EC2" w:rsidRPr="00F732FF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Ca-ox litiáza a hyperurikémie - Allopurinol</w:t>
      </w:r>
    </w:p>
    <w:p w:rsidR="00194EC2" w:rsidRPr="00F732FF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absorpční hyperoxalurie - citráty a suplementace Ca</w:t>
      </w:r>
    </w:p>
    <w:p w:rsidR="00194EC2" w:rsidRPr="00700138" w:rsidRDefault="00194EC2" w:rsidP="00194EC2">
      <w:pPr>
        <w:pStyle w:val="Odstavecseseznamem"/>
        <w:numPr>
          <w:ilvl w:val="3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odchylek - citráty</w:t>
      </w:r>
    </w:p>
    <w:p w:rsidR="00337D63" w:rsidRDefault="00337D63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6010D" w:rsidRDefault="00F6010D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6010D" w:rsidRDefault="00F6010D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34D73" w:rsidRDefault="00334D73" w:rsidP="00334D73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4b) VYŠETŘOVACÍ METODY V UROLOGII - URODYNAMIKA</w:t>
      </w:r>
    </w:p>
    <w:p w:rsidR="00334D73" w:rsidRDefault="00334D73" w:rsidP="00334D7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334D73" w:rsidRPr="00A91C4B" w:rsidRDefault="00334D73" w:rsidP="00334D7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urodynamika</w:t>
      </w:r>
      <w:r>
        <w:rPr>
          <w:rFonts w:asciiTheme="majorHAnsi" w:hAnsiTheme="majorHAnsi"/>
          <w:sz w:val="20"/>
          <w:szCs w:val="20"/>
        </w:rPr>
        <w:t xml:space="preserve"> = nauka o transportu moči</w:t>
      </w:r>
    </w:p>
    <w:p w:rsidR="00334D73" w:rsidRPr="00A91C4B" w:rsidRDefault="00334D73" w:rsidP="00334D7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základní vyšetřovací modalita pro dysfunkci dolních močových cest</w:t>
      </w:r>
    </w:p>
    <w:p w:rsidR="00334D73" w:rsidRPr="007669EA" w:rsidRDefault="00334D73" w:rsidP="00334D7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soubor vyšetření funkcí dolních močových cest - jímací a evakuační funkce měchýře, funkce kontinentího mechanismu a průběhu mikce</w:t>
      </w:r>
    </w:p>
    <w:p w:rsidR="00334D73" w:rsidRDefault="00334D73" w:rsidP="00334D7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součásti:</w:t>
      </w:r>
    </w:p>
    <w:p w:rsidR="00334D73" w:rsidRPr="007669EA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 - kontinence moči, potíže při jímání a evakuaci, neurologická a gynekologická anamnéza</w:t>
      </w:r>
    </w:p>
    <w:p w:rsidR="00334D73" w:rsidRPr="007669EA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mikční a pitná karta</w:t>
      </w:r>
    </w:p>
    <w:p w:rsidR="00334D73" w:rsidRPr="007669EA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dotazníky podle anamnézy - IPSS, dotazník pro stanovení diagnózy inkontinence</w:t>
      </w:r>
    </w:p>
    <w:p w:rsidR="00334D73" w:rsidRPr="007669EA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stresový test</w:t>
      </w:r>
    </w:p>
    <w:p w:rsidR="00334D73" w:rsidRPr="007669EA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orientační gynekologické a neurologické vyšetření</w:t>
      </w:r>
    </w:p>
    <w:p w:rsidR="00334D73" w:rsidRDefault="00334D73" w:rsidP="00334D7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neinvazivní</w:t>
      </w:r>
    </w:p>
    <w:p w:rsidR="00334D73" w:rsidRPr="00256DC1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D64B84">
        <w:rPr>
          <w:rFonts w:asciiTheme="majorHAnsi" w:hAnsiTheme="majorHAnsi"/>
          <w:b/>
          <w:sz w:val="20"/>
          <w:szCs w:val="20"/>
        </w:rPr>
        <w:t>uroflowmetrie (UFM)</w:t>
      </w:r>
      <w:r>
        <w:rPr>
          <w:rFonts w:asciiTheme="majorHAnsi" w:hAnsiTheme="majorHAnsi"/>
          <w:sz w:val="20"/>
          <w:szCs w:val="20"/>
        </w:rPr>
        <w:t xml:space="preserve"> - závislost průtoku moči na čase, měření síly průtoku při mikci</w:t>
      </w:r>
    </w:p>
    <w:p w:rsidR="00334D73" w:rsidRPr="00256DC1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přístroj: rotační uroflowmetr - pacient močí na rotující disk, ten je proudem moči bržděn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hodnocení: souvislý nebo přerušovaný průtok, maximální a průměrný průtok moči, mikční objem, doba močení, doba k dosažení maximální průtokové rychlosti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D64B84">
        <w:rPr>
          <w:rFonts w:asciiTheme="majorHAnsi" w:hAnsiTheme="majorHAnsi"/>
          <w:b/>
          <w:sz w:val="20"/>
          <w:szCs w:val="20"/>
        </w:rPr>
        <w:t>norma muži:</w:t>
      </w:r>
      <w:r>
        <w:rPr>
          <w:rFonts w:asciiTheme="majorHAnsi" w:hAnsiTheme="majorHAnsi"/>
          <w:sz w:val="20"/>
          <w:szCs w:val="20"/>
        </w:rPr>
        <w:t xml:space="preserve"> max. Q 15 ml/s, průměrný průtok (Q ave) 10 ml/s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D64B84">
        <w:rPr>
          <w:rFonts w:asciiTheme="majorHAnsi" w:hAnsiTheme="majorHAnsi"/>
          <w:b/>
          <w:sz w:val="20"/>
          <w:szCs w:val="20"/>
        </w:rPr>
        <w:t>norma ženy:</w:t>
      </w:r>
      <w:r>
        <w:rPr>
          <w:rFonts w:asciiTheme="majorHAnsi" w:hAnsiTheme="majorHAnsi"/>
          <w:sz w:val="20"/>
          <w:szCs w:val="20"/>
        </w:rPr>
        <w:t xml:space="preserve"> max. Q 20-25 ml/s</w:t>
      </w:r>
    </w:p>
    <w:p w:rsidR="00334D73" w:rsidRPr="00132992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normální křivka, obstrukční křivky</w:t>
      </w:r>
    </w:p>
    <w:p w:rsidR="00334D73" w:rsidRPr="004210AB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nálezy:</w:t>
      </w:r>
      <w:r>
        <w:rPr>
          <w:rFonts w:asciiTheme="majorHAnsi" w:hAnsiTheme="majorHAnsi"/>
          <w:sz w:val="20"/>
          <w:szCs w:val="20"/>
        </w:rPr>
        <w:t xml:space="preserve"> normální křivka, přerušovaná křivka (nedostatečná funkce detrusoru, detrusorosfinkterická dyssynergie, dysfunkční mikce - návykově z dětství); snížený proud a zvýšené trvání mikce (infravezikální obstrukce - BHP, snížení kontraktility detrusoru), zvýšení průtoků - hyperaktivní detrusor</w:t>
      </w:r>
    </w:p>
    <w:p w:rsidR="00334D73" w:rsidRPr="00477E92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mikční objem vždy aspoň 150 ml</w:t>
      </w:r>
    </w:p>
    <w:p w:rsidR="00334D73" w:rsidRPr="00826828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826828">
        <w:rPr>
          <w:rFonts w:asciiTheme="majorHAnsi" w:hAnsiTheme="majorHAnsi"/>
          <w:b/>
          <w:sz w:val="20"/>
          <w:szCs w:val="20"/>
        </w:rPr>
        <w:t>postmikční reziduum</w:t>
      </w:r>
    </w:p>
    <w:p w:rsidR="00334D73" w:rsidRPr="00826828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826828">
        <w:rPr>
          <w:rFonts w:asciiTheme="majorHAnsi" w:hAnsiTheme="majorHAnsi"/>
          <w:b/>
          <w:sz w:val="20"/>
          <w:szCs w:val="20"/>
        </w:rPr>
        <w:t>EMG pánevního dna</w:t>
      </w:r>
      <w:r>
        <w:rPr>
          <w:rFonts w:asciiTheme="majorHAnsi" w:hAnsiTheme="majorHAnsi"/>
          <w:sz w:val="20"/>
          <w:szCs w:val="20"/>
        </w:rPr>
        <w:t xml:space="preserve"> - hodnocení zevního svěrače</w:t>
      </w:r>
    </w:p>
    <w:p w:rsidR="00334D73" w:rsidRPr="00826828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dg. detrusorosfinkterické dyssynergie</w:t>
      </w:r>
    </w:p>
    <w:p w:rsidR="00334D73" w:rsidRPr="007669EA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UFM s EMG - sledování stupně relaxace zevního svěrače při mikci</w:t>
      </w:r>
    </w:p>
    <w:p w:rsidR="00334D73" w:rsidRDefault="00334D73" w:rsidP="00334D7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invazivní</w:t>
      </w:r>
    </w:p>
    <w:p w:rsidR="00334D73" w:rsidRPr="00D64B84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D64B84">
        <w:rPr>
          <w:rFonts w:asciiTheme="majorHAnsi" w:hAnsiTheme="majorHAnsi"/>
          <w:b/>
          <w:sz w:val="20"/>
          <w:szCs w:val="20"/>
        </w:rPr>
        <w:t>plnící cystometrie</w:t>
      </w:r>
      <w:r>
        <w:rPr>
          <w:rFonts w:asciiTheme="majorHAnsi" w:hAnsiTheme="majorHAnsi"/>
          <w:sz w:val="20"/>
          <w:szCs w:val="20"/>
        </w:rPr>
        <w:t xml:space="preserve"> = měření intravezikálního tlaku </w:t>
      </w:r>
      <w:r w:rsidRPr="00D64B84">
        <w:rPr>
          <w:rFonts w:asciiTheme="majorHAnsi" w:hAnsiTheme="majorHAnsi"/>
          <w:b/>
          <w:sz w:val="20"/>
          <w:szCs w:val="20"/>
        </w:rPr>
        <w:t>(P ves)</w:t>
      </w:r>
      <w:r>
        <w:rPr>
          <w:rFonts w:asciiTheme="majorHAnsi" w:hAnsiTheme="majorHAnsi"/>
          <w:sz w:val="20"/>
          <w:szCs w:val="20"/>
        </w:rPr>
        <w:t xml:space="preserve"> v závislosti na náplni měchýře</w:t>
      </w:r>
    </w:p>
    <w:p w:rsidR="00334D73" w:rsidRPr="00477E92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tlak měřen dvoukanálovým katétrem (jeden na irigaci, druhý kanál na měření) - norma do 15 cmH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 do dosažení normální kapacity</w:t>
      </w:r>
    </w:p>
    <w:p w:rsidR="00334D73" w:rsidRPr="00477E92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plnící médium -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, 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</w:t>
      </w:r>
    </w:p>
    <w:p w:rsidR="00334D73" w:rsidRPr="001D318B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první nucení na močení, celková kapacita měchýře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LPP - leak point pressure - při jakém tlaku dojde k prvnímu úniku moči; u stresové inkontinence se zakašláním nebo Valsalvem (stresový LPP)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peaky = netlumené kontrakce detrusoru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 ves nad 40 cmH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 hrozí poškození ledvin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D64B84">
        <w:rPr>
          <w:rFonts w:asciiTheme="majorHAnsi" w:hAnsiTheme="majorHAnsi"/>
          <w:b/>
          <w:sz w:val="20"/>
          <w:szCs w:val="20"/>
        </w:rPr>
        <w:t>P abd</w:t>
      </w:r>
      <w:r>
        <w:rPr>
          <w:rFonts w:asciiTheme="majorHAnsi" w:hAnsiTheme="majorHAnsi"/>
          <w:sz w:val="20"/>
          <w:szCs w:val="20"/>
        </w:rPr>
        <w:t xml:space="preserve"> - intraabdominální tlak, katétr zavedený v rektu</w:t>
      </w:r>
    </w:p>
    <w:p w:rsidR="00334D73" w:rsidRPr="00334D73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D64B84">
        <w:rPr>
          <w:rFonts w:asciiTheme="majorHAnsi" w:hAnsiTheme="majorHAnsi"/>
          <w:b/>
          <w:sz w:val="20"/>
          <w:szCs w:val="20"/>
        </w:rPr>
        <w:t>P detrusorový</w:t>
      </w:r>
      <w:r>
        <w:rPr>
          <w:rFonts w:asciiTheme="majorHAnsi" w:hAnsiTheme="majorHAnsi"/>
          <w:sz w:val="20"/>
          <w:szCs w:val="20"/>
        </w:rPr>
        <w:t xml:space="preserve"> = P ves - P abd</w:t>
      </w:r>
    </w:p>
    <w:p w:rsidR="00334D73" w:rsidRPr="00DE4D9F" w:rsidRDefault="00334D73" w:rsidP="00334D73">
      <w:pPr>
        <w:pStyle w:val="Odstavecseseznamem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334D73" w:rsidRPr="008376D1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vyhodnocení:</w:t>
      </w:r>
    </w:p>
    <w:p w:rsidR="00334D73" w:rsidRPr="00885F0A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senzitivita detrusoru</w:t>
      </w:r>
      <w:r>
        <w:rPr>
          <w:rFonts w:asciiTheme="majorHAnsi" w:hAnsiTheme="majorHAnsi"/>
          <w:sz w:val="20"/>
          <w:szCs w:val="20"/>
        </w:rPr>
        <w:t xml:space="preserve"> - pacient udává první nucení, normální a maximální nucení na močení</w:t>
      </w:r>
    </w:p>
    <w:p w:rsidR="00334D73" w:rsidRPr="001E09CF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aktivita detrusoru</w:t>
      </w:r>
      <w:r>
        <w:rPr>
          <w:rFonts w:asciiTheme="majorHAnsi" w:hAnsiTheme="majorHAnsi"/>
          <w:sz w:val="20"/>
          <w:szCs w:val="20"/>
        </w:rPr>
        <w:t xml:space="preserve"> - patologickým nálezem jsou </w:t>
      </w:r>
      <w:r>
        <w:rPr>
          <w:rFonts w:asciiTheme="majorHAnsi" w:hAnsiTheme="majorHAnsi"/>
          <w:b/>
          <w:sz w:val="20"/>
          <w:szCs w:val="20"/>
        </w:rPr>
        <w:t>neinhibované kontrakce detrusoru</w:t>
      </w:r>
      <w:r>
        <w:rPr>
          <w:rFonts w:asciiTheme="majorHAnsi" w:hAnsiTheme="majorHAnsi"/>
          <w:sz w:val="20"/>
          <w:szCs w:val="20"/>
        </w:rPr>
        <w:t xml:space="preserve"> - náhlé vlnovité vzestupy tlaku</w:t>
      </w:r>
    </w:p>
    <w:p w:rsidR="00334D73" w:rsidRPr="001E09CF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kapacita detrusoru</w:t>
      </w:r>
      <w:r>
        <w:rPr>
          <w:rFonts w:asciiTheme="majorHAnsi" w:hAnsiTheme="majorHAnsi"/>
          <w:sz w:val="20"/>
          <w:szCs w:val="20"/>
        </w:rPr>
        <w:t xml:space="preserve"> - normálně 350-500 ml</w:t>
      </w:r>
    </w:p>
    <w:p w:rsidR="00334D73" w:rsidRPr="0034101E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compliance detrusoru</w:t>
      </w:r>
      <w:r>
        <w:rPr>
          <w:rFonts w:asciiTheme="majorHAnsi" w:hAnsiTheme="majorHAnsi"/>
          <w:sz w:val="20"/>
          <w:szCs w:val="20"/>
        </w:rPr>
        <w:t xml:space="preserve"> - v ml/cmH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O, norma kolem 20 ml/cmH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</w:t>
      </w:r>
    </w:p>
    <w:p w:rsidR="00334D73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poruchy senzitivity detrusoru:</w:t>
      </w:r>
    </w:p>
    <w:p w:rsidR="00334D73" w:rsidRPr="0034101E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hypersenzitivita </w:t>
      </w:r>
      <w:r>
        <w:rPr>
          <w:rFonts w:asciiTheme="majorHAnsi" w:hAnsiTheme="majorHAnsi"/>
          <w:sz w:val="20"/>
          <w:szCs w:val="20"/>
        </w:rPr>
        <w:t>- akutní a chronické záněty DMC, cystolitiáza, nádory</w:t>
      </w:r>
    </w:p>
    <w:p w:rsidR="00334D73" w:rsidRPr="0034101E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hyposenzitivita</w:t>
      </w:r>
      <w:r>
        <w:rPr>
          <w:rFonts w:asciiTheme="majorHAnsi" w:hAnsiTheme="majorHAnsi"/>
          <w:sz w:val="20"/>
          <w:szCs w:val="20"/>
        </w:rPr>
        <w:t xml:space="preserve"> - smíšené neurogenní poruchy - míšní trauma, DM</w:t>
      </w:r>
    </w:p>
    <w:p w:rsidR="00334D73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poruchy aktivity detrusoru</w:t>
      </w:r>
    </w:p>
    <w:p w:rsidR="00334D73" w:rsidRPr="0034101E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hyperaktivita</w:t>
      </w:r>
      <w:r>
        <w:rPr>
          <w:rFonts w:asciiTheme="majorHAnsi" w:hAnsiTheme="majorHAnsi"/>
          <w:sz w:val="20"/>
          <w:szCs w:val="20"/>
        </w:rPr>
        <w:t xml:space="preserve"> - projev: netlumené kontrakce detrusoru; neurogenní /míšní trauma, Parkinson, RS, CMP), infravezikální obstrukce, idiopatická</w:t>
      </w:r>
    </w:p>
    <w:p w:rsidR="00334D73" w:rsidRPr="00D64B84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hypoaktivita</w:t>
      </w:r>
      <w:r>
        <w:rPr>
          <w:rFonts w:asciiTheme="majorHAnsi" w:hAnsiTheme="majorHAnsi"/>
          <w:sz w:val="20"/>
          <w:szCs w:val="20"/>
        </w:rPr>
        <w:t xml:space="preserve"> - nelze diagnostikovat; poznám jen na mikční cystometrii</w:t>
      </w:r>
    </w:p>
    <w:p w:rsidR="00334D73" w:rsidRPr="00DE4D9F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DE4D9F">
        <w:rPr>
          <w:rFonts w:asciiTheme="majorHAnsi" w:hAnsiTheme="majorHAnsi"/>
          <w:b/>
          <w:sz w:val="20"/>
          <w:szCs w:val="20"/>
        </w:rPr>
        <w:t>profilometrie uretry</w:t>
      </w:r>
      <w:r>
        <w:rPr>
          <w:rFonts w:asciiTheme="majorHAnsi" w:hAnsiTheme="majorHAnsi"/>
          <w:b/>
          <w:sz w:val="20"/>
          <w:szCs w:val="20"/>
        </w:rPr>
        <w:t xml:space="preserve"> = uretrální tlakový profil</w:t>
      </w:r>
    </w:p>
    <w:p w:rsidR="00334D73" w:rsidRPr="00AF5916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měření tlaků v uretře - sonda s tlakovými čidly</w:t>
      </w:r>
    </w:p>
    <w:p w:rsidR="00334D73" w:rsidRPr="00AF5916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vytahování katétru z měchýře konstantní rychlostí - získám profil tlaků po celé délce uretry</w:t>
      </w:r>
    </w:p>
    <w:p w:rsidR="00334D73" w:rsidRPr="00AF5916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vyhodnocení maximálního uretrálního tlaku</w:t>
      </w:r>
    </w:p>
    <w:p w:rsidR="00334D73" w:rsidRPr="00AF5916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 stresové inkontinence</w:t>
      </w:r>
    </w:p>
    <w:p w:rsidR="00334D73" w:rsidRPr="00AF5916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snížený max. tlak- insuf. svěrač</w:t>
      </w:r>
    </w:p>
    <w:p w:rsidR="00334D73" w:rsidRPr="00DE4D9F" w:rsidRDefault="00334D73" w:rsidP="00334D73">
      <w:pPr>
        <w:pStyle w:val="Odstavecseseznamem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zvýšený max. tlak - pravá stresová inkontinence</w:t>
      </w:r>
    </w:p>
    <w:p w:rsidR="00334D73" w:rsidRPr="0034101E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mikční </w:t>
      </w:r>
      <w:r w:rsidRPr="0034101E">
        <w:rPr>
          <w:rFonts w:asciiTheme="majorHAnsi" w:hAnsiTheme="majorHAnsi"/>
          <w:b/>
          <w:sz w:val="20"/>
          <w:szCs w:val="20"/>
          <w:u w:val="single"/>
        </w:rPr>
        <w:t>cystometrie</w:t>
      </w:r>
      <w:r>
        <w:rPr>
          <w:rFonts w:asciiTheme="majorHAnsi" w:hAnsiTheme="majorHAnsi"/>
          <w:sz w:val="20"/>
          <w:szCs w:val="20"/>
        </w:rPr>
        <w:t xml:space="preserve"> = PQ studie - sledování intravezikálního tlaku a průtoku moče za účelem stanovení stupně obstrukce</w:t>
      </w:r>
    </w:p>
    <w:p w:rsidR="00334D73" w:rsidRPr="0034101E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nízký průtok na uroflowmetrii, kdy je potřeba posoudit aktivitu detrusoru</w:t>
      </w:r>
    </w:p>
    <w:p w:rsidR="00334D73" w:rsidRPr="00AF5916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př. BHP nereagující na konzervativní terapii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současná uroflowmetrie a zaznamenávání intravezikálního tlaku</w:t>
      </w:r>
    </w:p>
    <w:p w:rsidR="00334D73" w:rsidRPr="00D64B84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videourodynamické vyšetření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synchronní urodynamický záznam cystometrie synchronizovaný s cystografií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neurogenní poruchy moč. měch.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postup:</w:t>
      </w:r>
      <w:r>
        <w:rPr>
          <w:rFonts w:asciiTheme="majorHAnsi" w:hAnsiTheme="majorHAnsi"/>
          <w:sz w:val="20"/>
          <w:szCs w:val="20"/>
        </w:rPr>
        <w:t xml:space="preserve"> plnění měchýře KL za občasné RTG kontroly, sledování mikce</w:t>
      </w:r>
    </w:p>
    <w:p w:rsidR="00334D73" w:rsidRPr="007669EA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hodnocení: tvar křivky, záznam tlaků, při kterých dochází k patologickému nálezu (reflux, otevírání hrdla měchýře)</w:t>
      </w:r>
    </w:p>
    <w:p w:rsidR="00334D73" w:rsidRDefault="00334D73" w:rsidP="00334D7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urodynamické vyšetření HMC</w:t>
      </w:r>
    </w:p>
    <w:p w:rsidR="00334D73" w:rsidRPr="00D64B84" w:rsidRDefault="00334D73" w:rsidP="00334D7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Whitakerův test</w:t>
      </w:r>
      <w:r>
        <w:rPr>
          <w:rFonts w:asciiTheme="majorHAnsi" w:hAnsiTheme="majorHAnsi"/>
          <w:sz w:val="20"/>
          <w:szCs w:val="20"/>
        </w:rPr>
        <w:t xml:space="preserve"> - sledování rozdílu tlaku v pánvičce ledviny a v měchýři během perfuze pánvičky</w:t>
      </w:r>
    </w:p>
    <w:p w:rsidR="00334D73" w:rsidRPr="00D64B84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indikován vzácně, ke stanovení obstrukce HMC</w:t>
      </w:r>
    </w:p>
    <w:p w:rsidR="00334D73" w:rsidRDefault="00334D73" w:rsidP="00334D7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lepší wash-out metody s furosemidem</w:t>
      </w:r>
    </w:p>
    <w:p w:rsidR="00F6010D" w:rsidRDefault="00F6010D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F140F" w:rsidRDefault="00BF140F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F140F" w:rsidRDefault="00BF140F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37651" w:rsidRDefault="00837651" w:rsidP="00837651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5a) BENIGNÍ HYPERPLASIE PROSTATY</w:t>
      </w:r>
    </w:p>
    <w:p w:rsidR="00837651" w:rsidRDefault="00837651" w:rsidP="00837651">
      <w:pPr>
        <w:rPr>
          <w:rFonts w:asciiTheme="majorHAnsi" w:hAnsiTheme="majorHAnsi"/>
          <w:b/>
          <w:sz w:val="24"/>
          <w:szCs w:val="24"/>
          <w:u w:val="single"/>
        </w:rPr>
      </w:pPr>
    </w:p>
    <w:p w:rsidR="00837651" w:rsidRPr="00163969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urologické onemocnění starších mužů (už od starého Egypta a Řecka)</w:t>
      </w:r>
    </w:p>
    <w:p w:rsidR="00837651" w:rsidRPr="00165F49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nezhoubné zvětšení prostaty vznikající v procesu stárnutí, které může, ale nemusí být doprovázeno močovými obtížemi</w:t>
      </w:r>
    </w:p>
    <w:p w:rsidR="00837651" w:rsidRPr="00165F49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jeden z nejčastěji se vyskytujících benigních tumorů u muže</w:t>
      </w:r>
    </w:p>
    <w:p w:rsidR="00837651" w:rsidRPr="00165F49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80 % všech onemocnění prostaty (ca prostaty 18 %)</w:t>
      </w:r>
    </w:p>
    <w:p w:rsidR="00837651" w:rsidRPr="00165F49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hyperplazie</w:t>
      </w:r>
      <w:r>
        <w:rPr>
          <w:rFonts w:asciiTheme="majorHAnsi" w:hAnsiTheme="majorHAnsi"/>
          <w:sz w:val="20"/>
          <w:szCs w:val="20"/>
        </w:rPr>
        <w:t xml:space="preserve"> = zmnožení buněk</w:t>
      </w:r>
    </w:p>
    <w:p w:rsidR="00837651" w:rsidRPr="00165F49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není životu nebezpečná</w:t>
      </w:r>
    </w:p>
    <w:p w:rsidR="00837651" w:rsidRPr="00165F49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LUTS = lower urinary tract dysfunctions</w:t>
      </w:r>
      <w:r>
        <w:rPr>
          <w:rFonts w:asciiTheme="majorHAnsi" w:hAnsiTheme="majorHAnsi"/>
          <w:sz w:val="20"/>
          <w:szCs w:val="20"/>
        </w:rPr>
        <w:t xml:space="preserve"> - až u 30 % mužů starších 65 let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důsledky: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benigní zvětšení prostaty (BPE)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benigní prostatická obstrukce (BPO)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obtíže dolních močových cest - LUTS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epidemiologie: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onemocnění postihující téměř všechny starší muže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prevalence narůstá s věkem - akcentace po 50 letech věku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20 % mužů v 60 letech má histologické známky BPE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40-letý muž s předpokladem dožití 80 let onemocní BHP v 78 % případů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epidemiologická klasifikace: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mikroskopická BHP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klinická BHP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symptomatická BHP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prevalence: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obtížně stanovitelná - klinická a autoptická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standardní definice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vysoce prevalentní onemocnění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epidemiologické studie heterogenní, obtížně srovnatelné</w:t>
      </w:r>
    </w:p>
    <w:p w:rsidR="00837651" w:rsidRPr="00165F49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u mužů mladších 30 let, prudce narůstá po 40 letech věku</w:t>
      </w:r>
    </w:p>
    <w:p w:rsidR="00837651" w:rsidRPr="007818F3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neliší se etnicky ani geograficky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přirozený vývoj: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 narození do puberty se velikost prostaty nemění - od puberty do 30 let narůstá cca o 1,6 g ročně; po 30 letech o 0,4 g ročně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progresivní onemocnění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pomalý vývoj a růst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prostata původně nemá lalokovité uspořádání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periuretrální oblast a přechodná zóna prostaty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rozvoj BHP uzlů - potlačení okolní tkáně - vznik tzv. </w:t>
      </w:r>
      <w:r w:rsidRPr="005F6CD6">
        <w:rPr>
          <w:rFonts w:asciiTheme="majorHAnsi" w:hAnsiTheme="majorHAnsi"/>
          <w:b/>
          <w:sz w:val="20"/>
          <w:szCs w:val="20"/>
        </w:rPr>
        <w:t>chirurgického pouzdra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vznik obtíží (LUTS) nezávisí na velikosti, ale spíš na tvaru prostaty (deformace prostatické uretry)</w:t>
      </w:r>
    </w:p>
    <w:p w:rsidR="00837651" w:rsidRPr="005F6CD6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celosvětově 2 z 10 mužů podstoupí operaci prostaty</w:t>
      </w:r>
    </w:p>
    <w:p w:rsidR="00837651" w:rsidRPr="005F6CD6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RF:</w:t>
      </w:r>
      <w:r>
        <w:rPr>
          <w:rFonts w:asciiTheme="majorHAnsi" w:hAnsiTheme="majorHAnsi"/>
          <w:sz w:val="20"/>
          <w:szCs w:val="20"/>
        </w:rPr>
        <w:t xml:space="preserve"> jednoznačné RF neexistují (rasové, náboženské, národnostní, dietní, tělesná konstituce)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čtyři zóny prostaty: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přední - fibromuskulární stroma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periferní zóna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centrální zóna - pochází z Wolffova vývodu</w:t>
      </w:r>
    </w:p>
    <w:p w:rsidR="00837651" w:rsidRPr="005F6CD6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6CD6">
        <w:rPr>
          <w:rFonts w:asciiTheme="majorHAnsi" w:hAnsiTheme="majorHAnsi"/>
          <w:b/>
          <w:sz w:val="20"/>
          <w:szCs w:val="20"/>
        </w:rPr>
        <w:t>přechodná zóna</w:t>
      </w:r>
      <w:r>
        <w:rPr>
          <w:rFonts w:asciiTheme="majorHAnsi" w:hAnsiTheme="majorHAnsi"/>
          <w:sz w:val="20"/>
          <w:szCs w:val="20"/>
        </w:rPr>
        <w:t xml:space="preserve"> = úsek glandulární tkáně na hranici mezi proximálním a distálním segmentem prostatické uretry</w:t>
      </w:r>
    </w:p>
    <w:p w:rsidR="00837651" w:rsidRPr="005F6CD6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místo, kde vzniká BHP</w:t>
      </w:r>
    </w:p>
    <w:p w:rsidR="00837651" w:rsidRPr="00DB209D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cirkulárně uspořádaná svalová vlákna, která obkružují uretru - prevence retrográdní ejakulace - mezi svalem a uretrou periuretrální žlázky, sval nemůže expandovat; v distálním úseku svalového prstence některá vlákna prorážejí do svěrače</w:t>
      </w:r>
    </w:p>
    <w:p w:rsidR="00837651" w:rsidRPr="00DB209D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histologie:</w:t>
      </w:r>
      <w:r>
        <w:rPr>
          <w:rFonts w:asciiTheme="majorHAnsi" w:hAnsiTheme="majorHAnsi"/>
          <w:sz w:val="20"/>
          <w:szCs w:val="20"/>
        </w:rPr>
        <w:t xml:space="preserve"> stroma i žlázové struktury</w:t>
      </w:r>
    </w:p>
    <w:p w:rsidR="00837651" w:rsidRPr="00DB209D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výrazně se zvětšující uzly jsou glandulární stavby, lokalizované v přechodné zóně</w:t>
      </w:r>
    </w:p>
    <w:p w:rsidR="00837651" w:rsidRPr="00DB209D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uzly kolem uretry pocházejí ze stromatu</w:t>
      </w:r>
    </w:p>
    <w:p w:rsidR="00837651" w:rsidRPr="00DB209D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růst glandulárních uzlů</w:t>
      </w:r>
      <w:r>
        <w:rPr>
          <w:rFonts w:asciiTheme="majorHAnsi" w:hAnsiTheme="majorHAnsi"/>
          <w:sz w:val="20"/>
          <w:szCs w:val="20"/>
        </w:rPr>
        <w:t xml:space="preserve"> - 3 nezávislé procesy:</w:t>
      </w:r>
    </w:p>
    <w:p w:rsidR="00837651" w:rsidRPr="00DB209D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tvorba uzlů</w:t>
      </w:r>
    </w:p>
    <w:p w:rsidR="00837651" w:rsidRPr="00DB209D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difuzní zvětšení přechodné zóny</w:t>
      </w:r>
    </w:p>
    <w:p w:rsidR="00837651" w:rsidRPr="008670BD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zvětšování uzlů</w:t>
      </w:r>
    </w:p>
    <w:p w:rsidR="00837651" w:rsidRPr="008670BD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8670BD">
        <w:rPr>
          <w:rFonts w:asciiTheme="majorHAnsi" w:hAnsiTheme="majorHAnsi"/>
          <w:b/>
          <w:sz w:val="20"/>
          <w:szCs w:val="20"/>
          <w:u w:val="single"/>
        </w:rPr>
        <w:lastRenderedPageBreak/>
        <w:t>prostatické pouzdro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dynamická struktura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měnlivé množství žláz, hladká svalovina, kolagenní vlákna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bohatá adrenergní i cholinergní inervace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sekundární změny v BHP: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infarkty - ve 25 % BHP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celulitida z infekce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dilatace acinů z retence sekretu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metaplázie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ložiska karcinomu prostaty v 10 %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dostatečně známá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pravděpodobné předpoklady: přítomnost DHT a vyšší věk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nevyskytuje se u mužů s deficitem 5-α reduktázy (po pubertě zakrnělá prostata, normální virilizace a erekční schopnosti)</w:t>
      </w:r>
    </w:p>
    <w:p w:rsidR="00837651" w:rsidRPr="00AA2870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teorie vzniku:</w:t>
      </w:r>
      <w:r>
        <w:rPr>
          <w:rFonts w:asciiTheme="majorHAnsi" w:hAnsiTheme="majorHAnsi"/>
          <w:sz w:val="20"/>
          <w:szCs w:val="20"/>
        </w:rPr>
        <w:t xml:space="preserve"> s přibývajícím věkem se prostata stává citlivější na androgeny; pokles androgenů indukuje její růst, pokles apoptózy a zvýšení replikační aktivity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hormony:</w:t>
      </w:r>
    </w:p>
    <w:p w:rsidR="00837651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testosteron</w:t>
      </w:r>
    </w:p>
    <w:p w:rsidR="00837651" w:rsidRPr="00AA2870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přímo působí na CNS, svalstvo skeletu, seminiformní epitel ve varleti</w:t>
      </w:r>
    </w:p>
    <w:p w:rsidR="00837651" w:rsidRPr="00AA2870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prohormon, konvertován  5-α reduktázou na </w:t>
      </w:r>
      <w:r w:rsidRPr="00AA2870">
        <w:rPr>
          <w:rFonts w:asciiTheme="majorHAnsi" w:hAnsiTheme="majorHAnsi"/>
          <w:b/>
          <w:sz w:val="20"/>
          <w:szCs w:val="20"/>
        </w:rPr>
        <w:t>DHT (dihydrotestosteron)</w:t>
      </w:r>
      <w:r>
        <w:rPr>
          <w:rFonts w:asciiTheme="majorHAnsi" w:hAnsiTheme="majorHAnsi"/>
          <w:sz w:val="20"/>
          <w:szCs w:val="20"/>
        </w:rPr>
        <w:t xml:space="preserve"> - 90 % androgenů</w:t>
      </w:r>
    </w:p>
    <w:p w:rsidR="00837651" w:rsidRPr="00AA2870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vliv na prostatické buňky, vlasové folikuly, kůži genitálu</w:t>
      </w:r>
    </w:p>
    <w:p w:rsidR="00837651" w:rsidRPr="00AA2870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10x vyšší afinita k androgennímu receptoru</w:t>
      </w:r>
    </w:p>
    <w:p w:rsidR="00837651" w:rsidRPr="000406AB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testosteron a DHT se vážou v cytosolu prostatické buňky na AR, komplex steroid-receptor putuje do jádra - vazba na DNA, aktivace transkripce androgen-dependentních genů - růst a diferenciace buněk</w:t>
      </w:r>
    </w:p>
    <w:p w:rsidR="00837651" w:rsidRPr="000406AB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přibývající věk - pokles androgenů, změna poměru androgeny:estrogeny</w:t>
      </w:r>
    </w:p>
    <w:p w:rsidR="00837651" w:rsidRPr="000406AB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estrogeny:</w:t>
      </w:r>
    </w:p>
    <w:p w:rsidR="00837651" w:rsidRPr="000406AB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indukují androgenní receptory</w:t>
      </w:r>
    </w:p>
    <w:p w:rsidR="00837651" w:rsidRPr="000406AB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alterace steroidního metabolismu ve prospěch DHT</w:t>
      </w:r>
    </w:p>
    <w:p w:rsidR="00837651" w:rsidRPr="000406AB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inhibice buněčného odumírání v přítomnosti androgenů</w:t>
      </w:r>
    </w:p>
    <w:p w:rsidR="00837651" w:rsidRPr="000406AB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stimulace syntézy stromatu a kolagenu</w:t>
      </w:r>
    </w:p>
    <w:p w:rsidR="00837651" w:rsidRPr="00DB0E65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možná jsou zodpovědné za zvýšení senzitivity stárnoucí prostaty</w:t>
      </w:r>
    </w:p>
    <w:p w:rsidR="00837651" w:rsidRPr="0029584B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důsledky obstrukce při BHP:</w:t>
      </w:r>
      <w:r>
        <w:rPr>
          <w:rFonts w:asciiTheme="majorHAnsi" w:hAnsiTheme="majorHAnsi"/>
          <w:sz w:val="20"/>
          <w:szCs w:val="20"/>
        </w:rPr>
        <w:t xml:space="preserve"> dekompenzace s dilatací měchýře - vznik močového rezidua - dilatace HMC - infekce (IMC) - renální isnuficience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přestavba detrusoru</w:t>
      </w:r>
      <w:r>
        <w:rPr>
          <w:rFonts w:asciiTheme="majorHAnsi" w:hAnsiTheme="majorHAnsi"/>
          <w:sz w:val="20"/>
          <w:szCs w:val="20"/>
        </w:rPr>
        <w:t xml:space="preserve"> - zesílení stěny, trabekulizace (makroskopicky patrné svalové snopce detrusoru), vznik pseudodivertiklů a divertiklů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hypertrofie stěny měchýře, urolitiáza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reakce močového měchýře na infravezikální obstrukci: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instabilita detrusoru - svalovina močového měchýře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ztráta kontroly detrusorového reflexu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pokles měchýřové compliance (schopnost udržovat konstantní tlak při zvyšující se náplni)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detrusor reaguje hypertrofií, hyperplazií a ukládáním kolagenu</w:t>
      </w:r>
    </w:p>
    <w:p w:rsidR="00837651" w:rsidRPr="00CA23FF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symptomatologie - LUTS - lower urinary tract symptoms</w:t>
      </w:r>
      <w:r>
        <w:rPr>
          <w:rFonts w:asciiTheme="majorHAnsi" w:hAnsiTheme="majorHAnsi"/>
          <w:sz w:val="20"/>
          <w:szCs w:val="20"/>
        </w:rPr>
        <w:t xml:space="preserve"> = klinické obtíže z dolních močových cest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pouze u 1/3 pacientů s BHP; nejsou specifické pro BHP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dělení na obstrukční a iritační</w:t>
      </w:r>
    </w:p>
    <w:p w:rsidR="00837651" w:rsidRPr="00CA23F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nekorelují s velikostí prostaty</w:t>
      </w:r>
    </w:p>
    <w:p w:rsidR="00837651" w:rsidRPr="009C6148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9C6148">
        <w:rPr>
          <w:rFonts w:asciiTheme="majorHAnsi" w:hAnsiTheme="majorHAnsi"/>
          <w:b/>
          <w:sz w:val="20"/>
          <w:szCs w:val="20"/>
        </w:rPr>
        <w:t xml:space="preserve">obstrukční </w:t>
      </w:r>
      <w:r w:rsidRPr="009C6148">
        <w:rPr>
          <w:rFonts w:asciiTheme="majorHAnsi" w:hAnsiTheme="majorHAnsi"/>
          <w:sz w:val="20"/>
          <w:szCs w:val="20"/>
        </w:rPr>
        <w:t>- chabý a tenký proud moče, retardace startu mikce, přerušovaná mikce, domočování na několikrát, pocit nedokonalého vyprázdnění, retence moče</w:t>
      </w:r>
      <w:r>
        <w:rPr>
          <w:rFonts w:asciiTheme="majorHAnsi" w:hAnsiTheme="majorHAnsi"/>
          <w:sz w:val="20"/>
          <w:szCs w:val="20"/>
        </w:rPr>
        <w:t xml:space="preserve">, </w:t>
      </w:r>
      <w:r w:rsidRPr="009C6148">
        <w:rPr>
          <w:rFonts w:asciiTheme="majorHAnsi" w:hAnsiTheme="majorHAnsi"/>
          <w:sz w:val="20"/>
          <w:szCs w:val="20"/>
        </w:rPr>
        <w:t>ischuria paradoxa (inkontinence z přetékání)</w:t>
      </w:r>
    </w:p>
    <w:p w:rsidR="00837651" w:rsidRPr="009C6148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příčiny: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837651" w:rsidRPr="009C6148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mechanické - zvětšenou prostatou</w:t>
      </w:r>
    </w:p>
    <w:p w:rsidR="00837651" w:rsidRPr="009C6148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dynamické - napětí hladkých svalových vláken v pouzdru prostaty</w:t>
      </w:r>
    </w:p>
    <w:p w:rsidR="00837651" w:rsidRPr="009C6148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kontrakční schopnost detrusoru</w:t>
      </w:r>
    </w:p>
    <w:p w:rsidR="00837651" w:rsidRPr="009C6148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25 % mužů kolem 55 let, 50 % mužů kolem 75 let</w:t>
      </w:r>
    </w:p>
    <w:p w:rsidR="00837651" w:rsidRPr="00F7212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iritační</w:t>
      </w:r>
      <w:r>
        <w:rPr>
          <w:rFonts w:asciiTheme="majorHAnsi" w:hAnsiTheme="majorHAnsi"/>
          <w:sz w:val="20"/>
          <w:szCs w:val="20"/>
        </w:rPr>
        <w:t xml:space="preserve"> - polakisurie (reziduum, compliance močového měchýře), imperace (nestabilní detrusor), nykturie (kortikální inhibice ve spánku je nižší, klesá sfinkterový i uretrální tonus), imperativní inkontinence, komplikace infekcí a konkrementů</w:t>
      </w:r>
    </w:p>
    <w:p w:rsidR="00837651" w:rsidRPr="00F7212F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objektivizace symptomů: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symptomové skóre - I-PSS skóre</w:t>
      </w:r>
    </w:p>
    <w:p w:rsidR="00837651" w:rsidRPr="00F7212F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sledování progrese nemoci</w:t>
      </w:r>
    </w:p>
    <w:p w:rsidR="00837651" w:rsidRPr="00F7212F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kvantitativní hodnocení efektu léčby</w:t>
      </w:r>
    </w:p>
    <w:p w:rsidR="00837651" w:rsidRPr="00320206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použitelné předoperačně k odhadu odpovědi na operaci</w:t>
      </w:r>
    </w:p>
    <w:p w:rsidR="00837651" w:rsidRPr="00320206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kategorie: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837651" w:rsidRPr="00320206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neúplné vyprázdnění - pocit nevyprázdněného měchýře po vymočení</w:t>
      </w:r>
    </w:p>
    <w:p w:rsidR="00837651" w:rsidRPr="00320206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frekvence - potřeba dřív než za 2 hodiny po předchozím močení</w:t>
      </w:r>
    </w:p>
    <w:p w:rsidR="00837651" w:rsidRPr="00320206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přerušené močení - přerušil a znovu začal</w:t>
      </w:r>
    </w:p>
    <w:p w:rsidR="00837651" w:rsidRPr="00320206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naléhavost - močení s obtížemi</w:t>
      </w:r>
    </w:p>
    <w:p w:rsidR="00837651" w:rsidRPr="00320206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oslabení proudu moči</w:t>
      </w:r>
    </w:p>
    <w:p w:rsidR="00837651" w:rsidRPr="00320206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tlačení - musí tlačit, aby močil</w:t>
      </w:r>
    </w:p>
    <w:p w:rsidR="00837651" w:rsidRPr="00293441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nykturie - kolikrát za noc</w:t>
      </w:r>
    </w:p>
    <w:p w:rsidR="00837651" w:rsidRPr="00320206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 kvality života - jak by se cítil, kdyby měl nadále stejné obtíže</w:t>
      </w:r>
    </w:p>
    <w:p w:rsidR="00837651" w:rsidRPr="00293441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bodování kolikrát za poslední 4 týdny - podle dosaženého skóre se hodnotí vliv na kvalitu života</w:t>
      </w:r>
    </w:p>
    <w:p w:rsidR="00837651" w:rsidRPr="00293441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hodnocení:</w:t>
      </w:r>
    </w:p>
    <w:p w:rsidR="00837651" w:rsidRPr="00293441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 7 bodů sledování</w:t>
      </w:r>
    </w:p>
    <w:p w:rsidR="00837651" w:rsidRPr="00293441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8-20 střední obtíže - léčení</w:t>
      </w:r>
    </w:p>
    <w:p w:rsidR="00837651" w:rsidRPr="00293441" w:rsidRDefault="00837651" w:rsidP="00837651">
      <w:pPr>
        <w:pStyle w:val="Odstavecseseznamem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 20 závažné obtíže - cca u 2 % pacientů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komplikace:</w:t>
      </w:r>
    </w:p>
    <w:p w:rsidR="00837651" w:rsidRPr="00293441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urologické</w:t>
      </w:r>
      <w:r>
        <w:rPr>
          <w:rFonts w:asciiTheme="majorHAnsi" w:hAnsiTheme="majorHAnsi"/>
          <w:sz w:val="20"/>
          <w:szCs w:val="20"/>
        </w:rPr>
        <w:t xml:space="preserve"> - makroskopická hematurie, akutní uroinfekce, akutní retence moči, ischuria paradoxa, městnání HMC, chronická renální insuficience, cystolitiáza, orchiepididymitis</w:t>
      </w:r>
    </w:p>
    <w:p w:rsidR="00837651" w:rsidRPr="00293441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ne-urologické</w:t>
      </w:r>
      <w:r>
        <w:rPr>
          <w:rFonts w:asciiTheme="majorHAnsi" w:hAnsiTheme="majorHAnsi"/>
          <w:sz w:val="20"/>
          <w:szCs w:val="20"/>
        </w:rPr>
        <w:t xml:space="preserve"> - břišní kýly, hemoroidy</w:t>
      </w:r>
    </w:p>
    <w:p w:rsidR="00837651" w:rsidRPr="00293441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je zásadní léčit nejprve BHP, až potom komplikace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837651" w:rsidRPr="00293441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anamnéza, IPSS</w:t>
      </w:r>
    </w:p>
    <w:p w:rsidR="00837651" w:rsidRPr="004C5B77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vyšetření</w:t>
      </w:r>
    </w:p>
    <w:p w:rsidR="00837651" w:rsidRPr="00293441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 rectum - velikost, tvar a konzistence; poloha genuproktální nebo na zádech</w:t>
      </w:r>
    </w:p>
    <w:p w:rsidR="00837651" w:rsidRPr="00293441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 moče</w:t>
      </w:r>
      <w:r>
        <w:rPr>
          <w:rFonts w:asciiTheme="majorHAnsi" w:hAnsiTheme="majorHAnsi"/>
          <w:sz w:val="20"/>
          <w:szCs w:val="20"/>
        </w:rPr>
        <w:t xml:space="preserve"> - chemické, sediment, bakteriologické</w:t>
      </w:r>
    </w:p>
    <w:p w:rsidR="00837651" w:rsidRPr="004C5B77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PSA</w:t>
      </w:r>
      <w:r>
        <w:rPr>
          <w:rFonts w:asciiTheme="majorHAnsi" w:hAnsiTheme="majorHAnsi"/>
          <w:sz w:val="20"/>
          <w:szCs w:val="20"/>
        </w:rPr>
        <w:t xml:space="preserve"> - prostatický specifický antigen, orgánově specifický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hladinu zvyšují: CaP, BHP, prostatitida, močová retence, ejakulace, biopsie prostaty, malé klinicky nevýznamné změny i po vyšetření per rectum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korelace mezi hmotností prostaty a PSA - stoupají s věkem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může předpovídat přirozený průběh, hodnocení rizika progrese BHP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hladiny nad 1,5 ng/ml - známka progrese BHP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upozornění na zvýšení rizika přítomnosti CaP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cut-off hodnota 2,5 - 3 ng/ml - indikace k biopsii prostaty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důležitá dynamika - nikdy se nedělá jenom jedno vyšetření</w:t>
      </w:r>
    </w:p>
    <w:p w:rsidR="00837651" w:rsidRPr="00293441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25 % mužů s BHP má PSA nad 4 ng/ml</w:t>
      </w:r>
    </w:p>
    <w:p w:rsidR="00837651" w:rsidRPr="007A02C1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transabdominální UZ</w:t>
      </w:r>
      <w:r>
        <w:rPr>
          <w:rFonts w:asciiTheme="majorHAnsi" w:hAnsiTheme="majorHAnsi"/>
          <w:sz w:val="20"/>
          <w:szCs w:val="20"/>
        </w:rPr>
        <w:t xml:space="preserve"> -  hmotnost prostaty, reziduum, HMC (dilatace, urolitiáza)</w:t>
      </w:r>
    </w:p>
    <w:p w:rsidR="00837651" w:rsidRPr="00767BF6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močové reziduum - měření UZ nebo katetrizačně; signifikantní nad 150 ml</w:t>
      </w:r>
    </w:p>
    <w:p w:rsidR="00837651" w:rsidRPr="00767BF6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hypoechogenní CaP v periferní zóně</w:t>
      </w:r>
    </w:p>
    <w:p w:rsidR="00837651" w:rsidRPr="00767BF6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transabdominálně velikost středního laloku prostaty, posouzení velikosti, uložení adenomu</w:t>
      </w:r>
    </w:p>
    <w:p w:rsidR="00837651" w:rsidRPr="00767BF6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TRUS - transrektální - přesná biometrie prostaty, posouzení struktury</w:t>
      </w:r>
    </w:p>
    <w:p w:rsidR="00837651" w:rsidRPr="00293441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nezvětšená prostata s LUTS a infravezikální obstrukcí - skleróza hrdla měchýře, stenóza uretry</w:t>
      </w:r>
    </w:p>
    <w:p w:rsidR="00837651" w:rsidRPr="004C5B77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uroflowmetrie</w:t>
      </w:r>
      <w:r>
        <w:rPr>
          <w:rFonts w:asciiTheme="majorHAnsi" w:hAnsiTheme="majorHAnsi"/>
          <w:sz w:val="20"/>
          <w:szCs w:val="20"/>
        </w:rPr>
        <w:t xml:space="preserve"> - měření průtoku moči v ml/s</w:t>
      </w:r>
    </w:p>
    <w:p w:rsidR="00837651" w:rsidRPr="004C5B77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minimální objem 125-150 ml</w:t>
      </w:r>
    </w:p>
    <w:p w:rsidR="00837651" w:rsidRPr="008F6028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průměrná UFM 12 ml/s, maximální 20 ml/s</w:t>
      </w:r>
    </w:p>
    <w:p w:rsidR="00837651" w:rsidRPr="00293441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7 % mužů s BHP má normální UFM</w:t>
      </w:r>
    </w:p>
    <w:p w:rsidR="00837651" w:rsidRPr="005C56F4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urea, kreatinin</w:t>
      </w:r>
    </w:p>
    <w:p w:rsidR="00837651" w:rsidRPr="005C56F4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vylučovací urografie</w:t>
      </w:r>
      <w:r>
        <w:rPr>
          <w:rFonts w:asciiTheme="majorHAnsi" w:hAnsiTheme="majorHAnsi"/>
          <w:sz w:val="20"/>
          <w:szCs w:val="20"/>
        </w:rPr>
        <w:t xml:space="preserve"> - invazivní, riziko alergické reakce na kontrast</w:t>
      </w:r>
    </w:p>
    <w:p w:rsidR="00837651" w:rsidRPr="005C56F4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nahrazena UZ</w:t>
      </w:r>
    </w:p>
    <w:p w:rsidR="00837651" w:rsidRPr="005C56F4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indikace: doprovodná hematurie, neurologická symptomatologie, IVO mladších mužů</w:t>
      </w:r>
    </w:p>
    <w:p w:rsidR="00837651" w:rsidRPr="005C56F4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tlakově průtoková studie (PQ)</w:t>
      </w:r>
    </w:p>
    <w:p w:rsidR="00837651" w:rsidRPr="005C56F4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synchronní měření intravezikálního tlaku a uroflowmetrie</w:t>
      </w:r>
    </w:p>
    <w:p w:rsidR="00837651" w:rsidRPr="005C56F4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neurologické obtíže, mladší muži, DM, KVS onemocnění, kolísavé LUTS</w:t>
      </w:r>
    </w:p>
    <w:p w:rsidR="00837651" w:rsidRPr="005C56F4" w:rsidRDefault="00837651" w:rsidP="00837651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30 % mužů s LUTS nemá infravezikální obstrukci</w:t>
      </w:r>
    </w:p>
    <w:p w:rsidR="00837651" w:rsidRDefault="00837651" w:rsidP="00837651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837651" w:rsidRPr="005C56F4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CaP - vyšetření per rectum, PSA, biopsie</w:t>
      </w:r>
    </w:p>
    <w:p w:rsidR="00837651" w:rsidRPr="005C56F4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prostatitis granulomatosa - vyšetření per rectum</w:t>
      </w:r>
    </w:p>
    <w:p w:rsidR="00837651" w:rsidRPr="005C56F4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TBC prostatitida - kultivace na mykobakteria</w:t>
      </w:r>
    </w:p>
    <w:p w:rsidR="00837651" w:rsidRPr="001F6DDE" w:rsidRDefault="00837651" w:rsidP="00837651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sclerosis prostatae - vyšetření per rectum, endoskopie</w:t>
      </w:r>
    </w:p>
    <w:p w:rsidR="00837651" w:rsidRDefault="00837651" w:rsidP="00837651">
      <w:pPr>
        <w:rPr>
          <w:rFonts w:asciiTheme="majorHAnsi" w:hAnsiTheme="majorHAnsi"/>
          <w:b/>
          <w:sz w:val="20"/>
          <w:szCs w:val="20"/>
          <w:u w:val="single"/>
        </w:rPr>
      </w:pPr>
    </w:p>
    <w:p w:rsidR="00837651" w:rsidRDefault="00837651" w:rsidP="00837651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</w:t>
      </w:r>
    </w:p>
    <w:p w:rsidR="00837651" w:rsidRDefault="00837651" w:rsidP="00837651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sledování</w:t>
      </w:r>
    </w:p>
    <w:p w:rsidR="00837651" w:rsidRPr="00746801" w:rsidRDefault="00837651" w:rsidP="00837651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nemocní s minimálními obtížemi - IPSS 0-7</w:t>
      </w:r>
    </w:p>
    <w:p w:rsidR="00837651" w:rsidRPr="00746801" w:rsidRDefault="00837651" w:rsidP="00837651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vedlejší účinky farmakoterapie převažují přínos léčby</w:t>
      </w:r>
    </w:p>
    <w:p w:rsidR="00837651" w:rsidRDefault="00837651" w:rsidP="00837651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nepřítomnost močové infekce, hematurie, vyššího močového rezidua a cystolitiázy</w:t>
      </w:r>
    </w:p>
    <w:p w:rsidR="00837651" w:rsidRDefault="00837651" w:rsidP="00837651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aktivní</w:t>
      </w:r>
    </w:p>
    <w:p w:rsidR="00837651" w:rsidRPr="001F6DDE" w:rsidRDefault="00837651" w:rsidP="00837651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farmakologická</w:t>
      </w:r>
    </w:p>
    <w:p w:rsidR="00837651" w:rsidRPr="003C0CC1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α-adrenergní blokátory</w:t>
      </w:r>
      <w:r>
        <w:rPr>
          <w:rFonts w:asciiTheme="majorHAnsi" w:hAnsiTheme="majorHAnsi"/>
          <w:sz w:val="20"/>
          <w:szCs w:val="20"/>
        </w:rPr>
        <w:t xml:space="preserve"> - blok α</w:t>
      </w:r>
      <w:r>
        <w:rPr>
          <w:rFonts w:asciiTheme="majorHAnsi" w:hAnsiTheme="majorHAnsi"/>
          <w:sz w:val="20"/>
          <w:szCs w:val="20"/>
          <w:vertAlign w:val="subscript"/>
        </w:rPr>
        <w:t>1</w:t>
      </w:r>
      <w:r>
        <w:rPr>
          <w:rFonts w:asciiTheme="majorHAnsi" w:hAnsiTheme="majorHAnsi"/>
          <w:sz w:val="20"/>
          <w:szCs w:val="20"/>
        </w:rPr>
        <w:t xml:space="preserve"> receptorů v hrdle močového měchýře a v prostatě - relaxace hladkých svalů</w:t>
      </w:r>
    </w:p>
    <w:p w:rsidR="00837651" w:rsidRPr="003C0CC1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tamsulosin, alfuzosin, doxazosin, terazosin</w:t>
      </w:r>
    </w:p>
    <w:p w:rsidR="00837651" w:rsidRPr="005F07F6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tamsulosin uroselektivní, minimální nebezpečí ortostatické hypotenze</w:t>
      </w:r>
    </w:p>
    <w:p w:rsidR="00837651" w:rsidRPr="005F07F6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účinnost cca stejná; čím vyšší dávka, tím vyšší účinek</w:t>
      </w:r>
    </w:p>
    <w:p w:rsidR="00837651" w:rsidRPr="005F07F6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zlepšení IPSS o 4-6</w:t>
      </w:r>
    </w:p>
    <w:p w:rsidR="00837651" w:rsidRPr="002941A4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snižují intrauretrální tlak asi o 40 %</w:t>
      </w:r>
    </w:p>
    <w:p w:rsidR="00837651" w:rsidRPr="001F6DDE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receptorů: prostata, kapsula, hrdlo močového měchýře</w:t>
      </w:r>
    </w:p>
    <w:p w:rsidR="00837651" w:rsidRPr="00276A9A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inhibitory 5-α-reduktázy</w:t>
      </w:r>
      <w:r>
        <w:rPr>
          <w:rFonts w:asciiTheme="majorHAnsi" w:hAnsiTheme="majorHAnsi"/>
          <w:sz w:val="20"/>
          <w:szCs w:val="20"/>
        </w:rPr>
        <w:t xml:space="preserve"> - blok vlivu DHT na prostatickou buňku</w:t>
      </w:r>
    </w:p>
    <w:p w:rsidR="00837651" w:rsidRPr="0030175A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 w:rsidRPr="00276A9A">
        <w:rPr>
          <w:rFonts w:asciiTheme="majorHAnsi" w:hAnsiTheme="majorHAnsi"/>
          <w:b/>
          <w:sz w:val="20"/>
          <w:szCs w:val="20"/>
        </w:rPr>
        <w:t>finasterid</w:t>
      </w:r>
      <w:r>
        <w:rPr>
          <w:rFonts w:asciiTheme="majorHAnsi" w:hAnsiTheme="majorHAnsi"/>
          <w:sz w:val="20"/>
          <w:szCs w:val="20"/>
        </w:rPr>
        <w:t xml:space="preserve"> - na podtyp 5AR 2, </w:t>
      </w:r>
      <w:r w:rsidRPr="00276A9A">
        <w:rPr>
          <w:rFonts w:asciiTheme="majorHAnsi" w:hAnsiTheme="majorHAnsi"/>
          <w:b/>
          <w:sz w:val="20"/>
          <w:szCs w:val="20"/>
        </w:rPr>
        <w:t>dutasterid</w:t>
      </w:r>
      <w:r>
        <w:rPr>
          <w:rFonts w:asciiTheme="majorHAnsi" w:hAnsiTheme="majorHAnsi"/>
          <w:sz w:val="20"/>
          <w:szCs w:val="20"/>
        </w:rPr>
        <w:t xml:space="preserve"> - 5AR 1 i 2</w:t>
      </w:r>
    </w:p>
    <w:p w:rsidR="00837651" w:rsidRPr="0030175A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PSA o 50 % po 6 měsících</w:t>
      </w:r>
    </w:p>
    <w:p w:rsidR="00837651" w:rsidRPr="001F6DDE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symptomatická BHP s prostatou nad 30-40 g</w:t>
      </w:r>
    </w:p>
    <w:p w:rsidR="00837651" w:rsidRPr="005F07F6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kombinovaná</w:t>
      </w:r>
      <w:r>
        <w:rPr>
          <w:rFonts w:asciiTheme="majorHAnsi" w:hAnsiTheme="majorHAnsi"/>
          <w:sz w:val="20"/>
          <w:szCs w:val="20"/>
        </w:rPr>
        <w:t xml:space="preserve"> - první dva dohromady</w:t>
      </w:r>
    </w:p>
    <w:p w:rsidR="00837651" w:rsidRPr="005F07F6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α-blok působí hned na dynamickou složku, 5AR cca za 3-6 měsíců na statickou složku</w:t>
      </w:r>
    </w:p>
    <w:p w:rsidR="00837651" w:rsidRPr="005F07F6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rizika akutní močové retence a operace</w:t>
      </w:r>
    </w:p>
    <w:p w:rsidR="00837651" w:rsidRPr="001F6DDE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BHP nad 30-40 g s LUTS</w:t>
      </w:r>
    </w:p>
    <w:p w:rsidR="00837651" w:rsidRPr="002941A4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fytoterapie</w:t>
      </w:r>
      <w:r>
        <w:rPr>
          <w:rFonts w:asciiTheme="majorHAnsi" w:hAnsiTheme="majorHAnsi"/>
          <w:sz w:val="20"/>
          <w:szCs w:val="20"/>
        </w:rPr>
        <w:t xml:space="preserve"> - způsob účinku nejasný</w:t>
      </w:r>
    </w:p>
    <w:p w:rsidR="00837651" w:rsidRPr="002941A4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oblíbená, dobrý efekt</w:t>
      </w:r>
    </w:p>
    <w:p w:rsidR="00837651" w:rsidRPr="002941A4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serenoa repens</w:t>
      </w:r>
      <w:r>
        <w:rPr>
          <w:rFonts w:asciiTheme="majorHAnsi" w:hAnsiTheme="majorHAnsi"/>
          <w:sz w:val="20"/>
          <w:szCs w:val="20"/>
        </w:rPr>
        <w:t xml:space="preserve"> - snížení aktivity 5-α-reduktázy a hladiny DHT</w:t>
      </w:r>
    </w:p>
    <w:p w:rsidR="00837651" w:rsidRPr="001F6DDE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pygeum africanum</w:t>
      </w:r>
      <w:r>
        <w:rPr>
          <w:rFonts w:asciiTheme="majorHAnsi" w:hAnsiTheme="majorHAnsi"/>
          <w:sz w:val="20"/>
          <w:szCs w:val="20"/>
        </w:rPr>
        <w:t xml:space="preserve"> - přímý i nepřímý vliv na růstové faktory</w:t>
      </w:r>
    </w:p>
    <w:p w:rsidR="00837651" w:rsidRPr="00CE4D6D" w:rsidRDefault="00837651" w:rsidP="00837651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miniinvazivní </w:t>
      </w:r>
      <w:r>
        <w:rPr>
          <w:rFonts w:asciiTheme="majorHAnsi" w:hAnsiTheme="majorHAnsi"/>
          <w:sz w:val="20"/>
          <w:szCs w:val="20"/>
        </w:rPr>
        <w:t>- patří pod chirurgickou</w:t>
      </w:r>
    </w:p>
    <w:p w:rsidR="00837651" w:rsidRPr="00CE4D6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transuretrální nebo transrektální mikrovlnnátermoterapie (T &gt; 42°C)</w:t>
      </w:r>
    </w:p>
    <w:p w:rsidR="00837651" w:rsidRPr="00CE4D6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laser - holmiový, KTP fotoselektivní</w:t>
      </w:r>
    </w:p>
    <w:p w:rsidR="00837651" w:rsidRPr="00CE4D6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transuretrální elektrovaporizace</w:t>
      </w:r>
    </w:p>
    <w:p w:rsidR="00837651" w:rsidRPr="00CE4D6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radiové vlny - transuretrální jehlová ablace (TUNA)</w:t>
      </w:r>
    </w:p>
    <w:p w:rsidR="00837651" w:rsidRPr="00CE4D6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kryoterapie - ochlazení sondy tekutým dusíkem</w:t>
      </w:r>
    </w:p>
    <w:p w:rsidR="00837651" w:rsidRPr="00CE4D6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transuretrální intraprostatická aplikace absolutního alkoholu</w:t>
      </w:r>
    </w:p>
    <w:p w:rsidR="00837651" w:rsidRPr="001F6DDE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transuretrální intraprostatická aplikace botulotoxinu</w:t>
      </w:r>
    </w:p>
    <w:p w:rsidR="00837651" w:rsidRPr="007C0512" w:rsidRDefault="00837651" w:rsidP="00837651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</w:t>
      </w:r>
    </w:p>
    <w:p w:rsidR="00837651" w:rsidRPr="007C0512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absolutní indikace:</w:t>
      </w:r>
    </w:p>
    <w:p w:rsidR="00837651" w:rsidRPr="007C0512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kompletní močová retence</w:t>
      </w:r>
    </w:p>
    <w:p w:rsidR="00837651" w:rsidRPr="007C0512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renální insuficience</w:t>
      </w:r>
    </w:p>
    <w:p w:rsidR="00837651" w:rsidRPr="007C0512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městnání na HMC</w:t>
      </w:r>
    </w:p>
    <w:p w:rsidR="00837651" w:rsidRPr="007C0512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recidivující IMC</w:t>
      </w:r>
    </w:p>
    <w:p w:rsidR="00837651" w:rsidRPr="00CE4D6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cystolitiáza</w:t>
      </w:r>
    </w:p>
    <w:p w:rsidR="00837651" w:rsidRPr="00CE4D6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relativní indikace:</w:t>
      </w:r>
    </w:p>
    <w:p w:rsidR="00837651" w:rsidRPr="00CE4D6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masivní, zvláště opakovaná makroskopická hematurie</w:t>
      </w:r>
    </w:p>
    <w:p w:rsidR="00837651" w:rsidRPr="00DF0DBC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nárůst LUTS</w:t>
      </w:r>
    </w:p>
    <w:p w:rsidR="00837651" w:rsidRPr="00DF0DBC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TURP = transuretrální prostatektomie</w:t>
      </w:r>
    </w:p>
    <w:p w:rsidR="00837651" w:rsidRPr="007C1BD7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zlatý standard chirurgické léčby</w:t>
      </w:r>
    </w:p>
    <w:p w:rsidR="00837651" w:rsidRPr="00023E20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efektivní léčba, malá morbidita, téměř nulová mortalita</w:t>
      </w:r>
    </w:p>
    <w:p w:rsidR="00837651" w:rsidRPr="00023E20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 hmotnosti 50 g - při větších prostatách delší operace, vyšší riziko krvácení</w:t>
      </w:r>
    </w:p>
    <w:p w:rsidR="00837651" w:rsidRPr="00DF0DBC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nevýhody: vyšší náklady, retrográdní ejakulace, nebezpečí TUR syndromu, inkontinence, pooperační infekce</w:t>
      </w:r>
    </w:p>
    <w:p w:rsidR="00837651" w:rsidRPr="009957AC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 w:rsidRPr="00DF0DBC">
        <w:rPr>
          <w:rFonts w:asciiTheme="majorHAnsi" w:hAnsiTheme="majorHAnsi"/>
          <w:b/>
          <w:sz w:val="20"/>
          <w:szCs w:val="20"/>
        </w:rPr>
        <w:t xml:space="preserve">transuretrální </w:t>
      </w:r>
      <w:r>
        <w:rPr>
          <w:rFonts w:asciiTheme="majorHAnsi" w:hAnsiTheme="majorHAnsi"/>
          <w:b/>
          <w:sz w:val="20"/>
          <w:szCs w:val="20"/>
        </w:rPr>
        <w:t>disc</w:t>
      </w:r>
      <w:r w:rsidRPr="00DF0DBC">
        <w:rPr>
          <w:rFonts w:asciiTheme="majorHAnsi" w:hAnsiTheme="majorHAnsi"/>
          <w:b/>
          <w:sz w:val="20"/>
          <w:szCs w:val="20"/>
        </w:rPr>
        <w:t xml:space="preserve">ize prostaty </w:t>
      </w:r>
    </w:p>
    <w:p w:rsidR="00837651" w:rsidRPr="00E736E9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incize od hrdla močového měchýře ke colliculus seminalis</w:t>
      </w:r>
    </w:p>
    <w:p w:rsidR="00837651" w:rsidRPr="009957AC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TUPE - transuretrální resekce prostaty pomocí vysokofrekvenčního proudu</w:t>
      </w:r>
    </w:p>
    <w:p w:rsidR="00837651" w:rsidRPr="009957AC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odřezání prostaty resekční kličkou od hrdla až ke kolikulu (hranice zevního svěrače)</w:t>
      </w:r>
    </w:p>
    <w:p w:rsidR="00837651" w:rsidRPr="009957AC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elektrokoagulací</w:t>
      </w:r>
    </w:p>
    <w:p w:rsidR="00837651" w:rsidRPr="00DF0DBC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konci trojcestný Dufourův katétr - možnost odsávání, po stažení a dofouknutí balónku komprese resekční plochy</w:t>
      </w:r>
    </w:p>
    <w:p w:rsidR="00837651" w:rsidRPr="0099654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otevřená prostatektomie</w:t>
      </w:r>
    </w:p>
    <w:p w:rsidR="00837651" w:rsidRPr="0099654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otevření močového měchýře per sectionem altam</w:t>
      </w:r>
    </w:p>
    <w:p w:rsidR="00837651" w:rsidRPr="0099654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vyloupnutí adenomu, krvácení z lůžka prostaty se staví opichy</w:t>
      </w:r>
    </w:p>
    <w:p w:rsidR="00837651" w:rsidRPr="0099654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 dutiny po adenomu Foleyův katétr, nafouknutým balónkem se staví krvácení</w:t>
      </w:r>
    </w:p>
    <w:p w:rsidR="00837651" w:rsidRPr="0099654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zůstává vlastní prostata - pořád může vzniknout karcinom</w:t>
      </w:r>
    </w:p>
    <w:p w:rsidR="00837651" w:rsidRPr="0099654D" w:rsidRDefault="00837651" w:rsidP="00837651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TUR syndrom</w:t>
      </w:r>
      <w:r>
        <w:rPr>
          <w:rFonts w:asciiTheme="majorHAnsi" w:hAnsiTheme="majorHAnsi"/>
          <w:sz w:val="20"/>
          <w:szCs w:val="20"/>
        </w:rPr>
        <w:t xml:space="preserve"> = komplikace TUPE vzniklá únikem irigační tekutiny otevřenými prostatickými vénami do krevního oběhu</w:t>
      </w:r>
    </w:p>
    <w:p w:rsidR="00837651" w:rsidRPr="0099654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zvětšení intravaskulární náplně</w:t>
      </w:r>
    </w:p>
    <w:p w:rsidR="00837651" w:rsidRPr="0099654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zátěž oběhu - nebezpečný u kardiaků</w:t>
      </w:r>
    </w:p>
    <w:p w:rsidR="00837651" w:rsidRPr="0099654D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prevence:</w:t>
      </w:r>
    </w:p>
    <w:p w:rsidR="00837651" w:rsidRPr="0099654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důkladná koagulace větších cév</w:t>
      </w:r>
    </w:p>
    <w:p w:rsidR="00837651" w:rsidRPr="0099654D" w:rsidRDefault="00837651" w:rsidP="00837651">
      <w:pPr>
        <w:pStyle w:val="Odstavecseseznamem"/>
        <w:numPr>
          <w:ilvl w:val="3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nízkotlaká irigace</w:t>
      </w:r>
    </w:p>
    <w:p w:rsidR="00837651" w:rsidRPr="001F6DDE" w:rsidRDefault="00837651" w:rsidP="00837651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podání diuretika</w:t>
      </w:r>
    </w:p>
    <w:p w:rsidR="00BF140F" w:rsidRDefault="00BF140F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37651" w:rsidRDefault="00837651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37651" w:rsidRDefault="00837651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3371F" w:rsidRDefault="0063371F" w:rsidP="0063371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5b) SEXUÁLNĚ PŘENOSNÁ ONEMOCNĚNÍ</w:t>
      </w:r>
    </w:p>
    <w:p w:rsidR="0063371F" w:rsidRDefault="0063371F" w:rsidP="0063371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63371F" w:rsidRPr="001A5359" w:rsidRDefault="0063371F" w:rsidP="0063371F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bakteriální, virová a parazitární onemocnění, přenášená hlavně pohlavním stykem</w:t>
      </w:r>
    </w:p>
    <w:p w:rsidR="0063371F" w:rsidRDefault="0063371F" w:rsidP="0063371F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dělení:</w:t>
      </w:r>
    </w:p>
    <w:p w:rsidR="0063371F" w:rsidRPr="001A5359" w:rsidRDefault="0063371F" w:rsidP="0063371F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I. Klasické pohlavní choroby</w:t>
      </w:r>
    </w:p>
    <w:p w:rsidR="0063371F" w:rsidRPr="001A5359" w:rsidRDefault="0063371F" w:rsidP="0063371F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II. Ostatní sexuálně přenosné choroby - STD</w:t>
      </w:r>
    </w:p>
    <w:p w:rsidR="0063371F" w:rsidRPr="00AE3CAC" w:rsidRDefault="0063371F" w:rsidP="0063371F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III. HIV/AIDS - syndrom získané imunodeficience</w:t>
      </w:r>
    </w:p>
    <w:p w:rsidR="0063371F" w:rsidRDefault="0063371F" w:rsidP="0063371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3371F" w:rsidRDefault="0063371F" w:rsidP="0063371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KLASICKÉ POHLAVNÍ CHOROBY</w:t>
      </w:r>
    </w:p>
    <w:p w:rsidR="0063371F" w:rsidRPr="004879B7" w:rsidRDefault="0063371F" w:rsidP="0063371F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syfilis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i/>
          <w:sz w:val="20"/>
          <w:szCs w:val="20"/>
        </w:rPr>
        <w:t>Treponema pallidum</w:t>
      </w:r>
      <w:r>
        <w:rPr>
          <w:rFonts w:asciiTheme="majorHAnsi" w:hAnsiTheme="majorHAnsi"/>
          <w:sz w:val="20"/>
          <w:szCs w:val="20"/>
        </w:rPr>
        <w:t xml:space="preserve"> - spirocheta</w:t>
      </w:r>
    </w:p>
    <w:p w:rsidR="0063371F" w:rsidRPr="004879B7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rozdělení:</w:t>
      </w:r>
    </w:p>
    <w:p w:rsidR="0063371F" w:rsidRPr="004879B7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časná infekční syfilis</w:t>
      </w:r>
      <w:r>
        <w:rPr>
          <w:rFonts w:asciiTheme="majorHAnsi" w:hAnsiTheme="majorHAnsi"/>
          <w:sz w:val="20"/>
          <w:szCs w:val="20"/>
        </w:rPr>
        <w:t xml:space="preserve"> - do 2 let od nákazy, vysoce infekční</w:t>
      </w:r>
    </w:p>
    <w:p w:rsidR="0063371F" w:rsidRPr="004879B7" w:rsidRDefault="0063371F" w:rsidP="0063371F">
      <w:pPr>
        <w:pStyle w:val="Odstavecseseznamem"/>
        <w:numPr>
          <w:ilvl w:val="3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- 4-8 týdnů</w:t>
      </w:r>
    </w:p>
    <w:p w:rsidR="0063371F" w:rsidRPr="004879B7" w:rsidRDefault="0063371F" w:rsidP="0063371F">
      <w:pPr>
        <w:pStyle w:val="Odstavecseseznamem"/>
        <w:numPr>
          <w:ilvl w:val="3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sekundární - 6-12 týdnů</w:t>
      </w:r>
    </w:p>
    <w:p w:rsidR="0063371F" w:rsidRPr="004879B7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latentní (asymptomatická)</w:t>
      </w:r>
      <w:r>
        <w:rPr>
          <w:rFonts w:asciiTheme="majorHAnsi" w:hAnsiTheme="majorHAnsi"/>
          <w:sz w:val="20"/>
          <w:szCs w:val="20"/>
        </w:rPr>
        <w:t xml:space="preserve"> - časná pod 2 roky, potenciálně infekční; pozdní nad 2 roky nebo se neví, neinfekční</w:t>
      </w:r>
    </w:p>
    <w:p w:rsidR="0063371F" w:rsidRPr="000709C6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pozdní terciární</w:t>
      </w:r>
      <w:r>
        <w:rPr>
          <w:rFonts w:asciiTheme="majorHAnsi" w:hAnsiTheme="majorHAnsi"/>
          <w:sz w:val="20"/>
          <w:szCs w:val="20"/>
        </w:rPr>
        <w:t xml:space="preserve"> - neinfekční</w:t>
      </w:r>
    </w:p>
    <w:p w:rsidR="0063371F" w:rsidRPr="000709C6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primární syfilis</w:t>
      </w:r>
    </w:p>
    <w:p w:rsidR="0063371F" w:rsidRPr="000709C6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ulcus durum (šankr) - 4-8 týdnů + regionální lymfadenopatie</w:t>
      </w:r>
    </w:p>
    <w:p w:rsidR="0063371F" w:rsidRPr="000709C6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sekundární - vyrážky na ploskách a dlaních, slizniční eroze - condylomata lata, alopecia areata, akutní syfilitická meningitida a další</w:t>
      </w:r>
    </w:p>
    <w:p w:rsidR="0063371F" w:rsidRPr="000709C6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terciární syfilis</w:t>
      </w:r>
    </w:p>
    <w:p w:rsidR="0063371F" w:rsidRPr="000709C6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gummata - benigní syfilis kůže, kostí a orgánů</w:t>
      </w:r>
    </w:p>
    <w:p w:rsidR="0063371F" w:rsidRPr="000709C6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KVS - aneurysma aorty</w:t>
      </w:r>
    </w:p>
    <w:p w:rsidR="0063371F" w:rsidRPr="00E36CF8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neurosyfilis - meningovaskulární, Argyll-Robertsonovy zornice (nereagují na osvit), parenchymatózní neurosyfilis - progresivní paralýza, tabes dorsalis, demence, inkontinence, erektilní dysfunkce</w:t>
      </w:r>
    </w:p>
    <w:p w:rsidR="0063371F" w:rsidRPr="00E36CF8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63371F" w:rsidRPr="00E36CF8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PCR</w:t>
      </w:r>
    </w:p>
    <w:p w:rsidR="0063371F" w:rsidRPr="004C5D09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sérologické testy nespecifické - VDRL, RPR</w:t>
      </w:r>
    </w:p>
    <w:p w:rsidR="0063371F" w:rsidRPr="004C5D09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sérologické testy specifické - FTA, TPHA</w:t>
      </w:r>
    </w:p>
    <w:p w:rsidR="0063371F" w:rsidRPr="004C5D09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mikroskopické vyšetření čerstvého stěru v zástinu</w:t>
      </w:r>
    </w:p>
    <w:p w:rsidR="0063371F" w:rsidRPr="00AE3CAC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pro všechna stadia parenterálně penicilin G ve zvyšujících se dávkách</w:t>
      </w:r>
    </w:p>
    <w:p w:rsidR="0063371F" w:rsidRPr="009038F6" w:rsidRDefault="0063371F" w:rsidP="0063371F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kapavka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i/>
          <w:sz w:val="20"/>
          <w:szCs w:val="20"/>
        </w:rPr>
        <w:t>Neisseria gonorrhoeae</w:t>
      </w:r>
      <w:r>
        <w:rPr>
          <w:rFonts w:asciiTheme="majorHAnsi" w:hAnsiTheme="majorHAnsi"/>
          <w:sz w:val="20"/>
          <w:szCs w:val="20"/>
        </w:rPr>
        <w:t xml:space="preserve"> - G- diplokok</w:t>
      </w:r>
    </w:p>
    <w:p w:rsidR="0063371F" w:rsidRPr="009038F6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inkubační doba 2-7 dní</w:t>
      </w:r>
    </w:p>
    <w:p w:rsidR="0063371F" w:rsidRPr="009038F6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symptomy:</w:t>
      </w:r>
    </w:p>
    <w:p w:rsidR="0063371F" w:rsidRPr="009038F6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muže - uretritida nejprve přední uretry se svěděním, strangurií, polakisurií, žlutozelený hnisavý fluor, zarudlé ústí uretry</w:t>
      </w:r>
    </w:p>
    <w:p w:rsidR="0063371F" w:rsidRPr="009038F6" w:rsidRDefault="0063371F" w:rsidP="0063371F">
      <w:pPr>
        <w:pStyle w:val="Odstavecseseznamem"/>
        <w:numPr>
          <w:ilvl w:val="3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 3-4 týdny přejde do chronického stadia - na zadní uretru a prostatu</w:t>
      </w:r>
    </w:p>
    <w:p w:rsidR="0063371F" w:rsidRPr="009038F6" w:rsidRDefault="0063371F" w:rsidP="0063371F">
      <w:pPr>
        <w:pStyle w:val="Odstavecseseznamem"/>
        <w:numPr>
          <w:ilvl w:val="3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komplikace: pozánětlivá striktura uretry, chronická uretritida, torpidní prostatitida, infertilita</w:t>
      </w:r>
    </w:p>
    <w:p w:rsidR="0063371F" w:rsidRPr="009038F6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ženy - obvykle asymptomatický průběh nebo pod obrazem vulvovaginitidy, žlutozelený fluor; přestup infekce na děložní čípek nebo Bartholinskou žlázu</w:t>
      </w:r>
    </w:p>
    <w:p w:rsidR="0063371F" w:rsidRPr="004879B7" w:rsidRDefault="0063371F" w:rsidP="0063371F">
      <w:pPr>
        <w:pStyle w:val="Odstavecseseznamem"/>
        <w:numPr>
          <w:ilvl w:val="3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komplikace: endometritida, salpingitida, parametritida, sterilita</w:t>
      </w:r>
    </w:p>
    <w:p w:rsidR="0063371F" w:rsidRPr="004879B7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63371F" w:rsidRPr="004879B7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 - podezřelý nechráněný pohlavní styk</w:t>
      </w:r>
    </w:p>
    <w:p w:rsidR="0063371F" w:rsidRPr="004879B7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klinický nález - žlutozelený fluor</w:t>
      </w:r>
    </w:p>
    <w:p w:rsidR="0063371F" w:rsidRPr="004879B7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mikroskopicky intracelulární diplokoky</w:t>
      </w:r>
    </w:p>
    <w:p w:rsidR="0063371F" w:rsidRPr="004879B7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bakteriologický průkaz</w:t>
      </w:r>
    </w:p>
    <w:p w:rsidR="0063371F" w:rsidRPr="0063371F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odesílá se na venerologii, hlášení je povinné</w:t>
      </w:r>
    </w:p>
    <w:p w:rsidR="0063371F" w:rsidRPr="004879B7" w:rsidRDefault="0063371F" w:rsidP="0063371F">
      <w:pPr>
        <w:pStyle w:val="Odstavecseseznamem"/>
        <w:ind w:left="108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63371F" w:rsidRPr="004879B7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terapie:</w:t>
      </w:r>
    </w:p>
    <w:p w:rsidR="0063371F" w:rsidRPr="004879B7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parenterálně prokain-penicilin, ceftriaxon 125 mg 1x i.m, ofloxacin 400 mg - 2 tbl 1x, ciprofloxacin 500 mg - 1 tbl 1x</w:t>
      </w:r>
    </w:p>
    <w:p w:rsidR="0063371F" w:rsidRPr="00AE3CAC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nutné léčit všechny sexuální partnery</w:t>
      </w:r>
    </w:p>
    <w:p w:rsidR="0063371F" w:rsidRPr="00596B2E" w:rsidRDefault="0063371F" w:rsidP="0063371F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ulcus molle (měkký vřed)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i/>
          <w:sz w:val="20"/>
          <w:szCs w:val="20"/>
        </w:rPr>
        <w:t>Haemophillus ducreyi</w:t>
      </w:r>
    </w:p>
    <w:p w:rsidR="0063371F" w:rsidRPr="00596B2E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inkubační doba 3-7 dní</w:t>
      </w:r>
    </w:p>
    <w:p w:rsidR="0063371F" w:rsidRPr="00596B2E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bolestivý vřed na genitálu, zarudlý lem, mělký, s hnisáním regionálních uzlin - </w:t>
      </w:r>
      <w:r>
        <w:rPr>
          <w:rFonts w:asciiTheme="majorHAnsi" w:hAnsiTheme="majorHAnsi"/>
          <w:b/>
          <w:sz w:val="20"/>
          <w:szCs w:val="20"/>
        </w:rPr>
        <w:t>bubo</w:t>
      </w:r>
      <w:r>
        <w:rPr>
          <w:rFonts w:asciiTheme="majorHAnsi" w:hAnsiTheme="majorHAnsi"/>
          <w:sz w:val="20"/>
          <w:szCs w:val="20"/>
        </w:rPr>
        <w:t>¨</w:t>
      </w:r>
    </w:p>
    <w:p w:rsidR="0063371F" w:rsidRPr="00596B2E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63371F" w:rsidRPr="001554CB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azitromycin - Summamed - 1x 1 g</w:t>
      </w:r>
    </w:p>
    <w:p w:rsidR="0063371F" w:rsidRPr="00AE3CAC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erytromycin</w:t>
      </w:r>
    </w:p>
    <w:p w:rsidR="0063371F" w:rsidRPr="000D23B4" w:rsidRDefault="0063371F" w:rsidP="0063371F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lymfogranuloma venereum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i/>
          <w:sz w:val="20"/>
          <w:szCs w:val="20"/>
        </w:rPr>
        <w:t>Chlamydia trachomatis</w:t>
      </w:r>
      <w:r>
        <w:rPr>
          <w:rFonts w:asciiTheme="majorHAnsi" w:hAnsiTheme="majorHAnsi"/>
          <w:sz w:val="20"/>
          <w:szCs w:val="20"/>
        </w:rPr>
        <w:t xml:space="preserve"> L1, L2, L3</w:t>
      </w:r>
    </w:p>
    <w:p w:rsidR="0063371F" w:rsidRPr="000D23B4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inkubační doba 3-12 dní</w:t>
      </w:r>
    </w:p>
    <w:p w:rsidR="0063371F" w:rsidRPr="000D23B4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malá vezikula, ulceruje, hojí se</w:t>
      </w:r>
    </w:p>
    <w:p w:rsidR="0063371F" w:rsidRPr="000D23B4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bolestivá jednostranná inguinální lymfadenopatie</w:t>
      </w:r>
    </w:p>
    <w:p w:rsidR="0063371F" w:rsidRPr="000D23B4" w:rsidRDefault="0063371F" w:rsidP="0063371F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celkové příznaky - cefalea, artralgie, horečka, anorexie</w:t>
      </w:r>
    </w:p>
    <w:p w:rsidR="0063371F" w:rsidRPr="009038F6" w:rsidRDefault="0063371F" w:rsidP="0063371F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doxycyklin, erytromycin - na 3 týdny</w:t>
      </w:r>
    </w:p>
    <w:p w:rsidR="0063371F" w:rsidRDefault="0063371F" w:rsidP="0063371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3371F" w:rsidRDefault="0063371F" w:rsidP="0063371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STD</w:t>
      </w:r>
    </w:p>
    <w:p w:rsidR="0063371F" w:rsidRDefault="0063371F" w:rsidP="0063371F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negonokoková uretritida</w:t>
      </w:r>
    </w:p>
    <w:p w:rsidR="0063371F" w:rsidRPr="000D23B4" w:rsidRDefault="0063371F" w:rsidP="0063371F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trichomoniáza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i/>
          <w:sz w:val="20"/>
          <w:szCs w:val="20"/>
        </w:rPr>
        <w:t>Trichomonas vaginalis</w:t>
      </w:r>
      <w:r>
        <w:rPr>
          <w:rFonts w:asciiTheme="majorHAnsi" w:hAnsiTheme="majorHAnsi"/>
          <w:sz w:val="20"/>
          <w:szCs w:val="20"/>
        </w:rPr>
        <w:t xml:space="preserve"> - bičíkovec</w:t>
      </w:r>
    </w:p>
    <w:p w:rsidR="0063371F" w:rsidRPr="000D23B4" w:rsidRDefault="0063371F" w:rsidP="0063371F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u ženy - hustý, páchnoucí, žlutozelený fluor, vulvovaginitida; u muže asymptomatická uretritida, cystitida, prostatitida</w:t>
      </w:r>
    </w:p>
    <w:p w:rsidR="0063371F" w:rsidRPr="000D23B4" w:rsidRDefault="0063371F" w:rsidP="0063371F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MOP, kultivace, nátěr PAP</w:t>
      </w:r>
    </w:p>
    <w:p w:rsidR="0063371F" w:rsidRPr="009038F6" w:rsidRDefault="0063371F" w:rsidP="0063371F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metronidazol</w:t>
      </w:r>
    </w:p>
    <w:p w:rsidR="0063371F" w:rsidRPr="009038F6" w:rsidRDefault="0063371F" w:rsidP="0063371F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kandidóza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i/>
          <w:sz w:val="20"/>
          <w:szCs w:val="20"/>
        </w:rPr>
        <w:t>Candida albicans</w:t>
      </w:r>
    </w:p>
    <w:p w:rsidR="0063371F" w:rsidRPr="004C5D09" w:rsidRDefault="0063371F" w:rsidP="0063371F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herpes genitalis</w:t>
      </w:r>
      <w:r>
        <w:rPr>
          <w:rFonts w:asciiTheme="majorHAnsi" w:hAnsiTheme="majorHAnsi"/>
          <w:sz w:val="20"/>
          <w:szCs w:val="20"/>
        </w:rPr>
        <w:t xml:space="preserve"> - HSV 2</w:t>
      </w:r>
    </w:p>
    <w:p w:rsidR="0063371F" w:rsidRPr="004C5D09" w:rsidRDefault="0063371F" w:rsidP="0063371F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inkubační doba 2-7 dní</w:t>
      </w:r>
    </w:p>
    <w:p w:rsidR="0063371F" w:rsidRPr="009038F6" w:rsidRDefault="0063371F" w:rsidP="0063371F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acyclovir</w:t>
      </w:r>
    </w:p>
    <w:p w:rsidR="0063371F" w:rsidRPr="009038F6" w:rsidRDefault="0063371F" w:rsidP="0063371F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hepatitis B</w:t>
      </w:r>
      <w:r>
        <w:rPr>
          <w:rFonts w:asciiTheme="majorHAnsi" w:hAnsiTheme="majorHAnsi"/>
          <w:sz w:val="20"/>
          <w:szCs w:val="20"/>
        </w:rPr>
        <w:t xml:space="preserve"> - HBV</w:t>
      </w:r>
    </w:p>
    <w:p w:rsidR="0063371F" w:rsidRPr="009038F6" w:rsidRDefault="0063371F" w:rsidP="0063371F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condylomata accuminata</w:t>
      </w:r>
      <w:r>
        <w:rPr>
          <w:rFonts w:asciiTheme="majorHAnsi" w:hAnsiTheme="majorHAnsi"/>
          <w:sz w:val="20"/>
          <w:szCs w:val="20"/>
        </w:rPr>
        <w:t xml:space="preserve"> - HPV</w:t>
      </w:r>
    </w:p>
    <w:p w:rsidR="0063371F" w:rsidRPr="009038F6" w:rsidRDefault="0063371F" w:rsidP="0063371F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pediculosis pubis</w:t>
      </w:r>
    </w:p>
    <w:p w:rsidR="00837651" w:rsidRDefault="00837651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A0935" w:rsidRDefault="005A0935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A0935" w:rsidRDefault="005A0935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154CF" w:rsidRDefault="006154CF" w:rsidP="006154C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6a) PORANĚNÍ LEDVIN, MOČOVODU, SKROTA, VARLAT</w:t>
      </w:r>
    </w:p>
    <w:p w:rsidR="006154CF" w:rsidRDefault="006154CF" w:rsidP="006154C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6154CF" w:rsidRDefault="006154CF" w:rsidP="006154C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PORANĚNÍ LEDVIN</w:t>
      </w:r>
    </w:p>
    <w:p w:rsidR="006154CF" w:rsidRDefault="006154CF" w:rsidP="006154CF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 podle mechanismu úrazu:</w:t>
      </w:r>
    </w:p>
    <w:p w:rsidR="006154CF" w:rsidRPr="00B20910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otevřená traumata</w:t>
      </w:r>
      <w:r>
        <w:rPr>
          <w:rFonts w:asciiTheme="majorHAnsi" w:hAnsiTheme="majorHAnsi"/>
          <w:sz w:val="20"/>
          <w:szCs w:val="20"/>
        </w:rPr>
        <w:t xml:space="preserve"> - 5-20 %</w:t>
      </w:r>
    </w:p>
    <w:p w:rsidR="006154CF" w:rsidRPr="00B20910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postřelení - válečné oblasti, válečná chirurgie</w:t>
      </w:r>
    </w:p>
    <w:p w:rsidR="006154CF" w:rsidRPr="00B20910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napadení ostrým předmětem</w:t>
      </w:r>
    </w:p>
    <w:p w:rsidR="006154CF" w:rsidRPr="00B20910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krytá</w:t>
      </w:r>
      <w:r>
        <w:rPr>
          <w:rFonts w:asciiTheme="majorHAnsi" w:hAnsiTheme="majorHAnsi"/>
          <w:sz w:val="20"/>
          <w:szCs w:val="20"/>
        </w:rPr>
        <w:t xml:space="preserve"> - 85-90 %</w:t>
      </w:r>
    </w:p>
    <w:p w:rsidR="006154CF" w:rsidRPr="00B20910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dopravní nehody - automobil, motocykl (50 %), chodec, sporty, napadení, pády</w:t>
      </w:r>
    </w:p>
    <w:p w:rsidR="006154CF" w:rsidRPr="00B20910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přímý náraz</w:t>
      </w:r>
    </w:p>
    <w:p w:rsidR="006154CF" w:rsidRPr="00B20910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nepřímé poranění - decelerační mechanismy (pády, nárazy)</w:t>
      </w:r>
    </w:p>
    <w:p w:rsidR="006154CF" w:rsidRPr="00B20910" w:rsidRDefault="006154CF" w:rsidP="006154CF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5 stupňů závažnosti podle rozsahu poranění</w:t>
      </w:r>
      <w:r>
        <w:rPr>
          <w:rFonts w:asciiTheme="majorHAnsi" w:hAnsiTheme="majorHAnsi"/>
          <w:sz w:val="20"/>
          <w:szCs w:val="20"/>
        </w:rPr>
        <w:t xml:space="preserve"> (podle AAST - americká asociace pro traumatologii)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1. kontuze nebo neexpandující subkapsulární hematom, bez lacerace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neexpandující perirenální hematom, kortikální lacerace pod 1 cm, bez extravazace moči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3. kortikální lacerace nad 1 cm, bez extravazace moči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4. lacerace kortikomedulární, do KPS; cévní: poranění segmentální žíly nebo tepny, parciální roztržení cévy, trombóza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5. shattered kidney (roztříštěná ledvina), avulze cévního hilu</w:t>
      </w:r>
    </w:p>
    <w:p w:rsidR="006154CF" w:rsidRDefault="006154CF" w:rsidP="006154CF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  <w:r>
        <w:rPr>
          <w:rFonts w:asciiTheme="majorHAnsi" w:hAnsiTheme="majorHAnsi"/>
          <w:sz w:val="20"/>
          <w:szCs w:val="20"/>
        </w:rPr>
        <w:t xml:space="preserve"> - zásadní, určuje další diagnostiku, od pacienta nebo posádky RZP</w:t>
      </w:r>
    </w:p>
    <w:p w:rsidR="006154CF" w:rsidRPr="001A38EE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zásadní údaj: hematurie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vyšetření</w:t>
      </w:r>
      <w:r>
        <w:rPr>
          <w:rFonts w:asciiTheme="majorHAnsi" w:hAnsiTheme="majorHAnsi"/>
          <w:sz w:val="20"/>
          <w:szCs w:val="20"/>
        </w:rPr>
        <w:t xml:space="preserve"> - teplota, TK, pulz, známky oběhové nestability, šoku, palpace břicha: známky NPB - hemoperitoneum, hmatná pulzující rezistence, často hematom</w:t>
      </w:r>
    </w:p>
    <w:p w:rsidR="006154CF" w:rsidRPr="001A38EE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dif. dg. ruptury sleziny, aspekce zevního genitálu, perinea - fraktura penisu</w:t>
      </w:r>
    </w:p>
    <w:p w:rsidR="006154CF" w:rsidRPr="001A38EE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myslet i na poranění kostní pánve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moč chemicky a sediment</w:t>
      </w:r>
      <w:r>
        <w:rPr>
          <w:rFonts w:asciiTheme="majorHAnsi" w:hAnsiTheme="majorHAnsi"/>
          <w:sz w:val="20"/>
          <w:szCs w:val="20"/>
        </w:rPr>
        <w:t xml:space="preserve"> - mikro/makrohematurie, kultivace</w:t>
      </w:r>
    </w:p>
    <w:p w:rsidR="006154CF" w:rsidRPr="001A38EE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vyšetření</w:t>
      </w:r>
    </w:p>
    <w:p w:rsidR="006154CF" w:rsidRPr="00160550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metoda první volby; rychlé, levné, dostupné, mobilní</w:t>
      </w:r>
    </w:p>
    <w:p w:rsidR="006154CF" w:rsidRPr="00FD650F" w:rsidRDefault="006154CF" w:rsidP="006154CF">
      <w:pPr>
        <w:pStyle w:val="Odstavecseseznamem"/>
        <w:numPr>
          <w:ilvl w:val="3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hematomy, lacerace, městnání, konkrementy, solidní expanze</w:t>
      </w:r>
    </w:p>
    <w:p w:rsidR="006154CF" w:rsidRPr="00FD650F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CT </w:t>
      </w:r>
      <w:r>
        <w:rPr>
          <w:rFonts w:asciiTheme="majorHAnsi" w:hAnsiTheme="majorHAnsi"/>
          <w:sz w:val="20"/>
          <w:szCs w:val="20"/>
        </w:rPr>
        <w:t>- vždy s i.v. kontrastem - ve třech fázích: arteriální, venózní, vylučovací</w:t>
      </w:r>
    </w:p>
    <w:p w:rsidR="006154CF" w:rsidRPr="00FD650F" w:rsidRDefault="006154CF" w:rsidP="006154CF">
      <w:pPr>
        <w:pStyle w:val="Odstavecseseznamem"/>
        <w:numPr>
          <w:ilvl w:val="3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staging poranění AAST</w:t>
      </w:r>
    </w:p>
    <w:p w:rsidR="006154CF" w:rsidRPr="00A97542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jako single shot IVU peroperačně při akutních operacích nestabilních pacientů ke zhodnocení kontralaterální ledviny</w:t>
      </w:r>
    </w:p>
    <w:p w:rsidR="006154CF" w:rsidRPr="00A97542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MRI</w:t>
      </w:r>
      <w:r>
        <w:rPr>
          <w:rFonts w:asciiTheme="majorHAnsi" w:hAnsiTheme="majorHAnsi"/>
          <w:sz w:val="20"/>
          <w:szCs w:val="20"/>
        </w:rPr>
        <w:t xml:space="preserve"> - při alergii na i.v. kontrast, v těhotenství</w:t>
      </w:r>
    </w:p>
    <w:p w:rsidR="006154CF" w:rsidRPr="00A97542" w:rsidRDefault="006154CF" w:rsidP="006154CF">
      <w:pPr>
        <w:pStyle w:val="Odstavecseseznamem"/>
        <w:numPr>
          <w:ilvl w:val="3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omezená dostupnost, drahé</w:t>
      </w:r>
    </w:p>
    <w:p w:rsidR="006154CF" w:rsidRPr="00A97542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angiografie</w:t>
      </w:r>
      <w:r>
        <w:rPr>
          <w:rFonts w:asciiTheme="majorHAnsi" w:hAnsiTheme="majorHAnsi"/>
          <w:sz w:val="20"/>
          <w:szCs w:val="20"/>
        </w:rPr>
        <w:t xml:space="preserve"> - indikována při IVU afunkci při poranění 5. stupně dle AAST - odhalení trombózy a. renalis, případně spasmu cév</w:t>
      </w:r>
    </w:p>
    <w:p w:rsidR="006154CF" w:rsidRPr="00263C46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radionuklidy</w:t>
      </w:r>
      <w:r>
        <w:rPr>
          <w:rFonts w:asciiTheme="majorHAnsi" w:hAnsiTheme="majorHAnsi"/>
          <w:sz w:val="20"/>
          <w:szCs w:val="20"/>
        </w:rPr>
        <w:t xml:space="preserve"> - posttraumatické hodnocení zbytkové funkce ledviny u poranění vyššího stupně (DMSA - statická scintigrafie)</w:t>
      </w:r>
    </w:p>
    <w:p w:rsidR="006154CF" w:rsidRDefault="006154CF" w:rsidP="006154CF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6154CF" w:rsidRPr="00263C46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rozhodování o terapii podle:</w:t>
      </w:r>
    </w:p>
    <w:p w:rsidR="006154CF" w:rsidRPr="00263C46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druhu, mechanismu a klasifikace poranění</w:t>
      </w:r>
    </w:p>
    <w:p w:rsidR="006154CF" w:rsidRPr="00263C46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oběhové stability nemocného</w:t>
      </w:r>
    </w:p>
    <w:p w:rsidR="006154CF" w:rsidRPr="00263C46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přítomnosti šoku</w:t>
      </w:r>
    </w:p>
    <w:p w:rsidR="006154CF" w:rsidRPr="00263C46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hmatného pulsujícího hematomu</w:t>
      </w:r>
    </w:p>
    <w:p w:rsidR="006154CF" w:rsidRPr="00263C46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přidružené sepse</w:t>
      </w:r>
    </w:p>
    <w:p w:rsidR="006154CF" w:rsidRPr="00C07982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stabilní pacient, AAST 1-4, tupé poranění - postup konzervativní, klid na lůžku, monitoring TK, P, EKG, diurézy, ATB, cévka do odeznění hematurie</w:t>
      </w:r>
    </w:p>
    <w:p w:rsidR="006154CF" w:rsidRPr="00C07982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stabilní pacient, stupeň 1-3, penetrující poranění - evaluace stavu, staging poranění - rozhodnutí o operačním výkonu</w:t>
      </w:r>
    </w:p>
    <w:p w:rsidR="006154CF" w:rsidRPr="00C07982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 k operačnímu výkonu:</w:t>
      </w:r>
    </w:p>
    <w:p w:rsidR="006154CF" w:rsidRPr="00C34299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hemodynamická nestabilita</w:t>
      </w:r>
    </w:p>
    <w:p w:rsidR="006154CF" w:rsidRPr="00C34299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suspektní poranění intraabdominálních nebo itnrathorakálních orgánů</w:t>
      </w:r>
    </w:p>
    <w:p w:rsidR="006154CF" w:rsidRPr="00C34299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expandující, pulsující hematom</w:t>
      </w:r>
    </w:p>
    <w:p w:rsidR="006154CF" w:rsidRPr="00C34299" w:rsidRDefault="006154CF" w:rsidP="006154CF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stupeň 5 AAST</w:t>
      </w:r>
    </w:p>
    <w:p w:rsidR="006154CF" w:rsidRDefault="006154CF" w:rsidP="006154CF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komplikace:</w:t>
      </w:r>
    </w:p>
    <w:p w:rsidR="006154CF" w:rsidRPr="00C34299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časné</w:t>
      </w:r>
      <w:r>
        <w:rPr>
          <w:rFonts w:asciiTheme="majorHAnsi" w:hAnsiTheme="majorHAnsi"/>
          <w:sz w:val="20"/>
          <w:szCs w:val="20"/>
        </w:rPr>
        <w:t xml:space="preserve"> - pokračující krvácení, urinom, retroperitoneální absces, sepse</w:t>
      </w:r>
    </w:p>
    <w:p w:rsidR="006154CF" w:rsidRPr="00C34299" w:rsidRDefault="006154CF" w:rsidP="006154CF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pozdní</w:t>
      </w:r>
      <w:r>
        <w:rPr>
          <w:rFonts w:asciiTheme="majorHAnsi" w:hAnsiTheme="majorHAnsi"/>
          <w:sz w:val="20"/>
          <w:szCs w:val="20"/>
        </w:rPr>
        <w:t xml:space="preserve"> - hypertenze, hydronefróza, konkrementy, AV píštěle</w:t>
      </w:r>
    </w:p>
    <w:p w:rsidR="006154CF" w:rsidRDefault="006154CF" w:rsidP="006154C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154CF" w:rsidRDefault="006154CF" w:rsidP="006154C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PORANĚNÍ MOČOVODŮ</w:t>
      </w:r>
    </w:p>
    <w:p w:rsidR="006154CF" w:rsidRPr="00C34299" w:rsidRDefault="006154CF" w:rsidP="006154CF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pouze 1 % traumat urogenitálního systému - malý rozměr, mobilita, anatomické poměry - dobře chráněný v retroperitoneu</w:t>
      </w:r>
    </w:p>
    <w:p w:rsidR="006154CF" w:rsidRDefault="006154CF" w:rsidP="006154CF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75 % iatrogenní - 70 % gynekologie a porodnictví, 15 % chirurgie, 15 % urologie</w:t>
      </w:r>
    </w:p>
    <w:p w:rsidR="006154CF" w:rsidRPr="00C34299" w:rsidRDefault="006154CF" w:rsidP="006154CF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73 % u močového měchýře, zbytek půl napůl ve střední a horní části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18 % tupá poranění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7 % penetrující poranění</w:t>
      </w:r>
    </w:p>
    <w:p w:rsidR="006154CF" w:rsidRDefault="006154CF" w:rsidP="006154CF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 podle AAST: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1. hematom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lacerace pod 50 % obvodu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3. lacerace nad 50 % obvodu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4. odtržení, pod 2 cm devaskularizace</w:t>
      </w:r>
    </w:p>
    <w:p w:rsidR="006154CF" w:rsidRPr="00C34299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5. odtržení, nad 2 cm devaskularizace</w:t>
      </w:r>
    </w:p>
    <w:p w:rsidR="006154CF" w:rsidRDefault="006154CF" w:rsidP="006154CF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6154CF" w:rsidRPr="005405DF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anamnéza, fyzikální vyšetření, moč chemicky + sediment</w:t>
      </w:r>
    </w:p>
    <w:p w:rsidR="006154CF" w:rsidRPr="000F4BF3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metody:</w:t>
      </w:r>
      <w:r>
        <w:rPr>
          <w:rFonts w:asciiTheme="majorHAnsi" w:hAnsiTheme="majorHAnsi"/>
          <w:sz w:val="20"/>
          <w:szCs w:val="20"/>
        </w:rPr>
        <w:t xml:space="preserve"> UZ - je-li nediagnostické, pak CT s kontrastem - je-li nediagnostické pak IVU (paravazace kontrastu) - je-li nediagnostické, pak ascendentní uretero(pyelo)grafie - obstrukce, extravazace (urinom), lokalizace léze</w:t>
      </w:r>
    </w:p>
    <w:p w:rsidR="006154CF" w:rsidRDefault="006154CF" w:rsidP="006154CF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6154CF" w:rsidRPr="000F4BF3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gr. 1-3</w:t>
      </w:r>
      <w:r>
        <w:rPr>
          <w:rFonts w:asciiTheme="majorHAnsi" w:hAnsiTheme="majorHAnsi"/>
          <w:sz w:val="20"/>
          <w:szCs w:val="20"/>
        </w:rPr>
        <w:t xml:space="preserve"> - derivace moče - stent, nefrostomie</w:t>
      </w:r>
    </w:p>
    <w:p w:rsidR="006154CF" w:rsidRPr="003F20F5" w:rsidRDefault="006154CF" w:rsidP="006154CF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 4-5 (3)</w:t>
      </w:r>
      <w:r>
        <w:rPr>
          <w:rFonts w:asciiTheme="majorHAnsi" w:hAnsiTheme="majorHAnsi"/>
          <w:sz w:val="20"/>
          <w:szCs w:val="20"/>
        </w:rPr>
        <w:t xml:space="preserve"> - rekonstrukční výkony</w:t>
      </w:r>
    </w:p>
    <w:p w:rsidR="006154CF" w:rsidRPr="003F20F5" w:rsidRDefault="006154CF" w:rsidP="006154CF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proximálně - uretero-uretero anastomóza (ureterorafie - celé konce k sobě), transuretero-ureterostomie (našít ureter na kontralaterální), ureterokalykostomie</w:t>
      </w:r>
    </w:p>
    <w:p w:rsidR="006154CF" w:rsidRPr="003F20F5" w:rsidRDefault="006154CF" w:rsidP="006154CF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mediálně - uretero-uretero anastomóza, transuretero-ureterostomie, Boariho laloková reimplantace (lalok z evertované stěny měchýře - submukózní tunel)</w:t>
      </w:r>
    </w:p>
    <w:p w:rsidR="006154CF" w:rsidRPr="003F20F5" w:rsidRDefault="006154CF" w:rsidP="006154CF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distálně - přímá reimplantace, reimplantace + psoas hitch (fixace fundu měchýře k psoatu + reimplantace), Boariho laloková reimplantace</w:t>
      </w:r>
    </w:p>
    <w:p w:rsidR="006154CF" w:rsidRPr="00040821" w:rsidRDefault="006154CF" w:rsidP="006154CF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celý močovod - ileální interpozice, autotransplantace</w:t>
      </w:r>
    </w:p>
    <w:p w:rsidR="006154CF" w:rsidRDefault="006154CF" w:rsidP="006154C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154CF" w:rsidRDefault="006154CF" w:rsidP="006154C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PORANĚNÍ ZEVNÍHO GENITÁLU MUŽE</w:t>
      </w:r>
    </w:p>
    <w:p w:rsidR="006154CF" w:rsidRPr="00040821" w:rsidRDefault="006154CF" w:rsidP="006154CF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poranění penisu, šourku a jeho obsahu</w:t>
      </w:r>
    </w:p>
    <w:p w:rsidR="006154CF" w:rsidRPr="00040821" w:rsidRDefault="006154CF" w:rsidP="006154CF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30-60 % urologických traumat, 5 % traumat zevního genitálu je u dětí</w:t>
      </w:r>
    </w:p>
    <w:p w:rsidR="006154CF" w:rsidRPr="00040821" w:rsidRDefault="006154CF" w:rsidP="006154CF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penetrující 20 %, tupá 80 %</w:t>
      </w:r>
    </w:p>
    <w:p w:rsidR="006154CF" w:rsidRPr="00040821" w:rsidRDefault="006154CF" w:rsidP="006154CF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RF:</w:t>
      </w:r>
      <w:r>
        <w:rPr>
          <w:rFonts w:asciiTheme="majorHAnsi" w:hAnsiTheme="majorHAnsi"/>
          <w:sz w:val="20"/>
          <w:szCs w:val="20"/>
        </w:rPr>
        <w:t xml:space="preserve"> motocykl, jízda na kole, in-line brusle, kontaktní sporty, sexuální devianti, násilí</w:t>
      </w:r>
    </w:p>
    <w:p w:rsidR="006154CF" w:rsidRDefault="006154CF" w:rsidP="006154CF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fraktura penisu</w:t>
      </w:r>
    </w:p>
    <w:p w:rsidR="006154CF" w:rsidRPr="00040821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ruptura tunica albuginea corporis cavernosi penis v erekci</w:t>
      </w:r>
    </w:p>
    <w:p w:rsidR="006154CF" w:rsidRPr="00040821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60 % při pohlavním styku</w:t>
      </w:r>
    </w:p>
    <w:p w:rsidR="006154CF" w:rsidRPr="00040821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poranění přední uretry</w:t>
      </w:r>
    </w:p>
    <w:p w:rsidR="006154CF" w:rsidRPr="00040821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podmínkou vzniku je erekce</w:t>
      </w:r>
    </w:p>
    <w:p w:rsidR="006154CF" w:rsidRPr="00040821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  <w:r>
        <w:rPr>
          <w:rFonts w:asciiTheme="majorHAnsi" w:hAnsiTheme="majorHAnsi"/>
          <w:sz w:val="20"/>
          <w:szCs w:val="20"/>
        </w:rPr>
        <w:t xml:space="preserve"> - prudká bolest spojená s prasknutím v penisu, okamžitá ztráta erekce (detumescence)</w:t>
      </w:r>
    </w:p>
    <w:p w:rsidR="006154CF" w:rsidRPr="00040821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klinický nález:</w:t>
      </w:r>
    </w:p>
    <w:p w:rsidR="006154CF" w:rsidRPr="00040821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uretroragie - suspektní poranění uretry</w:t>
      </w:r>
    </w:p>
    <w:p w:rsidR="006154CF" w:rsidRPr="00040821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rozvoj hematomu - léze Buckovy fascie</w:t>
      </w:r>
    </w:p>
    <w:p w:rsidR="006154CF" w:rsidRPr="00040821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palpace ruptury</w:t>
      </w:r>
    </w:p>
    <w:p w:rsidR="006154CF" w:rsidRPr="00040821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</w:t>
      </w:r>
    </w:p>
    <w:p w:rsidR="006154CF" w:rsidRPr="00040821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vhodná kavernografie, případně MRI</w:t>
      </w:r>
    </w:p>
    <w:p w:rsidR="006154CF" w:rsidRPr="00040821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6154CF" w:rsidRPr="00040821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elastická bandáž, ledové obklady, analgetika</w:t>
      </w:r>
    </w:p>
    <w:p w:rsidR="006154CF" w:rsidRPr="001229A9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sutura tuniky při potvrzené lézi</w:t>
      </w:r>
    </w:p>
    <w:p w:rsidR="006154CF" w:rsidRDefault="006154CF" w:rsidP="006154CF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amputace penisu</w:t>
      </w:r>
    </w:p>
    <w:p w:rsidR="006154CF" w:rsidRPr="00225D7B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87 % psychiatrická diagnóza - 51 % dekompenzovaná schizofrenie; domácí násilí, poruchy sexuální identifikace (transsexualita), homosexualita</w:t>
      </w:r>
    </w:p>
    <w:p w:rsidR="006154CF" w:rsidRPr="00225D7B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replantace penisu:</w:t>
      </w:r>
    </w:p>
    <w:p w:rsidR="006154CF" w:rsidRPr="00225D7B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rekonstrukce uretry na cévce</w:t>
      </w:r>
    </w:p>
    <w:p w:rsidR="006154CF" w:rsidRPr="00225D7B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sutura tuniky</w:t>
      </w:r>
    </w:p>
    <w:p w:rsidR="006154CF" w:rsidRPr="00225D7B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anastomóza aa. dorsales penis (2x)</w:t>
      </w:r>
    </w:p>
    <w:p w:rsidR="006154CF" w:rsidRPr="00225D7B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anastomóza v. dorsalis penis profunda et superficialis</w:t>
      </w:r>
    </w:p>
    <w:p w:rsidR="006154CF" w:rsidRDefault="006154CF" w:rsidP="006154CF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poranění skrota</w:t>
      </w:r>
    </w:p>
    <w:p w:rsidR="006154CF" w:rsidRPr="00225D7B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tupá a penetrující</w:t>
      </w:r>
    </w:p>
    <w:p w:rsidR="006154CF" w:rsidRPr="00225D7B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ztrátové poranění (amputace skrota) - dopravní nehody</w:t>
      </w:r>
    </w:p>
    <w:p w:rsidR="006154CF" w:rsidRPr="00225D7B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otok, hematom, kožní abraze až lacerace, výhřez varlete</w:t>
      </w:r>
    </w:p>
    <w:p w:rsidR="006154CF" w:rsidRPr="00225D7B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dg.:</w:t>
      </w:r>
      <w:r>
        <w:rPr>
          <w:rFonts w:asciiTheme="majorHAnsi" w:hAnsiTheme="majorHAnsi"/>
          <w:sz w:val="20"/>
          <w:szCs w:val="20"/>
        </w:rPr>
        <w:t xml:space="preserve"> UZ</w:t>
      </w:r>
    </w:p>
    <w:p w:rsidR="006154CF" w:rsidRPr="00225D7B" w:rsidRDefault="006154CF" w:rsidP="006154CF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chirurgická revize, sutura tuniky vitálního varlete</w:t>
      </w:r>
    </w:p>
    <w:p w:rsidR="006154CF" w:rsidRPr="00225D7B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nevitální varle - orchiektomie</w:t>
      </w:r>
    </w:p>
    <w:p w:rsidR="006154CF" w:rsidRPr="00225D7B" w:rsidRDefault="006154CF" w:rsidP="006154CF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CAVE: vyloučit posttraumatickou torzi varlete u dětí a adolescentů</w:t>
      </w:r>
    </w:p>
    <w:p w:rsidR="005A0935" w:rsidRDefault="005A0935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154CF" w:rsidRDefault="006154CF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154CF" w:rsidRDefault="006154CF" w:rsidP="0041336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56ABF" w:rsidRDefault="00E56ABF" w:rsidP="00E56AB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6b) CYSTICKÁ ONEMOCNĚNÍ LEDVIN</w:t>
      </w:r>
    </w:p>
    <w:p w:rsidR="00E56ABF" w:rsidRDefault="00E56ABF" w:rsidP="00E56AB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E56ABF" w:rsidRPr="004E1628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vrozená nebo získaná přítomnost solitárních nebo vícečetných cyst ledvin</w:t>
      </w:r>
    </w:p>
    <w:p w:rsidR="00E56ABF" w:rsidRPr="004E1628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různé nosologické jednotky, různá etiologie a prognóza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vznik cyst:</w:t>
      </w:r>
    </w:p>
    <w:p w:rsidR="00E56ABF" w:rsidRPr="004E162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ektázie tubulů nefronu, epitel proliferuje</w:t>
      </w:r>
    </w:p>
    <w:p w:rsidR="00E56ABF" w:rsidRPr="004E162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zmnožení ciliárního systému, nadprodukce sekrece</w:t>
      </w:r>
    </w:p>
    <w:p w:rsidR="00E56ABF" w:rsidRPr="004E162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podmínka: tubuly musí být dilatovány aspoň 4x (200 μm)</w:t>
      </w:r>
    </w:p>
    <w:p w:rsidR="00E56ABF" w:rsidRPr="004E162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výsledná cysta nemusí komunikovat s nefronem</w:t>
      </w:r>
    </w:p>
    <w:p w:rsidR="00E56ABF" w:rsidRPr="004E1628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ledviny jsou nejčastější orgán podléhající cystické degeneraci - 1/3 populace nad 50 let má cysty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rozdělení:</w:t>
      </w:r>
    </w:p>
    <w:p w:rsidR="00E56ABF" w:rsidRPr="004E162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cystické onemocnění</w:t>
      </w:r>
      <w:r>
        <w:rPr>
          <w:rFonts w:asciiTheme="majorHAnsi" w:hAnsiTheme="majorHAnsi"/>
          <w:sz w:val="20"/>
          <w:szCs w:val="20"/>
        </w:rPr>
        <w:t xml:space="preserve"> - degenerace tubulů po vytvoření nefronu</w:t>
      </w:r>
    </w:p>
    <w:p w:rsidR="00E56ABF" w:rsidRPr="004E162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multicystická dysplázie</w:t>
      </w:r>
      <w:r>
        <w:rPr>
          <w:rFonts w:asciiTheme="majorHAnsi" w:hAnsiTheme="majorHAnsi"/>
          <w:sz w:val="20"/>
          <w:szCs w:val="20"/>
        </w:rPr>
        <w:t xml:space="preserve"> - vznik před vytvořením nefronu</w:t>
      </w:r>
    </w:p>
    <w:p w:rsidR="00E56ABF" w:rsidRPr="005C65E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spojení metanefrogenního blastému s uretrálním pupenem, pravděpodobně na podkladě obstrukce v časném vývoji</w:t>
      </w:r>
    </w:p>
    <w:p w:rsidR="00E56ABF" w:rsidRPr="005C65E2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b/>
          <w:sz w:val="20"/>
          <w:szCs w:val="20"/>
          <w:u w:val="single"/>
        </w:rPr>
        <w:t>bilaterální cystické onemocnění:</w:t>
      </w:r>
    </w:p>
    <w:p w:rsidR="00E56ABF" w:rsidRPr="005C65E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ARPKD</w:t>
      </w:r>
    </w:p>
    <w:p w:rsidR="00E56ABF" w:rsidRPr="005C65E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ADPKD</w:t>
      </w:r>
    </w:p>
    <w:p w:rsidR="00E56ABF" w:rsidRPr="005C65E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tuberózní skleróza</w:t>
      </w:r>
    </w:p>
    <w:p w:rsidR="00E56ABF" w:rsidRPr="005C65E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von Hippel-Lindau choroba</w:t>
      </w:r>
    </w:p>
    <w:p w:rsidR="00E56ABF" w:rsidRPr="004A6B5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oboustranné prosté cysty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E56ABF" w:rsidRPr="004A6B5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hereditární</w:t>
      </w:r>
    </w:p>
    <w:p w:rsidR="00E56ABF" w:rsidRPr="004A6B5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AR polycystóza ledvin (infantilní typ)</w:t>
      </w:r>
    </w:p>
    <w:p w:rsidR="00E56ABF" w:rsidRPr="004A6B5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 polycystóza ledvin (adultní typ)</w:t>
      </w:r>
    </w:p>
    <w:p w:rsidR="00E56ABF" w:rsidRPr="004A6B5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juvenilní nefronoftýza/dřeňová cystóza</w:t>
      </w:r>
    </w:p>
    <w:p w:rsidR="00E56ABF" w:rsidRPr="004A6B5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kongenitální nefróza</w:t>
      </w:r>
    </w:p>
    <w:p w:rsidR="00E56ABF" w:rsidRPr="004A6B5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gomerulocystická nemoc</w:t>
      </w:r>
    </w:p>
    <w:p w:rsidR="00E56ABF" w:rsidRPr="00845337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u systémových syndromů - von Hippel-Lindau, tuberózní skleróza,  Downův syndrom, Edwardsův syndrom</w:t>
      </w:r>
    </w:p>
    <w:p w:rsidR="00E56ABF" w:rsidRPr="00845337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vývojová</w:t>
      </w:r>
      <w:r>
        <w:rPr>
          <w:rFonts w:asciiTheme="majorHAnsi" w:hAnsiTheme="majorHAnsi"/>
          <w:sz w:val="20"/>
          <w:szCs w:val="20"/>
        </w:rPr>
        <w:t xml:space="preserve"> - multicystická dysplazie ledivny</w:t>
      </w:r>
    </w:p>
    <w:p w:rsidR="00E56ABF" w:rsidRPr="00A55A4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získané</w:t>
      </w:r>
      <w:r>
        <w:rPr>
          <w:rFonts w:asciiTheme="majorHAnsi" w:hAnsiTheme="majorHAnsi"/>
          <w:sz w:val="20"/>
          <w:szCs w:val="20"/>
        </w:rPr>
        <w:t xml:space="preserve"> - prosté/komplikované cysty ledvin, získaná cystóza ledvin, dřeňová houbovitá ledvina, intrasinusální cysty (Paramo sy.)</w:t>
      </w:r>
    </w:p>
    <w:p w:rsidR="00E56ABF" w:rsidRPr="00A55A42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ADPKD</w:t>
      </w:r>
      <w:r>
        <w:rPr>
          <w:rFonts w:asciiTheme="majorHAnsi" w:hAnsiTheme="majorHAnsi"/>
          <w:sz w:val="20"/>
          <w:szCs w:val="20"/>
        </w:rPr>
        <w:t xml:space="preserve"> - chromozom 16p, 4p</w:t>
      </w:r>
    </w:p>
    <w:p w:rsidR="00E56ABF" w:rsidRPr="00A55A4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genů PKD1 a PKD2 - polycystin - vazba buněk na extracelulární matrix</w:t>
      </w:r>
    </w:p>
    <w:p w:rsidR="00E56ABF" w:rsidRPr="00A55A4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PKD1 - rychlejší rozvoj příznaků</w:t>
      </w:r>
    </w:p>
    <w:p w:rsidR="00E56ABF" w:rsidRPr="00A55A42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hyperplazie a hyperproliferace epiteliálních buněk tubulů nefronu</w:t>
      </w:r>
    </w:p>
    <w:p w:rsidR="00E56ABF" w:rsidRPr="00476ECF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projevy 30-50 let</w:t>
      </w:r>
    </w:p>
    <w:p w:rsidR="00E56ABF" w:rsidRPr="00476ECF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1:400-1000 osob</w:t>
      </w:r>
    </w:p>
    <w:p w:rsidR="00E56ABF" w:rsidRPr="00BA6C1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8-10% všech selhání ledvin</w:t>
      </w:r>
    </w:p>
    <w:p w:rsidR="00E56ABF" w:rsidRPr="00041371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klinika: </w:t>
      </w:r>
      <w:r>
        <w:rPr>
          <w:rFonts w:asciiTheme="majorHAnsi" w:hAnsiTheme="majorHAnsi"/>
          <w:sz w:val="20"/>
          <w:szCs w:val="20"/>
        </w:rPr>
        <w:t>asymptomatické/lumbalgie, hypertenze, renální selhání</w:t>
      </w:r>
    </w:p>
    <w:p w:rsidR="00E56ABF" w:rsidRPr="00041371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hypertenze od 20-35 let věku</w:t>
      </w:r>
    </w:p>
    <w:p w:rsidR="00E56ABF" w:rsidRPr="00041371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renální selhání v 5.-6. dekádě</w:t>
      </w:r>
    </w:p>
    <w:p w:rsidR="00E56ABF" w:rsidRPr="00041371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komplikace:</w:t>
      </w:r>
      <w:r>
        <w:rPr>
          <w:rFonts w:asciiTheme="majorHAnsi" w:hAnsiTheme="majorHAnsi"/>
          <w:sz w:val="20"/>
          <w:szCs w:val="20"/>
        </w:rPr>
        <w:t xml:space="preserve"> masivní hematurie, infekce cyst, nefrolitiáza, ruptura cysty s retroperitoneálním krvácením</w:t>
      </w:r>
    </w:p>
    <w:p w:rsidR="00E56ABF" w:rsidRPr="00544420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i v játrech - bez alterace funkce jater</w:t>
      </w:r>
    </w:p>
    <w:p w:rsidR="00E56ABF" w:rsidRPr="00544420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diagnostická kritéria: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15-29 let - 2 cysty v obou ledvinách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30-59 let - 2 cysty v každé ledvině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 60 let - nad 4 cysty v každé ledvině</w:t>
      </w:r>
    </w:p>
    <w:p w:rsidR="00E56ABF" w:rsidRPr="00544420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RF pro časné selhání ledvin: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časná hypertenze, hematurie před 30. rokem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mužské pohlaví, černoši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dyslipidémie, srpkovitá anémie</w:t>
      </w:r>
    </w:p>
    <w:p w:rsidR="00E56ABF" w:rsidRPr="00544420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kontrola TK, restrikce proteinů, statiny, korekce acidózy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selhání ledvin dialýza</w:t>
      </w:r>
    </w:p>
    <w:p w:rsidR="00E56ABF" w:rsidRPr="0054442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hematurie</w:t>
      </w:r>
      <w:r>
        <w:rPr>
          <w:rFonts w:asciiTheme="majorHAnsi" w:hAnsiTheme="majorHAnsi"/>
          <w:sz w:val="20"/>
          <w:szCs w:val="20"/>
        </w:rPr>
        <w:t xml:space="preserve"> - konzervativně</w:t>
      </w:r>
    </w:p>
    <w:p w:rsidR="00E56ABF" w:rsidRPr="009C5C45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stranová detekce hematurie</w:t>
      </w:r>
    </w:p>
    <w:p w:rsidR="00E56ABF" w:rsidRPr="004E1BA0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ztrátová - angiografie, selektivní embolizace, případně nefrektomie</w:t>
      </w:r>
    </w:p>
    <w:p w:rsidR="00E56ABF" w:rsidRPr="004E1BA0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febrilní infekce</w:t>
      </w:r>
      <w:r>
        <w:rPr>
          <w:rFonts w:asciiTheme="majorHAnsi" w:hAnsiTheme="majorHAnsi"/>
          <w:sz w:val="20"/>
          <w:szCs w:val="20"/>
        </w:rPr>
        <w:t xml:space="preserve"> - infekce cyst nebo pyelonefritida</w:t>
      </w:r>
    </w:p>
    <w:p w:rsidR="00E56ABF" w:rsidRPr="004E1BA0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více u žen</w:t>
      </w:r>
    </w:p>
    <w:p w:rsidR="00E56ABF" w:rsidRPr="004E1BA0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dlouhodobá léčba polárními ATB v době aktivního zánětu (PNC, CEF, aminoglykosidy)</w:t>
      </w:r>
    </w:p>
    <w:p w:rsidR="00E56ABF" w:rsidRPr="004E1BA0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odeznívání zánětu přechod na lipofilní ATB (ciprofloxacin, TETRA)</w:t>
      </w:r>
    </w:p>
    <w:p w:rsidR="00E56ABF" w:rsidRPr="004E1BA0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dg: dvoufázové CT s kontrastem, značené leukocyty, </w:t>
      </w:r>
    </w:p>
    <w:p w:rsidR="00E56ABF" w:rsidRPr="00BC0806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nefrektomie - obtížná stranová identifikace</w:t>
      </w:r>
    </w:p>
    <w:p w:rsidR="00E56ABF" w:rsidRPr="00BC080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hypertenze</w:t>
      </w:r>
      <w:r>
        <w:rPr>
          <w:rFonts w:asciiTheme="majorHAnsi" w:hAnsiTheme="majorHAnsi"/>
          <w:sz w:val="20"/>
          <w:szCs w:val="20"/>
        </w:rPr>
        <w:t xml:space="preserve"> - cílový tlak 130/80</w:t>
      </w:r>
    </w:p>
    <w:p w:rsidR="00E56ABF" w:rsidRPr="00BC0806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redukce příjmu solí</w:t>
      </w:r>
    </w:p>
    <w:p w:rsidR="00E56ABF" w:rsidRPr="00655024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ACE-I + sartany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ARPKD</w:t>
      </w:r>
      <w:r>
        <w:rPr>
          <w:rFonts w:asciiTheme="majorHAnsi" w:hAnsiTheme="majorHAnsi"/>
          <w:sz w:val="20"/>
          <w:szCs w:val="20"/>
        </w:rPr>
        <w:t xml:space="preserve"> - 6p</w:t>
      </w:r>
    </w:p>
    <w:p w:rsidR="00E56ABF" w:rsidRPr="0004399E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PKHD1 - fibrocystin/polyductin</w:t>
      </w:r>
    </w:p>
    <w:p w:rsidR="00E56ABF" w:rsidRPr="0004399E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tvorba sběrných kanálků, rozvoj žlučovodů (dysgeneze porty)</w:t>
      </w:r>
    </w:p>
    <w:p w:rsidR="00E56ABF" w:rsidRPr="002B075B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in utero - oligohydramnion, cystická nefromegalie, dysplázie plic</w:t>
      </w:r>
    </w:p>
    <w:p w:rsidR="00E56ABF" w:rsidRPr="002B075B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vysoká fetální mortalita - 25-33 %, 50 % novorozenců umírá během prvních dnů</w:t>
      </w:r>
    </w:p>
    <w:p w:rsidR="00E56ABF" w:rsidRPr="002B075B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 přeživších 80 % přežije 12 měsíců, 48 % se dožije 15 let</w:t>
      </w:r>
    </w:p>
    <w:p w:rsidR="00E56ABF" w:rsidRPr="00454684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hypertenze, selhání ledvin a jater</w:t>
      </w:r>
    </w:p>
    <w:p w:rsidR="00E56ABF" w:rsidRPr="00454684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časného selhání ledvin</w:t>
      </w:r>
    </w:p>
    <w:p w:rsidR="00E56ABF" w:rsidRPr="00454684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starších dětí dominantní jaterní postižení, cirhóza s portální hypertenzí a splenomegálií, sekundární koagulopatie</w:t>
      </w:r>
    </w:p>
    <w:p w:rsidR="00E56ABF" w:rsidRPr="00454684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1:6000 - 55 000 narozených dětí, heterozygotní nosiči 1:70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dialýza + časná Tx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juvenilní nefronoftýza a dřeňová cystóza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komplex onemocnění, podobné patologické znaky - jiná mutace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patologie:</w:t>
      </w:r>
      <w:r>
        <w:rPr>
          <w:rFonts w:asciiTheme="majorHAnsi" w:hAnsiTheme="majorHAnsi"/>
          <w:sz w:val="20"/>
          <w:szCs w:val="20"/>
        </w:rPr>
        <w:t xml:space="preserve"> obě ledviny zmenšené s cystami v kortikomedulární oblasti, 2-10 mm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tvorby nefrocystinu a inverzinu - vývoj cilií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ztráty solí, polyurie (rezistentní na vazopresin) a polydipsie - progrese do renálního selhání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JNPHP</w:t>
      </w:r>
      <w:r>
        <w:rPr>
          <w:rFonts w:asciiTheme="majorHAnsi" w:hAnsiTheme="majorHAnsi"/>
          <w:sz w:val="20"/>
          <w:szCs w:val="20"/>
        </w:rPr>
        <w:t xml:space="preserve"> - AR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1:50 000 osob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 dětském věku - 10-20 % renálních selhání u dětí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se začínají tvořit při renálním selhání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poruchy růstu, dysplázie skeletu, hypertenze, retinitis pigmentosa</w:t>
      </w:r>
    </w:p>
    <w:p w:rsidR="00E56ABF" w:rsidRPr="00C34AE9" w:rsidRDefault="00E56ABF" w:rsidP="00E56ABF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ztráty solí (Na, K) - není přítomna hypertenze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MCKD</w:t>
      </w:r>
      <w:r>
        <w:rPr>
          <w:rFonts w:asciiTheme="majorHAnsi" w:hAnsiTheme="majorHAnsi"/>
          <w:sz w:val="20"/>
          <w:szCs w:val="20"/>
        </w:rPr>
        <w:t xml:space="preserve"> - AD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výskyt v dospělosti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méně extrarenálních příznaků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ztráty solí - není přítomna hypertenze</w:t>
      </w:r>
    </w:p>
    <w:p w:rsidR="00E56ABF" w:rsidRPr="00C34AE9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vznikají už před renálním selháním</w:t>
      </w:r>
    </w:p>
    <w:p w:rsidR="00E56ABF" w:rsidRPr="00C34AE9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symptomatická - léčba CHRI, dialýza, zařazení do Tx waiting listu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tuberózní skleróza</w:t>
      </w:r>
    </w:p>
    <w:p w:rsidR="00E56ABF" w:rsidRPr="00F52D0C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TSG - TSC1, TSC2 - kódují hamartin a tuberin</w:t>
      </w:r>
    </w:p>
    <w:p w:rsidR="00E56ABF" w:rsidRPr="00F52D0C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benigní tumory mozku, plic, srdce, očí, ledvin a kůže (rhabdomyomy, angiofibromy, névy...)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epilepsie, mentální retardace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a angiomyolipomy ledvin - 20-25 % postižených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prenatálně: rhabdomyom v srdci plodu nebo mozkové kortikální tumory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novorozenci: hypopigmentované skvrny na kůži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kojenci: epilepsie, opoždění psychomotorického vývoje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zkrácení délky života - závažné postižení mozku a ledvin</w:t>
      </w:r>
    </w:p>
    <w:p w:rsidR="00E56ABF" w:rsidRPr="00F52D0C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1:10 000 - 50 000 osob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von Hippel-Lindau choroba</w:t>
      </w:r>
    </w:p>
    <w:p w:rsidR="00E56ABF" w:rsidRPr="00F52D0C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AR - mutace VHL genu (3p 25)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protein VHL váže HIF faktor (mTOR dráha) - kancerogeneze RCC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TSG dráhy mTOR - PKD1 a TSC2</w:t>
      </w:r>
    </w:p>
    <w:p w:rsidR="00E56ABF" w:rsidRPr="00F52D0C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projevy:</w:t>
      </w:r>
      <w:r>
        <w:rPr>
          <w:rFonts w:asciiTheme="majorHAnsi" w:hAnsiTheme="majorHAnsi"/>
          <w:sz w:val="20"/>
          <w:szCs w:val="20"/>
        </w:rPr>
        <w:t xml:space="preserve"> angiofiromy a hemangioblastomy sítnice a mozečku, feochromocytom, fibromy kůže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ledvin, pankreatu, nadvarlete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u 2/3 postižených</w:t>
      </w:r>
    </w:p>
    <w:p w:rsidR="00E56ABF" w:rsidRPr="00F52D0C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časného renálního karcinomu u 40 % pacientů</w:t>
      </w:r>
    </w:p>
    <w:p w:rsidR="00E56ABF" w:rsidRPr="00364E4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výskyt 1:39 000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multicystická dysplázie ledvin</w:t>
      </w:r>
    </w:p>
    <w:p w:rsidR="00E56ABF" w:rsidRPr="00364E4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obstrukce před napojením metanefrogenního blastému na ureterální pupen nebo jako důsledek atrézie močovodu nebo uretry (možná)</w:t>
      </w:r>
    </w:p>
    <w:p w:rsidR="00E56ABF" w:rsidRPr="00364E4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chybí kalichový drenážní systém, polycystický vzhled (hrozen vína)</w:t>
      </w:r>
    </w:p>
    <w:p w:rsidR="00E56ABF" w:rsidRPr="00364E4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vlevo</w:t>
      </w:r>
    </w:p>
    <w:p w:rsidR="00E56ABF" w:rsidRPr="00364E4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oboustranný stav je letální, jednostranně - možnost spontánní regrese, častěji úplné vymizení ledviny</w:t>
      </w:r>
    </w:p>
    <w:p w:rsidR="00E56ABF" w:rsidRPr="00364E4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prenatálně sonograficky</w:t>
      </w:r>
    </w:p>
    <w:p w:rsidR="00E56ABF" w:rsidRPr="00364E4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formy:</w:t>
      </w:r>
      <w:r>
        <w:rPr>
          <w:rFonts w:asciiTheme="majorHAnsi" w:hAnsiTheme="majorHAnsi"/>
          <w:sz w:val="20"/>
          <w:szCs w:val="20"/>
        </w:rPr>
        <w:t xml:space="preserve"> multicystická dysplázie ledvin, solidní cystická dysplázie, hydronefrotická forma multicystické ledviny</w:t>
      </w:r>
    </w:p>
    <w:p w:rsidR="00E56ABF" w:rsidRPr="00220E25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s defekty páteře, atrézií anu, tracheoesofageální píštělí s atrézií jícnu, druhostrannou kongenitální HN nebo VUR</w:t>
      </w:r>
    </w:p>
    <w:p w:rsidR="00E56ABF" w:rsidRPr="00220E25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dispenzarizace pacienta 5-8 let - hypertenze, Wilmsův tumor (obsah metanefrogenního blastému)</w:t>
      </w:r>
    </w:p>
    <w:p w:rsidR="00E56ABF" w:rsidRPr="00220E25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otázka profylaktické nefrektomie - hypertenze se nemusí upravit, blastém je pouze u 5 % případů - pouze u 1 % z nich vzniká Wilmsův tumor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medullary sponge kidney (dřeňová houbovitá ledvina) - MSK</w:t>
      </w:r>
    </w:p>
    <w:p w:rsidR="00E56ABF" w:rsidRPr="00220E25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cystická dilatace společných vývodných kanálků papil vyplněných kalcifikacemi nebo konkrementy</w:t>
      </w:r>
    </w:p>
    <w:p w:rsidR="00E56ABF" w:rsidRPr="00220E25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1:5 000 - 20 000</w:t>
      </w:r>
    </w:p>
    <w:p w:rsidR="00E56ABF" w:rsidRPr="00220E25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nefrokalcinóza, bilaterální nefrolitiáza</w:t>
      </w:r>
    </w:p>
    <w:p w:rsidR="00E56ABF" w:rsidRPr="00220E25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manifestace: renální kolika (50-60 %), uroinfekce (20-35 %), hematurie (10-20 %)</w:t>
      </w:r>
    </w:p>
    <w:p w:rsidR="00E56ABF" w:rsidRPr="00220E25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15-20 % pacientů s kalcium-fosfátovou litiázou (nebo smíšenou s Ca-Ox) má MSK</w:t>
      </w:r>
    </w:p>
    <w:p w:rsidR="00E56ABF" w:rsidRPr="00220E25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součást RTA distální typ I</w:t>
      </w:r>
    </w:p>
    <w:p w:rsidR="00E56ABF" w:rsidRPr="00220E25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asymptomatické, radiologická dg.</w:t>
      </w:r>
    </w:p>
    <w:p w:rsidR="00E56ABF" w:rsidRPr="00220E25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 typický IVU obraz</w:t>
      </w:r>
      <w:r>
        <w:rPr>
          <w:rFonts w:asciiTheme="majorHAnsi" w:hAnsiTheme="majorHAnsi"/>
          <w:sz w:val="20"/>
          <w:szCs w:val="20"/>
        </w:rPr>
        <w:t xml:space="preserve"> - ektázie papilárních vývodných kanálků, nefrokalcinóza papil, nefrolitiáza</w:t>
      </w:r>
    </w:p>
    <w:p w:rsidR="00E56ABF" w:rsidRPr="00E810C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K citrát, bikarbonáty, léčba hyperkalciurie (thiazidy)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prosté cysty</w:t>
      </w:r>
    </w:p>
    <w:p w:rsidR="00E56ABF" w:rsidRPr="00E810C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paienti v předdialyzačním režimu - 8-10 % má cysty, 45 % pacientů po 3 letech dialýzy, 80 % pacientů po déle trvající dialýze</w:t>
      </w:r>
    </w:p>
    <w:p w:rsidR="00E56ABF" w:rsidRPr="00E810C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dif. dg:</w:t>
      </w:r>
      <w:r>
        <w:rPr>
          <w:rFonts w:asciiTheme="majorHAnsi" w:hAnsiTheme="majorHAnsi"/>
          <w:sz w:val="20"/>
          <w:szCs w:val="20"/>
        </w:rPr>
        <w:t xml:space="preserve"> chromofobní renální karcinom, multicystický renální karcinom</w:t>
      </w:r>
    </w:p>
    <w:p w:rsidR="00E56ABF" w:rsidRPr="00E810C2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prosté cysty má 1/3-1/4 osob starších 50 let</w:t>
      </w:r>
    </w:p>
    <w:p w:rsidR="00E56ABF" w:rsidRPr="0046108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symptomatický pacient - punkce, sklerotizace, marsupializace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intrasinusální cysty = Paramo syndrom</w:t>
      </w:r>
    </w:p>
    <w:p w:rsidR="00E56ABF" w:rsidRPr="0046108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kolem renálního sinu, nemají mezenchymový původ</w:t>
      </w:r>
    </w:p>
    <w:p w:rsidR="00E56ABF" w:rsidRPr="0046108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mnohočetné a bilaterální</w:t>
      </w:r>
    </w:p>
    <w:p w:rsidR="00E56ABF" w:rsidRPr="0046108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  <w:r>
        <w:rPr>
          <w:rFonts w:asciiTheme="majorHAnsi" w:hAnsiTheme="majorHAnsi"/>
          <w:sz w:val="20"/>
          <w:szCs w:val="20"/>
        </w:rPr>
        <w:t xml:space="preserve"> sekundární obstrukce intrasinusálních lymfatik vlivem infekce nebo litiázy</w:t>
      </w:r>
    </w:p>
    <w:p w:rsidR="00E56ABF" w:rsidRPr="0046108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asymptomatické</w:t>
      </w:r>
    </w:p>
    <w:p w:rsidR="00E56ABF" w:rsidRPr="00461088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UZ:</w:t>
      </w:r>
      <w:r>
        <w:rPr>
          <w:rFonts w:asciiTheme="majorHAnsi" w:hAnsiTheme="majorHAnsi"/>
          <w:sz w:val="20"/>
          <w:szCs w:val="20"/>
        </w:rPr>
        <w:t xml:space="preserve"> typický nález, možnost záměny s městnáním</w:t>
      </w:r>
    </w:p>
    <w:p w:rsidR="00E56ABF" w:rsidRPr="009D6801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dif. dg: IVU, CT, MRI</w:t>
      </w:r>
    </w:p>
    <w:p w:rsidR="00E56ABF" w:rsidRDefault="00E56ABF" w:rsidP="00E56ABF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atypická (komplikovaná) cysta</w:t>
      </w:r>
    </w:p>
    <w:p w:rsidR="00E56ABF" w:rsidRPr="00FF741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kategorie I - prostá cysta</w:t>
      </w:r>
    </w:p>
    <w:p w:rsidR="00E56ABF" w:rsidRPr="00FF741D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ostře ohraničené cysty s homogenní denzitou do 20 HU s hladkou, nezesílenou stěnou a pravidelným tvarem</w:t>
      </w:r>
    </w:p>
    <w:p w:rsidR="00E56ABF" w:rsidRPr="00FF741D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neobsahuje septa, kalcifikace, složky měkkých tkání</w:t>
      </w:r>
    </w:p>
    <w:p w:rsidR="00E56ABF" w:rsidRPr="00FF741D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aplikaci KL se nesytí, v UZ obraze je obsah homogenně anechogenní</w:t>
      </w:r>
    </w:p>
    <w:p w:rsidR="00E56ABF" w:rsidRPr="00FF741D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benigní</w:t>
      </w:r>
    </w:p>
    <w:p w:rsidR="00E56ABF" w:rsidRPr="00FF741D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kategorie II  - mírně komplikovaná cysta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tenká, vlasovitá septa, v nich drobné kalcifikace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s denzitou nad 20 HU - krev, proteiny; s neměřitelným postkontrastním sycením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hypoechogenní až anechogenní cysty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benigní</w:t>
      </w:r>
    </w:p>
    <w:p w:rsidR="00E56ABF" w:rsidRPr="00A948D6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kategorie IIF - mírně komplikovaná cysta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cysta kategorie II s více vyjádřenými znaky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 = follow-up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vyžadovány pravidelné kontroly - když se nemění, jsou považovány za benigní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s kontrastem za 6 měsíců, potom 1x ročně 5 let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20 % pravděpodobnost malignity</w:t>
      </w:r>
    </w:p>
    <w:p w:rsidR="00E56ABF" w:rsidRPr="00A948D6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kategorie III - suspektní cysta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cysty se zesílenou, nepravidelnou stěnou a silnými septy, v nichž je měřitelné sycení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kalcifikace velké, nepravidelné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cysta - charakter multilokulární měkotkáňové masy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30-60 % pravděpodobnost malignity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aspirace cysty, cytologie, stanovení CA IX v aspirátu (možná?)</w:t>
      </w:r>
    </w:p>
    <w:p w:rsidR="00E56ABF" w:rsidRPr="00A948D6" w:rsidRDefault="00E56ABF" w:rsidP="00E56ABF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kategorie IV - maligní cystická léze</w:t>
      </w:r>
    </w:p>
    <w:p w:rsidR="00E56ABF" w:rsidRPr="00BD7D4F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zesílení stěny a sept s postkontrastním sycením celé masy (nad 10 HU)</w:t>
      </w:r>
    </w:p>
    <w:p w:rsidR="00E56ABF" w:rsidRPr="00BD7D4F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solidní složka má vaskulární elementy</w:t>
      </w:r>
    </w:p>
    <w:p w:rsidR="00E56ABF" w:rsidRPr="00BD7D4F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renální ca - indikováno chirurgické odstranění</w:t>
      </w:r>
    </w:p>
    <w:p w:rsidR="00E56ABF" w:rsidRPr="00BD7D4F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pravděpodobnost malignity přes 90 %</w:t>
      </w:r>
    </w:p>
    <w:p w:rsidR="00E56ABF" w:rsidRPr="00A948D6" w:rsidRDefault="00E56ABF" w:rsidP="00E56ABF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cystický renální ca tvoří asi 1 % RCC</w:t>
      </w:r>
    </w:p>
    <w:p w:rsidR="007A658C" w:rsidRDefault="007A658C" w:rsidP="007A658C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7a) KARCINOM PROSTATY</w:t>
      </w:r>
    </w:p>
    <w:p w:rsidR="007A658C" w:rsidRDefault="007A658C" w:rsidP="007A658C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A658C" w:rsidRPr="00604983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jeden z největších zdravotních problémů současnosti</w:t>
      </w:r>
    </w:p>
    <w:p w:rsidR="007A658C" w:rsidRPr="00604983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neustále roste - příčina není známá</w:t>
      </w:r>
    </w:p>
    <w:p w:rsidR="007A658C" w:rsidRPr="00604983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široká škála nádorů od benigních po vysoce maligní</w:t>
      </w:r>
    </w:p>
    <w:p w:rsidR="007A658C" w:rsidRPr="00604983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velká část roste velmi pomalu, zjistí se až jako pitevní nález - okultní CaP</w:t>
      </w:r>
    </w:p>
    <w:p w:rsidR="007A658C" w:rsidRPr="00604983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klinicky signifikantní CaP bývá dlouhou dobu asymptomatický - pokud dojde ke klinické manifestaci, není již většinou vyléčitelný, ale pouze paliativně léčitelný</w:t>
      </w:r>
    </w:p>
    <w:p w:rsidR="007A658C" w:rsidRPr="00604983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čím starší muž, tím větší pravděpodobnost onemocnění CaP</w:t>
      </w:r>
    </w:p>
    <w:p w:rsidR="007A658C" w:rsidRPr="00604BED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většina mužů postižených CaP umírá na jiné choroby, ne na nádor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příčiny odolnosti CaP</w:t>
      </w:r>
    </w:p>
    <w:p w:rsidR="007A658C" w:rsidRPr="00604BED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nádorová heterogenita</w:t>
      </w:r>
    </w:p>
    <w:p w:rsidR="007A658C" w:rsidRPr="00604BED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nutnost dlouhodobého výzkumu - vzhledem k pomalému růstu trvají klinické studie až 10 let</w:t>
      </w:r>
    </w:p>
    <w:p w:rsidR="007A658C" w:rsidRPr="00604BED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omezené prognostické schopnosti - zbytečná léčba indolentních CaP, nedostatečná léčba agresivních CaP</w:t>
      </w:r>
    </w:p>
    <w:p w:rsidR="007A658C" w:rsidRPr="00604BED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absence kauzální léčby</w:t>
      </w:r>
    </w:p>
    <w:p w:rsidR="007A658C" w:rsidRPr="00604BED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neefektivní prevence</w:t>
      </w:r>
    </w:p>
    <w:p w:rsidR="007A658C" w:rsidRPr="00CD1A6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prodlužování dožití - nádor vyššího věku, incidence roste s věkem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rozdělení:</w:t>
      </w:r>
    </w:p>
    <w:p w:rsidR="007A658C" w:rsidRPr="00CD1A6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podle biologických vlastností:</w:t>
      </w:r>
    </w:p>
    <w:p w:rsidR="007A658C" w:rsidRPr="00CD1A66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okultní</w:t>
      </w:r>
      <w:r>
        <w:rPr>
          <w:rFonts w:asciiTheme="majorHAnsi" w:hAnsiTheme="majorHAnsi"/>
          <w:sz w:val="20"/>
          <w:szCs w:val="20"/>
        </w:rPr>
        <w:t xml:space="preserve"> - během života se neprojevil, je vedlejším nálezem na pitevním stole</w:t>
      </w:r>
    </w:p>
    <w:p w:rsidR="007A658C" w:rsidRPr="00CD1A66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indolentní</w:t>
      </w:r>
      <w:r>
        <w:rPr>
          <w:rFonts w:asciiTheme="majorHAnsi" w:hAnsiTheme="majorHAnsi"/>
          <w:sz w:val="20"/>
          <w:szCs w:val="20"/>
        </w:rPr>
        <w:t xml:space="preserve"> - diagnostikován na základě zvýšeného PSA a následné biopsie prostaty, biologická povaha nedává předpoklad letálního ohrožení</w:t>
      </w:r>
    </w:p>
    <w:p w:rsidR="007A658C" w:rsidRPr="0071646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klinicky signifikantní</w:t>
      </w:r>
      <w:r>
        <w:rPr>
          <w:rFonts w:asciiTheme="majorHAnsi" w:hAnsiTheme="majorHAnsi"/>
          <w:sz w:val="20"/>
          <w:szCs w:val="20"/>
        </w:rPr>
        <w:t xml:space="preserve"> - klinicky manifestní, symptomatický CaP; ohrožuje nemocného na životě</w:t>
      </w:r>
    </w:p>
    <w:p w:rsidR="007A658C" w:rsidRPr="00716460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podle rozsahu postižení:</w:t>
      </w:r>
    </w:p>
    <w:p w:rsidR="007A658C" w:rsidRPr="0071646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lokalizovaný</w:t>
      </w:r>
      <w:r>
        <w:rPr>
          <w:rFonts w:asciiTheme="majorHAnsi" w:hAnsiTheme="majorHAnsi"/>
          <w:sz w:val="20"/>
          <w:szCs w:val="20"/>
        </w:rPr>
        <w:t xml:space="preserve"> - nepřestoupil přes pouzdro prostaty a nemetastazoval</w:t>
      </w:r>
    </w:p>
    <w:p w:rsidR="007A658C" w:rsidRPr="0071646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lokálně pokročilý</w:t>
      </w:r>
      <w:r>
        <w:rPr>
          <w:rFonts w:asciiTheme="majorHAnsi" w:hAnsiTheme="majorHAnsi"/>
          <w:sz w:val="20"/>
          <w:szCs w:val="20"/>
        </w:rPr>
        <w:t xml:space="preserve"> - přerostl do okolních struktur prostaty (svalstvo dna pánevního, hrdlo močového měchýře, rektum)</w:t>
      </w:r>
    </w:p>
    <w:p w:rsidR="007A658C" w:rsidRPr="0071646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metastatický</w:t>
      </w:r>
      <w:r>
        <w:rPr>
          <w:rFonts w:asciiTheme="majorHAnsi" w:hAnsiTheme="majorHAnsi"/>
          <w:sz w:val="20"/>
          <w:szCs w:val="20"/>
        </w:rPr>
        <w:t xml:space="preserve"> - rozšířil se do spádových uzlin (pánevní uzliny v okolí n. obturatorius) nebo do vzdálených orgánů (skelet páteře a pánve, plíce, játra, mozek)</w:t>
      </w:r>
    </w:p>
    <w:p w:rsidR="007A658C" w:rsidRPr="00716460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podle terapeutické odpovědi:</w:t>
      </w:r>
    </w:p>
    <w:p w:rsidR="007A658C" w:rsidRPr="0071646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androgen dependentní</w:t>
      </w:r>
      <w:r>
        <w:rPr>
          <w:rFonts w:asciiTheme="majorHAnsi" w:hAnsiTheme="majorHAnsi"/>
          <w:sz w:val="20"/>
          <w:szCs w:val="20"/>
        </w:rPr>
        <w:t xml:space="preserve"> - reaguje na androgenní deprivaci (primární androgenní léčba) regresí</w:t>
      </w:r>
    </w:p>
    <w:p w:rsidR="007A658C" w:rsidRPr="0071646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kastračně rezistentní</w:t>
      </w:r>
      <w:r>
        <w:rPr>
          <w:rFonts w:asciiTheme="majorHAnsi" w:hAnsiTheme="majorHAnsi"/>
          <w:sz w:val="20"/>
          <w:szCs w:val="20"/>
        </w:rPr>
        <w:t xml:space="preserve"> - progreduje i přes kastrační hodnoty testosteronu (20 ng/dl) a reaguje na blokádu suprarenálních androgenů (sekundární hormonální léčba)</w:t>
      </w:r>
    </w:p>
    <w:p w:rsidR="007A658C" w:rsidRPr="008F5FD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hormon refrakterní</w:t>
      </w:r>
      <w:r>
        <w:rPr>
          <w:rFonts w:asciiTheme="majorHAnsi" w:hAnsiTheme="majorHAnsi"/>
          <w:sz w:val="20"/>
          <w:szCs w:val="20"/>
        </w:rPr>
        <w:t xml:space="preserve"> - progreduje i přes vyčerpání všech hormonálních způsobů léčby</w:t>
      </w:r>
    </w:p>
    <w:p w:rsidR="007A658C" w:rsidRPr="008F5FD8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podle neúspěchu lokální léčby: </w:t>
      </w:r>
      <w:r>
        <w:rPr>
          <w:rFonts w:asciiTheme="majorHAnsi" w:hAnsiTheme="majorHAnsi"/>
          <w:sz w:val="20"/>
          <w:szCs w:val="20"/>
        </w:rPr>
        <w:t>(radikální prostatektomie, zevní aktinoterapie, brachyterapie)</w:t>
      </w:r>
    </w:p>
    <w:p w:rsidR="007A658C" w:rsidRPr="008F5FD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recidivující</w:t>
      </w:r>
      <w:r>
        <w:rPr>
          <w:rFonts w:asciiTheme="majorHAnsi" w:hAnsiTheme="majorHAnsi"/>
          <w:sz w:val="20"/>
          <w:szCs w:val="20"/>
        </w:rPr>
        <w:t xml:space="preserve"> - charakterizovaný vzestupem PSA po lokální léčbě (biochemická recidiva) nebo obtížemi vyvolanými recidivou a progresí karcinomu (klinická recidiva)</w:t>
      </w:r>
    </w:p>
    <w:p w:rsidR="007A658C" w:rsidRPr="008F5FD8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epidemiologie:</w:t>
      </w:r>
    </w:p>
    <w:p w:rsidR="007A658C" w:rsidRPr="008F5FD8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solidní ca u mužů nad 50 let, druhá nejčastější příčina úmrtí (po ca plic)</w:t>
      </w:r>
    </w:p>
    <w:p w:rsidR="007A658C" w:rsidRPr="0001637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v ČR: cca 60:100 000 za rok, mortalita 16,5:100 000</w:t>
      </w:r>
    </w:p>
    <w:p w:rsidR="007A658C" w:rsidRPr="008F5FD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40 % latentní, 9,5 % klinicky manifestní, úmrtí na ca - 2,9 %</w:t>
      </w:r>
    </w:p>
    <w:p w:rsidR="007A658C" w:rsidRPr="007B653F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celosvětová incidence roste o 2-3 % ročně</w:t>
      </w:r>
    </w:p>
    <w:p w:rsidR="007A658C" w:rsidRPr="00CA5AAE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tumorech kůže je v mužské populaci druhý nejčastěji diagnostikovaný solidní tumor</w:t>
      </w:r>
    </w:p>
    <w:p w:rsidR="007A658C" w:rsidRPr="00CC4D8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urologická malignita u mužů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incidence ve vyspělých zemích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RF: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věk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genetické vlivy - cca 5-10 % dědičných (AD) - riziko - 1 příbuzný 2x, více příbuzných 5-11 x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etnický původ - afroameričané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dietetické faktory - živočišné tuky, kouření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profesionální expozice - kadmium, herbicidy, pesticidy</w:t>
      </w:r>
    </w:p>
    <w:p w:rsidR="007A658C" w:rsidRPr="00E02F46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protektivní účinky:</w:t>
      </w:r>
      <w:r>
        <w:rPr>
          <w:rFonts w:asciiTheme="majorHAnsi" w:hAnsiTheme="majorHAnsi"/>
          <w:sz w:val="20"/>
          <w:szCs w:val="20"/>
        </w:rPr>
        <w:t xml:space="preserve"> vitamin E, vitamin D, selen, lykopen, isoflavonoidy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nutná expozice androgenům, přítomnost 5-α-reduktázy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receptorový komplex - androgen response elements, androgen-responsive genes</w:t>
      </w:r>
    </w:p>
    <w:p w:rsidR="007A658C" w:rsidRPr="00E02F4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androgenních receptorů - vznik androgen-independentního ca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histopatologie:</w:t>
      </w:r>
    </w:p>
    <w:p w:rsidR="007A658C" w:rsidRPr="0095426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přes 95 % </w:t>
      </w:r>
      <w:r>
        <w:rPr>
          <w:rFonts w:asciiTheme="majorHAnsi" w:hAnsiTheme="majorHAnsi"/>
          <w:b/>
          <w:sz w:val="20"/>
          <w:szCs w:val="20"/>
        </w:rPr>
        <w:t>adenokarcinom</w:t>
      </w:r>
      <w:r>
        <w:rPr>
          <w:rFonts w:asciiTheme="majorHAnsi" w:hAnsiTheme="majorHAnsi"/>
          <w:sz w:val="20"/>
          <w:szCs w:val="20"/>
        </w:rPr>
        <w:t xml:space="preserve"> - malobuněčný ca, mucinózní ca, sarkomatoidní ca, intraduktální ca z přechodného epitelu, karcinosarkom, bazaloidní karcinom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histopatologický grading - podle Gleasona</w:t>
      </w:r>
    </w:p>
    <w:p w:rsidR="007A658C" w:rsidRPr="0095426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posuzování architektoniky žlázek - stupeň 1-5 (primární a sekundární)</w:t>
      </w:r>
    </w:p>
    <w:p w:rsidR="007A658C" w:rsidRPr="0095426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Gleasonovo skóre</w:t>
      </w:r>
      <w:r>
        <w:rPr>
          <w:rFonts w:asciiTheme="majorHAnsi" w:hAnsiTheme="majorHAnsi"/>
          <w:sz w:val="20"/>
          <w:szCs w:val="20"/>
        </w:rPr>
        <w:t xml:space="preserve"> - rozmezí 2-10</w:t>
      </w:r>
    </w:p>
    <w:p w:rsidR="007A658C" w:rsidRPr="0095426C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součet primárního a sekundárního stupně</w:t>
      </w:r>
    </w:p>
    <w:p w:rsidR="007A658C" w:rsidRPr="0095426C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2-6 - dobře diferencovaný</w:t>
      </w:r>
    </w:p>
    <w:p w:rsidR="007A658C" w:rsidRPr="0095426C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7 - středně diferencovaný</w:t>
      </w:r>
    </w:p>
    <w:p w:rsidR="007A658C" w:rsidRPr="0051683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8-10 - nízce diferencovaný</w:t>
      </w:r>
    </w:p>
    <w:p w:rsidR="007A658C" w:rsidRPr="0051683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modifikace pro biopsie - snaha o snížení možnosti podhodnocení v biopsii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nádorové markery</w:t>
      </w:r>
    </w:p>
    <w:p w:rsidR="007A658C" w:rsidRPr="0051683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PSA</w:t>
      </w:r>
    </w:p>
    <w:p w:rsidR="007A658C" w:rsidRPr="0051683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kalikrein-like serinová proteáza</w:t>
      </w:r>
    </w:p>
    <w:p w:rsidR="007A658C" w:rsidRPr="0051683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orgánově specifická</w:t>
      </w:r>
    </w:p>
    <w:p w:rsidR="007A658C" w:rsidRPr="0051683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normální hodnota do 4 ng/ml - věkově specifické hodnoty, s věkem hladina roste</w:t>
      </w:r>
    </w:p>
    <w:p w:rsidR="007A658C" w:rsidRPr="0051683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odvozené hodnoty:</w:t>
      </w:r>
    </w:p>
    <w:p w:rsidR="007A658C" w:rsidRPr="0051683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free/total PSA</w:t>
      </w:r>
    </w:p>
    <w:p w:rsidR="007A658C" w:rsidRPr="0051683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PSAD</w:t>
      </w:r>
      <w:r>
        <w:rPr>
          <w:rFonts w:asciiTheme="majorHAnsi" w:hAnsiTheme="majorHAnsi"/>
          <w:sz w:val="20"/>
          <w:szCs w:val="20"/>
        </w:rPr>
        <w:t xml:space="preserve"> - denzita, poměr PSA a hmotnosti</w:t>
      </w:r>
    </w:p>
    <w:p w:rsidR="007A658C" w:rsidRPr="0051683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PSAV</w:t>
      </w:r>
      <w:r>
        <w:rPr>
          <w:rFonts w:asciiTheme="majorHAnsi" w:hAnsiTheme="majorHAnsi"/>
          <w:sz w:val="20"/>
          <w:szCs w:val="20"/>
        </w:rPr>
        <w:t xml:space="preserve"> - velocita, přírůstek za rok</w:t>
      </w:r>
    </w:p>
    <w:p w:rsidR="007A658C" w:rsidRPr="0051683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PSADT</w:t>
      </w:r>
      <w:r>
        <w:rPr>
          <w:rFonts w:asciiTheme="majorHAnsi" w:hAnsiTheme="majorHAnsi"/>
          <w:sz w:val="20"/>
          <w:szCs w:val="20"/>
        </w:rPr>
        <w:t xml:space="preserve"> - doubling time</w:t>
      </w:r>
    </w:p>
    <w:p w:rsidR="007A658C" w:rsidRPr="0051683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ACP</w:t>
      </w:r>
      <w:r>
        <w:rPr>
          <w:rFonts w:asciiTheme="majorHAnsi" w:hAnsiTheme="majorHAnsi"/>
          <w:sz w:val="20"/>
          <w:szCs w:val="20"/>
        </w:rPr>
        <w:t xml:space="preserve"> - kyselá fosfatáza, koreluje s hmotností prostaty</w:t>
      </w:r>
    </w:p>
    <w:p w:rsidR="007A658C" w:rsidRPr="0051683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ALP</w:t>
      </w:r>
      <w:r>
        <w:rPr>
          <w:rFonts w:asciiTheme="majorHAnsi" w:hAnsiTheme="majorHAnsi"/>
          <w:sz w:val="20"/>
          <w:szCs w:val="20"/>
        </w:rPr>
        <w:t xml:space="preserve"> - alkalická fosfatáza (celková, kostní izoenzym) - elevace u metastáz</w:t>
      </w:r>
    </w:p>
    <w:p w:rsidR="007A658C" w:rsidRPr="0051683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hladina ALP nad 30 μkat/ml, PSA nad 100 ng/ml - senzitivita kostních metastáz 100 %</w:t>
      </w:r>
    </w:p>
    <w:p w:rsidR="007A658C" w:rsidRPr="0051683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DD3 (PCA3)</w:t>
      </w:r>
      <w:r>
        <w:rPr>
          <w:rFonts w:asciiTheme="majorHAnsi" w:hAnsiTheme="majorHAnsi"/>
          <w:sz w:val="20"/>
          <w:szCs w:val="20"/>
        </w:rPr>
        <w:t xml:space="preserve"> - detection of cancer cells directly - vyšetření z moči po masáži prostaty</w:t>
      </w:r>
    </w:p>
    <w:p w:rsidR="007A658C" w:rsidRPr="0051683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senzitivita 70 %</w:t>
      </w:r>
    </w:p>
    <w:p w:rsidR="007A658C" w:rsidRPr="0051683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- I-CTP, chromogranin, p53, bcl-2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TNM klasifikace:</w:t>
      </w:r>
    </w:p>
    <w:p w:rsidR="007A658C" w:rsidRPr="00B25B74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T1 - nepalpovatelný, nezobrazitelný nádor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T1a - zjištěn náhodně, pod 5 % vzorku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T1b - zjištěn náhodně, nad 5 % vzorku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T1c - zjištěn při punkční biopsii (elevace PSA)</w:t>
      </w:r>
    </w:p>
    <w:p w:rsidR="007A658C" w:rsidRPr="00B25B74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T2 - nádor omezen na prostatu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T2a - pod polovinu jednoho laloku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T2b - nad polovinu jednoho laloku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T2c - oba laloky</w:t>
      </w:r>
    </w:p>
    <w:p w:rsidR="007A658C" w:rsidRPr="00B25B74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T3 - šíření přes pouzdro prostaty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T3a - extrakapsulárně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T3b - semenný váček/váčky</w:t>
      </w:r>
    </w:p>
    <w:p w:rsidR="007A658C" w:rsidRPr="00B25B74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T4 - fixace nebo postižení okolních struktur</w:t>
      </w:r>
    </w:p>
    <w:p w:rsidR="007A658C" w:rsidRPr="00B25B74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N1 - regionální mízní uzlina nebo uzliny</w:t>
      </w:r>
    </w:p>
    <w:p w:rsidR="007A658C" w:rsidRPr="00B25B74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M1 - vzdálená metastáza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M1a - neregionální mízní uzlina</w:t>
      </w:r>
    </w:p>
    <w:p w:rsidR="007A658C" w:rsidRPr="00B25B74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M1b - kost</w:t>
      </w:r>
    </w:p>
    <w:p w:rsidR="007A658C" w:rsidRPr="003F09B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M1c - jiná lokalizace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asymptomatický ca - většina ca v časném stadiu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mikční příznaky obstrukční - tenký proud, obtížná mikce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mikční příznaky iritativní - nykturie, urgence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hemospermie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hematurie - u méně než 15 % nemocných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nefralgie při hydronefróze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algický kostní syndrom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míšní komprese</w:t>
      </w:r>
    </w:p>
    <w:p w:rsidR="007A658C" w:rsidRPr="0091131C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lymfedém dolních končetin</w:t>
      </w:r>
    </w:p>
    <w:p w:rsidR="007A658C" w:rsidRPr="00050412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azotémie, anémie při obstrukci močovodu a lokálním prorůstání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7A658C" w:rsidRPr="004B525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per rectum - DRE</w:t>
      </w:r>
      <w:r>
        <w:rPr>
          <w:rFonts w:asciiTheme="majorHAnsi" w:hAnsiTheme="majorHAnsi"/>
          <w:sz w:val="20"/>
          <w:szCs w:val="20"/>
        </w:rPr>
        <w:t xml:space="preserve"> (digital rectal examination)</w:t>
      </w:r>
    </w:p>
    <w:p w:rsidR="007A658C" w:rsidRPr="004B5256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suspektní DRE - absolutní indikace k Bx</w:t>
      </w:r>
    </w:p>
    <w:p w:rsidR="007A658C" w:rsidRPr="004B5256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PPV (positive predictive value) - 5-30 %</w:t>
      </w:r>
    </w:p>
    <w:p w:rsidR="007A658C" w:rsidRPr="004B5256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PSA</w:t>
      </w:r>
      <w:r>
        <w:rPr>
          <w:rFonts w:asciiTheme="majorHAnsi" w:hAnsiTheme="majorHAnsi"/>
          <w:sz w:val="20"/>
          <w:szCs w:val="20"/>
        </w:rPr>
        <w:t xml:space="preserve"> - zvyšuje se i při zánětech, ejakulaci, DRE, manipulaci</w:t>
      </w:r>
    </w:p>
    <w:p w:rsidR="007A658C" w:rsidRPr="005D56D5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TRUS</w:t>
      </w:r>
      <w:r>
        <w:rPr>
          <w:rFonts w:asciiTheme="majorHAnsi" w:hAnsiTheme="majorHAnsi"/>
          <w:sz w:val="20"/>
          <w:szCs w:val="20"/>
        </w:rPr>
        <w:t xml:space="preserve"> (transrektální UZ)</w:t>
      </w:r>
    </w:p>
    <w:p w:rsidR="007A658C" w:rsidRPr="005D56D5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 - suspektní hypoechogenní léze</w:t>
      </w:r>
    </w:p>
    <w:p w:rsidR="007A658C" w:rsidRPr="005D56D5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40 % ložisek Ca izoechogenní</w:t>
      </w:r>
    </w:p>
    <w:p w:rsidR="007A658C" w:rsidRPr="005D56D5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použití: velikost prostaty, cílená biopsie, odhalení suspektní léze</w:t>
      </w:r>
    </w:p>
    <w:p w:rsidR="007A658C" w:rsidRPr="005D56D5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staging lepší než u DRE</w:t>
      </w:r>
    </w:p>
    <w:p w:rsidR="007A658C" w:rsidRPr="005D56D5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PowerDoppler</w:t>
      </w:r>
      <w:r>
        <w:rPr>
          <w:rFonts w:asciiTheme="majorHAnsi" w:hAnsiTheme="majorHAnsi"/>
          <w:sz w:val="20"/>
          <w:szCs w:val="20"/>
        </w:rPr>
        <w:t xml:space="preserve"> - 3D rekonstrukce, predikce pTNM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histoscanning</w:t>
      </w:r>
      <w:r>
        <w:rPr>
          <w:rFonts w:asciiTheme="majorHAnsi" w:hAnsiTheme="majorHAnsi"/>
          <w:sz w:val="20"/>
          <w:szCs w:val="20"/>
        </w:rPr>
        <w:t xml:space="preserve"> - vizualizace a diferenciace změn v solidní tkáni</w:t>
      </w:r>
    </w:p>
    <w:p w:rsidR="007A658C" w:rsidRPr="00D433A2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biopsie prostaty</w:t>
      </w:r>
      <w:r>
        <w:rPr>
          <w:rFonts w:asciiTheme="majorHAnsi" w:hAnsiTheme="majorHAnsi"/>
          <w:sz w:val="20"/>
          <w:szCs w:val="20"/>
        </w:rPr>
        <w:t xml:space="preserve"> - histologie nezbytná k diagnóze, bez ní nelze zahájit léčbu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transperineální nebo transrektální přístup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TRUS kontrola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systémová biopsie - odběr z přesně určených míst, minimálně 10 vzorků, pouze z periferní zóny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gun biopsie Vim-Silvermanovou jehlou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laerální směr jehly - zvýšení detekce, Ca je vždy periferně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rebiopsie - progrese PSA, pozitivní DRE, ASAP (typická maloacinární proliferace)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antibiotika (prevence infekce), glycerinové čípky (vyprázdnění ampuly)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bez anestezie, bolí jako injekce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anestezie - periprostatický blok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komplikace:</w:t>
      </w:r>
      <w:r>
        <w:rPr>
          <w:rFonts w:asciiTheme="majorHAnsi" w:hAnsiTheme="majorHAnsi"/>
          <w:sz w:val="20"/>
          <w:szCs w:val="20"/>
        </w:rPr>
        <w:t xml:space="preserve"> hematospermie, krvácení z uretry nebo z měchýře, horečka, urosepse, retence moči, krvácení z rekta, prostatitida, epididymitida</w:t>
      </w:r>
    </w:p>
    <w:p w:rsidR="007A658C" w:rsidRPr="00D433A2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MRI</w:t>
      </w:r>
      <w:r>
        <w:rPr>
          <w:rFonts w:asciiTheme="majorHAnsi" w:hAnsiTheme="majorHAnsi"/>
          <w:sz w:val="20"/>
          <w:szCs w:val="20"/>
        </w:rPr>
        <w:t xml:space="preserve"> - určení lokálního rozsahu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nespolehlivá metoda, senzitivita 36 %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endorektální cívka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drahá, nemá výhody ve srovnání s TRUS</w:t>
      </w:r>
    </w:p>
    <w:p w:rsidR="007A658C" w:rsidRPr="00D433A2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určení N klasifikace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provádí se až u T2b, ne u PSA pod 20 ng/ml, GS pod 6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vysoká PPV (93-96 %)</w:t>
      </w:r>
    </w:p>
    <w:p w:rsidR="007A658C" w:rsidRPr="00D433A2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MR spektroskopie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posouzení metabolismu tkáně</w:t>
      </w:r>
    </w:p>
    <w:p w:rsidR="007A658C" w:rsidRPr="00D433A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citrát, cholin, kreatinin, polyaminy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zpřesnění lokálního stagingu</w:t>
      </w:r>
    </w:p>
    <w:p w:rsidR="007A658C" w:rsidRPr="00A34BBF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určení lokálního rozsahu - nespolehlivá metoda, nemá výhody oproti TRUS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určení N klasifikace - přesnější než MRI; hranice normy 8-10 mm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a MRI jsou indikovány pouze při plánování radikální terapie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staging metastatického postižení</w:t>
      </w:r>
    </w:p>
    <w:p w:rsidR="007A658C" w:rsidRPr="00A34BBF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scintigrafie skeletu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předchází RTG nálezu metastáz až o 18 měsíců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85 % má metastázy ve skeletu v době diagnózy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odhad metastáz ve skeletu podle PSA a ALP - senzitivita až 98 %</w:t>
      </w:r>
    </w:p>
    <w:p w:rsidR="007A658C" w:rsidRPr="00A34BBF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 u PSA pod 20 ng/ml a současně GS pod 6</w:t>
      </w:r>
    </w:p>
    <w:p w:rsidR="007A658C" w:rsidRPr="00616999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PET a PET/CT</w:t>
      </w:r>
      <w:r>
        <w:rPr>
          <w:rFonts w:asciiTheme="majorHAnsi" w:hAnsiTheme="majorHAnsi"/>
          <w:sz w:val="20"/>
          <w:szCs w:val="20"/>
        </w:rPr>
        <w:t xml:space="preserve"> - rozlišení aktivních metastáz od kostní přestavby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7A658C" w:rsidRPr="00616999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elevace PSA</w:t>
      </w:r>
      <w:r>
        <w:rPr>
          <w:rFonts w:asciiTheme="majorHAnsi" w:hAnsiTheme="majorHAnsi"/>
          <w:sz w:val="20"/>
          <w:szCs w:val="20"/>
        </w:rPr>
        <w:t xml:space="preserve"> - BHP, instrumentace, infekce, infarkt prostaty</w:t>
      </w:r>
    </w:p>
    <w:p w:rsidR="007A658C" w:rsidRPr="00616999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suspektní DRE</w:t>
      </w:r>
      <w:r>
        <w:rPr>
          <w:rFonts w:asciiTheme="majorHAnsi" w:hAnsiTheme="majorHAnsi"/>
          <w:sz w:val="20"/>
          <w:szCs w:val="20"/>
        </w:rPr>
        <w:t xml:space="preserve"> - chronická granulomatózní prostatitis, předchozí TURP, předchozí biopsie, prostatolitiáza</w:t>
      </w:r>
    </w:p>
    <w:p w:rsidR="007A658C" w:rsidRPr="00616999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suspektní scintigrafie</w:t>
      </w:r>
      <w:r>
        <w:rPr>
          <w:rFonts w:asciiTheme="majorHAnsi" w:hAnsiTheme="majorHAnsi"/>
          <w:sz w:val="20"/>
          <w:szCs w:val="20"/>
        </w:rPr>
        <w:t xml:space="preserve"> - degenerativní změny, morbus Paget, traumata (i v minulosti)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indolentní (nesignifikantní) karcinom</w:t>
      </w:r>
    </w:p>
    <w:p w:rsidR="007A658C" w:rsidRPr="00616999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neohrozí kvalitu a délku života pacienta</w:t>
      </w:r>
    </w:p>
    <w:p w:rsidR="007A658C" w:rsidRPr="00616999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indikován konzervativní postup</w:t>
      </w:r>
    </w:p>
    <w:p w:rsidR="007A658C" w:rsidRPr="00616999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parametry:</w:t>
      </w:r>
    </w:p>
    <w:p w:rsidR="007A658C" w:rsidRPr="00616999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Gleason skóre 2-6</w:t>
      </w:r>
    </w:p>
    <w:p w:rsidR="007A658C" w:rsidRPr="00616999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TNM klasifikace - T1c nebo T2a</w:t>
      </w:r>
    </w:p>
    <w:p w:rsidR="007A658C" w:rsidRPr="00616999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PSA, PSA-DT - PSA pod 10 ng/ml</w:t>
      </w:r>
    </w:p>
    <w:p w:rsidR="007A658C" w:rsidRPr="00616999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věk, závažné komorbidity</w:t>
      </w:r>
    </w:p>
    <w:p w:rsidR="007A658C" w:rsidRPr="00AF111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nomogramy a tabulky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screening</w:t>
      </w:r>
    </w:p>
    <w:p w:rsidR="007A658C" w:rsidRPr="00AF111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screening v rámci studie - plošný, celopopulační</w:t>
      </w:r>
    </w:p>
    <w:p w:rsidR="007A658C" w:rsidRPr="00AF111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časná detekce - oportunní</w:t>
      </w:r>
    </w:p>
    <w:p w:rsidR="007A658C" w:rsidRPr="00AF111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důsledky:</w:t>
      </w:r>
    </w:p>
    <w:p w:rsidR="007A658C" w:rsidRPr="00AF111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dramatické zvýšení incidence CaP</w:t>
      </w:r>
    </w:p>
    <w:p w:rsidR="007A658C" w:rsidRPr="00AF111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prediktorů rizika - PSA, cTNM</w:t>
      </w:r>
    </w:p>
    <w:p w:rsidR="007A658C" w:rsidRPr="00AF111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časnější detekce nízkorizikového CaP</w:t>
      </w:r>
    </w:p>
    <w:p w:rsidR="007A658C" w:rsidRPr="00AF111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rizikové skupiny:</w:t>
      </w:r>
    </w:p>
    <w:p w:rsidR="007A658C" w:rsidRPr="00AF111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PSA vyšší než medián věkově specifické hodnoty</w:t>
      </w:r>
    </w:p>
    <w:p w:rsidR="007A658C" w:rsidRPr="00AF111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PSAV, PSADT</w:t>
      </w:r>
    </w:p>
    <w:p w:rsidR="007A658C" w:rsidRPr="00CE016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rodinná zátěž</w:t>
      </w:r>
    </w:p>
    <w:p w:rsidR="007A658C" w:rsidRPr="00F319EA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F319EA">
        <w:rPr>
          <w:rFonts w:asciiTheme="majorHAnsi" w:hAnsiTheme="majorHAnsi"/>
          <w:b/>
          <w:sz w:val="20"/>
          <w:szCs w:val="20"/>
          <w:u w:val="single"/>
        </w:rPr>
        <w:t>konzervativní řešení:</w:t>
      </w:r>
    </w:p>
    <w:p w:rsidR="007A658C" w:rsidRPr="00142071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pozorné vyčkávání - strategie watchfull waiting - paliativní terapie oddálena do symptomatické progrese</w:t>
      </w:r>
    </w:p>
    <w:p w:rsidR="007A658C" w:rsidRPr="0014207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vysoký věk (dožití do 10 let), středně a dobře diferencovaný tumor, pacient neakceptuje rizika radikální léčby</w:t>
      </w:r>
    </w:p>
    <w:p w:rsidR="007A658C" w:rsidRPr="0014207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sledování PSA, PSADT, DRE, scintigrafie</w:t>
      </w:r>
    </w:p>
    <w:p w:rsidR="007A658C" w:rsidRPr="00CE016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následná terapie: hormonální</w:t>
      </w:r>
    </w:p>
    <w:p w:rsidR="007A658C" w:rsidRPr="00967A27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aktivní sledování - odložení radikální terapie do známek progrese</w:t>
      </w:r>
    </w:p>
    <w:p w:rsidR="007A658C" w:rsidRPr="00967A27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nízkorizikový CaP, max. 2 vzorky v Bx,  nízký věk, aktivní život, souhlas pacienta</w:t>
      </w:r>
    </w:p>
    <w:p w:rsidR="007A658C" w:rsidRPr="00967A27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sledování: PSA, PSADT, DRE, za 12 měsíců rebiopsie</w:t>
      </w:r>
    </w:p>
    <w:p w:rsidR="007A658C" w:rsidRPr="0014207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následná terapie radikální - RaPE nebo AT</w:t>
      </w:r>
    </w:p>
    <w:p w:rsidR="007A658C" w:rsidRPr="00142071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důvody:</w:t>
      </w:r>
    </w:p>
    <w:p w:rsidR="007A658C" w:rsidRPr="0014207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velký rozdíl mezi incidencí a mortalitou</w:t>
      </w:r>
    </w:p>
    <w:p w:rsidR="007A658C" w:rsidRPr="00CE0162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spousta CaP pitevní nálezy (až 70 %)</w:t>
      </w:r>
    </w:p>
    <w:p w:rsidR="007A658C" w:rsidRPr="00F319EA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F319EA">
        <w:rPr>
          <w:rFonts w:asciiTheme="majorHAnsi" w:hAnsiTheme="majorHAnsi"/>
          <w:b/>
          <w:sz w:val="20"/>
          <w:szCs w:val="20"/>
          <w:u w:val="single"/>
        </w:rPr>
        <w:t>aktivní řešení</w:t>
      </w:r>
    </w:p>
    <w:p w:rsidR="007A658C" w:rsidRPr="00C61BF1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C61BF1">
        <w:rPr>
          <w:rFonts w:asciiTheme="majorHAnsi" w:hAnsiTheme="majorHAnsi"/>
          <w:b/>
          <w:sz w:val="20"/>
          <w:szCs w:val="20"/>
        </w:rPr>
        <w:t>radikální prostatektomie (RaPE)</w:t>
      </w:r>
      <w:r>
        <w:rPr>
          <w:rFonts w:asciiTheme="majorHAnsi" w:hAnsiTheme="majorHAnsi"/>
          <w:sz w:val="20"/>
          <w:szCs w:val="20"/>
        </w:rPr>
        <w:t xml:space="preserve"> = kompletní odstranění prostaty včetně pouzdra a semenných váčků</w:t>
      </w:r>
    </w:p>
    <w:p w:rsidR="007A658C" w:rsidRPr="00C61BF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technika: otevřená, laparoskopická, roboticky asistovaná</w:t>
      </w:r>
    </w:p>
    <w:p w:rsidR="007A658C" w:rsidRPr="00C61BF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kontrolou dorzálního žilního (Santoriniho) komplexu</w:t>
      </w:r>
    </w:p>
    <w:p w:rsidR="007A658C" w:rsidRPr="00C61BF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adaptace hrdla močového měchýře</w:t>
      </w:r>
    </w:p>
    <w:p w:rsidR="007A658C" w:rsidRPr="00C61BF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vezikouretrální anastomóza</w:t>
      </w:r>
    </w:p>
    <w:p w:rsidR="007A658C" w:rsidRPr="00C61BF1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zajištění derivace moči permkatem</w:t>
      </w:r>
    </w:p>
    <w:p w:rsidR="007A658C" w:rsidRPr="00F319E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pooperačně - režim a monitorování na JIP, analgezie, PK na 5-14 dní</w:t>
      </w:r>
    </w:p>
    <w:p w:rsidR="007A658C" w:rsidRPr="00F319E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</w:p>
    <w:p w:rsidR="007A658C" w:rsidRPr="00F319E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T1b-T2, GS menší nebo = 7, PSA pod 20 ng/ml</w:t>
      </w:r>
    </w:p>
    <w:p w:rsidR="007A658C" w:rsidRPr="00F319E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doba dožití nad 10 let</w:t>
      </w:r>
    </w:p>
    <w:p w:rsidR="007A658C" w:rsidRPr="00F319E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vybraní pacienti - T3a, GS 8-10, PSA nad 20 ng/ml</w:t>
      </w:r>
    </w:p>
    <w:p w:rsidR="007A658C" w:rsidRPr="00F319E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neoadjuvantní léčby</w:t>
      </w:r>
    </w:p>
    <w:p w:rsidR="007A658C" w:rsidRPr="00F319E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nervy-šetřící výkon</w:t>
      </w:r>
    </w:p>
    <w:p w:rsidR="007A658C" w:rsidRPr="00F319E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výsledků adjuvantní terapie</w:t>
      </w:r>
    </w:p>
    <w:p w:rsidR="007A658C" w:rsidRPr="00F319E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nomogramy</w:t>
      </w:r>
      <w:r>
        <w:rPr>
          <w:rFonts w:asciiTheme="majorHAnsi" w:hAnsiTheme="majorHAnsi"/>
          <w:sz w:val="20"/>
          <w:szCs w:val="20"/>
        </w:rPr>
        <w:t xml:space="preserve"> - konstruované z proměnných klinických i histopatologických charakteristik CaP</w:t>
      </w:r>
    </w:p>
    <w:p w:rsidR="007A658C" w:rsidRPr="003A006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časné komplikace:</w:t>
      </w:r>
      <w:r>
        <w:rPr>
          <w:rFonts w:asciiTheme="majorHAnsi" w:hAnsiTheme="majorHAnsi"/>
          <w:sz w:val="20"/>
          <w:szCs w:val="20"/>
        </w:rPr>
        <w:t xml:space="preserve"> úmrtí, velké krvácení, poranění rekta, hluboká žilní trombóza, plicní embolie, urinózní sekrece</w:t>
      </w:r>
    </w:p>
    <w:p w:rsidR="007A658C" w:rsidRPr="00F319E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pozdní komplikace:</w:t>
      </w:r>
      <w:r>
        <w:rPr>
          <w:rFonts w:asciiTheme="majorHAnsi" w:hAnsiTheme="majorHAnsi"/>
          <w:sz w:val="20"/>
          <w:szCs w:val="20"/>
        </w:rPr>
        <w:t xml:space="preserve"> lehká i těžká inkontinence, ED, striktura anastomózy</w:t>
      </w:r>
    </w:p>
    <w:p w:rsidR="007A658C" w:rsidRPr="00441DE4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F319EA">
        <w:rPr>
          <w:rFonts w:asciiTheme="majorHAnsi" w:hAnsiTheme="majorHAnsi"/>
          <w:b/>
          <w:sz w:val="20"/>
          <w:szCs w:val="20"/>
        </w:rPr>
        <w:t>zevní aktinoterapie (AT)</w:t>
      </w:r>
    </w:p>
    <w:p w:rsidR="007A658C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srovnatelné výsledky s RaPE, chybí randomizované studie</w:t>
      </w:r>
    </w:p>
    <w:p w:rsidR="007A658C" w:rsidRPr="008C7D9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3D-CRT</w:t>
      </w:r>
      <w:r>
        <w:rPr>
          <w:rFonts w:asciiTheme="majorHAnsi" w:hAnsiTheme="majorHAnsi"/>
          <w:sz w:val="20"/>
          <w:szCs w:val="20"/>
        </w:rPr>
        <w:t xml:space="preserve"> - konformní, 65 Gy</w:t>
      </w:r>
    </w:p>
    <w:p w:rsidR="007A658C" w:rsidRPr="008C7D90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3D plánovací systém</w:t>
      </w:r>
    </w:p>
    <w:p w:rsidR="007A658C" w:rsidRPr="008C7D90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vizualizace cílového objemu, bezpečnostní lem</w:t>
      </w:r>
    </w:p>
    <w:p w:rsidR="007A658C" w:rsidRPr="008C7D9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IMRT</w:t>
      </w:r>
      <w:r>
        <w:rPr>
          <w:rFonts w:asciiTheme="majorHAnsi" w:hAnsiTheme="majorHAnsi"/>
          <w:sz w:val="20"/>
          <w:szCs w:val="20"/>
        </w:rPr>
        <w:t xml:space="preserve"> (intensity modulated)</w:t>
      </w:r>
    </w:p>
    <w:p w:rsidR="007A658C" w:rsidRPr="008C7D90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průběžná modulace kolimátorů</w:t>
      </w:r>
    </w:p>
    <w:p w:rsidR="007A658C" w:rsidRPr="008C7D90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až 86 Gy</w:t>
      </w:r>
    </w:p>
    <w:p w:rsidR="007A658C" w:rsidRPr="00D10D6E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IGRT</w:t>
      </w:r>
      <w:r>
        <w:rPr>
          <w:rFonts w:asciiTheme="majorHAnsi" w:hAnsiTheme="majorHAnsi"/>
          <w:sz w:val="20"/>
          <w:szCs w:val="20"/>
        </w:rPr>
        <w:t xml:space="preserve"> - image guided; vizualizace pohybu orgánů</w:t>
      </w:r>
    </w:p>
    <w:p w:rsidR="007A658C" w:rsidRPr="00D10D6E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indikace: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T1c-T2c IMRT s eskalací dávky, neoadjuvantně 3 měsíce LHRH, adjuvantně 3 roky LHRH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adjuvantní radioterapie po RP - pT2/pT3 + pozitivní okraje, pT3b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salvage terapie po RP - nejlépe u PSA pod 1 ng/ml</w:t>
      </w:r>
    </w:p>
    <w:p w:rsidR="007A658C" w:rsidRPr="008C7D90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komplikace:</w:t>
      </w:r>
      <w:r>
        <w:rPr>
          <w:rFonts w:asciiTheme="majorHAnsi" w:hAnsiTheme="majorHAnsi"/>
          <w:sz w:val="20"/>
          <w:szCs w:val="20"/>
        </w:rPr>
        <w:t xml:space="preserve"> cystitida, inkontinence, hematurie, striktura anastomózy, proktitida, chronické průjmy</w:t>
      </w:r>
    </w:p>
    <w:p w:rsidR="007A658C" w:rsidRPr="00D10D6E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F319EA">
        <w:rPr>
          <w:rFonts w:asciiTheme="majorHAnsi" w:hAnsiTheme="majorHAnsi"/>
          <w:b/>
          <w:sz w:val="20"/>
          <w:szCs w:val="20"/>
        </w:rPr>
        <w:t>brachyterapie (RT)</w:t>
      </w:r>
    </w:p>
    <w:p w:rsidR="007A658C" w:rsidRPr="00D10D6E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T1b-T2a, GS pod 6, PSA do 10 ng/ml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velikost do 50 g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předchozí TURP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dobré IPSS</w:t>
      </w:r>
    </w:p>
    <w:p w:rsidR="007A658C" w:rsidRPr="00D10D6E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nízkodávkovaná</w:t>
      </w:r>
      <w:r>
        <w:rPr>
          <w:rFonts w:asciiTheme="majorHAnsi" w:hAnsiTheme="majorHAnsi"/>
          <w:sz w:val="20"/>
          <w:szCs w:val="20"/>
        </w:rPr>
        <w:t xml:space="preserve"> - permanentní, 140 Gy</w:t>
      </w:r>
    </w:p>
    <w:p w:rsidR="007A658C" w:rsidRPr="00D10D6E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aplikace radioaktivních zrn </w:t>
      </w:r>
      <w:r>
        <w:rPr>
          <w:rFonts w:asciiTheme="majorHAnsi" w:hAnsiTheme="majorHAnsi"/>
          <w:sz w:val="20"/>
          <w:szCs w:val="20"/>
          <w:vertAlign w:val="superscript"/>
        </w:rPr>
        <w:t>125</w:t>
      </w:r>
      <w:r>
        <w:rPr>
          <w:rFonts w:asciiTheme="majorHAnsi" w:hAnsiTheme="majorHAnsi"/>
          <w:sz w:val="20"/>
          <w:szCs w:val="20"/>
        </w:rPr>
        <w:t xml:space="preserve">I a </w:t>
      </w:r>
      <w:r>
        <w:rPr>
          <w:rFonts w:asciiTheme="majorHAnsi" w:hAnsiTheme="majorHAnsi"/>
          <w:sz w:val="20"/>
          <w:szCs w:val="20"/>
          <w:vertAlign w:val="superscript"/>
        </w:rPr>
        <w:t>103</w:t>
      </w:r>
      <w:r>
        <w:rPr>
          <w:rFonts w:asciiTheme="majorHAnsi" w:hAnsiTheme="majorHAnsi"/>
          <w:sz w:val="20"/>
          <w:szCs w:val="20"/>
        </w:rPr>
        <w:t>Pd</w:t>
      </w:r>
    </w:p>
    <w:p w:rsidR="007A658C" w:rsidRPr="00D10D6E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vysoce dávkovaná</w:t>
      </w:r>
      <w:r>
        <w:rPr>
          <w:rFonts w:asciiTheme="majorHAnsi" w:hAnsiTheme="majorHAnsi"/>
          <w:sz w:val="20"/>
          <w:szCs w:val="20"/>
        </w:rPr>
        <w:t xml:space="preserve"> - dočasné zavedení zářiče aplikačními jehlami</w:t>
      </w:r>
    </w:p>
    <w:p w:rsidR="007A658C" w:rsidRPr="00F319E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se zevní RT</w:t>
      </w:r>
    </w:p>
    <w:p w:rsidR="007A658C" w:rsidRPr="00515828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F319EA">
        <w:rPr>
          <w:rFonts w:asciiTheme="majorHAnsi" w:hAnsiTheme="majorHAnsi"/>
          <w:b/>
          <w:sz w:val="20"/>
          <w:szCs w:val="20"/>
        </w:rPr>
        <w:t>kryoterapie</w:t>
      </w:r>
      <w:r>
        <w:rPr>
          <w:rFonts w:asciiTheme="majorHAnsi" w:hAnsiTheme="majorHAnsi"/>
          <w:sz w:val="20"/>
          <w:szCs w:val="20"/>
        </w:rPr>
        <w:t xml:space="preserve"> - tekutý dusík, -273°C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hormonální léčba - primární</w:t>
      </w:r>
    </w:p>
    <w:p w:rsidR="007A658C" w:rsidRPr="00515828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85 % CaP je androgen dependentní</w:t>
      </w:r>
    </w:p>
    <w:p w:rsidR="007A658C" w:rsidRPr="00515828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indikace:</w:t>
      </w:r>
    </w:p>
    <w:p w:rsidR="007A658C" w:rsidRPr="0051582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metastatický CaP</w:t>
      </w:r>
    </w:p>
    <w:p w:rsidR="007A658C" w:rsidRPr="0051582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lokálně pokročilý CaP s vysokým rizikem</w:t>
      </w:r>
    </w:p>
    <w:p w:rsidR="007A658C" w:rsidRPr="0051582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N+ po radikální prostatektomii</w:t>
      </w:r>
    </w:p>
    <w:p w:rsidR="007A658C" w:rsidRPr="0051582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neoadjuvantně po AT</w:t>
      </w:r>
    </w:p>
    <w:p w:rsidR="007A658C" w:rsidRPr="00515828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relativní indikace - lokalizovaný CaP vysokého rizika, adjuvantně po RaPE</w:t>
      </w:r>
    </w:p>
    <w:p w:rsidR="007A658C" w:rsidRPr="002A7F43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princip: zalbokování vlivu androgenů na prostatickou buňku (androgenní deprivace)</w:t>
      </w:r>
    </w:p>
    <w:p w:rsidR="007A658C" w:rsidRPr="002A7F43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všechny prostatické buňky včetně nádorových jsou pod androgenní kontrolou</w:t>
      </w:r>
    </w:p>
    <w:p w:rsidR="007A658C" w:rsidRPr="002A7F43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testosteron je v prostatické buňce konvertován na DHT</w:t>
      </w:r>
    </w:p>
    <w:p w:rsidR="007A658C" w:rsidRPr="00CA3AB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pouze paliativní, jen dočasná účinnost</w:t>
      </w:r>
    </w:p>
    <w:p w:rsidR="007A658C" w:rsidRPr="00CA3AB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možnosti - kastrace a antiandrogeny</w:t>
      </w:r>
    </w:p>
    <w:p w:rsidR="007A658C" w:rsidRPr="00CA3AB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kastrace</w:t>
      </w:r>
      <w:r>
        <w:rPr>
          <w:rFonts w:asciiTheme="majorHAnsi" w:hAnsiTheme="majorHAnsi"/>
          <w:sz w:val="20"/>
          <w:szCs w:val="20"/>
        </w:rPr>
        <w:t xml:space="preserve"> = potlačení produkce testosteronu</w:t>
      </w:r>
    </w:p>
    <w:p w:rsidR="007A658C" w:rsidRPr="00CA3AB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léková</w:t>
      </w:r>
      <w:r>
        <w:rPr>
          <w:rFonts w:asciiTheme="majorHAnsi" w:hAnsiTheme="majorHAnsi"/>
          <w:sz w:val="20"/>
          <w:szCs w:val="20"/>
        </w:rPr>
        <w:t xml:space="preserve"> - podávání LHRH analog nebo LHRH antagonistů</w:t>
      </w:r>
    </w:p>
    <w:p w:rsidR="007A658C" w:rsidRPr="00937129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blok produkce LHRH v hypothalamu - blok produkce LH v hypofýze</w:t>
      </w:r>
    </w:p>
    <w:p w:rsidR="007A658C" w:rsidRPr="00937129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analoga</w:t>
      </w:r>
      <w:r>
        <w:rPr>
          <w:rFonts w:asciiTheme="majorHAnsi" w:hAnsiTheme="majorHAnsi"/>
          <w:sz w:val="20"/>
          <w:szCs w:val="20"/>
        </w:rPr>
        <w:t xml:space="preserve"> - stimulace hypofýzy, počáteční flare-up fenomén, následně down-regulace receptorů; </w:t>
      </w:r>
      <w:r>
        <w:rPr>
          <w:rFonts w:asciiTheme="majorHAnsi" w:hAnsiTheme="majorHAnsi"/>
          <w:b/>
          <w:sz w:val="20"/>
          <w:szCs w:val="20"/>
        </w:rPr>
        <w:t>goserelin, buserelin, leuprorelin</w:t>
      </w:r>
    </w:p>
    <w:p w:rsidR="007A658C" w:rsidRPr="00937129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antagonisté</w:t>
      </w:r>
      <w:r>
        <w:rPr>
          <w:rFonts w:asciiTheme="majorHAnsi" w:hAnsiTheme="majorHAnsi"/>
          <w:sz w:val="20"/>
          <w:szCs w:val="20"/>
        </w:rPr>
        <w:t xml:space="preserve"> - bez flare-up; klinické zkoušky; </w:t>
      </w:r>
      <w:r>
        <w:rPr>
          <w:rFonts w:asciiTheme="majorHAnsi" w:hAnsiTheme="majorHAnsi"/>
          <w:b/>
          <w:sz w:val="20"/>
          <w:szCs w:val="20"/>
        </w:rPr>
        <w:t>abarelix, degarelix</w:t>
      </w:r>
    </w:p>
    <w:p w:rsidR="007A658C" w:rsidRPr="00937129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</w:t>
      </w:r>
      <w:r>
        <w:rPr>
          <w:rFonts w:asciiTheme="majorHAnsi" w:hAnsiTheme="majorHAnsi"/>
          <w:sz w:val="20"/>
          <w:szCs w:val="20"/>
        </w:rPr>
        <w:t xml:space="preserve"> - oboustranná orchiektomie</w:t>
      </w:r>
    </w:p>
    <w:p w:rsidR="007A658C" w:rsidRPr="00937129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 kosmetických důvodů se provádí pouze subkapsulární orchiektomie - odstraní se jenom pulpa, pouzdro (tunica albuginea) a nadvarle se ponechají</w:t>
      </w:r>
    </w:p>
    <w:p w:rsidR="007A658C" w:rsidRPr="00937129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zlatý standard, kastrační hodnoty trvalé, 20-50 ng/dl</w:t>
      </w:r>
    </w:p>
    <w:p w:rsidR="007A658C" w:rsidRPr="00FB4A27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ambulantní výkon, možno v lokální anestezii</w:t>
      </w:r>
    </w:p>
    <w:p w:rsidR="007A658C" w:rsidRPr="00FB4A27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antiandrogeny</w:t>
      </w:r>
      <w:r>
        <w:rPr>
          <w:rFonts w:asciiTheme="majorHAnsi" w:hAnsiTheme="majorHAnsi"/>
          <w:sz w:val="20"/>
          <w:szCs w:val="20"/>
        </w:rPr>
        <w:t xml:space="preserve"> = blokádou androgenních receptorů znemožňují v prostatické buňce vazbu androgenů (DHT a T) na androgenní receptory</w:t>
      </w:r>
    </w:p>
    <w:p w:rsidR="007A658C" w:rsidRPr="007854E5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steroidní</w:t>
      </w:r>
      <w:r>
        <w:rPr>
          <w:rFonts w:asciiTheme="majorHAnsi" w:hAnsiTheme="majorHAnsi"/>
          <w:sz w:val="20"/>
          <w:szCs w:val="20"/>
        </w:rPr>
        <w:t xml:space="preserve"> - cyproteron acetát</w:t>
      </w:r>
    </w:p>
    <w:p w:rsidR="007A658C" w:rsidRPr="00FB4A27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antiandrogenní i antigonadotropní efekt</w:t>
      </w:r>
    </w:p>
    <w:p w:rsidR="007A658C" w:rsidRPr="007854E5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nesteroidní</w:t>
      </w:r>
      <w:r>
        <w:rPr>
          <w:rFonts w:asciiTheme="majorHAnsi" w:hAnsiTheme="majorHAnsi"/>
          <w:sz w:val="20"/>
          <w:szCs w:val="20"/>
        </w:rPr>
        <w:t xml:space="preserve"> - flutamid, nilutamid, bicalutamid</w:t>
      </w:r>
    </w:p>
    <w:p w:rsidR="007A658C" w:rsidRPr="007854E5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vlivu na libido a potenci</w:t>
      </w:r>
    </w:p>
    <w:p w:rsidR="007A658C" w:rsidRPr="007854E5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gynekomastie, zvýšení hmotnosti, hepatotoxicita</w:t>
      </w:r>
    </w:p>
    <w:p w:rsidR="007A658C" w:rsidRPr="007854E5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panandrogenní suprese</w:t>
      </w:r>
      <w:r>
        <w:rPr>
          <w:rFonts w:asciiTheme="majorHAnsi" w:hAnsiTheme="majorHAnsi"/>
          <w:sz w:val="20"/>
          <w:szCs w:val="20"/>
        </w:rPr>
        <w:t xml:space="preserve"> - kastrace/LHRH analoga/antagonisté + antiandrogeny</w:t>
      </w:r>
    </w:p>
    <w:p w:rsidR="007A658C" w:rsidRPr="00667CF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potlačení testikulárních i adrenálních androgenů</w:t>
      </w:r>
    </w:p>
    <w:p w:rsidR="007A658C" w:rsidRPr="00667CF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 na 24-36 měsíců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sekundární hormonální léčba</w:t>
      </w:r>
    </w:p>
    <w:p w:rsidR="007A658C" w:rsidRPr="00667CF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estrogeny</w:t>
      </w:r>
    </w:p>
    <w:p w:rsidR="007A658C" w:rsidRPr="00667CF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down-regulace LHRH receptorů, inaktivace androgenů, přímá suprese Leydigových buněk</w:t>
      </w:r>
    </w:p>
    <w:p w:rsidR="007A658C" w:rsidRPr="00667CF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diethylbestrol</w:t>
      </w:r>
    </w:p>
    <w:p w:rsidR="007A658C" w:rsidRPr="00667CFB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kardiotoxicita</w:t>
      </w:r>
    </w:p>
    <w:p w:rsidR="007A658C" w:rsidRPr="00667CFB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ketokonazol, aminoglutenthimid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produkce androgenů nadledvinami o 10 %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odpověď 25 % na 4 měsíce</w:t>
      </w:r>
    </w:p>
    <w:p w:rsidR="007A658C" w:rsidRPr="00661CA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abirateron acetát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blokátor mikrosomálního enzymu CYP 17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blokáda syntézy androgenů a estrogenů</w:t>
      </w:r>
    </w:p>
    <w:p w:rsidR="007A658C" w:rsidRDefault="007A658C" w:rsidP="007A658C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hormon-rezistentní CaP</w:t>
      </w:r>
    </w:p>
    <w:p w:rsidR="007A658C" w:rsidRPr="00661CA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vznik mutací androgenního receptoru</w:t>
      </w:r>
    </w:p>
    <w:p w:rsidR="007A658C" w:rsidRPr="00661CA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over exprese bcl-2 a p53</w:t>
      </w:r>
    </w:p>
    <w:p w:rsidR="007A658C" w:rsidRPr="00661CA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definice HR CaP: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kastrační hodnoty testosteronu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progrese PSA, progrese PSA i přes druhou manipulaci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androgen withdrawal (vysazení AA)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progrese metastáz</w:t>
      </w:r>
    </w:p>
    <w:p w:rsidR="007A658C" w:rsidRPr="00661CAA" w:rsidRDefault="007A658C" w:rsidP="007A658C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A658C" w:rsidRPr="00661CA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velmi odolný k chemoterapii - jediný lék, který prodlužuje přežití, je </w:t>
      </w:r>
      <w:r>
        <w:rPr>
          <w:rFonts w:asciiTheme="majorHAnsi" w:hAnsiTheme="majorHAnsi"/>
          <w:b/>
          <w:sz w:val="20"/>
          <w:szCs w:val="20"/>
        </w:rPr>
        <w:t>docetaxel</w:t>
      </w:r>
    </w:p>
    <w:p w:rsidR="007A658C" w:rsidRPr="00661CAA" w:rsidRDefault="007A658C" w:rsidP="007A658C">
      <w:pPr>
        <w:pStyle w:val="Odstavecseseznamem"/>
        <w:numPr>
          <w:ilvl w:val="3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ostatní chemoterapeutika pouze analgetický efekt</w:t>
      </w:r>
    </w:p>
    <w:p w:rsidR="007A658C" w:rsidRPr="009079FD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bisfosfonáty</w:t>
      </w:r>
      <w:r>
        <w:rPr>
          <w:rFonts w:asciiTheme="majorHAnsi" w:hAnsiTheme="majorHAnsi"/>
          <w:sz w:val="20"/>
          <w:szCs w:val="20"/>
        </w:rPr>
        <w:t xml:space="preserve"> - proti kostním komplikacím, hlavně zborcení obratlů a následné míšní lézi; hlavně </w:t>
      </w:r>
      <w:r>
        <w:rPr>
          <w:rFonts w:asciiTheme="majorHAnsi" w:hAnsiTheme="majorHAnsi"/>
          <w:b/>
          <w:sz w:val="20"/>
          <w:szCs w:val="20"/>
        </w:rPr>
        <w:t>zolendronát</w:t>
      </w:r>
    </w:p>
    <w:p w:rsidR="007A658C" w:rsidRPr="00F319EA" w:rsidRDefault="007A658C" w:rsidP="007A658C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další:</w:t>
      </w:r>
      <w:r>
        <w:rPr>
          <w:rFonts w:asciiTheme="majorHAnsi" w:hAnsiTheme="majorHAnsi"/>
          <w:sz w:val="20"/>
          <w:szCs w:val="20"/>
        </w:rPr>
        <w:t xml:space="preserve"> radiofosfonáty, hormonální léčba druhé řady, vysazení antiandrogenů, intermitentní androgenní suprese, inhibitory růstových faktorů, látky indukující diferenciaci buněk, imunoterapie, genová terapie, symptomatická léčba</w:t>
      </w:r>
    </w:p>
    <w:p w:rsidR="006154CF" w:rsidRDefault="006154CF" w:rsidP="00413367">
      <w:pPr>
        <w:rPr>
          <w:rFonts w:asciiTheme="majorHAnsi" w:hAnsiTheme="majorHAnsi"/>
          <w:sz w:val="28"/>
          <w:szCs w:val="28"/>
        </w:rPr>
      </w:pPr>
    </w:p>
    <w:p w:rsidR="007A658C" w:rsidRDefault="007A658C" w:rsidP="00413367">
      <w:pPr>
        <w:rPr>
          <w:rFonts w:asciiTheme="majorHAnsi" w:hAnsiTheme="majorHAnsi"/>
          <w:sz w:val="28"/>
          <w:szCs w:val="28"/>
        </w:rPr>
      </w:pPr>
    </w:p>
    <w:p w:rsidR="007A658C" w:rsidRDefault="007A658C" w:rsidP="00413367">
      <w:pPr>
        <w:rPr>
          <w:rFonts w:asciiTheme="majorHAnsi" w:hAnsiTheme="majorHAnsi"/>
          <w:sz w:val="28"/>
          <w:szCs w:val="28"/>
        </w:rPr>
      </w:pPr>
    </w:p>
    <w:p w:rsidR="00FF2B98" w:rsidRDefault="00FF2B98" w:rsidP="00FF2B98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7b) ENDOUROLOGIE DOLNÍCH MOČOVÝCH CEST - CYSTOSKOPIE A NEJČASTĚJŠÍ TRANSURETRÁLNÍ OPERACE</w:t>
      </w:r>
    </w:p>
    <w:p w:rsidR="00FF2B98" w:rsidRDefault="00FF2B98" w:rsidP="00FF2B98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F2B98" w:rsidRDefault="00FF2B98" w:rsidP="00FF2B98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ENDOSKOPIE</w:t>
      </w:r>
    </w:p>
    <w:p w:rsidR="00FF2B98" w:rsidRPr="00535CBA" w:rsidRDefault="00FF2B98" w:rsidP="00FF2B98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rigidní a flexibilní varianta</w:t>
      </w:r>
    </w:p>
    <w:p w:rsidR="00FF2B98" w:rsidRPr="00535CBA" w:rsidRDefault="00FF2B98" w:rsidP="00FF2B98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dvouplášťový cystoskop</w:t>
      </w:r>
      <w:r>
        <w:rPr>
          <w:rFonts w:asciiTheme="majorHAnsi" w:hAnsiTheme="majorHAnsi"/>
          <w:sz w:val="20"/>
          <w:szCs w:val="20"/>
        </w:rPr>
        <w:t xml:space="preserve"> - na resektoskop přidán plášť</w:t>
      </w:r>
    </w:p>
    <w:p w:rsidR="00FF2B98" w:rsidRPr="00535CBA" w:rsidRDefault="00FF2B98" w:rsidP="00FF2B98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nízkotlaké irigace - voda proudí pláštěm do pacienta, oplachuje zorné pole, prostorem mezi vnitřním a vnějším pláštěm je potom odváděna</w:t>
      </w:r>
    </w:p>
    <w:p w:rsidR="00FF2B98" w:rsidRPr="00535CBA" w:rsidRDefault="00FF2B98" w:rsidP="00FF2B98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endoluminálně diagnostická i invazivní</w:t>
      </w:r>
    </w:p>
    <w:p w:rsidR="00FF2B98" w:rsidRDefault="00FF2B98" w:rsidP="00FF2B98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F2B98" w:rsidRDefault="00FF2B98" w:rsidP="00FF2B98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ENDOUROLOGICKÉ VÝKONY</w:t>
      </w:r>
    </w:p>
    <w:p w:rsidR="00FF2B98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stenóza ženské uretry</w:t>
      </w:r>
    </w:p>
    <w:p w:rsidR="00FF2B98" w:rsidRPr="00535CBA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diagnostika - kalibrací</w:t>
      </w:r>
    </w:p>
    <w:p w:rsidR="00FF2B98" w:rsidRPr="00535CBA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FF2B98" w:rsidRPr="00BE4AE1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dilatace</w:t>
      </w:r>
      <w:r>
        <w:rPr>
          <w:rFonts w:asciiTheme="majorHAnsi" w:hAnsiTheme="majorHAnsi"/>
          <w:sz w:val="20"/>
          <w:szCs w:val="20"/>
        </w:rPr>
        <w:t xml:space="preserve"> - sada tuhých cévek nebo kovových dilatátorů o stoupajícím průměru; musí se opakovat</w:t>
      </w:r>
    </w:p>
    <w:p w:rsidR="00FF2B98" w:rsidRPr="00BE4AE1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vnitřní uretrotomie</w:t>
      </w:r>
    </w:p>
    <w:p w:rsidR="00FF2B98" w:rsidRPr="00BE4AE1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vnitřní uretrotomie</w:t>
      </w:r>
      <w:r>
        <w:rPr>
          <w:rFonts w:asciiTheme="majorHAnsi" w:hAnsiTheme="majorHAnsi"/>
          <w:sz w:val="20"/>
          <w:szCs w:val="20"/>
        </w:rPr>
        <w:t xml:space="preserve"> - nástroj se dvěma branžemi, které od sebe lze šroubovacím mechanismem oddalovat</w:t>
      </w:r>
    </w:p>
    <w:p w:rsidR="00FF2B98" w:rsidRPr="00BE4AE1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jedné branži z vnější strany drážka se skalpelem - incize uretry po celé délce</w:t>
      </w:r>
    </w:p>
    <w:p w:rsidR="00FF2B98" w:rsidRPr="00BE4AE1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více incizí na několika stranách uretry</w:t>
      </w:r>
    </w:p>
    <w:p w:rsidR="00FF2B98" w:rsidRPr="00BE4AE1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výkonu tuhý permkat pro hojení</w:t>
      </w:r>
    </w:p>
    <w:p w:rsidR="00FF2B98" w:rsidRPr="00BE4AE1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zástava krvácení - tamponáda vaginy</w:t>
      </w:r>
    </w:p>
    <w:p w:rsidR="00FF2B98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uretroskopie</w:t>
      </w:r>
    </w:p>
    <w:p w:rsidR="00FF2B98" w:rsidRPr="00BE4AE1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cystolitotomická poloha, po dezinfekci zevního genitálu</w:t>
      </w:r>
    </w:p>
    <w:p w:rsidR="00FF2B98" w:rsidRPr="00BE4AE1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uretroskop</w:t>
      </w:r>
      <w:r>
        <w:rPr>
          <w:rFonts w:asciiTheme="majorHAnsi" w:hAnsiTheme="majorHAnsi"/>
          <w:sz w:val="20"/>
          <w:szCs w:val="20"/>
        </w:rPr>
        <w:t xml:space="preserve"> - cca 15-21 Charr, s přímou optikou (střed zorné osy odkloněn o 0-12°od osy nástroje), na povrchu s lubrikantem</w:t>
      </w:r>
    </w:p>
    <w:p w:rsidR="00FF2B98" w:rsidRPr="00513DAB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zavedení do glandulární části - dál je uretra dilatována a oplachována sterilní irigační tekutinou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hodnocení:</w:t>
      </w:r>
      <w:r>
        <w:rPr>
          <w:rFonts w:asciiTheme="majorHAnsi" w:hAnsiTheme="majorHAnsi"/>
          <w:sz w:val="20"/>
          <w:szCs w:val="20"/>
        </w:rPr>
        <w:t xml:space="preserve"> průběh, prostornost lumen, stav sliznice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  <w:r>
        <w:rPr>
          <w:rFonts w:asciiTheme="majorHAnsi" w:hAnsiTheme="majorHAnsi"/>
          <w:sz w:val="20"/>
          <w:szCs w:val="20"/>
        </w:rPr>
        <w:t xml:space="preserve"> verifikace striktur, chlopní, divertiklů, slizničních lézí, neoplázií v uretře</w:t>
      </w:r>
    </w:p>
    <w:p w:rsidR="00FF2B98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cystoskopie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zavedení tubusu cystoskopu s mandrénem naslepo až do měchýře - po odstranění mandrénu se zavede endoskop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nástroje se šikmou optikou (odklon cca 70°) pro vyšetření stěn měchýře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rozepnutí dutiny měchýře 150-300 ml sterilní tekutiny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hodnocení:</w:t>
      </w:r>
      <w:r>
        <w:rPr>
          <w:rFonts w:asciiTheme="majorHAnsi" w:hAnsiTheme="majorHAnsi"/>
          <w:sz w:val="20"/>
          <w:szCs w:val="20"/>
        </w:rPr>
        <w:t xml:space="preserve"> kapacita měchýře, stav stěny (trabekulizace, divertikly, pseudodivertikly), stav sliznice (zánětlivé změny, tumory), cizí tělesa (konkrementy, koagula), poloha trigona, velikost, tvar a poloha ústí ureterů + charakter moči ejakulované z ureterů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pokud je pacient v anestezii, lze kleštičkami odebírat vzorky z podezřelých lézí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ukončení vyšetření - vypuštění náplně, u pacientů s mikčními obtížemi zavedení permkatu</w:t>
      </w:r>
    </w:p>
    <w:p w:rsidR="00FF2B98" w:rsidRPr="00513DAB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panendoskopie</w:t>
      </w:r>
      <w:r>
        <w:rPr>
          <w:rFonts w:asciiTheme="majorHAnsi" w:hAnsiTheme="majorHAnsi"/>
          <w:sz w:val="20"/>
          <w:szCs w:val="20"/>
        </w:rPr>
        <w:t xml:space="preserve"> = uretroskopie s následnou cystoskopií</w:t>
      </w:r>
    </w:p>
    <w:p w:rsidR="00FF2B98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vnitřní optická uretrotomie - urethrotomia interna optica (UTIO)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incize striktury uretry o kalibru aspoň 5 Charr</w:t>
      </w:r>
    </w:p>
    <w:p w:rsidR="00FF2B98" w:rsidRPr="00513DAB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nástroj: </w:t>
      </w:r>
      <w:r>
        <w:rPr>
          <w:rFonts w:asciiTheme="majorHAnsi" w:hAnsiTheme="majorHAnsi"/>
          <w:b/>
          <w:sz w:val="20"/>
          <w:szCs w:val="20"/>
        </w:rPr>
        <w:t>vnitřní Sachsův uretrotom</w:t>
      </w:r>
    </w:p>
    <w:p w:rsidR="00FF2B98" w:rsidRPr="00C15E9D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zavedení ureterální cévky skrz lumen skalpelu - skrz strikturu, slouží jako vodič</w:t>
      </w:r>
    </w:p>
    <w:p w:rsidR="00FF2B98" w:rsidRPr="00684A56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incizní nožík se z lumen endoskopu vysouvá po vodiči - incize uretry, směrem k septu kavernózních těles</w:t>
      </w:r>
    </w:p>
    <w:p w:rsidR="00FF2B98" w:rsidRPr="00684A56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protnutí lze zavést nástroj až do močového měchýře</w:t>
      </w:r>
    </w:p>
    <w:p w:rsidR="00FF2B98" w:rsidRPr="00684A56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výkonu permkat na 4-10 dní podle délky a stavu striktury</w:t>
      </w:r>
    </w:p>
    <w:p w:rsidR="00FF2B98" w:rsidRPr="00684A56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tendence k recidivám striktur - v řádu týdnů od vyjmutí katétru dilatace</w:t>
      </w:r>
    </w:p>
    <w:p w:rsidR="00FF2B98" w:rsidRPr="00684A56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alternativa u dlouhých recidivujících striktur - metalické stenty</w:t>
      </w:r>
    </w:p>
    <w:p w:rsidR="00FF2B98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transuretrální výkony na prostatě a hrdle močového měchýře</w:t>
      </w:r>
    </w:p>
    <w:p w:rsidR="00FF2B98" w:rsidRPr="001D271E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BPH nebo recidivující záněty prostaty (vedou k jizevnatému zúžení hrdla měchýře - sclerosis colli vesicae urineae) - stejné subjektivní potíže</w:t>
      </w:r>
    </w:p>
    <w:p w:rsidR="00FF2B98" w:rsidRPr="00EC02BD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  <w:r>
        <w:rPr>
          <w:rFonts w:asciiTheme="majorHAnsi" w:hAnsiTheme="majorHAnsi"/>
          <w:sz w:val="20"/>
          <w:szCs w:val="20"/>
        </w:rPr>
        <w:t xml:space="preserve"> zhoršení mikčních průtoků, postmikční reziduum</w:t>
      </w:r>
    </w:p>
    <w:p w:rsidR="00FF2B98" w:rsidRPr="00954F9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endoskopie: zúžení a rigidita v oblasti hrdla močového měchýře</w:t>
      </w:r>
    </w:p>
    <w:p w:rsidR="00FF2B98" w:rsidRPr="00954F9C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TUIP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b/>
          <w:sz w:val="20"/>
          <w:szCs w:val="20"/>
        </w:rPr>
        <w:t>transuretrální incize prostaty</w:t>
      </w:r>
    </w:p>
    <w:p w:rsidR="00FF2B98" w:rsidRPr="00954F9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sklerózy hrdla měchýře</w:t>
      </w:r>
    </w:p>
    <w:p w:rsidR="00FF2B98" w:rsidRPr="00954F9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elektroincize jizevnatého prstence na několika místech - rozevření hrdla</w:t>
      </w:r>
    </w:p>
    <w:p w:rsidR="00FF2B98" w:rsidRPr="00954F9C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TURP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b/>
          <w:sz w:val="20"/>
          <w:szCs w:val="20"/>
        </w:rPr>
        <w:t>transuretrální resekce prostaty</w:t>
      </w:r>
    </w:p>
    <w:p w:rsidR="00FF2B98" w:rsidRPr="00954F9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žláza do 40-50 g</w:t>
      </w:r>
    </w:p>
    <w:p w:rsidR="00FF2B98" w:rsidRPr="00BC4DD8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před výkonem cystoskopie - vyloučení dalších nálezů, prostorová orientace</w:t>
      </w:r>
    </w:p>
    <w:p w:rsidR="00FF2B98" w:rsidRPr="00BC4DD8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nízkotlaká irigace, tekutina nevodivá</w:t>
      </w:r>
    </w:p>
    <w:p w:rsidR="00FF2B98" w:rsidRPr="00A74605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varianta dle Sterna</w:t>
      </w:r>
      <w:r>
        <w:rPr>
          <w:rFonts w:asciiTheme="majorHAnsi" w:hAnsiTheme="majorHAnsi"/>
          <w:sz w:val="20"/>
          <w:szCs w:val="20"/>
        </w:rPr>
        <w:t xml:space="preserve"> - resekce od hrdla - vykrájí se po celém obvodu; distální resekce až po colliculus seminalis - dále ne, aby se nepoškodil svěrač; na konci výplach odřezků a koagulace celé plochy elektrorollerem</w:t>
      </w:r>
    </w:p>
    <w:p w:rsidR="00FF2B98" w:rsidRPr="00A74605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výkonu balonkový permkat s balónkem do lůžka prostaty - komprese, snížení pooperačního krvácení</w:t>
      </w:r>
    </w:p>
    <w:p w:rsidR="00FF2B98" w:rsidRPr="00A74605" w:rsidRDefault="00FF2B98" w:rsidP="00FF2B98">
      <w:pPr>
        <w:pStyle w:val="Odstavecseseznamem"/>
        <w:numPr>
          <w:ilvl w:val="3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trojcestné cévky - jedna k laváži m.m. po operaci</w:t>
      </w:r>
    </w:p>
    <w:p w:rsidR="00FF2B98" w:rsidRPr="00A74605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TUR syndrom = hypervolemicko-hypotonický syndrom</w:t>
      </w:r>
    </w:p>
    <w:p w:rsidR="00FF2B98" w:rsidRPr="00A74605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rozvoj hemolýzy až MODS</w:t>
      </w:r>
    </w:p>
    <w:p w:rsidR="00FF2B98" w:rsidRPr="00A74605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lehčí formy hypertonickou infuzí a diuretik, u těžkých akutní HD</w:t>
      </w:r>
    </w:p>
    <w:p w:rsidR="00FF2B98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výkony v dutině močového měchýře</w:t>
      </w:r>
    </w:p>
    <w:p w:rsidR="00FF2B98" w:rsidRPr="004E06CC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  <w:r>
        <w:rPr>
          <w:rFonts w:asciiTheme="majorHAnsi" w:hAnsiTheme="majorHAnsi"/>
          <w:sz w:val="20"/>
          <w:szCs w:val="20"/>
        </w:rPr>
        <w:t xml:space="preserve"> symptomy dráždivého m.m. bez průkazu uroinfekce, intermitentní ponámahové hematurie, bolesti v podbřišku</w:t>
      </w:r>
    </w:p>
    <w:p w:rsidR="00FF2B98" w:rsidRPr="004E06CC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nález: tumor, konkrementy, cizí tělesa</w:t>
      </w:r>
    </w:p>
    <w:p w:rsidR="00FF2B98" w:rsidRPr="004E06CC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konkrementy:</w:t>
      </w:r>
    </w:p>
    <w:p w:rsidR="00FF2B98" w:rsidRPr="004E06C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malé konkrementy - extrakce přes tubus cystoskopu</w:t>
      </w:r>
    </w:p>
    <w:p w:rsidR="00FF2B98" w:rsidRPr="004E06C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velké konkrementy - dezintegrace + výplach nebo extrakce</w:t>
      </w:r>
    </w:p>
    <w:p w:rsidR="00FF2B98" w:rsidRPr="004E06CC" w:rsidRDefault="00FF2B98" w:rsidP="00FF2B98">
      <w:pPr>
        <w:pStyle w:val="Odstavecseseznamem"/>
        <w:numPr>
          <w:ilvl w:val="3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mechanická litotrypse - Yangův litotryptor, punch</w:t>
      </w:r>
    </w:p>
    <w:p w:rsidR="00FF2B98" w:rsidRPr="004E06CC" w:rsidRDefault="00FF2B98" w:rsidP="00FF2B98">
      <w:pPr>
        <w:pStyle w:val="Odstavecseseznamem"/>
        <w:numPr>
          <w:ilvl w:val="3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elektrohydraulický litotryptor - rázová vlna vyvolaná výbojem o vysokém napětí</w:t>
      </w:r>
    </w:p>
    <w:p w:rsidR="00FF2B98" w:rsidRPr="004E06CC" w:rsidRDefault="00FF2B98" w:rsidP="00FF2B98">
      <w:pPr>
        <w:pStyle w:val="Odstavecseseznamem"/>
        <w:numPr>
          <w:ilvl w:val="3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ultrazvuková litotrypse</w:t>
      </w:r>
    </w:p>
    <w:p w:rsidR="00FF2B98" w:rsidRPr="004E06CC" w:rsidRDefault="00FF2B98" w:rsidP="00FF2B98">
      <w:pPr>
        <w:pStyle w:val="Odstavecseseznamem"/>
        <w:numPr>
          <w:ilvl w:val="3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balistická litotrypse - mechaniské kladívko, pneumatické nebo elektrokinetické</w:t>
      </w:r>
    </w:p>
    <w:p w:rsidR="00FF2B98" w:rsidRPr="004E06CC" w:rsidRDefault="00FF2B98" w:rsidP="00FF2B98">
      <w:pPr>
        <w:pStyle w:val="Odstavecseseznamem"/>
        <w:numPr>
          <w:ilvl w:val="3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laserová litotrypse - jenom holmiový laser; drahý, nedělá se</w:t>
      </w:r>
    </w:p>
    <w:p w:rsidR="00FF2B98" w:rsidRPr="004E06C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velké nebo mnohočetné konkrementy je pro riziko poranění stěny měchýře výhodnější odstraňovat otevřenou cestou</w:t>
      </w:r>
    </w:p>
    <w:p w:rsidR="00FF2B98" w:rsidRPr="004E06CC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cystolitiáza vzniklá v měchýři při opakovaných infekcích - riziko obstrukce</w:t>
      </w:r>
    </w:p>
    <w:p w:rsidR="00FF2B98" w:rsidRPr="004E06CC" w:rsidRDefault="00FF2B98" w:rsidP="00FF2B98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transuretrální resekce tumorů</w:t>
      </w:r>
    </w:p>
    <w:p w:rsidR="00FF2B98" w:rsidRPr="00AC5993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cystoskopie - zjištění malých afekcí, lokalizace, bioptický odběr</w:t>
      </w:r>
    </w:p>
    <w:p w:rsidR="00FF2B98" w:rsidRPr="00AC5993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ošetření stopkatých nádorů i nádorů přisedlých ke spodině</w:t>
      </w:r>
    </w:p>
    <w:p w:rsidR="00FF2B98" w:rsidRPr="00AC5993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stejná pravidla jako pro resekci prostaty</w:t>
      </w:r>
    </w:p>
    <w:p w:rsidR="00FF2B98" w:rsidRPr="00AC5993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nutná opatrnost - nádory často prorůstají do hloubky, při radikální resekci může dojít k perforaci (indikace pro dvoudobé výkony - spodina se resekuje po vytvoření vazivové jizvy v okolí po předchozí operaci)</w:t>
      </w:r>
    </w:p>
    <w:p w:rsidR="00FF2B98" w:rsidRPr="00AC5993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perforaci do peritoneální dutiny nebo při velké perforaci s výrazným únikem tekutiny je indikována otevřená operační revize</w:t>
      </w:r>
    </w:p>
    <w:p w:rsidR="00FF2B98" w:rsidRPr="00AC5993" w:rsidRDefault="00FF2B98" w:rsidP="00FF2B98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otevřená resekce segmetnu stěny měchýře pro tumor je postup non-lege artis</w:t>
      </w:r>
    </w:p>
    <w:p w:rsidR="00FF2B98" w:rsidRPr="00AC5993" w:rsidRDefault="00FF2B98" w:rsidP="00FF2B98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C5993">
        <w:rPr>
          <w:rFonts w:asciiTheme="majorHAnsi" w:hAnsiTheme="majorHAnsi"/>
          <w:b/>
          <w:sz w:val="20"/>
          <w:szCs w:val="20"/>
          <w:u w:val="single"/>
        </w:rPr>
        <w:t>výkony při VUR</w:t>
      </w:r>
      <w:r>
        <w:rPr>
          <w:rFonts w:asciiTheme="majorHAnsi" w:hAnsiTheme="majorHAnsi"/>
          <w:sz w:val="20"/>
          <w:szCs w:val="20"/>
        </w:rPr>
        <w:t xml:space="preserve"> - injekce nevstřebatelných látek pod ústí ureterů</w:t>
      </w:r>
    </w:p>
    <w:p w:rsidR="007A658C" w:rsidRDefault="007A658C" w:rsidP="00413367">
      <w:pPr>
        <w:rPr>
          <w:rFonts w:asciiTheme="majorHAnsi" w:hAnsiTheme="majorHAnsi"/>
          <w:sz w:val="28"/>
          <w:szCs w:val="28"/>
        </w:rPr>
      </w:pPr>
    </w:p>
    <w:p w:rsidR="00FF2B98" w:rsidRDefault="00FF2B98" w:rsidP="00413367">
      <w:pPr>
        <w:rPr>
          <w:rFonts w:asciiTheme="majorHAnsi" w:hAnsiTheme="majorHAnsi"/>
          <w:sz w:val="28"/>
          <w:szCs w:val="28"/>
        </w:rPr>
      </w:pPr>
    </w:p>
    <w:p w:rsidR="00FF2B98" w:rsidRDefault="00FF2B98" w:rsidP="00413367">
      <w:pPr>
        <w:rPr>
          <w:rFonts w:asciiTheme="majorHAnsi" w:hAnsiTheme="majorHAnsi"/>
          <w:sz w:val="28"/>
          <w:szCs w:val="28"/>
        </w:rPr>
      </w:pPr>
    </w:p>
    <w:p w:rsidR="00B93CA2" w:rsidRDefault="00B93CA2" w:rsidP="00B93CA2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8a) HYDRONEFRÓZA</w:t>
      </w:r>
    </w:p>
    <w:p w:rsidR="00B93CA2" w:rsidRDefault="00B93CA2" w:rsidP="00B93CA2">
      <w:pPr>
        <w:rPr>
          <w:rFonts w:asciiTheme="majorHAnsi" w:hAnsiTheme="majorHAnsi"/>
          <w:b/>
          <w:sz w:val="24"/>
          <w:szCs w:val="24"/>
          <w:u w:val="single"/>
        </w:rPr>
      </w:pPr>
    </w:p>
    <w:p w:rsidR="00B93CA2" w:rsidRPr="0044233E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dilatace kalichopánvičkového systému na podkladě obstrukce v odtoku moči</w:t>
      </w:r>
    </w:p>
    <w:p w:rsidR="00B93CA2" w:rsidRPr="0044233E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primární</w:t>
      </w:r>
      <w:r>
        <w:rPr>
          <w:rFonts w:asciiTheme="majorHAnsi" w:hAnsiTheme="majorHAnsi"/>
          <w:sz w:val="20"/>
          <w:szCs w:val="20"/>
        </w:rPr>
        <w:t xml:space="preserve"> - vrozená příčina obstrukce</w:t>
      </w:r>
    </w:p>
    <w:p w:rsidR="00B93CA2" w:rsidRPr="0044233E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sekundární</w:t>
      </w:r>
      <w:r>
        <w:rPr>
          <w:rFonts w:asciiTheme="majorHAnsi" w:hAnsiTheme="majorHAnsi"/>
          <w:sz w:val="20"/>
          <w:szCs w:val="20"/>
        </w:rPr>
        <w:t xml:space="preserve"> - dilatace původně normální ledviny, která není z vrozené příčiny</w:t>
      </w:r>
    </w:p>
    <w:p w:rsidR="00B93CA2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epidemiologie:</w:t>
      </w:r>
    </w:p>
    <w:p w:rsidR="00B93CA2" w:rsidRPr="0044233E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screening- u 1:100-500 těhotenství - po narození potvrzení nálezu asi v 50 %</w:t>
      </w:r>
    </w:p>
    <w:p w:rsidR="00B93CA2" w:rsidRPr="0044233E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60 % hydronefróz kongenitálních</w:t>
      </w:r>
    </w:p>
    <w:p w:rsidR="00B93CA2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primární</w:t>
      </w:r>
    </w:p>
    <w:p w:rsidR="00B93CA2" w:rsidRPr="0044233E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asymptomatické - diagnóza na UZ při prenatálním nebo postnatálním screeningu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méně často akutní pyelonefritida, bolest břicha, hmatná rezistence v břiše, neprospívání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sekundární</w:t>
      </w:r>
      <w:r>
        <w:rPr>
          <w:rFonts w:asciiTheme="majorHAnsi" w:hAnsiTheme="majorHAnsi"/>
          <w:sz w:val="20"/>
          <w:szCs w:val="20"/>
        </w:rPr>
        <w:t xml:space="preserve"> - podle příčiny, která je vyvolala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nefralgie, hematurie, renální kolika, akutní pyelonefritida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solitární ledvině oligurie nebo anurie (při úplné obstrukci)</w:t>
      </w:r>
    </w:p>
    <w:p w:rsidR="00B93CA2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primární</w:t>
      </w:r>
      <w:r>
        <w:rPr>
          <w:rFonts w:asciiTheme="majorHAnsi" w:hAnsiTheme="majorHAnsi"/>
          <w:sz w:val="20"/>
          <w:szCs w:val="20"/>
        </w:rPr>
        <w:t xml:space="preserve"> - vrozená překážka - stenóza, vysoký odstup ureteru, aberantní cévní svazek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sekundární</w:t>
      </w:r>
      <w:r>
        <w:rPr>
          <w:rFonts w:asciiTheme="majorHAnsi" w:hAnsiTheme="majorHAnsi"/>
          <w:sz w:val="20"/>
          <w:szCs w:val="20"/>
        </w:rPr>
        <w:t xml:space="preserve"> - obstrukce pyeloureterálního přechodu - koagulum, konkrement, tumor, extramurální komprese</w:t>
      </w:r>
    </w:p>
    <w:p w:rsidR="00B93CA2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 w:rsidRPr="00F54FE7"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primární dg. i hodnocení progrese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velikost ledviny, šířka kalichů v krčku, dilatace pánvičky v předozadní projekci na úrovni hilu, tloušťka parenchymu nad středním kalichem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hledání příčiny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 klasifikace primání hydronefrózy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I. stupeň - mírná dilatace pánvičky bez dilatace kalichů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II. stupeň - dilatace pánvičky a mírná dilatace kalichů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III. stupeň - dilatace pánvičky, výrazná dilatace kalichů, bez redukce parenchymu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IV. stupeň - výrazná dilatace pánvičky a kalichů s redukcí parenchymu</w:t>
      </w:r>
    </w:p>
    <w:p w:rsidR="00B93CA2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pokud není etiologie objasněna na UZ: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</w:t>
      </w:r>
      <w:r>
        <w:rPr>
          <w:rFonts w:asciiTheme="majorHAnsi" w:hAnsiTheme="majorHAnsi"/>
          <w:sz w:val="20"/>
          <w:szCs w:val="20"/>
        </w:rPr>
        <w:t xml:space="preserve"> - litiáza, tumor, extramurální komprese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MRI</w:t>
      </w:r>
      <w:r>
        <w:rPr>
          <w:rFonts w:asciiTheme="majorHAnsi" w:hAnsiTheme="majorHAnsi"/>
          <w:sz w:val="20"/>
          <w:szCs w:val="20"/>
        </w:rPr>
        <w:t xml:space="preserve"> - na primární hydronefrózu - podezření na kobinované postižení HMC</w:t>
      </w:r>
    </w:p>
    <w:p w:rsidR="00B93CA2" w:rsidRPr="00F54FE7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 s furosemidem</w:t>
      </w:r>
      <w:r>
        <w:rPr>
          <w:rFonts w:asciiTheme="majorHAnsi" w:hAnsiTheme="majorHAnsi"/>
          <w:sz w:val="20"/>
          <w:szCs w:val="20"/>
        </w:rPr>
        <w:t xml:space="preserve"> - symptomatická vada s minimálním nálezem dilatace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funkční stav - dynamická scintigrafie ledvin s Tc-MAG3</w:t>
      </w:r>
    </w:p>
    <w:p w:rsidR="00B93CA2" w:rsidRPr="00F54FE7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  <w:r>
        <w:rPr>
          <w:rFonts w:asciiTheme="majorHAnsi" w:hAnsiTheme="majorHAnsi"/>
          <w:sz w:val="20"/>
          <w:szCs w:val="20"/>
        </w:rPr>
        <w:t xml:space="preserve"> vždy odlišit primární a sekundární příčinu - rozdílná terapie</w:t>
      </w:r>
    </w:p>
    <w:p w:rsidR="00B93CA2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B93CA2" w:rsidRPr="00F54FE7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kongenitální hydronefróza</w:t>
      </w:r>
    </w:p>
    <w:p w:rsidR="00B93CA2" w:rsidRPr="004F501B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konzervativní léčba, sledování UZ, opakovaná izotopová vyšetření</w:t>
      </w:r>
    </w:p>
    <w:p w:rsidR="00B93CA2" w:rsidRPr="004F501B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indikace: nízká relativní funkce postižené ledviny (pod 35 %), extrémní dilatace KPS (nad 50 mm předozadně), pokud během sledování roste dilatace nebo klesá funkce; symptomatické stavy (bolesti, recidivující pyelonefritidy)</w:t>
      </w:r>
    </w:p>
    <w:p w:rsidR="00B93CA2" w:rsidRPr="004F501B" w:rsidRDefault="00B93CA2" w:rsidP="00B93CA2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resekční pyeloplastika</w:t>
      </w:r>
      <w:r>
        <w:rPr>
          <w:rFonts w:asciiTheme="majorHAnsi" w:hAnsiTheme="majorHAnsi"/>
          <w:sz w:val="20"/>
          <w:szCs w:val="20"/>
        </w:rPr>
        <w:t xml:space="preserve"> - odstranění části močovodu, pánvičky a pyeloureterálního přechodu - zbytek močovodu našit na pánvičku</w:t>
      </w:r>
    </w:p>
    <w:p w:rsidR="00B93CA2" w:rsidRPr="004F501B" w:rsidRDefault="00B93CA2" w:rsidP="00B93CA2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sekundární</w:t>
      </w:r>
      <w:r>
        <w:rPr>
          <w:rFonts w:asciiTheme="majorHAnsi" w:hAnsiTheme="majorHAnsi"/>
          <w:sz w:val="20"/>
          <w:szCs w:val="20"/>
        </w:rPr>
        <w:t xml:space="preserve"> - terapie vyvolávajícího onemocnění</w:t>
      </w:r>
    </w:p>
    <w:p w:rsidR="00B93CA2" w:rsidRPr="00F54FE7" w:rsidRDefault="00B93CA2" w:rsidP="00B93CA2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 podle závažnosti a délky trvání hydronefrózy; stavy s výrazně sníženou funkcí ledviny se často neupraví</w:t>
      </w:r>
    </w:p>
    <w:p w:rsidR="00FF2B98" w:rsidRDefault="00FF2B98" w:rsidP="00413367">
      <w:pPr>
        <w:rPr>
          <w:rFonts w:asciiTheme="majorHAnsi" w:hAnsiTheme="majorHAnsi"/>
          <w:sz w:val="28"/>
          <w:szCs w:val="28"/>
        </w:rPr>
      </w:pPr>
    </w:p>
    <w:p w:rsidR="00B93CA2" w:rsidRDefault="00B93CA2" w:rsidP="00413367">
      <w:pPr>
        <w:rPr>
          <w:rFonts w:asciiTheme="majorHAnsi" w:hAnsiTheme="majorHAnsi"/>
          <w:sz w:val="28"/>
          <w:szCs w:val="28"/>
        </w:rPr>
      </w:pPr>
    </w:p>
    <w:p w:rsidR="00B93CA2" w:rsidRDefault="00B93CA2" w:rsidP="00413367">
      <w:pPr>
        <w:rPr>
          <w:rFonts w:asciiTheme="majorHAnsi" w:hAnsiTheme="majorHAnsi"/>
          <w:sz w:val="28"/>
          <w:szCs w:val="28"/>
        </w:rPr>
      </w:pPr>
    </w:p>
    <w:p w:rsidR="00F11E24" w:rsidRDefault="00F11E24" w:rsidP="00F11E2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8b) VYŠETŘOVACÍ METODY V UROLOGII - ZOBRAZOVACÍ VYŠETŘENÍ</w:t>
      </w:r>
    </w:p>
    <w:p w:rsidR="00F11E24" w:rsidRDefault="00F11E24" w:rsidP="00F11E2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11E24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ultrasonografie (UZ)</w:t>
      </w:r>
    </w:p>
    <w:p w:rsidR="00F11E24" w:rsidRPr="00007FB0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princip:</w:t>
      </w:r>
      <w:r>
        <w:rPr>
          <w:rFonts w:asciiTheme="majorHAnsi" w:hAnsiTheme="majorHAnsi"/>
          <w:sz w:val="20"/>
          <w:szCs w:val="20"/>
        </w:rPr>
        <w:t xml:space="preserve"> mechanické vlnění o frekvenci 2,5-20 MHz, detekce vlnění odraženého od tkání</w:t>
      </w:r>
    </w:p>
    <w:p w:rsidR="00F11E24" w:rsidRPr="00007FB0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zobrazení intenzity odrazů ve stupních šedi</w:t>
      </w:r>
    </w:p>
    <w:p w:rsidR="00F11E24" w:rsidRPr="00007FB0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část vlnění se odrazí, část proniká dál</w:t>
      </w:r>
    </w:p>
    <w:p w:rsidR="00F11E24" w:rsidRPr="00007FB0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přístroj:</w:t>
      </w:r>
      <w:r>
        <w:rPr>
          <w:rFonts w:asciiTheme="majorHAnsi" w:hAnsiTheme="majorHAnsi"/>
          <w:sz w:val="20"/>
          <w:szCs w:val="20"/>
        </w:rPr>
        <w:t xml:space="preserve"> sonda (piezoelektrický krystal), centrální elektronická část, zobrazovací část, dokumentační jednotka</w:t>
      </w:r>
    </w:p>
    <w:p w:rsidR="00F11E24" w:rsidRPr="00007FB0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transabdominální, skrotální, transperineální, transrektální, transvaginální</w:t>
      </w:r>
    </w:p>
    <w:p w:rsidR="00F11E24" w:rsidRPr="00007FB0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spolehlivá neinvazivní diagnostická metoda</w:t>
      </w:r>
    </w:p>
    <w:p w:rsidR="00F11E24" w:rsidRPr="00007FB0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</w:p>
    <w:p w:rsidR="00F11E24" w:rsidRPr="00007FB0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symptomatické a asymptomatické dilatace HMC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akutní stavy - retence, renální kolika, akutní skrotum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uroliitáza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ledvin a nadledvin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trauma ledviny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obstrukční uropatie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fetální uropatie</w:t>
      </w:r>
    </w:p>
    <w:p w:rsidR="00F11E24" w:rsidRPr="0074238E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intervenční a cílené biopsie</w:t>
      </w:r>
      <w:r>
        <w:rPr>
          <w:rFonts w:asciiTheme="majorHAnsi" w:hAnsiTheme="majorHAnsi"/>
          <w:sz w:val="20"/>
          <w:szCs w:val="20"/>
        </w:rPr>
        <w:t xml:space="preserve"> - epicystostomie, perkutánní punkce cysty ledviny, perkutánní nefrostomie</w:t>
      </w:r>
    </w:p>
    <w:p w:rsidR="00F11E24" w:rsidRPr="00E31286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včetně Doppleru</w:t>
      </w:r>
    </w:p>
    <w:p w:rsidR="00F11E24" w:rsidRPr="00E31286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nálezy: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litiáza</w:t>
      </w:r>
      <w:r>
        <w:rPr>
          <w:rFonts w:asciiTheme="majorHAnsi" w:hAnsiTheme="majorHAnsi"/>
          <w:sz w:val="20"/>
          <w:szCs w:val="20"/>
        </w:rPr>
        <w:t xml:space="preserve"> - hyperechogenní struktura s akustickým stínem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hydronefróza</w:t>
      </w:r>
      <w:r>
        <w:rPr>
          <w:rFonts w:asciiTheme="majorHAnsi" w:hAnsiTheme="majorHAnsi"/>
          <w:sz w:val="20"/>
          <w:szCs w:val="20"/>
        </w:rPr>
        <w:t xml:space="preserve"> - anechogenní obraz dilatovaného kalichopánvičkového systému</w:t>
      </w:r>
    </w:p>
    <w:p w:rsidR="00F11E24" w:rsidRPr="00E31286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solidní tumory</w:t>
      </w:r>
      <w:r>
        <w:rPr>
          <w:rFonts w:asciiTheme="majorHAnsi" w:hAnsiTheme="majorHAnsi"/>
          <w:sz w:val="20"/>
          <w:szCs w:val="20"/>
        </w:rPr>
        <w:t xml:space="preserve"> - ložisko různé echogenity odlišné od echogenity parenchymu ledviny</w:t>
      </w:r>
    </w:p>
    <w:p w:rsidR="00F11E24" w:rsidRPr="0074238E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tumor moč. měchýře</w:t>
      </w:r>
      <w:r>
        <w:rPr>
          <w:rFonts w:asciiTheme="majorHAnsi" w:hAnsiTheme="majorHAnsi"/>
          <w:sz w:val="20"/>
          <w:szCs w:val="20"/>
        </w:rPr>
        <w:t xml:space="preserve"> - echogenní struktura v anechogenním prostoru</w:t>
      </w:r>
    </w:p>
    <w:p w:rsidR="00F11E24" w:rsidRPr="0074238E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cysta</w:t>
      </w:r>
      <w:r>
        <w:rPr>
          <w:rFonts w:asciiTheme="majorHAnsi" w:hAnsiTheme="majorHAnsi"/>
          <w:sz w:val="20"/>
          <w:szCs w:val="20"/>
        </w:rPr>
        <w:t xml:space="preserve"> - anechogenní elipsovitý útvar s hladkou stěnou; solitární i mnohočetné</w:t>
      </w:r>
    </w:p>
    <w:p w:rsidR="00F11E24" w:rsidRPr="0074238E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prostaty (TRUS)</w:t>
      </w:r>
      <w:r>
        <w:rPr>
          <w:rFonts w:asciiTheme="majorHAnsi" w:hAnsiTheme="majorHAnsi"/>
          <w:sz w:val="20"/>
          <w:szCs w:val="20"/>
        </w:rPr>
        <w:t xml:space="preserve"> - nepravidelný tvar, neostré ohraničení, ložiska nestejnoměrné echogenity </w:t>
      </w:r>
    </w:p>
    <w:p w:rsidR="00F11E24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nativní nefrogram</w:t>
      </w:r>
    </w:p>
    <w:p w:rsidR="00F11E24" w:rsidRPr="009022EF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vleže (na hladinky u ileu vestoje)</w:t>
      </w:r>
    </w:p>
    <w:p w:rsidR="00F11E24" w:rsidRPr="009022EF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litiáza</w:t>
      </w:r>
      <w:r>
        <w:rPr>
          <w:rFonts w:asciiTheme="majorHAnsi" w:hAnsiTheme="majorHAnsi"/>
          <w:sz w:val="20"/>
          <w:szCs w:val="20"/>
        </w:rPr>
        <w:t xml:space="preserve"> - senzitivita 44-72 %, specificita 80-87 %; pouze kontrastní konkrementy</w:t>
      </w:r>
    </w:p>
    <w:p w:rsidR="00F11E24" w:rsidRPr="009022EF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vedlejší nálezy: snížená denzita páteře, zlomeniny, setřelá kontura m. psoas při abscesu retroperitonea</w:t>
      </w:r>
    </w:p>
    <w:p w:rsidR="00F11E24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IVU - intravenózní vylučovací urografie</w:t>
      </w:r>
    </w:p>
    <w:p w:rsidR="00F11E24" w:rsidRPr="00E039A5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orientační stanovení funkce ledviny</w:t>
      </w:r>
    </w:p>
    <w:p w:rsidR="00F11E24" w:rsidRPr="00E039A5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tvar a umístění ledviny, morfologie vývodných močových cest</w:t>
      </w:r>
    </w:p>
    <w:p w:rsidR="00F11E24" w:rsidRPr="00E039A5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provedení:</w:t>
      </w:r>
    </w:p>
    <w:p w:rsidR="00F11E24" w:rsidRPr="00E039A5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prostý RTG snímek</w:t>
      </w:r>
    </w:p>
    <w:p w:rsidR="00F11E24" w:rsidRPr="00E039A5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kontrastní látka do žíly - vychytávána ledvinami, vylučována do moči, v moči koncentrována - zobrazení MC</w:t>
      </w:r>
    </w:p>
    <w:p w:rsidR="00F11E24" w:rsidRPr="00E039A5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snímání:</w:t>
      </w:r>
    </w:p>
    <w:p w:rsidR="00F11E24" w:rsidRPr="00E039A5" w:rsidRDefault="00F11E24" w:rsidP="00F11E24">
      <w:pPr>
        <w:pStyle w:val="Odstavecseseznamem"/>
        <w:numPr>
          <w:ilvl w:val="3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5-7 minutách - nefrografie, počátek vylučování</w:t>
      </w:r>
    </w:p>
    <w:p w:rsidR="00F11E24" w:rsidRPr="00E039A5" w:rsidRDefault="00F11E24" w:rsidP="00F11E24">
      <w:pPr>
        <w:pStyle w:val="Odstavecseseznamem"/>
        <w:numPr>
          <w:ilvl w:val="3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12 min - maximální opacita dutého systému ledviny</w:t>
      </w:r>
    </w:p>
    <w:p w:rsidR="00F11E24" w:rsidRPr="00E039A5" w:rsidRDefault="00F11E24" w:rsidP="00F11E24">
      <w:pPr>
        <w:pStyle w:val="Odstavecseseznamem"/>
        <w:numPr>
          <w:ilvl w:val="3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15 min - přehledný systém na oblast ledvin</w:t>
      </w:r>
    </w:p>
    <w:p w:rsidR="00F11E24" w:rsidRPr="00A67A03" w:rsidRDefault="00F11E24" w:rsidP="00F11E24">
      <w:pPr>
        <w:pStyle w:val="Odstavecseseznamem"/>
        <w:numPr>
          <w:ilvl w:val="3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30 min - kontrastní náplň měchýře</w:t>
      </w:r>
    </w:p>
    <w:p w:rsidR="00F11E24" w:rsidRPr="00A67A03" w:rsidRDefault="00F11E24" w:rsidP="00F11E24">
      <w:pPr>
        <w:pStyle w:val="Odstavecseseznamem"/>
        <w:numPr>
          <w:ilvl w:val="3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snímek po mikci</w:t>
      </w:r>
    </w:p>
    <w:p w:rsidR="00F11E24" w:rsidRPr="00A67A03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s furosemidem - nárůst dilatace po podání furosemidu ukazuje na urodynamicky významnou překážku</w:t>
      </w:r>
    </w:p>
    <w:p w:rsidR="00F11E24" w:rsidRPr="00A505B8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alergické reakce na jód - vyšetření za dohledu anesteziologa, případně jako alternativa MRI</w:t>
      </w:r>
    </w:p>
    <w:p w:rsidR="00F11E24" w:rsidRPr="00A505B8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  <w:r>
        <w:rPr>
          <w:rFonts w:asciiTheme="majorHAnsi" w:hAnsiTheme="majorHAnsi"/>
          <w:sz w:val="20"/>
          <w:szCs w:val="20"/>
        </w:rPr>
        <w:t xml:space="preserve"> urolitiáza, hematurie, nádory z urotelu HMC, píštěle a striktury ureteru, nekontrastní konkrement (defekt v náplni), obstrukce v MC</w:t>
      </w:r>
    </w:p>
    <w:p w:rsidR="00F11E24" w:rsidRPr="00A505B8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výhodnější provést rovnou CT</w:t>
      </w:r>
    </w:p>
    <w:p w:rsidR="00F11E24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ascendentní pyelografie</w:t>
      </w:r>
    </w:p>
    <w:p w:rsidR="00F11E24" w:rsidRPr="00A505B8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sondáž ústí močovodu </w:t>
      </w:r>
      <w:r>
        <w:rPr>
          <w:rFonts w:asciiTheme="majorHAnsi" w:hAnsiTheme="majorHAnsi"/>
          <w:b/>
          <w:sz w:val="20"/>
          <w:szCs w:val="20"/>
        </w:rPr>
        <w:t>Chevassue katétrem</w:t>
      </w:r>
      <w:r>
        <w:rPr>
          <w:rFonts w:asciiTheme="majorHAnsi" w:hAnsiTheme="majorHAnsi"/>
          <w:sz w:val="20"/>
          <w:szCs w:val="20"/>
        </w:rPr>
        <w:t xml:space="preserve"> - s olivkovým koncem, ascendentní nástřik kontrastní látkou</w:t>
      </w:r>
    </w:p>
    <w:p w:rsidR="00F11E24" w:rsidRPr="00A505B8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 w:rsidRPr="00A505B8">
        <w:rPr>
          <w:rFonts w:asciiTheme="majorHAnsi" w:hAnsiTheme="majorHAnsi"/>
          <w:b/>
          <w:sz w:val="20"/>
          <w:szCs w:val="20"/>
        </w:rPr>
        <w:t>výhody:</w:t>
      </w:r>
      <w:r>
        <w:rPr>
          <w:rFonts w:asciiTheme="majorHAnsi" w:hAnsiTheme="majorHAnsi"/>
          <w:sz w:val="20"/>
          <w:szCs w:val="20"/>
        </w:rPr>
        <w:t xml:space="preserve"> lze použití i u alergie na jód, znázorní vývodný systém i u afunkční ledviny, možnost navazujícího řešení</w:t>
      </w:r>
    </w:p>
    <w:p w:rsidR="00F11E24" w:rsidRPr="00A505B8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nevýhody:</w:t>
      </w:r>
      <w:r>
        <w:rPr>
          <w:rFonts w:asciiTheme="majorHAnsi" w:hAnsiTheme="majorHAnsi"/>
          <w:sz w:val="20"/>
          <w:szCs w:val="20"/>
        </w:rPr>
        <w:t xml:space="preserve"> invazivní vyšetření, provádí urolog; nutnost sedace nebo anestezie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hydronefróza u afunkční ledviny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suspektní přerušení nebo podvaz močovodu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fistula uretero-vaginální a jiné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tumor HMC vycházející z urotelu</w:t>
      </w:r>
    </w:p>
    <w:p w:rsidR="00F11E24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CT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konvenční nebo spirální, nativní nebo s kontrastem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urolitiáza - nativní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trauma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expanzivní procesy, hlavně HMC a ledvin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procesy v retroperitoneu, dif. dg. útlaku "zvenčí"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adenomy nadledvin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lmyfadenopatie, trombus renální žíly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metastázy do jater a plic</w:t>
      </w:r>
    </w:p>
    <w:p w:rsidR="00F11E24" w:rsidRPr="0044795B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MRI</w:t>
      </w:r>
      <w:r>
        <w:rPr>
          <w:rFonts w:asciiTheme="majorHAnsi" w:hAnsiTheme="majorHAnsi"/>
          <w:sz w:val="20"/>
          <w:szCs w:val="20"/>
        </w:rPr>
        <w:t xml:space="preserve"> - v urologii méně indikováno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perspektivně: MRI - angiografie, MRI - urografie</w:t>
      </w:r>
    </w:p>
    <w:p w:rsidR="00F11E24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mikční cystouretrografie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vyšetření, zobrazení močového měchýře a uretry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průběh:</w:t>
      </w:r>
      <w:r>
        <w:rPr>
          <w:rFonts w:asciiTheme="majorHAnsi" w:hAnsiTheme="majorHAnsi"/>
          <w:sz w:val="20"/>
          <w:szCs w:val="20"/>
        </w:rPr>
        <w:t xml:space="preserve"> katetrizace moč. měch., za RTG kontroly aplikace KL až do maximálního naplnění, snímkování v různých projekcích, snímkování uretry při spontánním močení po extrakci katétru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indikace: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patologie MM - nádory, divertikly, kameny, píštěle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močová trubice - striktury, poranění</w:t>
      </w:r>
    </w:p>
    <w:p w:rsidR="00F11E24" w:rsidRPr="0044795B" w:rsidRDefault="00F11E24" w:rsidP="00F11E24">
      <w:pPr>
        <w:pStyle w:val="Odstavecseseznamem"/>
        <w:numPr>
          <w:ilvl w:val="3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délka striktury, jak je dynamicky významná, postmikční reziduum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dětská urologie - průkaz vezikoureterálního refluxu</w:t>
      </w:r>
    </w:p>
    <w:p w:rsidR="00F11E24" w:rsidRDefault="00F11E24" w:rsidP="00F11E24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scintigrafie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podání radiofarmaka, snímání jeho distribuce gamakamerou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funkční zobrazení než morfologické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využití:</w:t>
      </w:r>
      <w:r>
        <w:rPr>
          <w:rFonts w:asciiTheme="majorHAnsi" w:hAnsiTheme="majorHAnsi"/>
          <w:sz w:val="20"/>
          <w:szCs w:val="20"/>
        </w:rPr>
        <w:t xml:space="preserve"> scintigrafie ledvin, radionuklidová cystografie, radionuklidové vyšetření skrota, scintigrafie kostí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statická scintigrafie ledvin</w:t>
      </w:r>
      <w:r>
        <w:rPr>
          <w:rFonts w:asciiTheme="majorHAnsi" w:hAnsiTheme="majorHAnsi"/>
          <w:sz w:val="20"/>
          <w:szCs w:val="20"/>
        </w:rPr>
        <w:t xml:space="preserve"> - s Tc-DMSA (kys. dimerkaptosukcinylová)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distribuce v kůře ledvin 3 hodiny po aplikaci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jizvy, funkčně solitární ledvina. výpadek funkce, podkovovitá ledvina...</w:t>
      </w:r>
    </w:p>
    <w:p w:rsidR="00F11E24" w:rsidRPr="0044795B" w:rsidRDefault="00F11E24" w:rsidP="00F11E24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dynamická scintigrafie ledvin</w:t>
      </w:r>
      <w:r>
        <w:rPr>
          <w:rFonts w:asciiTheme="majorHAnsi" w:hAnsiTheme="majorHAnsi"/>
          <w:sz w:val="20"/>
          <w:szCs w:val="20"/>
        </w:rPr>
        <w:t xml:space="preserve"> - Tc-DTPA (kys. diethylenpentaoctová) nebo Tc-MAG3 (kys. triglycinmerkaptooctová)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záznam renografických křivek - závislost aktivity (vychytávání a vylučování) na čase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 fáze vyšetření: analýza krevního přítoku, analýza funkce parenchymu, exkreční analýza, diuretická scintigrafie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diagnostika hypofunkce ledviny v závislosti na obstrukci</w:t>
      </w:r>
    </w:p>
    <w:p w:rsidR="00F11E24" w:rsidRPr="0044795B" w:rsidRDefault="00F11E24" w:rsidP="00F11E24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kouknout na renogramy a jak vypadají...</w:t>
      </w:r>
    </w:p>
    <w:p w:rsidR="00B93CA2" w:rsidRDefault="00B93CA2" w:rsidP="00413367">
      <w:pPr>
        <w:rPr>
          <w:rFonts w:asciiTheme="majorHAnsi" w:hAnsiTheme="majorHAnsi"/>
          <w:sz w:val="28"/>
          <w:szCs w:val="28"/>
        </w:rPr>
      </w:pPr>
    </w:p>
    <w:p w:rsidR="00F11E24" w:rsidRDefault="00F11E24" w:rsidP="00413367">
      <w:pPr>
        <w:rPr>
          <w:rFonts w:asciiTheme="majorHAnsi" w:hAnsiTheme="majorHAnsi"/>
          <w:sz w:val="28"/>
          <w:szCs w:val="28"/>
        </w:rPr>
      </w:pPr>
    </w:p>
    <w:p w:rsidR="00F11E24" w:rsidRDefault="00F11E24" w:rsidP="00413367">
      <w:pPr>
        <w:rPr>
          <w:rFonts w:asciiTheme="majorHAnsi" w:hAnsiTheme="majorHAnsi"/>
          <w:sz w:val="28"/>
          <w:szCs w:val="28"/>
        </w:rPr>
      </w:pPr>
    </w:p>
    <w:p w:rsidR="00A4035D" w:rsidRDefault="00A4035D" w:rsidP="00A4035D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9a) NÁDORY LEDVIN</w:t>
      </w:r>
    </w:p>
    <w:p w:rsidR="00A4035D" w:rsidRDefault="00A4035D" w:rsidP="00A4035D">
      <w:pPr>
        <w:rPr>
          <w:rFonts w:asciiTheme="majorHAnsi" w:hAnsiTheme="majorHAnsi"/>
          <w:b/>
          <w:sz w:val="24"/>
          <w:szCs w:val="24"/>
          <w:u w:val="single"/>
        </w:rPr>
      </w:pP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nádory: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benigní</w:t>
      </w:r>
      <w:r>
        <w:rPr>
          <w:rFonts w:asciiTheme="majorHAnsi" w:hAnsiTheme="majorHAnsi"/>
          <w:sz w:val="20"/>
          <w:szCs w:val="20"/>
        </w:rPr>
        <w:t xml:space="preserve"> - angiolipom, onkocytom, metanefrický a papilární renální adenom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maligní</w:t>
      </w:r>
      <w:r>
        <w:rPr>
          <w:rFonts w:asciiTheme="majorHAnsi" w:hAnsiTheme="majorHAnsi"/>
          <w:sz w:val="20"/>
          <w:szCs w:val="20"/>
        </w:rPr>
        <w:t xml:space="preserve"> - karcinom ledviny (RCC)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uroteliální papilokarcinomy vývodných cest močových</w:t>
      </w:r>
    </w:p>
    <w:p w:rsidR="00A4035D" w:rsidRDefault="00A4035D" w:rsidP="00A4035D">
      <w:pPr>
        <w:rPr>
          <w:rFonts w:asciiTheme="majorHAnsi" w:hAnsiTheme="majorHAnsi"/>
          <w:b/>
          <w:sz w:val="20"/>
          <w:szCs w:val="20"/>
          <w:u w:val="single"/>
        </w:rPr>
      </w:pPr>
    </w:p>
    <w:p w:rsidR="00A4035D" w:rsidRDefault="00A4035D" w:rsidP="00A4035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KARCINOM LEDVINY</w:t>
      </w: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histologické podtypy: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konvenční (světlobuněčný) karcinom - 80-90 %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papilární renální karcinom - typ I LG, typ II HG - 10-15 %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chromofobní karcinom - 4-5 %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karcinom ze sběrných kanálků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medulární renální karcinom - 1 %</w:t>
      </w:r>
    </w:p>
    <w:p w:rsidR="00A4035D" w:rsidRPr="00005FC8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geneticky definované karcinomy - translokační karcinom atd.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2-3 % všech nádorů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každý rok roste incidence cca o 2 %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ČR nejvyšší incidence na světě - cca 27:100 000, mortalita cca 11:100 000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muži:ženy 1,5:1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maximum výskytu mezi 60-70 lety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nárůst incidence stadií I a II - větší záchyt incidentálních nádorů - menší nádor, nižší stage, delší přežití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20-30 % jsou přítomny metastázy v době diagnózy, u 30-40 % se rozvinou po nefrektomii pro lokalizovaný karcinom</w:t>
      </w:r>
    </w:p>
    <w:p w:rsidR="00A4035D" w:rsidRP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nejmalignější urologický nádor</w:t>
      </w:r>
    </w:p>
    <w:p w:rsidR="00A4035D" w:rsidRPr="003F71E1" w:rsidRDefault="00A4035D" w:rsidP="00A4035D">
      <w:pPr>
        <w:pStyle w:val="Odstavecseseznamem"/>
        <w:ind w:left="36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etiologie:</w:t>
      </w:r>
    </w:p>
    <w:p w:rsidR="00A4035D" w:rsidRPr="003F71E1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multifaktoriální</w:t>
      </w:r>
    </w:p>
    <w:p w:rsidR="00A4035D" w:rsidRPr="003F71E1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RF:</w:t>
      </w:r>
      <w:r>
        <w:rPr>
          <w:rFonts w:asciiTheme="majorHAnsi" w:hAnsiTheme="majorHAnsi"/>
          <w:sz w:val="20"/>
          <w:szCs w:val="20"/>
        </w:rPr>
        <w:t xml:space="preserve"> kouření (1,4-2,3x větší riziko), obezita, hypertenze a antihypertenzní medikace, azbest, hliník, dieta (tuky)</w:t>
      </w:r>
    </w:p>
    <w:p w:rsidR="00A4035D" w:rsidRPr="003F71E1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genetika</w:t>
      </w:r>
      <w:r>
        <w:rPr>
          <w:rFonts w:asciiTheme="majorHAnsi" w:hAnsiTheme="majorHAnsi"/>
          <w:sz w:val="20"/>
          <w:szCs w:val="20"/>
        </w:rPr>
        <w:t xml:space="preserve"> - pozitivní rodinná anamnéza ca ledviny v první linii - 4,6x vyšší riziko</w:t>
      </w:r>
    </w:p>
    <w:p w:rsidR="00A4035D" w:rsidRPr="003F71E1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von Hippel-Lindau</w:t>
      </w:r>
      <w:r>
        <w:rPr>
          <w:rFonts w:asciiTheme="majorHAnsi" w:hAnsiTheme="majorHAnsi"/>
          <w:sz w:val="20"/>
          <w:szCs w:val="20"/>
        </w:rPr>
        <w:t xml:space="preserve"> choroba - hemangioblastomy CNS, feochromocytomy, 40 % pacientů má RCC; mutace VHL genu je typický nález u RCC</w:t>
      </w:r>
    </w:p>
    <w:p w:rsidR="00A4035D" w:rsidRPr="003F71E1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tuberózní skleróza</w:t>
      </w:r>
      <w:r>
        <w:rPr>
          <w:rFonts w:asciiTheme="majorHAnsi" w:hAnsiTheme="majorHAnsi"/>
          <w:sz w:val="20"/>
          <w:szCs w:val="20"/>
        </w:rPr>
        <w:t xml:space="preserve"> - RCC + angiolipomy a hamartomy</w:t>
      </w:r>
    </w:p>
    <w:p w:rsidR="00A4035D" w:rsidRPr="003F71E1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hereditární papilární karcinom ledviny - mnohočetné a bilaterální papilární ca</w:t>
      </w:r>
    </w:p>
    <w:p w:rsidR="00A4035D" w:rsidRPr="002E1E20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Birt-Hogg-Dubé syndrom - chromofobní ca ledviny nebo onkocytom</w:t>
      </w:r>
    </w:p>
    <w:p w:rsidR="00A4035D" w:rsidRPr="002E1E20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RCC u pacientů s end-stage kidney</w:t>
      </w: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prognostické faktory:</w:t>
      </w:r>
    </w:p>
    <w:p w:rsidR="00A4035D" w:rsidRPr="002E1E20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TNM</w:t>
      </w:r>
      <w:r>
        <w:rPr>
          <w:rFonts w:asciiTheme="majorHAnsi" w:hAnsiTheme="majorHAnsi"/>
          <w:sz w:val="20"/>
          <w:szCs w:val="20"/>
        </w:rPr>
        <w:t xml:space="preserve"> - velikost, žilní invaze, invaze do perirenálního tuku, prorůstání do nadledviny, lymfatické uzliny, vzdálené metastázy</w:t>
      </w:r>
    </w:p>
    <w:p w:rsidR="00A4035D" w:rsidRPr="005A6ED9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Fuhrman grade</w:t>
      </w:r>
      <w:r>
        <w:rPr>
          <w:rFonts w:asciiTheme="majorHAnsi" w:hAnsiTheme="majorHAnsi"/>
          <w:sz w:val="20"/>
          <w:szCs w:val="20"/>
        </w:rPr>
        <w:t xml:space="preserve"> - podle jádra a jadérek</w:t>
      </w:r>
    </w:p>
    <w:p w:rsidR="00A4035D" w:rsidRPr="005A6ED9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grade 1 - kulaté ohraničené jádro, bez jadérek nebo nepodezřelá jadérka</w:t>
      </w:r>
    </w:p>
    <w:p w:rsidR="00A4035D" w:rsidRPr="005A6ED9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grade 2 - nepravidelné jádro, malá jadérka, viditelná při 400x zvětšení</w:t>
      </w:r>
    </w:p>
    <w:p w:rsidR="00A4035D" w:rsidRPr="005A6ED9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grade 3 - nepravidelné jádro, výrazná jadérka</w:t>
      </w:r>
    </w:p>
    <w:p w:rsidR="00A4035D" w:rsidRPr="002E1E20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grade 4 - jádro zvláštních tvarů, často vícelaločnatá, jadérek mnoho</w:t>
      </w:r>
    </w:p>
    <w:p w:rsidR="00A4035D" w:rsidRPr="002E1E20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klinické faktory</w:t>
      </w:r>
      <w:r>
        <w:rPr>
          <w:rFonts w:asciiTheme="majorHAnsi" w:hAnsiTheme="majorHAnsi"/>
          <w:sz w:val="20"/>
          <w:szCs w:val="20"/>
        </w:rPr>
        <w:t xml:space="preserve"> - kachexie, PS, anémie, trombocyty, kalcium, symptomy</w:t>
      </w:r>
    </w:p>
    <w:p w:rsidR="00A4035D" w:rsidRPr="002E1E20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molekulární faktory</w:t>
      </w:r>
      <w:r>
        <w:rPr>
          <w:rFonts w:asciiTheme="majorHAnsi" w:hAnsiTheme="majorHAnsi"/>
          <w:sz w:val="20"/>
          <w:szCs w:val="20"/>
        </w:rPr>
        <w:t xml:space="preserve"> - VEGF, HIF, Ki67, p53, E-cadherin, CD44</w:t>
      </w:r>
    </w:p>
    <w:p w:rsidR="00A4035D" w:rsidRPr="002E1E20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nomogramy</w:t>
      </w: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TNM klasifikace</w:t>
      </w:r>
    </w:p>
    <w:p w:rsidR="00A4035D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T:</w:t>
      </w:r>
    </w:p>
    <w:p w:rsidR="00A4035D" w:rsidRPr="002E1E20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T1</w:t>
      </w:r>
      <w:r>
        <w:rPr>
          <w:rFonts w:asciiTheme="majorHAnsi" w:hAnsiTheme="majorHAnsi"/>
          <w:sz w:val="20"/>
          <w:szCs w:val="20"/>
        </w:rPr>
        <w:t xml:space="preserve"> - tumor omezený na ledvinu, do 7 cm</w:t>
      </w:r>
    </w:p>
    <w:p w:rsidR="00A4035D" w:rsidRPr="002E1E20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T1a - pod 4 cm</w:t>
      </w:r>
    </w:p>
    <w:p w:rsidR="00A4035D" w:rsidRPr="002E1E20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T1b - nad 4 cm</w:t>
      </w:r>
    </w:p>
    <w:p w:rsidR="00A4035D" w:rsidRPr="002E1E20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T2</w:t>
      </w:r>
      <w:r>
        <w:rPr>
          <w:rFonts w:asciiTheme="majorHAnsi" w:hAnsiTheme="majorHAnsi"/>
          <w:sz w:val="20"/>
          <w:szCs w:val="20"/>
        </w:rPr>
        <w:t xml:space="preserve"> - tumor větší než 7 cm, omezený na ledvinu</w:t>
      </w:r>
    </w:p>
    <w:p w:rsidR="00A4035D" w:rsidRPr="002E1E20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T2a - tumor menší než 10 cm</w:t>
      </w:r>
    </w:p>
    <w:p w:rsidR="00A4035D" w:rsidRPr="002E1E20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T2b - tumor větší než 10 cm</w:t>
      </w:r>
    </w:p>
    <w:p w:rsidR="00A4035D" w:rsidRPr="002E1E20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T3</w:t>
      </w:r>
      <w:r>
        <w:rPr>
          <w:rFonts w:asciiTheme="majorHAnsi" w:hAnsiTheme="majorHAnsi"/>
          <w:sz w:val="20"/>
          <w:szCs w:val="20"/>
        </w:rPr>
        <w:t xml:space="preserve"> - tumor prorůstá do velkých vén, do nadledviny nebo perirenálního tuku; nepřesahuje Gerotovu fascii</w:t>
      </w:r>
    </w:p>
    <w:p w:rsidR="00A4035D" w:rsidRPr="002E1E20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T3a - prorůstá do v. renalis nebo do perirenálního sinu</w:t>
      </w:r>
    </w:p>
    <w:p w:rsidR="00A4035D" w:rsidRPr="002E1E20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T3b - do IVC pod bránicí</w:t>
      </w:r>
    </w:p>
    <w:p w:rsidR="00A4035D" w:rsidRPr="002E1E20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T3c - do IVC nad bránicí nebo prorůstá do stěny IVC</w:t>
      </w:r>
    </w:p>
    <w:p w:rsidR="00A4035D" w:rsidRPr="00B82DEF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T4</w:t>
      </w:r>
      <w:r>
        <w:rPr>
          <w:rFonts w:asciiTheme="majorHAnsi" w:hAnsiTheme="majorHAnsi"/>
          <w:sz w:val="20"/>
          <w:szCs w:val="20"/>
        </w:rPr>
        <w:t xml:space="preserve"> - tumor přerůstá přes Gerotovu fascii, včetně prorůstání do nadledviny</w:t>
      </w:r>
    </w:p>
    <w:p w:rsidR="00A4035D" w:rsidRPr="00B82DEF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N:</w:t>
      </w:r>
      <w:r>
        <w:rPr>
          <w:rFonts w:asciiTheme="majorHAnsi" w:hAnsiTheme="majorHAnsi"/>
          <w:sz w:val="20"/>
          <w:szCs w:val="20"/>
        </w:rPr>
        <w:t xml:space="preserve"> N1 - v jedné uzlině, N2 - ve více uzlinách</w:t>
      </w:r>
    </w:p>
    <w:p w:rsidR="00A4035D" w:rsidRPr="00B82DEF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M:</w:t>
      </w:r>
      <w:r>
        <w:rPr>
          <w:rFonts w:asciiTheme="majorHAnsi" w:hAnsiTheme="majorHAnsi"/>
          <w:sz w:val="20"/>
          <w:szCs w:val="20"/>
        </w:rPr>
        <w:t xml:space="preserve"> M1 - vzdálené metastázy</w:t>
      </w:r>
    </w:p>
    <w:p w:rsidR="00A4035D" w:rsidRPr="00B82DEF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metastazuje hlavně </w:t>
      </w:r>
      <w:r>
        <w:rPr>
          <w:rFonts w:asciiTheme="majorHAnsi" w:hAnsiTheme="majorHAnsi"/>
          <w:b/>
          <w:sz w:val="20"/>
          <w:szCs w:val="20"/>
        </w:rPr>
        <w:t>hematogenně</w:t>
      </w:r>
      <w:r>
        <w:rPr>
          <w:rFonts w:asciiTheme="majorHAnsi" w:hAnsiTheme="majorHAnsi"/>
          <w:sz w:val="20"/>
          <w:szCs w:val="20"/>
        </w:rPr>
        <w:t xml:space="preserve"> - plíce 50-60 %, kosti 30-40 %, játra 30-40 %, mozek 5 %</w:t>
      </w:r>
    </w:p>
    <w:p w:rsidR="00A4035D" w:rsidRPr="005A6ED9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přítomnost vzdálených metastáz je lepší prognostický faktor než přítomnost metastáz v uzlinách</w:t>
      </w: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A4035D" w:rsidRPr="005A6ED9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asymptomatický - až 60 % diagnostikováno incidentálně na UZ</w:t>
      </w:r>
    </w:p>
    <w:p w:rsidR="00A4035D" w:rsidRPr="005A6ED9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klasická trias:</w:t>
      </w:r>
      <w:r>
        <w:rPr>
          <w:rFonts w:asciiTheme="majorHAnsi" w:hAnsiTheme="majorHAnsi"/>
          <w:sz w:val="20"/>
          <w:szCs w:val="20"/>
        </w:rPr>
        <w:t xml:space="preserve"> bolest v bedrech + makrohematurie + hmatná masa - asi u 6-10 %</w:t>
      </w:r>
    </w:p>
    <w:p w:rsidR="00A4035D" w:rsidRPr="005A6ED9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varikokéla - akutně vzniklá, symptomatická</w:t>
      </w:r>
    </w:p>
    <w:p w:rsidR="00A4035D" w:rsidRPr="005A6ED9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bolesti kostí</w:t>
      </w:r>
    </w:p>
    <w:p w:rsidR="00A4035D" w:rsidRPr="003F05CA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paraneoplastické syndromy</w:t>
      </w:r>
      <w:r>
        <w:rPr>
          <w:rFonts w:asciiTheme="majorHAnsi" w:hAnsiTheme="majorHAnsi"/>
          <w:sz w:val="20"/>
          <w:szCs w:val="20"/>
        </w:rPr>
        <w:t xml:space="preserve"> - hypertenze, kachexie, febrilie, elevace jaterních testů, hyperkalcémie, polycytémie, trombocytóza</w:t>
      </w: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A4035D" w:rsidRPr="003F05CA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náhodný nález tumoru</w:t>
      </w:r>
    </w:p>
    <w:p w:rsidR="00A4035D" w:rsidRPr="003F05CA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CT břicha s kontrastem</w:t>
      </w:r>
      <w:r>
        <w:rPr>
          <w:rFonts w:asciiTheme="majorHAnsi" w:hAnsiTheme="majorHAnsi"/>
          <w:sz w:val="20"/>
          <w:szCs w:val="20"/>
        </w:rPr>
        <w:t xml:space="preserve"> - velikost a lokalizace ložiska, prorůstání do pánvičky, invaze do žilního systému s tvorbou trombu, lymfatické uzliny, invaze do nadledviny, metastázy jater</w:t>
      </w:r>
    </w:p>
    <w:p w:rsidR="00A4035D" w:rsidRPr="003F05CA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 w:rsidRPr="003F05CA">
        <w:rPr>
          <w:rFonts w:asciiTheme="majorHAnsi" w:hAnsiTheme="majorHAnsi"/>
          <w:b/>
          <w:sz w:val="20"/>
          <w:szCs w:val="20"/>
        </w:rPr>
        <w:t>RTG S+P/CT plic</w:t>
      </w:r>
    </w:p>
    <w:p w:rsidR="00A4035D" w:rsidRPr="003F05CA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MRI, CT mozku, scintigrafie skeletu - jen při symptomech a elevaci ALP</w:t>
      </w:r>
    </w:p>
    <w:p w:rsidR="00A4035D" w:rsidRPr="00BB69F6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fine-needle biopsy</w:t>
      </w:r>
    </w:p>
    <w:p w:rsidR="00A4035D" w:rsidRPr="00BB69F6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kavografie - vizualizace trombu, možné i na MRI</w:t>
      </w: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A4035D" w:rsidRPr="00BB69F6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 léčba - základní léčba všech stadií!</w:t>
      </w:r>
    </w:p>
    <w:p w:rsidR="00A4035D" w:rsidRPr="00BB69F6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resekce ledviny</w:t>
      </w:r>
      <w:r>
        <w:rPr>
          <w:rFonts w:asciiTheme="majorHAnsi" w:hAnsiTheme="majorHAnsi"/>
          <w:sz w:val="20"/>
          <w:szCs w:val="20"/>
        </w:rPr>
        <w:t xml:space="preserve"> = nephron-sparing surgery, laparoskopicky i otevřeně (lumbotomie)</w:t>
      </w:r>
    </w:p>
    <w:p w:rsidR="00A4035D" w:rsidRPr="00BB69F6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solitární nebo funkčně solitární ledvina, oboustranný nádor, hereditární forma nádoru, elektivní: do 4 cm velikosti</w:t>
      </w:r>
    </w:p>
    <w:p w:rsidR="00A4035D" w:rsidRPr="00BB69F6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klipem na hilus - teplá ischemie do 30 minut; riziko pooperační renální insuficience</w:t>
      </w:r>
    </w:p>
    <w:p w:rsidR="00A4035D" w:rsidRPr="00BB69F6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ablativní chirurgie - harmonický skalpel</w:t>
      </w:r>
    </w:p>
    <w:p w:rsidR="00A4035D" w:rsidRPr="00BB69F6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lepidla na principu fibrinu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radikální nefrektomie</w:t>
      </w:r>
      <w:r>
        <w:rPr>
          <w:rFonts w:asciiTheme="majorHAnsi" w:hAnsiTheme="majorHAnsi"/>
          <w:sz w:val="20"/>
          <w:szCs w:val="20"/>
        </w:rPr>
        <w:t xml:space="preserve"> - laparoskopicky i otevřeně (transperitoneálně)</w:t>
      </w:r>
    </w:p>
    <w:p w:rsidR="00A4035D" w:rsidRPr="0061655D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odstraňuje se ledvina včetně tukového pouzdra a Gerotovy fascie - cca 25 % nádorů ohraničených na ledvinu invaduje do perirenální tukové tkáně</w:t>
      </w:r>
    </w:p>
    <w:p w:rsidR="00A4035D" w:rsidRPr="0061655D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objemných nádorů a nádorů horního pólu včetně nadledviny</w:t>
      </w:r>
    </w:p>
    <w:p w:rsidR="00A4035D" w:rsidRPr="0061655D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regionální lymfadenektomie - do uzlin nemetastazuje</w:t>
      </w:r>
    </w:p>
    <w:p w:rsidR="00A4035D" w:rsidRPr="0061655D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laparoskopicky</w:t>
      </w:r>
      <w:r>
        <w:rPr>
          <w:rFonts w:asciiTheme="majorHAnsi" w:hAnsiTheme="majorHAnsi"/>
          <w:sz w:val="20"/>
          <w:szCs w:val="20"/>
        </w:rPr>
        <w:t xml:space="preserve">  - tumory do 8-10 cm, bez invaze do perirenálních tkání, bez trombu; méně analgetik, dřívější obnovení pasáže; není rozdíl v onkologickém výsledku oproti otevřené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alternativy</w:t>
      </w:r>
      <w:r>
        <w:rPr>
          <w:rFonts w:asciiTheme="majorHAnsi" w:hAnsiTheme="majorHAnsi"/>
          <w:sz w:val="20"/>
          <w:szCs w:val="20"/>
        </w:rPr>
        <w:t xml:space="preserve"> - RFA, kryoablace, laserová ablace, HIFU</w:t>
      </w:r>
    </w:p>
    <w:p w:rsidR="00A4035D" w:rsidRPr="0061655D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malé nádory do 4 cm, periferně uložené u starých pacientů ve špatném biologickém stavu; hereditární tumory, oboustranné tumory</w:t>
      </w:r>
    </w:p>
    <w:p w:rsidR="00A4035D" w:rsidRPr="0061655D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histologie - nutno provést biopsii před výkonem</w:t>
      </w:r>
    </w:p>
    <w:p w:rsidR="00A4035D" w:rsidRPr="0061655D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horší výsledky než konvenční výkony</w:t>
      </w:r>
    </w:p>
    <w:p w:rsidR="00A4035D" w:rsidRPr="00BB69F6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experimentální metody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embolizace ledviny - makrohematurie u interně neúnosných pacientů k operaci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pacientů po radikálním chirurgickém výkonu pro lokalizovaný karcinom ledviny není indikována adjuvantní onkologická léčba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metastatický ca</w:t>
      </w:r>
      <w:r>
        <w:rPr>
          <w:rFonts w:asciiTheme="majorHAnsi" w:hAnsiTheme="majorHAnsi"/>
          <w:sz w:val="20"/>
          <w:szCs w:val="20"/>
        </w:rPr>
        <w:t xml:space="preserve"> - cytoredukční nefrektomie před cílenou biologickou léčbou, metastazektomie, (embolizace, kryoablace, RFA)</w:t>
      </w:r>
    </w:p>
    <w:p w:rsidR="00A4035D" w:rsidRPr="0061655D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řešení nádorového trombu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 v. renalis</w:t>
      </w:r>
      <w:r>
        <w:rPr>
          <w:rFonts w:asciiTheme="majorHAnsi" w:hAnsiTheme="majorHAnsi"/>
          <w:sz w:val="20"/>
          <w:szCs w:val="20"/>
        </w:rPr>
        <w:t xml:space="preserve"> - jako radikální nefrektomie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IVC pod bránicí</w:t>
      </w:r>
      <w:r>
        <w:rPr>
          <w:rFonts w:asciiTheme="majorHAnsi" w:hAnsiTheme="majorHAnsi"/>
          <w:sz w:val="20"/>
          <w:szCs w:val="20"/>
        </w:rPr>
        <w:t xml:space="preserve"> - Satinský klip na dolní dutou žílu, kavotomie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nad bránicí a v atriu</w:t>
      </w:r>
      <w:r>
        <w:rPr>
          <w:rFonts w:asciiTheme="majorHAnsi" w:hAnsiTheme="majorHAnsi"/>
          <w:sz w:val="20"/>
          <w:szCs w:val="20"/>
        </w:rPr>
        <w:t xml:space="preserve"> - extrakorporální oběh, dvoudutinový výkon, v hypotermii; vždy s kardiochirurgem</w:t>
      </w:r>
    </w:p>
    <w:p w:rsidR="00A4035D" w:rsidRPr="0061655D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imuno(chemo)terapie</w:t>
      </w:r>
      <w:r>
        <w:rPr>
          <w:rFonts w:asciiTheme="majorHAnsi" w:hAnsiTheme="majorHAnsi"/>
          <w:sz w:val="20"/>
          <w:szCs w:val="20"/>
        </w:rPr>
        <w:t xml:space="preserve"> - limitované indikace u generalizovaného ca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účinná u 10-15 % pacientů</w:t>
      </w:r>
    </w:p>
    <w:p w:rsidR="00A4035D" w:rsidRPr="00F23F0E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IFN-α - přežití 3-5 měsíců</w:t>
      </w:r>
    </w:p>
    <w:p w:rsidR="00A4035D" w:rsidRPr="00F23F0E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IL-2 - minimální počet kompletních remisí, víc NÚ</w:t>
      </w:r>
    </w:p>
    <w:p w:rsidR="00A4035D" w:rsidRPr="00F23F0E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indikace: pacienti v dobré prognostické skupině s plicními metastázami</w:t>
      </w:r>
    </w:p>
    <w:p w:rsidR="00A4035D" w:rsidRPr="00BB69F6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kombinované schéma s bevacizumabem - stabilizace onemocnění</w:t>
      </w:r>
    </w:p>
    <w:p w:rsidR="00A4035D" w:rsidRPr="00F23F0E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cílená biologická léčba</w:t>
      </w:r>
      <w:r>
        <w:rPr>
          <w:rFonts w:asciiTheme="majorHAnsi" w:hAnsiTheme="majorHAnsi"/>
          <w:sz w:val="20"/>
          <w:szCs w:val="20"/>
        </w:rPr>
        <w:t xml:space="preserve"> - inhibitory angiogeneze</w:t>
      </w:r>
    </w:p>
    <w:p w:rsidR="00A4035D" w:rsidRPr="00F23F0E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anti-VEGF: </w:t>
      </w:r>
      <w:r>
        <w:rPr>
          <w:rFonts w:asciiTheme="majorHAnsi" w:hAnsiTheme="majorHAnsi"/>
          <w:b/>
          <w:sz w:val="20"/>
          <w:szCs w:val="20"/>
        </w:rPr>
        <w:t>bevacizumab</w:t>
      </w:r>
    </w:p>
    <w:p w:rsidR="00A4035D" w:rsidRPr="00D46122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sunitinib, sorafenib, temsirolimus, everolimus (HIF)</w:t>
      </w:r>
    </w:p>
    <w:p w:rsidR="00A4035D" w:rsidRPr="00D46122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výsledek:</w:t>
      </w:r>
    </w:p>
    <w:p w:rsidR="00A4035D" w:rsidRPr="00D46122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prodloužení doby do progrese a celkového přežití</w:t>
      </w:r>
    </w:p>
    <w:p w:rsidR="00A4035D" w:rsidRPr="00D46122" w:rsidRDefault="00A4035D" w:rsidP="00A4035D">
      <w:pPr>
        <w:pStyle w:val="Odstavecseseznamem"/>
        <w:numPr>
          <w:ilvl w:val="3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stabilizace choroby bez regrese ložisek</w:t>
      </w:r>
    </w:p>
    <w:p w:rsidR="00A4035D" w:rsidRPr="00BB69F6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a sekvenční podání</w:t>
      </w:r>
    </w:p>
    <w:p w:rsidR="00A4035D" w:rsidRPr="00F23F0E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zcela neúčinné jsou radioterapie, chemoterapie, hormonální léčba</w:t>
      </w:r>
    </w:p>
    <w:p w:rsidR="00A4035D" w:rsidRPr="0061655D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neúčinná kvůli vysoké expresi P-glykoproteinu; pouze parciální odpověď na vinblastin a 5-FU</w:t>
      </w:r>
    </w:p>
    <w:p w:rsidR="00A4035D" w:rsidRPr="00D46122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 (5-leté přežití): lokalizovaný ca cca 90 %, metastatický cca 10 %</w:t>
      </w:r>
    </w:p>
    <w:p w:rsidR="00A4035D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prognostické skupiny:</w:t>
      </w:r>
    </w:p>
    <w:p w:rsidR="00A4035D" w:rsidRPr="00D46122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RF:</w:t>
      </w:r>
      <w:r>
        <w:rPr>
          <w:rFonts w:asciiTheme="majorHAnsi" w:hAnsiTheme="majorHAnsi"/>
          <w:sz w:val="20"/>
          <w:szCs w:val="20"/>
        </w:rPr>
        <w:t xml:space="preserve"> bez předchozí nefrektomie, Karnofski index pod 80, nízký Hb, vysoké korigované Ca (nad 100 mg/l), vysoká LDH (víc než 1,5x nad horní limit)</w:t>
      </w:r>
    </w:p>
    <w:p w:rsidR="00A4035D" w:rsidRPr="00D46122" w:rsidRDefault="00A4035D" w:rsidP="00A4035D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skupina a přežití (dle studie)</w:t>
      </w:r>
    </w:p>
    <w:p w:rsidR="00A4035D" w:rsidRPr="00D46122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příznivá - medián přežití 20 měsíců</w:t>
      </w:r>
    </w:p>
    <w:p w:rsidR="00A4035D" w:rsidRPr="00D46122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střední (1-2 RF) - 10 měsíců</w:t>
      </w:r>
    </w:p>
    <w:p w:rsidR="00A4035D" w:rsidRPr="00B82DEF" w:rsidRDefault="00A4035D" w:rsidP="00A4035D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nepříznivá (3 a více RF) - 4 </w:t>
      </w:r>
    </w:p>
    <w:p w:rsidR="00A4035D" w:rsidRDefault="00A4035D" w:rsidP="00A4035D">
      <w:pPr>
        <w:rPr>
          <w:rFonts w:asciiTheme="majorHAnsi" w:hAnsiTheme="majorHAnsi"/>
          <w:b/>
          <w:sz w:val="20"/>
          <w:szCs w:val="20"/>
          <w:u w:val="single"/>
        </w:rPr>
      </w:pPr>
    </w:p>
    <w:p w:rsidR="00A4035D" w:rsidRDefault="00A4035D" w:rsidP="00A4035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WILMSŮV TUMOR (nefroblastom)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 dětského věku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shluky buněk embryonálního nefrogenního blastému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 většině případů asymptomatický - matka si všimne až rezistence na břiše</w:t>
      </w:r>
    </w:p>
    <w:p w:rsidR="00A4035D" w:rsidRPr="00005FC8" w:rsidRDefault="00A4035D" w:rsidP="00A4035D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maximum kolem 3 let věku</w:t>
      </w:r>
    </w:p>
    <w:p w:rsidR="00F11E24" w:rsidRDefault="00F11E24" w:rsidP="00413367">
      <w:pPr>
        <w:rPr>
          <w:rFonts w:asciiTheme="majorHAnsi" w:hAnsiTheme="majorHAnsi"/>
          <w:sz w:val="28"/>
          <w:szCs w:val="28"/>
        </w:rPr>
      </w:pPr>
    </w:p>
    <w:p w:rsidR="00B07549" w:rsidRDefault="00B07549" w:rsidP="00413367">
      <w:pPr>
        <w:rPr>
          <w:rFonts w:asciiTheme="majorHAnsi" w:hAnsiTheme="majorHAnsi"/>
          <w:sz w:val="28"/>
          <w:szCs w:val="28"/>
        </w:rPr>
      </w:pPr>
    </w:p>
    <w:p w:rsidR="00B07549" w:rsidRDefault="00B07549" w:rsidP="00413367">
      <w:pPr>
        <w:rPr>
          <w:rFonts w:asciiTheme="majorHAnsi" w:hAnsiTheme="majorHAnsi"/>
          <w:sz w:val="28"/>
          <w:szCs w:val="28"/>
        </w:rPr>
      </w:pPr>
    </w:p>
    <w:p w:rsidR="002E68E0" w:rsidRDefault="002E68E0" w:rsidP="002E68E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9b) VYŠETŘOVACÍ METODY V UROLOGII - VYŠETŘENÍ MOČI</w:t>
      </w:r>
    </w:p>
    <w:p w:rsidR="002E68E0" w:rsidRDefault="002E68E0" w:rsidP="002E68E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2E68E0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chemické vyšetření moči:</w:t>
      </w:r>
    </w:p>
    <w:p w:rsidR="002E68E0" w:rsidRPr="00072743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ambulanci - pomocí indikátorových papírků Hexaphan, v laboratoři pomocí chemických roztoků</w:t>
      </w:r>
    </w:p>
    <w:p w:rsidR="002E68E0" w:rsidRPr="00072743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pH</w:t>
      </w:r>
      <w:r>
        <w:rPr>
          <w:rFonts w:asciiTheme="majorHAnsi" w:hAnsiTheme="majorHAnsi"/>
          <w:sz w:val="20"/>
          <w:szCs w:val="20"/>
        </w:rPr>
        <w:t xml:space="preserve"> - 4,8 - 8, průměrně 6</w:t>
      </w:r>
    </w:p>
    <w:p w:rsidR="002E68E0" w:rsidRPr="00380842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některé bakterie (</w:t>
      </w:r>
      <w:r>
        <w:rPr>
          <w:rFonts w:asciiTheme="majorHAnsi" w:hAnsiTheme="majorHAnsi"/>
          <w:i/>
          <w:sz w:val="20"/>
          <w:szCs w:val="20"/>
        </w:rPr>
        <w:t>Proteus, Pseudomonas</w:t>
      </w:r>
      <w:r>
        <w:rPr>
          <w:rFonts w:asciiTheme="majorHAnsi" w:hAnsiTheme="majorHAnsi"/>
          <w:sz w:val="20"/>
          <w:szCs w:val="20"/>
        </w:rPr>
        <w:t>) produkují ureázu - štěpí ureu na amoniak, stoupá pH moči (alkalizace)</w:t>
      </w:r>
    </w:p>
    <w:p w:rsidR="002E68E0" w:rsidRPr="0038084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proteinurie </w:t>
      </w:r>
      <w:r>
        <w:rPr>
          <w:rFonts w:asciiTheme="majorHAnsi" w:hAnsiTheme="majorHAnsi"/>
          <w:sz w:val="20"/>
          <w:szCs w:val="20"/>
        </w:rPr>
        <w:t>- pozor u fimózy a balanopostitidy</w:t>
      </w:r>
    </w:p>
    <w:p w:rsidR="002E68E0" w:rsidRPr="001241F6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proteinurie často falešně pozitivní u dehydratace</w:t>
      </w:r>
    </w:p>
    <w:p w:rsidR="002E68E0" w:rsidRPr="001241F6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rozdělení:</w:t>
      </w:r>
    </w:p>
    <w:p w:rsidR="002E68E0" w:rsidRPr="001241F6" w:rsidRDefault="002E68E0" w:rsidP="002E68E0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prerenální (Bence-Jones - ze zvýšení nabídky malých proteinů)</w:t>
      </w:r>
    </w:p>
    <w:p w:rsidR="002E68E0" w:rsidRPr="001241F6" w:rsidRDefault="002E68E0" w:rsidP="002E68E0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glomerulární - selektivní (albumin - ztráta záporného náboje), neselektivní (všechny proteiny, větší poškození membrány)</w:t>
      </w:r>
    </w:p>
    <w:p w:rsidR="002E68E0" w:rsidRPr="001241F6" w:rsidRDefault="002E68E0" w:rsidP="002E68E0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tubulární - porucha vstřebávání v tubulech</w:t>
      </w:r>
    </w:p>
    <w:p w:rsidR="002E68E0" w:rsidRPr="005676D8" w:rsidRDefault="002E68E0" w:rsidP="002E68E0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postrenální (krvácení, záněty ve vývodných močových cestách)</w:t>
      </w:r>
    </w:p>
    <w:p w:rsidR="002E68E0" w:rsidRPr="005676D8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glykosurie</w:t>
      </w:r>
      <w:r>
        <w:rPr>
          <w:rFonts w:asciiTheme="majorHAnsi" w:hAnsiTheme="majorHAnsi"/>
          <w:sz w:val="20"/>
          <w:szCs w:val="20"/>
        </w:rPr>
        <w:t xml:space="preserve"> - často primozáchyt DM</w:t>
      </w:r>
    </w:p>
    <w:p w:rsidR="002E68E0" w:rsidRPr="00380842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glykosurie po překročení renálního prahu - 10 mmol/l</w:t>
      </w:r>
    </w:p>
    <w:p w:rsidR="002E68E0" w:rsidRPr="0038084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urobilinogenurie</w:t>
      </w:r>
      <w:r>
        <w:rPr>
          <w:rFonts w:asciiTheme="majorHAnsi" w:hAnsiTheme="majorHAnsi"/>
          <w:sz w:val="20"/>
          <w:szCs w:val="20"/>
        </w:rPr>
        <w:t xml:space="preserve"> - oranžové zbarvení moči; často zaměněno s hematurií</w:t>
      </w:r>
    </w:p>
    <w:p w:rsidR="002E68E0" w:rsidRPr="0038084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ketonurie</w:t>
      </w:r>
      <w:r>
        <w:rPr>
          <w:rFonts w:asciiTheme="majorHAnsi" w:hAnsiTheme="majorHAnsi"/>
          <w:sz w:val="20"/>
          <w:szCs w:val="20"/>
        </w:rPr>
        <w:t xml:space="preserve"> - zvracení, dekompenzace DM, hladovění, febrilie</w:t>
      </w:r>
    </w:p>
    <w:p w:rsidR="002E68E0" w:rsidRPr="0038084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hematurie</w:t>
      </w:r>
      <w:r>
        <w:rPr>
          <w:rFonts w:asciiTheme="majorHAnsi" w:hAnsiTheme="majorHAnsi"/>
          <w:sz w:val="20"/>
          <w:szCs w:val="20"/>
        </w:rPr>
        <w:t xml:space="preserve"> - záněty, urolitiáza, nádory močového měchýře, ureterů a ledvin, glomerulonefritida</w:t>
      </w:r>
    </w:p>
    <w:p w:rsidR="002E68E0" w:rsidRPr="005676D8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nález erytrocytů v sedimentu je nutno verifikovat mikroskopicky</w:t>
      </w:r>
    </w:p>
    <w:p w:rsidR="002E68E0" w:rsidRPr="001241F6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detekuje Hb, Mb, erytrocyty - přítomnost hemoglobinu</w:t>
      </w:r>
    </w:p>
    <w:p w:rsidR="002E68E0" w:rsidRPr="00380842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prerenální - Hb, Mb; renální - glomerulární, postrenální</w:t>
      </w:r>
    </w:p>
    <w:p w:rsidR="002E68E0" w:rsidRPr="00E97B17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neutrofily - pyurie</w:t>
      </w:r>
      <w:r>
        <w:rPr>
          <w:rFonts w:asciiTheme="majorHAnsi" w:hAnsiTheme="majorHAnsi"/>
          <w:sz w:val="20"/>
          <w:szCs w:val="20"/>
        </w:rPr>
        <w:t xml:space="preserve"> - leukocytová esteráza; nutná verifikace v sedimentu</w:t>
      </w:r>
    </w:p>
    <w:p w:rsidR="002E68E0" w:rsidRPr="00C712CD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nitrity</w:t>
      </w:r>
      <w:r>
        <w:rPr>
          <w:rFonts w:asciiTheme="majorHAnsi" w:hAnsiTheme="majorHAnsi"/>
          <w:sz w:val="20"/>
          <w:szCs w:val="20"/>
        </w:rPr>
        <w:t xml:space="preserve"> - známka bakteriální infekce</w:t>
      </w:r>
    </w:p>
    <w:p w:rsidR="002E68E0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mikroskopické vyšetření močového sedimentu</w:t>
      </w:r>
    </w:p>
    <w:p w:rsidR="002E68E0" w:rsidRPr="00B55BC4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10 ml moči ve zkumavce se centrifuguje při 2000 otáčkách 5 minut, slijeme supernatant, sediment se přenese na podložní sklíčko, překryje krycím sklíčkem, vyšetřuje se při 100x a 300x zvětšení - 5 zorných polí</w:t>
      </w:r>
    </w:p>
    <w:p w:rsidR="002E68E0" w:rsidRPr="00B55BC4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epitelie </w:t>
      </w:r>
      <w:r>
        <w:rPr>
          <w:rFonts w:asciiTheme="majorHAnsi" w:hAnsiTheme="majorHAnsi"/>
          <w:sz w:val="20"/>
          <w:szCs w:val="20"/>
        </w:rPr>
        <w:t>- urotelie, dlaždicové epitelie u žen jsou vaginálního původu</w:t>
      </w:r>
    </w:p>
    <w:p w:rsidR="002E68E0" w:rsidRPr="00B55BC4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močové krystaly</w:t>
      </w:r>
      <w:r>
        <w:rPr>
          <w:rFonts w:asciiTheme="majorHAnsi" w:hAnsiTheme="majorHAnsi"/>
          <w:sz w:val="20"/>
          <w:szCs w:val="20"/>
        </w:rPr>
        <w:t xml:space="preserve"> - urát, kalcium oxalát, cystin, kalciumkarbonát, fosfátové</w:t>
      </w:r>
    </w:p>
    <w:p w:rsidR="002E68E0" w:rsidRPr="00B55BC4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leukocyty</w:t>
      </w:r>
      <w:r>
        <w:rPr>
          <w:rFonts w:asciiTheme="majorHAnsi" w:hAnsiTheme="majorHAnsi"/>
          <w:sz w:val="20"/>
          <w:szCs w:val="20"/>
        </w:rPr>
        <w:t xml:space="preserve"> - norma 0-5, více - zánět</w:t>
      </w:r>
    </w:p>
    <w:p w:rsidR="002E68E0" w:rsidRPr="00B55BC4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erytrocyty</w:t>
      </w:r>
      <w:r>
        <w:rPr>
          <w:rFonts w:asciiTheme="majorHAnsi" w:hAnsiTheme="majorHAnsi"/>
          <w:sz w:val="20"/>
          <w:szCs w:val="20"/>
        </w:rPr>
        <w:t xml:space="preserve"> - norma 0-2, více mikrohematurie</w:t>
      </w:r>
    </w:p>
    <w:p w:rsidR="002E68E0" w:rsidRPr="00B55BC4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bakterie</w:t>
      </w:r>
      <w:r>
        <w:rPr>
          <w:rFonts w:asciiTheme="majorHAnsi" w:hAnsiTheme="majorHAnsi"/>
          <w:sz w:val="20"/>
          <w:szCs w:val="20"/>
        </w:rPr>
        <w:t xml:space="preserve"> - malé černé čárky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močové válce</w:t>
      </w:r>
      <w:r>
        <w:rPr>
          <w:rFonts w:asciiTheme="majorHAnsi" w:hAnsiTheme="majorHAnsi"/>
          <w:sz w:val="20"/>
          <w:szCs w:val="20"/>
        </w:rPr>
        <w:t xml:space="preserve"> - hyalinní, granulované, leukocytové, hemoglobinové, epitelové, tukové</w:t>
      </w:r>
    </w:p>
    <w:p w:rsidR="002E68E0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kultivace moči</w:t>
      </w:r>
    </w:p>
    <w:p w:rsidR="002E68E0" w:rsidRPr="0036581B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vzorek moči získaný sterilní technikou, do sterilní zkumavky, co nejrychleji odeslat do mikrobiologické laboratoře</w:t>
      </w:r>
    </w:p>
    <w:p w:rsidR="002E68E0" w:rsidRPr="0036581B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semikvantitativně Uricult; kvantitativně plotnová metoda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zjišťuju:</w:t>
      </w:r>
      <w:r>
        <w:rPr>
          <w:rFonts w:asciiTheme="majorHAnsi" w:hAnsiTheme="majorHAnsi"/>
          <w:sz w:val="20"/>
          <w:szCs w:val="20"/>
        </w:rPr>
        <w:t xml:space="preserve"> přítomnost bakterií, jaký druh, v jaké kvantitě, na co je citlivý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1. den - rychlá pozitivita, eventuelně citlivost na ATB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den - informace o původci infekce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dny - u multirezistentních bakterií MIC (minimální inhibiční koncentrace)</w:t>
      </w:r>
    </w:p>
    <w:p w:rsidR="002E68E0" w:rsidRPr="0036581B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rychlé kultivace</w:t>
      </w:r>
      <w:r>
        <w:rPr>
          <w:rFonts w:asciiTheme="majorHAnsi" w:hAnsiTheme="majorHAnsi"/>
          <w:sz w:val="20"/>
          <w:szCs w:val="20"/>
        </w:rPr>
        <w:t xml:space="preserve"> - často falešně negativní výsledky u pomalu rostoucích bakterií (pseudomonády)</w:t>
      </w:r>
    </w:p>
    <w:p w:rsidR="002E68E0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další kultivační vyšetření: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výtěr z uretry</w:t>
      </w:r>
      <w:r>
        <w:rPr>
          <w:rFonts w:asciiTheme="majorHAnsi" w:hAnsiTheme="majorHAnsi"/>
          <w:sz w:val="20"/>
          <w:szCs w:val="20"/>
        </w:rPr>
        <w:t xml:space="preserve"> - u infekcí DMC, před výtěrem 2 hodiny nemočit, výtěr kličkou a štětičkou na agar a na mikroskopické sklíčko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prostatický sekret</w:t>
      </w:r>
      <w:r>
        <w:rPr>
          <w:rFonts w:asciiTheme="majorHAnsi" w:hAnsiTheme="majorHAnsi"/>
          <w:sz w:val="20"/>
          <w:szCs w:val="20"/>
        </w:rPr>
        <w:t xml:space="preserve"> - totéž, po masáži prostaty</w:t>
      </w:r>
    </w:p>
    <w:p w:rsidR="002E68E0" w:rsidRPr="007420A5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kultivace 1. porce moči</w:t>
      </w:r>
      <w:r>
        <w:rPr>
          <w:rFonts w:asciiTheme="majorHAnsi" w:hAnsiTheme="majorHAnsi"/>
          <w:sz w:val="20"/>
          <w:szCs w:val="20"/>
        </w:rPr>
        <w:t xml:space="preserve"> - po výtěru z uretry mikce do sterilní skleničky, bez odmočení</w:t>
      </w:r>
    </w:p>
    <w:p w:rsidR="002E68E0" w:rsidRPr="007420A5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uretritida, prostatitida, epididymitida</w:t>
      </w:r>
    </w:p>
    <w:p w:rsidR="002E68E0" w:rsidRPr="009E4CE1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vaginální výtěr</w:t>
      </w:r>
      <w:r>
        <w:rPr>
          <w:rFonts w:asciiTheme="majorHAnsi" w:hAnsiTheme="majorHAnsi"/>
          <w:sz w:val="20"/>
          <w:szCs w:val="20"/>
        </w:rPr>
        <w:t xml:space="preserve"> - u žen s recidivujícími IMC</w:t>
      </w:r>
    </w:p>
    <w:p w:rsidR="002E68E0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PCR (polymerace chain reaction) a LCR (ligase chain reaction)</w:t>
      </w:r>
    </w:p>
    <w:p w:rsidR="002E68E0" w:rsidRPr="00841C0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využití segmentů DNA a RNA označených enzymy, izotopy, antigeny</w:t>
      </w:r>
    </w:p>
    <w:p w:rsidR="002E68E0" w:rsidRPr="00841C0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 identifikaci bakterií, virů, mykotických a parazitárních patogenů - TBC, HSV 1 a 2, CMV, EBV, HPV, HBV, HIV</w:t>
      </w:r>
    </w:p>
    <w:p w:rsidR="002E68E0" w:rsidRPr="0036581B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hlavní detekce STD - chlamydie, ureaplasmata, mykoplasmata, neisserie</w:t>
      </w:r>
    </w:p>
    <w:p w:rsidR="002E68E0" w:rsidRPr="0036581B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STD panel</w:t>
      </w:r>
      <w:r>
        <w:rPr>
          <w:rFonts w:asciiTheme="majorHAnsi" w:hAnsiTheme="majorHAnsi"/>
          <w:sz w:val="20"/>
          <w:szCs w:val="20"/>
        </w:rPr>
        <w:t xml:space="preserve"> - chlamydie, ureaplasma, mykoplasma</w:t>
      </w:r>
    </w:p>
    <w:p w:rsidR="002E68E0" w:rsidRPr="0036581B" w:rsidRDefault="002E68E0" w:rsidP="002E68E0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první proud moče nebo výtěr z uretry</w:t>
      </w:r>
    </w:p>
    <w:p w:rsidR="002E68E0" w:rsidRPr="00F93119" w:rsidRDefault="002E68E0" w:rsidP="002E68E0">
      <w:pPr>
        <w:pStyle w:val="Odstavecseseznamem"/>
        <w:numPr>
          <w:ilvl w:val="3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PCR, případně imunofluorescence</w:t>
      </w:r>
    </w:p>
    <w:p w:rsidR="002E68E0" w:rsidRPr="00F93119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vysoká specificita vyšetření z moči i z krve</w:t>
      </w:r>
    </w:p>
    <w:p w:rsidR="002E68E0" w:rsidRPr="0020693E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rychle - do 1 týdne (v literatuře do 48 hodin)</w:t>
      </w:r>
    </w:p>
    <w:p w:rsidR="002E68E0" w:rsidRPr="0020693E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vyšetření moči na </w:t>
      </w:r>
      <w:r>
        <w:rPr>
          <w:rFonts w:asciiTheme="majorHAnsi" w:hAnsiTheme="majorHAnsi"/>
          <w:b/>
          <w:i/>
          <w:sz w:val="20"/>
          <w:szCs w:val="20"/>
          <w:u w:val="single"/>
        </w:rPr>
        <w:t>Mycobacterium TBC</w:t>
      </w:r>
    </w:p>
    <w:p w:rsidR="002E68E0" w:rsidRPr="0020693E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nátěr barvený podle Ziehl-Nielsena</w:t>
      </w:r>
      <w:r>
        <w:rPr>
          <w:rFonts w:asciiTheme="majorHAnsi" w:hAnsiTheme="majorHAnsi"/>
          <w:sz w:val="20"/>
          <w:szCs w:val="20"/>
        </w:rPr>
        <w:t xml:space="preserve"> - málo citlivé, nepoužívá se</w:t>
      </w:r>
    </w:p>
    <w:p w:rsidR="002E68E0" w:rsidRPr="0020693E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speciální kultivace</w:t>
      </w:r>
      <w:r>
        <w:rPr>
          <w:rFonts w:asciiTheme="majorHAnsi" w:hAnsiTheme="majorHAnsi"/>
          <w:sz w:val="20"/>
          <w:szCs w:val="20"/>
        </w:rPr>
        <w:t xml:space="preserve"> - aspoň 5 vzorků ranní moči na speciální kultivaci, do nesterilní nádobky; výsledek za 6 týdnů, prokáže živé bakterie</w:t>
      </w:r>
    </w:p>
    <w:p w:rsidR="002E68E0" w:rsidRPr="0020693E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PCR, LCR</w:t>
      </w:r>
      <w:r>
        <w:rPr>
          <w:rFonts w:asciiTheme="majorHAnsi" w:hAnsiTheme="majorHAnsi"/>
          <w:sz w:val="20"/>
          <w:szCs w:val="20"/>
        </w:rPr>
        <w:t xml:space="preserve"> - rychlé (lze i za 24-48 hodin), drahé, prokáže i mrtvé bakterie</w:t>
      </w:r>
    </w:p>
    <w:p w:rsidR="002E68E0" w:rsidRPr="00A43074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nutno doplnit speciální kultivací</w:t>
      </w:r>
    </w:p>
    <w:p w:rsidR="002E68E0" w:rsidRPr="00A43074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signifikantní bakteriurie</w:t>
      </w:r>
      <w:r>
        <w:rPr>
          <w:rFonts w:asciiTheme="majorHAnsi" w:hAnsiTheme="majorHAnsi"/>
          <w:sz w:val="20"/>
          <w:szCs w:val="20"/>
        </w:rPr>
        <w:t xml:space="preserve"> = klinicky významná bakteriurie</w:t>
      </w:r>
    </w:p>
    <w:p w:rsidR="002E68E0" w:rsidRPr="00A43074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liší se podle způsobu odběru vzorku moče:</w:t>
      </w:r>
    </w:p>
    <w:p w:rsidR="002E68E0" w:rsidRPr="00A43074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suprapubickou punkcí</w:t>
      </w:r>
      <w:r>
        <w:rPr>
          <w:rFonts w:asciiTheme="majorHAnsi" w:hAnsiTheme="majorHAnsi"/>
          <w:sz w:val="20"/>
          <w:szCs w:val="20"/>
        </w:rPr>
        <w:t xml:space="preserve"> - jakýkoliv pozitivní nález</w:t>
      </w:r>
    </w:p>
    <w:p w:rsidR="002E68E0" w:rsidRPr="00A43074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katetrizací močového měchýře</w:t>
      </w:r>
      <w:r>
        <w:rPr>
          <w:rFonts w:asciiTheme="majorHAnsi" w:hAnsiTheme="majorHAnsi"/>
          <w:sz w:val="20"/>
          <w:szCs w:val="20"/>
        </w:rPr>
        <w:t xml:space="preserve"> - sterilně, nechat odtéct první porci moči - jakýkoliv pozitivní nález (nebo 10</w:t>
      </w:r>
      <w:r>
        <w:rPr>
          <w:rFonts w:asciiTheme="majorHAnsi" w:hAnsiTheme="majorHAnsi"/>
          <w:sz w:val="20"/>
          <w:szCs w:val="20"/>
          <w:vertAlign w:val="superscript"/>
        </w:rPr>
        <w:t>3</w:t>
      </w:r>
      <w:r>
        <w:rPr>
          <w:rFonts w:asciiTheme="majorHAnsi" w:hAnsiTheme="majorHAnsi"/>
          <w:sz w:val="20"/>
          <w:szCs w:val="20"/>
        </w:rPr>
        <w:t>/ml ???)</w:t>
      </w:r>
    </w:p>
    <w:p w:rsidR="002E68E0" w:rsidRPr="002E68E0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ze středního proudu</w:t>
      </w:r>
      <w:r>
        <w:rPr>
          <w:rFonts w:asciiTheme="majorHAnsi" w:hAnsiTheme="majorHAnsi"/>
          <w:sz w:val="20"/>
          <w:szCs w:val="20"/>
        </w:rPr>
        <w:t xml:space="preserve"> - 10</w:t>
      </w:r>
      <w:r>
        <w:rPr>
          <w:rFonts w:asciiTheme="majorHAnsi" w:hAnsiTheme="majorHAnsi"/>
          <w:sz w:val="20"/>
          <w:szCs w:val="20"/>
          <w:vertAlign w:val="superscript"/>
        </w:rPr>
        <w:t>5</w:t>
      </w:r>
      <w:r>
        <w:rPr>
          <w:rFonts w:asciiTheme="majorHAnsi" w:hAnsiTheme="majorHAnsi"/>
          <w:sz w:val="20"/>
          <w:szCs w:val="20"/>
        </w:rPr>
        <w:t xml:space="preserve"> bakterií v 1 ml moči méně hodnotíme jako kontaminaci, zvláště u směsi 3 a více bakterií</w:t>
      </w:r>
    </w:p>
    <w:p w:rsidR="002E68E0" w:rsidRPr="005215D2" w:rsidRDefault="002E68E0" w:rsidP="002E68E0">
      <w:pPr>
        <w:pStyle w:val="Odstavecseseznamem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2E68E0" w:rsidRDefault="002E68E0" w:rsidP="002E68E0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cytologie moči</w:t>
      </w:r>
    </w:p>
    <w:p w:rsidR="002E68E0" w:rsidRPr="005215D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spontánně vymočená, výplachová (cévkou), brush cytologie (horní močové cesty)</w:t>
      </w:r>
    </w:p>
    <w:p w:rsidR="002E68E0" w:rsidRPr="005215D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zkreslená cizím tělesem v močových cestách, zánětem, stavy po chemoterapii</w:t>
      </w:r>
    </w:p>
    <w:p w:rsidR="002E68E0" w:rsidRPr="005215D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posouzení:</w:t>
      </w:r>
      <w:r>
        <w:rPr>
          <w:rFonts w:asciiTheme="majorHAnsi" w:hAnsiTheme="majorHAnsi"/>
          <w:sz w:val="20"/>
          <w:szCs w:val="20"/>
        </w:rPr>
        <w:t xml:space="preserve"> architektonika buněk, jádra, nukleární atypie, nukleocytoplazmatický poměr atd.</w:t>
      </w:r>
    </w:p>
    <w:p w:rsidR="002E68E0" w:rsidRPr="005215D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hodnocení malignity podle Papanicolaua:</w:t>
      </w:r>
    </w:p>
    <w:p w:rsidR="002E68E0" w:rsidRPr="005215D2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 I, II - negativní</w:t>
      </w:r>
    </w:p>
    <w:p w:rsidR="002E68E0" w:rsidRPr="005215D2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 III - suspektní</w:t>
      </w:r>
    </w:p>
    <w:p w:rsidR="002E68E0" w:rsidRPr="005215D2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 IV, V - pozitivní</w:t>
      </w:r>
    </w:p>
    <w:p w:rsidR="002E68E0" w:rsidRPr="005215D2" w:rsidRDefault="002E68E0" w:rsidP="002E68E0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známky malignity:</w:t>
      </w:r>
    </w:p>
    <w:p w:rsidR="002E68E0" w:rsidRPr="00361E3A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makronukleóza</w:t>
      </w:r>
    </w:p>
    <w:p w:rsidR="002E68E0" w:rsidRPr="00361E3A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převaha jaderné hmoty nad cytoplazmou</w:t>
      </w:r>
    </w:p>
    <w:p w:rsidR="002E68E0" w:rsidRPr="00361E3A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anizonukleóza, polymorfonukleóza</w:t>
      </w:r>
    </w:p>
    <w:p w:rsidR="002E68E0" w:rsidRPr="00361E3A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hyperchromazie</w:t>
      </w:r>
    </w:p>
    <w:p w:rsidR="002E68E0" w:rsidRPr="00361E3A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hrubý chromatin s nepravidelnými chromatinovými granulacemi</w:t>
      </w:r>
    </w:p>
    <w:p w:rsidR="002E68E0" w:rsidRPr="00686409" w:rsidRDefault="002E68E0" w:rsidP="002E68E0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změny v počtu a velikosti jadérek </w:t>
      </w:r>
    </w:p>
    <w:p w:rsidR="00B07549" w:rsidRDefault="00B07549" w:rsidP="00413367">
      <w:pPr>
        <w:rPr>
          <w:rFonts w:asciiTheme="majorHAnsi" w:hAnsiTheme="majorHAnsi"/>
          <w:sz w:val="28"/>
          <w:szCs w:val="28"/>
        </w:rPr>
      </w:pPr>
    </w:p>
    <w:p w:rsidR="002E68E0" w:rsidRDefault="002E68E0" w:rsidP="00413367">
      <w:pPr>
        <w:rPr>
          <w:rFonts w:asciiTheme="majorHAnsi" w:hAnsiTheme="majorHAnsi"/>
          <w:sz w:val="28"/>
          <w:szCs w:val="28"/>
        </w:rPr>
      </w:pPr>
    </w:p>
    <w:p w:rsidR="002E68E0" w:rsidRDefault="002E68E0" w:rsidP="00413367">
      <w:pPr>
        <w:rPr>
          <w:rFonts w:asciiTheme="majorHAnsi" w:hAnsiTheme="majorHAnsi"/>
          <w:sz w:val="28"/>
          <w:szCs w:val="28"/>
        </w:rPr>
      </w:pPr>
    </w:p>
    <w:p w:rsidR="00991D45" w:rsidRDefault="00991D45" w:rsidP="00991D4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10a) NEUROGENNÍ MĚCHÝŘ</w:t>
      </w:r>
    </w:p>
    <w:p w:rsidR="00991D45" w:rsidRDefault="00991D45" w:rsidP="00991D45">
      <w:pPr>
        <w:rPr>
          <w:rFonts w:asciiTheme="majorHAnsi" w:hAnsiTheme="majorHAnsi"/>
          <w:b/>
          <w:sz w:val="24"/>
          <w:szCs w:val="24"/>
          <w:u w:val="single"/>
        </w:rPr>
      </w:pPr>
    </w:p>
    <w:p w:rsidR="00991D45" w:rsidRPr="00F7332D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porucha jímání nebo vyprazdňování močového měchýře na podkladě onemocnění nerového systému (vrozeného nebo získaného)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urgentní mikce až inkontinence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slabý proud moči až retence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recidivující infekce močových cest - strangurie, dysurie, polakisurie</w:t>
      </w:r>
    </w:p>
    <w:p w:rsidR="00991D45" w:rsidRPr="00F7332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závažnější formy - pylonefritida, urosepse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renální insuficience - z kombinace infekce, VUR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vývoj obstrukčního megaureteru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akutní, život ohrožující verze - </w:t>
      </w:r>
      <w:r>
        <w:rPr>
          <w:rFonts w:asciiTheme="majorHAnsi" w:hAnsiTheme="majorHAnsi"/>
          <w:b/>
          <w:sz w:val="20"/>
          <w:szCs w:val="20"/>
          <w:u w:val="single"/>
        </w:rPr>
        <w:t>syndrom autonomní dysreflexie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transverzální léze míšní nad úrovní výstupu splanchnického sympatiku (Th5-6)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hypotenze, bradykardie, dysfunkce DMC</w:t>
      </w:r>
    </w:p>
    <w:p w:rsidR="00991D45" w:rsidRPr="00F7332D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stupeň a charakter dysfunkce podle lokalizace a umístění neurologického poškození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dětí - meningomyelokéla, hydrocefalus, DMO, mentální retardace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dospělí - demyelinizační onemocnění (RS), cerebrovaskulární příčiny, demence, nádory, transverzální léze míšní, diskopatie, periferní neuropatie (DM, alkoholismus)</w:t>
      </w:r>
    </w:p>
    <w:p w:rsidR="00991D45" w:rsidRPr="00D8296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iatrogenní - spinální chirurgické výkony, abdominoperineální resekce rekta, prostá i radikální hysterektomie, aktinoterapie pánve, radikální prostatektomie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991D45" w:rsidRPr="00D8296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hyperaktivní detrusor</w:t>
      </w:r>
      <w:r>
        <w:rPr>
          <w:rFonts w:asciiTheme="majorHAnsi" w:hAnsiTheme="majorHAnsi"/>
          <w:sz w:val="20"/>
          <w:szCs w:val="20"/>
        </w:rPr>
        <w:t xml:space="preserve"> - nestabilní detrusor, hyperaktivní detrusor</w:t>
      </w:r>
    </w:p>
    <w:p w:rsidR="00991D45" w:rsidRPr="00D8296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hypoaktivní detrusor</w:t>
      </w:r>
      <w:r>
        <w:rPr>
          <w:rFonts w:asciiTheme="majorHAnsi" w:hAnsiTheme="majorHAnsi"/>
          <w:sz w:val="20"/>
          <w:szCs w:val="20"/>
        </w:rPr>
        <w:t xml:space="preserve"> - poruchy na neurologické nebo svalové úrovni</w:t>
      </w:r>
    </w:p>
    <w:p w:rsidR="00991D45" w:rsidRPr="00D8296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hyperaktivní uzavírací mechanismus uretry</w:t>
      </w:r>
      <w:r>
        <w:rPr>
          <w:rFonts w:asciiTheme="majorHAnsi" w:hAnsiTheme="majorHAnsi"/>
          <w:sz w:val="20"/>
          <w:szCs w:val="20"/>
        </w:rPr>
        <w:t xml:space="preserve"> - detrusoro-lisso/rhabdo-sfinkterické dyssynergie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inkompetentní uzavírací mechanismus uretry</w:t>
      </w:r>
      <w:r>
        <w:rPr>
          <w:rFonts w:asciiTheme="majorHAnsi" w:hAnsiTheme="majorHAnsi"/>
          <w:sz w:val="20"/>
          <w:szCs w:val="20"/>
        </w:rPr>
        <w:t xml:space="preserve"> - spojeno s inkontinencí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  <w:r>
        <w:rPr>
          <w:rFonts w:asciiTheme="majorHAnsi" w:hAnsiTheme="majorHAnsi"/>
          <w:sz w:val="20"/>
          <w:szCs w:val="20"/>
        </w:rPr>
        <w:t xml:space="preserve"> - všeobecná (medikace, předchozí chirurgické výkony), symptomy - močové, GIT, sexuální funkce</w:t>
      </w:r>
    </w:p>
    <w:p w:rsidR="00991D45" w:rsidRPr="00F7332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neurologie - somatické a senzorické příznaky, počátek obtíží, vývoj, léčba, mentální stav, mobilita</w:t>
      </w:r>
    </w:p>
    <w:p w:rsidR="00991D45" w:rsidRPr="00F7332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fyzikální vyšetření</w:t>
      </w:r>
      <w:r>
        <w:rPr>
          <w:rFonts w:asciiTheme="majorHAnsi" w:hAnsiTheme="majorHAnsi"/>
          <w:sz w:val="20"/>
          <w:szCs w:val="20"/>
        </w:rPr>
        <w:t xml:space="preserve"> - obecné + komplexní neurologické, hlavně urogenitální oblasti</w:t>
      </w:r>
    </w:p>
    <w:p w:rsidR="00991D45" w:rsidRPr="00FA2B07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kremasterový reflex, anální reflex, bulbokavernózní reflex</w:t>
      </w:r>
    </w:p>
    <w:p w:rsidR="00991D45" w:rsidRPr="00FA2B07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laboratorní vyšetření</w:t>
      </w:r>
      <w:r>
        <w:rPr>
          <w:rFonts w:asciiTheme="majorHAnsi" w:hAnsiTheme="majorHAnsi"/>
          <w:sz w:val="20"/>
          <w:szCs w:val="20"/>
        </w:rPr>
        <w:t xml:space="preserve"> - moč chemicky + sediment, kultivace</w:t>
      </w:r>
    </w:p>
    <w:p w:rsidR="00991D45" w:rsidRPr="00FA2B07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 - biochemie, krevní obraz, zánětlivé parametry</w:t>
      </w:r>
    </w:p>
    <w:p w:rsidR="00991D45" w:rsidRPr="00AD77C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vyšetření</w:t>
      </w:r>
      <w:r>
        <w:rPr>
          <w:rFonts w:asciiTheme="majorHAnsi" w:hAnsiTheme="majorHAnsi"/>
          <w:sz w:val="20"/>
          <w:szCs w:val="20"/>
        </w:rPr>
        <w:t xml:space="preserve"> - UZ ledvin a močového měchýře, cystografie, případně mikční cystografie, vylučovací urografie, CT nebo MRI</w:t>
      </w:r>
    </w:p>
    <w:p w:rsidR="00991D45" w:rsidRPr="00AD77CD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urodynamické vyšetření:</w:t>
      </w:r>
    </w:p>
    <w:p w:rsidR="00991D45" w:rsidRPr="00AD77C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mikční deník - frekvence mikce, objem moči, nykturie, urgence, inkontinence</w:t>
      </w:r>
    </w:p>
    <w:p w:rsidR="00991D45" w:rsidRPr="00AD77C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uroflowmetrie</w:t>
      </w:r>
    </w:p>
    <w:p w:rsidR="00991D45" w:rsidRPr="00AD77C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vyšetření postmikčního rezidua</w:t>
      </w:r>
    </w:p>
    <w:p w:rsidR="00991D45" w:rsidRPr="00AD77C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kvantifikace úniku moči - počet vložek, pad-test</w:t>
      </w:r>
    </w:p>
    <w:p w:rsidR="00991D45" w:rsidRPr="00AD77C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plnící cystometrie - kvantifikace plnící funkce močového měchýře</w:t>
      </w:r>
    </w:p>
    <w:p w:rsidR="00991D45" w:rsidRPr="00AD77C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PQ studie - poruchy koordinace mezi detrusorem a uretrou nebo pánevním dnem během mikce</w:t>
      </w:r>
    </w:p>
    <w:p w:rsidR="00991D45" w:rsidRPr="00AD77CD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videourodynamické vyšetření - možné i odhalení VUR</w:t>
      </w:r>
    </w:p>
    <w:p w:rsidR="00991D45" w:rsidRPr="00284B64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EMG - aktivita pánevního dna - dyssynergie, poruchy relaxace pánevního dna</w:t>
      </w:r>
    </w:p>
    <w:p w:rsidR="00991D45" w:rsidRPr="00284B64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neurologická vyšetření</w:t>
      </w:r>
      <w:r>
        <w:rPr>
          <w:rFonts w:asciiTheme="majorHAnsi" w:hAnsiTheme="majorHAnsi"/>
          <w:sz w:val="20"/>
          <w:szCs w:val="20"/>
        </w:rPr>
        <w:t xml:space="preserve"> - EMG pánevního dna, sfinkterů, kondukce n. pudendus, latence reflexů, evokované odpovědi z klitorisu a glans penis, senzorické testy uretry a m.m.</w:t>
      </w:r>
    </w:p>
    <w:p w:rsidR="00991D45" w:rsidRPr="00284B64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typické nálezy:</w:t>
      </w:r>
    </w:p>
    <w:p w:rsidR="00991D45" w:rsidRPr="00284B64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plnící fáze - hyposenzitivita nebo hypersenzitivita, nízká compliance, velká kapacita, akontraktilní sfinkter (inkompetence sfinkteru)</w:t>
      </w:r>
    </w:p>
    <w:p w:rsidR="00991D45" w:rsidRPr="00284B64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mikční fáze - akontraktilní detrusor, obstrukce hrdla, dyssynergie, nerelaxující sfinkter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991D45" w:rsidRPr="00284B64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zánětlivá onemocnění DCD - cystitida, uretritida - stejné symptomy, po terapii mizí</w:t>
      </w:r>
    </w:p>
    <w:p w:rsidR="00991D45" w:rsidRPr="00284B64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intersticiální cystitida - dominují iritační symptomy, snížení kapacity m.m.</w:t>
      </w:r>
    </w:p>
    <w:p w:rsidR="00991D45" w:rsidRPr="00284B64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nad 40 let, hyperaktivní měchýře nízké compliance</w:t>
      </w:r>
    </w:p>
    <w:p w:rsidR="00991D45" w:rsidRPr="00284B64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jiný typ inkontinence</w:t>
      </w:r>
    </w:p>
    <w:p w:rsidR="00991D45" w:rsidRPr="00284B64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infravezikální obstrukce - normální neurologický nález</w:t>
      </w:r>
    </w:p>
    <w:p w:rsidR="00991D45" w:rsidRPr="00284B64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postmikční reziduum, netlumená detrusorová aktivita při plnění, inkontinence z přetékání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991D45" w:rsidRPr="00284B64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cíle:</w:t>
      </w:r>
    </w:p>
    <w:p w:rsidR="00991D45" w:rsidRPr="009F59AB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ochrana HMC před poškozením s následnou renální insuficiencí</w:t>
      </w:r>
    </w:p>
    <w:p w:rsidR="00991D45" w:rsidRPr="009F59AB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zlepšení močové kontinence</w:t>
      </w:r>
    </w:p>
    <w:p w:rsidR="00991D45" w:rsidRPr="009F59AB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zlepšení funkce DMC</w:t>
      </w:r>
    </w:p>
    <w:p w:rsidR="00991D45" w:rsidRPr="009F59AB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zlepšení kvality života pacienta</w:t>
      </w:r>
    </w:p>
    <w:p w:rsidR="00991D45" w:rsidRPr="00004CF0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hlavní princip: konverze měchýře s vysokým intravezikálním tlakem na nízkotlaký rezervoár i s velkými postmikčními reziduy</w:t>
      </w:r>
    </w:p>
    <w:p w:rsidR="00991D45" w:rsidRPr="00004CF0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konzervativní:</w:t>
      </w:r>
    </w:p>
    <w:p w:rsidR="00991D45" w:rsidRPr="00004CF0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rehabilitace DMC</w:t>
      </w:r>
    </w:p>
    <w:p w:rsidR="00991D45" w:rsidRPr="00004CF0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behaviorální - promptní močení, časované močení (bladder training)</w:t>
      </w:r>
    </w:p>
    <w:p w:rsidR="00991D45" w:rsidRPr="00004CF0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úprava životního stylu, cviky pánevního dna, elektrostimulace</w:t>
      </w:r>
    </w:p>
    <w:p w:rsidR="00991D45" w:rsidRPr="00004CF0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biofeedback - kontrola mikčních návyků</w:t>
      </w:r>
    </w:p>
    <w:p w:rsidR="00991D45" w:rsidRPr="00004CF0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farmakologická</w:t>
      </w:r>
      <w:r>
        <w:rPr>
          <w:rFonts w:asciiTheme="majorHAnsi" w:hAnsiTheme="majorHAnsi"/>
          <w:sz w:val="20"/>
          <w:szCs w:val="20"/>
        </w:rPr>
        <w:t xml:space="preserve"> - hlavně u detrusorové hyperaktivity</w:t>
      </w:r>
    </w:p>
    <w:p w:rsidR="00991D45" w:rsidRPr="007413A6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 w:rsidRPr="007413A6">
        <w:rPr>
          <w:rFonts w:asciiTheme="majorHAnsi" w:hAnsiTheme="majorHAnsi"/>
          <w:b/>
          <w:sz w:val="20"/>
          <w:szCs w:val="20"/>
        </w:rPr>
        <w:t>anticholinergika</w:t>
      </w:r>
      <w:r>
        <w:rPr>
          <w:rFonts w:asciiTheme="majorHAnsi" w:hAnsiTheme="majorHAnsi"/>
          <w:sz w:val="20"/>
          <w:szCs w:val="20"/>
        </w:rPr>
        <w:t xml:space="preserve"> - oxybutinin, trospium, tolterodin, propiverin, darifenacin, solifenacin</w:t>
      </w:r>
    </w:p>
    <w:p w:rsidR="00991D45" w:rsidRPr="007413A6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dávky - více NÚ: xerostomie, obstipace, poruchy akomodace</w:t>
      </w:r>
    </w:p>
    <w:p w:rsidR="00991D45" w:rsidRPr="007413A6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intravezikální podání</w:t>
      </w:r>
    </w:p>
    <w:p w:rsidR="00991D45" w:rsidRPr="007413A6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kombinace a autokatetrizací</w:t>
      </w:r>
    </w:p>
    <w:p w:rsidR="00991D45" w:rsidRPr="007413A6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alfa blokátory</w:t>
      </w:r>
      <w:r>
        <w:rPr>
          <w:rFonts w:asciiTheme="majorHAnsi" w:hAnsiTheme="majorHAnsi"/>
          <w:sz w:val="20"/>
          <w:szCs w:val="20"/>
        </w:rPr>
        <w:t xml:space="preserve"> - tamsulosin, doxazosin, terazosin - snížení výtokové rezistence, objemu reziduální moči</w:t>
      </w:r>
    </w:p>
    <w:p w:rsidR="00991D45" w:rsidRPr="007413A6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elektrická neuromodulace - stimulace n. pudendus - inihbice mikčního reflexu</w:t>
      </w:r>
    </w:p>
    <w:p w:rsidR="00991D45" w:rsidRPr="007413A6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pomůcky - kondomový urinál, vložky, pleny</w:t>
      </w:r>
    </w:p>
    <w:p w:rsidR="00991D45" w:rsidRPr="00BF4863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minimální invazivní léčba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katetrizace - sterilní, aseptická, čistá - zlatý standard: intermitentní autokatetrizace</w:t>
      </w:r>
    </w:p>
    <w:p w:rsidR="00991D45" w:rsidRPr="00BF4863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hypo- a akontraktilního detrusoru, u významného rezidua</w:t>
      </w:r>
    </w:p>
    <w:p w:rsidR="00991D45" w:rsidRPr="00BF4863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cévka 12-14 Ch, 4-6x denně, množství pod 400 ml</w:t>
      </w:r>
    </w:p>
    <w:p w:rsidR="00991D45" w:rsidRPr="00BF4863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výjimečně epicystostomie nebo permkat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intravezikální aplikace léků - snížení hyperaktivity detrusoru - anticholinergika, vaniloidy - kapsaicin, resiniferatoxin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intravezikální elektrostimulace - zvýšení senzitivity měchýře ke spuštění mikce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injekce botulotoxinu A intravezikálně - reverzibilní chemické denervace na cca 9 měsíců, snížení hyperaktivity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výkony na hrdle měchýře a na uretře - sfinkterotomie, injekce botulotixinu do sfinkteru, discize hrdla - snížení výtokové rezistence</w:t>
      </w:r>
    </w:p>
    <w:p w:rsidR="00991D45" w:rsidRPr="00BF4863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chirurgické léčba</w:t>
      </w:r>
      <w:r>
        <w:rPr>
          <w:rFonts w:asciiTheme="majorHAnsi" w:hAnsiTheme="majorHAnsi"/>
          <w:sz w:val="20"/>
          <w:szCs w:val="20"/>
        </w:rPr>
        <w:t xml:space="preserve"> - indikovaná při selhání konzervativní léčby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řešení hyperaktivního detrusoru</w:t>
      </w:r>
    </w:p>
    <w:p w:rsidR="00991D45" w:rsidRPr="00BF4863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augmentace m.m. - clam cystoplastika - střevním segmentem (ileum, stěna žaludku) - zvýšení kapacity, snížení tlaku</w:t>
      </w:r>
    </w:p>
    <w:p w:rsidR="00991D45" w:rsidRPr="00BF4863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autoaugmentace (detrusorová myektomie)</w:t>
      </w:r>
    </w:p>
    <w:p w:rsidR="00991D45" w:rsidRPr="00BF4863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substituce m.m. - nízkotlakový rezervoár - u těžké fibrózy m.m.</w:t>
      </w:r>
    </w:p>
    <w:p w:rsidR="00991D45" w:rsidRPr="00BF4863" w:rsidRDefault="00991D45" w:rsidP="00991D45">
      <w:pPr>
        <w:pStyle w:val="Odstavecseseznamem"/>
        <w:numPr>
          <w:ilvl w:val="3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denervace a deaferentace - sakrální rizotomie se stimulací předních rohů míšních, případně sakrální neuromodulace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derivace moči</w:t>
      </w:r>
      <w:r>
        <w:rPr>
          <w:rFonts w:asciiTheme="majorHAnsi" w:hAnsiTheme="majorHAnsi"/>
          <w:sz w:val="20"/>
          <w:szCs w:val="20"/>
        </w:rPr>
        <w:t xml:space="preserve"> - kontinentní stoma, inkontinentní (ureteroileostomie)</w:t>
      </w:r>
    </w:p>
    <w:p w:rsidR="00991D45" w:rsidRPr="00BF4863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hypoaktivní detrusor</w:t>
      </w:r>
      <w:r>
        <w:rPr>
          <w:rFonts w:asciiTheme="majorHAnsi" w:hAnsiTheme="majorHAnsi"/>
          <w:sz w:val="20"/>
          <w:szCs w:val="20"/>
        </w:rPr>
        <w:t xml:space="preserve"> - SARS s rizotomií a neuromodulací</w:t>
      </w:r>
    </w:p>
    <w:p w:rsidR="00991D45" w:rsidRPr="00825BA2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insuficience uretry a hrdla měchýře</w:t>
      </w:r>
      <w:r>
        <w:rPr>
          <w:rFonts w:asciiTheme="majorHAnsi" w:hAnsiTheme="majorHAnsi"/>
          <w:sz w:val="20"/>
          <w:szCs w:val="20"/>
        </w:rPr>
        <w:t xml:space="preserve"> - arteficiální sfinkter, závěsné operace uretry (sling) - častěji u žen; plastika hrdla měchýře</w:t>
      </w:r>
    </w:p>
    <w:p w:rsidR="00991D45" w:rsidRPr="00825BA2" w:rsidRDefault="00991D45" w:rsidP="00991D45">
      <w:pPr>
        <w:pStyle w:val="Odstavecseseznamem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VUR</w:t>
      </w:r>
      <w:r>
        <w:rPr>
          <w:rFonts w:asciiTheme="majorHAnsi" w:hAnsiTheme="majorHAnsi"/>
          <w:sz w:val="20"/>
          <w:szCs w:val="20"/>
        </w:rPr>
        <w:t xml:space="preserve"> - reimplantace močovodu, injectables pod močovod</w:t>
      </w:r>
    </w:p>
    <w:p w:rsidR="00991D45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průběh:</w:t>
      </w:r>
    </w:p>
    <w:p w:rsidR="00991D45" w:rsidRPr="00825BA2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variabilní průběh od lehkých obtíží po komplikované, život ohrožující stavy</w:t>
      </w:r>
    </w:p>
    <w:p w:rsidR="00991D45" w:rsidRPr="00825BA2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individuální přístup k terapii</w:t>
      </w:r>
    </w:p>
    <w:p w:rsidR="00991D45" w:rsidRPr="00825BA2" w:rsidRDefault="00991D45" w:rsidP="00991D45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dispenzarizace pacientů - vyšetření moči, UZ ledvin, m.m. a postmikčního rezidua co 6 měsíců, videourodynamické vyšetření, kultivace moči</w:t>
      </w:r>
    </w:p>
    <w:p w:rsidR="00991D45" w:rsidRPr="00B56EC3" w:rsidRDefault="00991D45" w:rsidP="00991D45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těžkých infekčních komplikací a renální insuficience je prognóza dobrá</w:t>
      </w:r>
    </w:p>
    <w:p w:rsidR="002E68E0" w:rsidRDefault="002E68E0" w:rsidP="00413367">
      <w:pPr>
        <w:rPr>
          <w:rFonts w:asciiTheme="majorHAnsi" w:hAnsiTheme="majorHAnsi"/>
          <w:sz w:val="28"/>
          <w:szCs w:val="28"/>
        </w:rPr>
      </w:pPr>
    </w:p>
    <w:p w:rsidR="00991D45" w:rsidRDefault="00991D45" w:rsidP="00413367">
      <w:pPr>
        <w:rPr>
          <w:rFonts w:asciiTheme="majorHAnsi" w:hAnsiTheme="majorHAnsi"/>
          <w:sz w:val="28"/>
          <w:szCs w:val="28"/>
        </w:rPr>
      </w:pPr>
    </w:p>
    <w:p w:rsidR="00991D45" w:rsidRDefault="00991D45" w:rsidP="00413367">
      <w:pPr>
        <w:rPr>
          <w:rFonts w:asciiTheme="majorHAnsi" w:hAnsiTheme="majorHAnsi"/>
          <w:sz w:val="28"/>
          <w:szCs w:val="28"/>
        </w:rPr>
      </w:pPr>
    </w:p>
    <w:p w:rsidR="00940320" w:rsidRDefault="00940320" w:rsidP="0094032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10b) HEMATURIE - DIAGNOSTIKA, DIFERENCIÁLNÍ DIAGNOSTIKA</w:t>
      </w:r>
    </w:p>
    <w:p w:rsidR="00940320" w:rsidRDefault="00940320" w:rsidP="0094032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940320" w:rsidRPr="00A13109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jeden z nejčastějších urologických symptomů</w:t>
      </w:r>
    </w:p>
    <w:p w:rsidR="00940320" w:rsidRPr="00A13109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přítomnost patologických množství erytrocytů a jiných součástí krve v moči</w:t>
      </w:r>
    </w:p>
    <w:p w:rsidR="00940320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červené zbarvení moči není vždy hematurie - do dif. dg. </w:t>
      </w:r>
      <w:r>
        <w:rPr>
          <w:rFonts w:asciiTheme="majorHAnsi" w:hAnsiTheme="majorHAnsi"/>
          <w:b/>
          <w:sz w:val="20"/>
          <w:szCs w:val="20"/>
          <w:u w:val="single"/>
        </w:rPr>
        <w:t>pseudohematurie:</w:t>
      </w:r>
    </w:p>
    <w:p w:rsidR="00940320" w:rsidRPr="00FC245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hemoglobinurie, myoglobinurie</w:t>
      </w:r>
    </w:p>
    <w:p w:rsidR="00940320" w:rsidRPr="00FC245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zabarvení moče léky - sulfonamidy, rifampicin, pyrvinium</w:t>
      </w:r>
    </w:p>
    <w:p w:rsidR="00940320" w:rsidRPr="00FC245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potraviny - červená řepa</w:t>
      </w:r>
    </w:p>
    <w:p w:rsidR="00940320" w:rsidRPr="00FC245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porfyrinurie</w:t>
      </w:r>
    </w:p>
    <w:p w:rsidR="00940320" w:rsidRPr="00940320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kontaminace moči krví, např. při gynekologickém krvácení</w:t>
      </w:r>
    </w:p>
    <w:p w:rsidR="00940320" w:rsidRPr="00FC2458" w:rsidRDefault="00940320" w:rsidP="00940320">
      <w:pPr>
        <w:pStyle w:val="Odstavecseseznamem"/>
        <w:ind w:left="108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940320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podle intenzity:</w:t>
      </w:r>
    </w:p>
    <w:p w:rsidR="00940320" w:rsidRPr="00FC245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makrohematurie</w:t>
      </w:r>
      <w:r>
        <w:rPr>
          <w:rFonts w:asciiTheme="majorHAnsi" w:hAnsiTheme="majorHAnsi"/>
          <w:sz w:val="20"/>
          <w:szCs w:val="20"/>
        </w:rPr>
        <w:t xml:space="preserve"> = krev v moči je patrná pouhým okem </w:t>
      </w:r>
    </w:p>
    <w:p w:rsidR="00940320" w:rsidRPr="00FC2458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 l moči zabarví 1 ml krve</w:t>
      </w:r>
    </w:p>
    <w:p w:rsidR="00940320" w:rsidRPr="00FC2458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rozdělení:</w:t>
      </w:r>
    </w:p>
    <w:p w:rsidR="00940320" w:rsidRPr="00FC2458" w:rsidRDefault="00940320" w:rsidP="00940320">
      <w:pPr>
        <w:pStyle w:val="Odstavecseseznamem"/>
        <w:numPr>
          <w:ilvl w:val="3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totální - v celém objemu moči</w:t>
      </w:r>
    </w:p>
    <w:p w:rsidR="00940320" w:rsidRPr="00FC2458" w:rsidRDefault="00940320" w:rsidP="00940320">
      <w:pPr>
        <w:pStyle w:val="Odstavecseseznamem"/>
        <w:numPr>
          <w:ilvl w:val="3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iniciální - na začátku mikce, nejčastěji z uretry</w:t>
      </w:r>
    </w:p>
    <w:p w:rsidR="00940320" w:rsidRPr="00FC2458" w:rsidRDefault="00940320" w:rsidP="00940320">
      <w:pPr>
        <w:pStyle w:val="Odstavecseseznamem"/>
        <w:numPr>
          <w:ilvl w:val="3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terminální - na konci mikce, nejčastěji z močového měchýře</w:t>
      </w:r>
    </w:p>
    <w:p w:rsidR="00940320" w:rsidRPr="00FC2458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rozdíl mezi erytrocyty z močových cest a erytrocyty glomerulárního původu je prokazatelný pomocí mikroskopu s fázovým kontrastem</w:t>
      </w:r>
    </w:p>
    <w:p w:rsidR="00940320" w:rsidRPr="00FC245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mikrohematurie</w:t>
      </w:r>
      <w:r>
        <w:rPr>
          <w:rFonts w:asciiTheme="majorHAnsi" w:hAnsiTheme="majorHAnsi"/>
          <w:sz w:val="20"/>
          <w:szCs w:val="20"/>
        </w:rPr>
        <w:t xml:space="preserve"> = hematurie viditelná pouze v mikroskopu aspoň 4 erytrocyty na zorné pole</w:t>
      </w:r>
    </w:p>
    <w:p w:rsidR="00940320" w:rsidRPr="00FC2458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lokalizace</w:t>
      </w:r>
      <w:r>
        <w:rPr>
          <w:rFonts w:asciiTheme="majorHAnsi" w:hAnsiTheme="majorHAnsi"/>
          <w:sz w:val="20"/>
          <w:szCs w:val="20"/>
        </w:rPr>
        <w:t xml:space="preserve"> - určení cystoskopií</w:t>
      </w:r>
    </w:p>
    <w:p w:rsidR="00940320" w:rsidRPr="00FC245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renální krvácení - v moči </w:t>
      </w:r>
      <w:r>
        <w:rPr>
          <w:rFonts w:asciiTheme="majorHAnsi" w:hAnsiTheme="majorHAnsi"/>
          <w:b/>
          <w:sz w:val="20"/>
          <w:szCs w:val="20"/>
        </w:rPr>
        <w:t>erytrocytární válce</w:t>
      </w:r>
    </w:p>
    <w:p w:rsidR="00940320" w:rsidRPr="00AD5BCF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hematurii bez bolesti vyloučit nádor; při hematurii s bolestmi se jedná spíš o zánět nebo renální koliku</w:t>
      </w:r>
    </w:p>
    <w:p w:rsidR="00940320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940320" w:rsidRPr="006E2D0B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poranění ledvin</w:t>
      </w:r>
      <w:r>
        <w:rPr>
          <w:rFonts w:asciiTheme="majorHAnsi" w:hAnsiTheme="majorHAnsi"/>
          <w:sz w:val="20"/>
          <w:szCs w:val="20"/>
        </w:rPr>
        <w:t xml:space="preserve"> - podle typu a tíže poranění makroskopická i mikroskopická</w:t>
      </w:r>
    </w:p>
    <w:p w:rsidR="00940320" w:rsidRPr="006E2D0B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dg. - anamnéza, zobrazovací vyšetření - UZ, CT - intrarenální, subkapsulární, extrarenální hematom</w:t>
      </w:r>
    </w:p>
    <w:p w:rsidR="00940320" w:rsidRPr="009A1675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vylučovací urografie - deformace kalichopánvičkového systému, extravazace</w:t>
      </w:r>
    </w:p>
    <w:p w:rsidR="00940320" w:rsidRPr="00AD5BCF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iatrogenní - extrakorporální litotrypse rázovou vlnou, perkutánní výkony na ledvině</w:t>
      </w:r>
    </w:p>
    <w:p w:rsidR="00940320" w:rsidRPr="009A1675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urolitiáza</w:t>
      </w:r>
    </w:p>
    <w:p w:rsidR="00940320" w:rsidRPr="00AD5BCF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v pánvičce hyperechogenní ložisko s akustickým stínem, konkrement v ureteru - dilatace kalichopánvičkového systému</w:t>
      </w:r>
    </w:p>
    <w:p w:rsidR="00940320" w:rsidRPr="009A1675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nádory  - ledvina, urotel</w:t>
      </w:r>
      <w:r>
        <w:rPr>
          <w:rFonts w:asciiTheme="majorHAnsi" w:hAnsiTheme="majorHAnsi"/>
          <w:sz w:val="20"/>
          <w:szCs w:val="20"/>
        </w:rPr>
        <w:t xml:space="preserve"> - UZ, CT, vylučovací urografie, ascendentní pyelografie</w:t>
      </w:r>
    </w:p>
    <w:p w:rsidR="00940320" w:rsidRPr="00AD5BCF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upřesnění dg - chirurgicky, biopticky, cytologicky</w:t>
      </w:r>
    </w:p>
    <w:p w:rsidR="00940320" w:rsidRPr="00AD5BCF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malformace ledvin, cystické ledviny</w:t>
      </w:r>
      <w:r>
        <w:rPr>
          <w:rFonts w:asciiTheme="majorHAnsi" w:hAnsiTheme="majorHAnsi"/>
          <w:sz w:val="20"/>
          <w:szCs w:val="20"/>
        </w:rPr>
        <w:t xml:space="preserve"> - RA, UZ, vylučovací urografie, ascendentní ureteropyelografie</w:t>
      </w:r>
    </w:p>
    <w:p w:rsidR="00940320" w:rsidRPr="009A1675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pyelonefritida, cystitida</w:t>
      </w:r>
      <w:r>
        <w:rPr>
          <w:rFonts w:asciiTheme="majorHAnsi" w:hAnsiTheme="majorHAnsi"/>
          <w:sz w:val="20"/>
          <w:szCs w:val="20"/>
        </w:rPr>
        <w:t xml:space="preserve"> - tupá bolest v bederní krajině (lumbalgie), teplota; u cystopyelitidy navíc strangurie, polakisurie a urgence</w:t>
      </w:r>
    </w:p>
    <w:p w:rsidR="00940320" w:rsidRPr="009A1675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leukocyturie, bakteriurie</w:t>
      </w:r>
    </w:p>
    <w:p w:rsidR="00940320" w:rsidRPr="00AD5BCF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cystitida</w:t>
      </w:r>
      <w:r>
        <w:rPr>
          <w:rFonts w:asciiTheme="majorHAnsi" w:hAnsiTheme="majorHAnsi"/>
          <w:sz w:val="20"/>
          <w:szCs w:val="20"/>
        </w:rPr>
        <w:t xml:space="preserve"> - bez lumbalgií, s bolestí v podbřišku, často bez teplot</w:t>
      </w:r>
    </w:p>
    <w:p w:rsidR="00940320" w:rsidRPr="00BD2411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intersticiální nefritida, nekróza papil</w:t>
      </w:r>
      <w:r>
        <w:rPr>
          <w:rFonts w:asciiTheme="majorHAnsi" w:hAnsiTheme="majorHAnsi"/>
          <w:sz w:val="20"/>
          <w:szCs w:val="20"/>
        </w:rPr>
        <w:t xml:space="preserve"> - sterilní leukocyturie, proteinurie, anémie</w:t>
      </w:r>
    </w:p>
    <w:p w:rsidR="00940320" w:rsidRPr="00BD2411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abuzu analgetik, šoku</w:t>
      </w:r>
    </w:p>
    <w:p w:rsidR="00940320" w:rsidRPr="00AD5BCF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nekróza papily u diabetiků</w:t>
      </w:r>
    </w:p>
    <w:p w:rsidR="00940320" w:rsidRPr="00AD5BCF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glomerulonefritida</w:t>
      </w:r>
      <w:r>
        <w:rPr>
          <w:rFonts w:asciiTheme="majorHAnsi" w:hAnsiTheme="majorHAnsi"/>
          <w:sz w:val="20"/>
          <w:szCs w:val="20"/>
        </w:rPr>
        <w:t xml:space="preserve"> - proteinurie, ztráty bílkovin, vzestup kreatininu, zvýšení FW, změny na imunoELFO, průkaz protilátek</w:t>
      </w:r>
    </w:p>
    <w:p w:rsidR="00940320" w:rsidRPr="004462EC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Alportův syndrom</w:t>
      </w:r>
      <w:r>
        <w:rPr>
          <w:rFonts w:asciiTheme="majorHAnsi" w:hAnsiTheme="majorHAnsi"/>
          <w:sz w:val="20"/>
          <w:szCs w:val="20"/>
        </w:rPr>
        <w:t xml:space="preserve"> - familiární idiopatická hematurie s poruchou sluchu</w:t>
      </w:r>
    </w:p>
    <w:p w:rsidR="00940320" w:rsidRPr="00AD5BCF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dg. - elektronmikroskopické změny BM glomerulů - probatorní excize</w:t>
      </w:r>
    </w:p>
    <w:p w:rsidR="00940320" w:rsidRPr="00AD5BCF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toxické poškození ledvin</w:t>
      </w:r>
      <w:r>
        <w:rPr>
          <w:rFonts w:asciiTheme="majorHAnsi" w:hAnsiTheme="majorHAnsi"/>
          <w:sz w:val="20"/>
          <w:szCs w:val="20"/>
        </w:rPr>
        <w:t xml:space="preserve"> - rtuť, rozpouštědla, fosfor, alkohol</w:t>
      </w:r>
    </w:p>
    <w:p w:rsidR="00940320" w:rsidRPr="00A52027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infarkt ledviny</w:t>
      </w:r>
      <w:r>
        <w:rPr>
          <w:rFonts w:asciiTheme="majorHAnsi" w:hAnsiTheme="majorHAnsi"/>
          <w:sz w:val="20"/>
          <w:szCs w:val="20"/>
        </w:rPr>
        <w:t xml:space="preserve"> - srdeční a cévní onemocnění v anamnéze</w:t>
      </w:r>
    </w:p>
    <w:p w:rsidR="00940320" w:rsidRPr="00A52027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mikrohematurie</w:t>
      </w:r>
    </w:p>
    <w:p w:rsidR="00940320" w:rsidRPr="00AD5BCF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anechogenní okrsky, DSA a angio-CT - segmentární výpadky průtoku ledvinou, případně až "němá" ledvina</w:t>
      </w:r>
    </w:p>
    <w:p w:rsidR="00940320" w:rsidRPr="00A52027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TBC ledviny</w:t>
      </w:r>
      <w:r>
        <w:rPr>
          <w:rFonts w:asciiTheme="majorHAnsi" w:hAnsiTheme="majorHAnsi"/>
          <w:sz w:val="20"/>
          <w:szCs w:val="20"/>
        </w:rPr>
        <w:t xml:space="preserve"> - leukocyturie bez bakteriurie (sterilní pyurie)</w:t>
      </w:r>
    </w:p>
    <w:p w:rsidR="00940320" w:rsidRPr="00A52027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průkaz mykobakterií - kultivace moči, PCR</w:t>
      </w:r>
    </w:p>
    <w:p w:rsidR="00940320" w:rsidRPr="00194038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RTG (IVU) kopretinový tvar kalichů</w:t>
      </w:r>
    </w:p>
    <w:p w:rsidR="00940320" w:rsidRPr="00AD5BCF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jiná infekční onemocnění</w:t>
      </w:r>
      <w:r>
        <w:rPr>
          <w:rFonts w:asciiTheme="majorHAnsi" w:hAnsiTheme="majorHAnsi"/>
          <w:sz w:val="20"/>
          <w:szCs w:val="20"/>
        </w:rPr>
        <w:t xml:space="preserve"> - endocarditis lenta, spála, záškrt, Bangova nemoc, bilharzióza</w:t>
      </w:r>
    </w:p>
    <w:p w:rsidR="00940320" w:rsidRPr="0019403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koagulopatie</w:t>
      </w:r>
      <w:r>
        <w:rPr>
          <w:rFonts w:asciiTheme="majorHAnsi" w:hAnsiTheme="majorHAnsi"/>
          <w:sz w:val="20"/>
          <w:szCs w:val="20"/>
        </w:rPr>
        <w:t xml:space="preserve"> - trombocytopenie, hemoragická purpura, hemofilie, léčba antikoagulancii</w:t>
      </w:r>
    </w:p>
    <w:p w:rsidR="00940320" w:rsidRPr="0019403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hematologická onemocnění</w:t>
      </w:r>
      <w:r>
        <w:rPr>
          <w:rFonts w:asciiTheme="majorHAnsi" w:hAnsiTheme="majorHAnsi"/>
          <w:sz w:val="20"/>
          <w:szCs w:val="20"/>
        </w:rPr>
        <w:t xml:space="preserve"> - leukémie, srpkovitá anémie, polycytémie, Hodgkin</w:t>
      </w:r>
    </w:p>
    <w:p w:rsidR="00940320" w:rsidRPr="00AD5BCF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léky</w:t>
      </w:r>
      <w:r>
        <w:rPr>
          <w:rFonts w:asciiTheme="majorHAnsi" w:hAnsiTheme="majorHAnsi"/>
          <w:sz w:val="20"/>
          <w:szCs w:val="20"/>
        </w:rPr>
        <w:t xml:space="preserve"> - cyklofosfamid při dlouhodobém podávání, předávkování antikoagulancii</w:t>
      </w:r>
    </w:p>
    <w:p w:rsidR="00940320" w:rsidRPr="00AD5BCF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arteriální hypertenze</w:t>
      </w:r>
    </w:p>
    <w:p w:rsidR="00940320" w:rsidRPr="00AD5BCF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nefroskleróza</w:t>
      </w:r>
    </w:p>
    <w:p w:rsidR="00940320" w:rsidRPr="00194038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hematurie při fyzické zátěži</w:t>
      </w:r>
    </w:p>
    <w:p w:rsidR="00940320" w:rsidRDefault="00940320" w:rsidP="00940320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940320" w:rsidRPr="00683347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 w:rsidRPr="00683347">
        <w:rPr>
          <w:rFonts w:asciiTheme="majorHAnsi" w:hAnsiTheme="majorHAnsi"/>
          <w:b/>
          <w:sz w:val="20"/>
          <w:szCs w:val="20"/>
        </w:rPr>
        <w:t>chemické vyšetření moči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683347">
        <w:rPr>
          <w:rFonts w:asciiTheme="majorHAnsi" w:hAnsiTheme="majorHAnsi"/>
          <w:sz w:val="20"/>
          <w:szCs w:val="20"/>
        </w:rPr>
        <w:t>testovací proužky - když je nalezena hematurie, je indikováno laboratorní vyšetření sedimentu</w:t>
      </w:r>
    </w:p>
    <w:p w:rsidR="00940320" w:rsidRPr="00BA469E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močový sediment</w:t>
      </w:r>
    </w:p>
    <w:p w:rsidR="00940320" w:rsidRPr="00BA469E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bakterie a leukocyty - podezření na infekční onemocnění</w:t>
      </w:r>
    </w:p>
    <w:p w:rsidR="00940320" w:rsidRPr="00BA469E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válce - podezření na postižení glomerulů</w:t>
      </w:r>
    </w:p>
    <w:p w:rsidR="00940320" w:rsidRPr="00194038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krystaly - podezření na urolitiázu</w:t>
      </w:r>
    </w:p>
    <w:p w:rsidR="00940320" w:rsidRPr="00BA469E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morfologie erytrocytů</w:t>
      </w:r>
    </w:p>
    <w:p w:rsidR="00940320" w:rsidRPr="00194038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onemocnění glomerulů - deformace aspoň 80 % erytrocytů</w:t>
      </w:r>
    </w:p>
    <w:p w:rsidR="00940320" w:rsidRPr="00BA469E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cytologie moči - barvení podle Papanicolaua</w:t>
      </w:r>
    </w:p>
    <w:p w:rsidR="00940320" w:rsidRPr="00BA469E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 I a II - z onkologického hlediska negativní</w:t>
      </w:r>
    </w:p>
    <w:p w:rsidR="00940320" w:rsidRPr="00BA469E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 III - suspektní</w:t>
      </w:r>
    </w:p>
    <w:p w:rsidR="00940320" w:rsidRPr="00BA469E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 IV a V - pozitivní nález, je indikováno endoskopické vyšetření (cystoskopie)</w:t>
      </w:r>
    </w:p>
    <w:p w:rsidR="00940320" w:rsidRPr="000536A6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vylučovací urografie</w:t>
      </w:r>
      <w:r>
        <w:rPr>
          <w:rFonts w:asciiTheme="majorHAnsi" w:hAnsiTheme="majorHAnsi"/>
          <w:sz w:val="20"/>
          <w:szCs w:val="20"/>
        </w:rPr>
        <w:t xml:space="preserve"> - urolitiáza, uroteliální tumory</w:t>
      </w:r>
    </w:p>
    <w:p w:rsidR="00940320" w:rsidRPr="00BA469E" w:rsidRDefault="00940320" w:rsidP="00940320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endoskopická vyšetření:</w:t>
      </w:r>
    </w:p>
    <w:p w:rsidR="00940320" w:rsidRPr="000536A6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 w:rsidRPr="000536A6">
        <w:rPr>
          <w:rFonts w:asciiTheme="majorHAnsi" w:hAnsiTheme="majorHAnsi"/>
          <w:b/>
          <w:sz w:val="20"/>
          <w:szCs w:val="20"/>
        </w:rPr>
        <w:t>cystoskopie</w:t>
      </w:r>
      <w:r w:rsidRPr="000536A6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0536A6">
        <w:rPr>
          <w:rFonts w:asciiTheme="majorHAnsi" w:hAnsiTheme="majorHAnsi"/>
          <w:sz w:val="20"/>
          <w:szCs w:val="20"/>
        </w:rPr>
        <w:t>uroteliální tumory močového měchýře, lateralizace krvácení z ureterálního ústí, detekce cystolitiázy, píštělí a varixů v močovém měchýři</w:t>
      </w:r>
    </w:p>
    <w:p w:rsidR="00940320" w:rsidRPr="000536A6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ureterorenoskopie</w:t>
      </w:r>
      <w:r>
        <w:rPr>
          <w:rFonts w:asciiTheme="majorHAnsi" w:hAnsiTheme="majorHAnsi"/>
          <w:sz w:val="20"/>
          <w:szCs w:val="20"/>
        </w:rPr>
        <w:t xml:space="preserve"> - močovod a pánvička, přes uretru</w:t>
      </w:r>
    </w:p>
    <w:p w:rsidR="00940320" w:rsidRPr="00A13109" w:rsidRDefault="00940320" w:rsidP="00940320">
      <w:pPr>
        <w:pStyle w:val="Odstavecseseznamem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nefroskopie</w:t>
      </w:r>
      <w:r>
        <w:rPr>
          <w:rFonts w:asciiTheme="majorHAnsi" w:hAnsiTheme="majorHAnsi"/>
          <w:sz w:val="20"/>
          <w:szCs w:val="20"/>
        </w:rPr>
        <w:t xml:space="preserve"> - perkutánní vyšetření pánvičky a kalichů</w:t>
      </w:r>
    </w:p>
    <w:p w:rsidR="00991D45" w:rsidRDefault="00991D45" w:rsidP="00413367">
      <w:pPr>
        <w:rPr>
          <w:rFonts w:asciiTheme="majorHAnsi" w:hAnsiTheme="majorHAnsi"/>
          <w:sz w:val="28"/>
          <w:szCs w:val="28"/>
        </w:rPr>
      </w:pPr>
    </w:p>
    <w:p w:rsidR="00940320" w:rsidRDefault="00940320" w:rsidP="00413367">
      <w:pPr>
        <w:rPr>
          <w:rFonts w:asciiTheme="majorHAnsi" w:hAnsiTheme="majorHAnsi"/>
          <w:sz w:val="28"/>
          <w:szCs w:val="28"/>
        </w:rPr>
      </w:pPr>
    </w:p>
    <w:p w:rsidR="00940320" w:rsidRDefault="00940320" w:rsidP="00413367">
      <w:pPr>
        <w:rPr>
          <w:rFonts w:asciiTheme="majorHAnsi" w:hAnsiTheme="majorHAnsi"/>
          <w:sz w:val="28"/>
          <w:szCs w:val="28"/>
        </w:rPr>
      </w:pPr>
    </w:p>
    <w:p w:rsidR="002057E5" w:rsidRDefault="002057E5" w:rsidP="002057E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11a) AKUTNÍ SKROTUM</w:t>
      </w:r>
    </w:p>
    <w:p w:rsidR="002057E5" w:rsidRDefault="002057E5" w:rsidP="002057E5">
      <w:pPr>
        <w:rPr>
          <w:rFonts w:asciiTheme="majorHAnsi" w:hAnsiTheme="majorHAnsi"/>
          <w:b/>
          <w:sz w:val="24"/>
          <w:szCs w:val="24"/>
          <w:u w:val="single"/>
        </w:rPr>
      </w:pPr>
    </w:p>
    <w:p w:rsidR="002057E5" w:rsidRPr="00B21A27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syndrom náhle vzniklé bolesti a zduření šourku a jeho obsahu projevující se příznaky lokálními i celkovými</w:t>
      </w:r>
    </w:p>
    <w:p w:rsidR="002057E5" w:rsidRPr="00B21A27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dětském i dospělém věku</w:t>
      </w:r>
    </w:p>
    <w:p w:rsidR="002057E5" w:rsidRPr="00B21A27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vyžaduje urgentní diagnostiku a včasnou léčbu</w:t>
      </w:r>
    </w:p>
    <w:p w:rsidR="002057E5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2057E5" w:rsidRPr="00B0702B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torze varlete, appendixu varlete/nadvarlete</w:t>
      </w:r>
    </w:p>
    <w:p w:rsidR="002057E5" w:rsidRPr="00B0702B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varlat nebo nadvarlat</w:t>
      </w:r>
    </w:p>
    <w:p w:rsidR="002057E5" w:rsidRPr="00B0702B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záněty a infekce - akutní epididymitis, akutní orchitis při parotitidě, Fournierova gangréna</w:t>
      </w:r>
    </w:p>
    <w:p w:rsidR="002057E5" w:rsidRPr="00B0702B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systémová onemocnění - Henoch-Schönleinova purpura, idiopatický skrotální edém</w:t>
      </w:r>
    </w:p>
    <w:p w:rsidR="002057E5" w:rsidRPr="00B0702B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úrazy - hematokéla, kontuze varlat, lacerace skrota</w:t>
      </w:r>
    </w:p>
    <w:p w:rsidR="002057E5" w:rsidRPr="00B0702B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hydrokéla</w:t>
      </w:r>
    </w:p>
    <w:p w:rsidR="002057E5" w:rsidRPr="00D35298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tříselná kýla s inkarcerací</w:t>
      </w: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057E5" w:rsidRPr="00D35298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TORZE VARLETE (TORZE SEMENNÉHO PROVAZCE)</w:t>
      </w:r>
    </w:p>
    <w:p w:rsidR="002057E5" w:rsidRPr="00040AEE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otočení varlete s nadvarletem kolem cévní stopky (provazce)</w:t>
      </w:r>
    </w:p>
    <w:p w:rsidR="002057E5" w:rsidRPr="00D35298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 w:rsidRPr="00D35298">
        <w:rPr>
          <w:rFonts w:asciiTheme="majorHAnsi" w:hAnsiTheme="majorHAnsi"/>
          <w:b/>
          <w:sz w:val="20"/>
          <w:szCs w:val="20"/>
          <w:u w:val="single"/>
        </w:rPr>
        <w:t>patofyziologie:</w:t>
      </w:r>
    </w:p>
    <w:p w:rsidR="002057E5" w:rsidRPr="00040AEE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přerušení krevního zásobení pod úrovní otočení - hemoragická infarzace při venózní okluzi, sekundární edém, nekróza varlete</w:t>
      </w:r>
    </w:p>
    <w:p w:rsidR="002057E5" w:rsidRPr="00040AEE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detorze - reperfuzní poškození tkáně</w:t>
      </w:r>
    </w:p>
    <w:p w:rsidR="002057E5" w:rsidRPr="00040AEE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vyvolávající faktor:</w:t>
      </w:r>
      <w:r>
        <w:rPr>
          <w:rFonts w:asciiTheme="majorHAnsi" w:hAnsiTheme="majorHAnsi"/>
          <w:b/>
          <w:sz w:val="20"/>
          <w:szCs w:val="20"/>
        </w:rPr>
        <w:t xml:space="preserve"> kontrakce m. cremaster</w:t>
      </w:r>
      <w:r>
        <w:rPr>
          <w:rFonts w:asciiTheme="majorHAnsi" w:hAnsiTheme="majorHAnsi"/>
          <w:sz w:val="20"/>
          <w:szCs w:val="20"/>
        </w:rPr>
        <w:t xml:space="preserve"> (spirálovitý úpon na provazec) - při zapojení svalů břišní stěny (sport, vstávání z postele, pláč, noční vzrušení)</w:t>
      </w:r>
    </w:p>
    <w:p w:rsidR="002057E5" w:rsidRPr="00040AEE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 w:rsidRPr="00D35298">
        <w:rPr>
          <w:rFonts w:asciiTheme="majorHAnsi" w:hAnsiTheme="majorHAnsi"/>
          <w:b/>
          <w:sz w:val="20"/>
          <w:szCs w:val="20"/>
          <w:u w:val="single"/>
        </w:rPr>
        <w:t>predispozice:</w:t>
      </w:r>
      <w:r>
        <w:rPr>
          <w:rFonts w:asciiTheme="majorHAnsi" w:hAnsiTheme="majorHAnsi"/>
          <w:sz w:val="20"/>
          <w:szCs w:val="20"/>
        </w:rPr>
        <w:t xml:space="preserve"> kryptorchismus, vysoký úpon tunica vaginalis na semenném provazci, široká tunica vaginalis, dlouhé mezorchium, chabý závěsný aparát varlete na tunica dartos</w:t>
      </w:r>
    </w:p>
    <w:p w:rsidR="002057E5" w:rsidRPr="00040AEE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histologické změny spermiogenního epitelu do 2 hodin od začátku ischemie; reverzibilita změn jen 5-6 hodin</w:t>
      </w:r>
    </w:p>
    <w:p w:rsidR="002057E5" w:rsidRPr="00D35298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 w:rsidRPr="00D35298"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2057E5" w:rsidRPr="00040AEE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intravaginální</w:t>
      </w:r>
      <w:r>
        <w:rPr>
          <w:rFonts w:asciiTheme="majorHAnsi" w:hAnsiTheme="majorHAnsi"/>
          <w:sz w:val="20"/>
          <w:szCs w:val="20"/>
        </w:rPr>
        <w:t xml:space="preserve"> - torze provazce uvnitř obalů při vysokém úponu tunica vaginalis testis; 90% prepubertálních hochů, adolescentů a dospělých</w:t>
      </w:r>
    </w:p>
    <w:p w:rsidR="002057E5" w:rsidRPr="00D35298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extravaginální</w:t>
      </w:r>
      <w:r>
        <w:rPr>
          <w:rFonts w:asciiTheme="majorHAnsi" w:hAnsiTheme="majorHAnsi"/>
          <w:sz w:val="20"/>
          <w:szCs w:val="20"/>
        </w:rPr>
        <w:t xml:space="preserve"> - chabý úpon obalů k tunica dartos; pouze perinatálně - 70% prenatálně, 30% časně postnatálně</w:t>
      </w:r>
    </w:p>
    <w:p w:rsidR="002057E5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2057E5" w:rsidRPr="00D35298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věk - pre- a postpubertálně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predispoziční faktory, úraz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náhlý vznik bolesti v šourku, iradiace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opakování - 50% bolestí již v minulosti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bolesti břicha, podbřišku, vegetativní doprovod (myslet na NPB)</w:t>
      </w:r>
    </w:p>
    <w:p w:rsidR="002057E5" w:rsidRPr="00D35298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vyšetření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asymetrický otok šourku, palpačně velmi bolestivé varle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vyšší poloha postiženého varlete - </w:t>
      </w:r>
      <w:r>
        <w:rPr>
          <w:rFonts w:asciiTheme="majorHAnsi" w:hAnsiTheme="majorHAnsi"/>
          <w:b/>
          <w:sz w:val="20"/>
          <w:szCs w:val="20"/>
        </w:rPr>
        <w:t>Brunzelovo znamení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nadzdvižení varlete neuleví od bolesti - </w:t>
      </w:r>
      <w:r>
        <w:rPr>
          <w:rFonts w:asciiTheme="majorHAnsi" w:hAnsiTheme="majorHAnsi"/>
          <w:b/>
          <w:sz w:val="20"/>
          <w:szCs w:val="20"/>
        </w:rPr>
        <w:t>Prehnovo znamení</w:t>
      </w:r>
      <w:r>
        <w:rPr>
          <w:rFonts w:asciiTheme="majorHAnsi" w:hAnsiTheme="majorHAnsi"/>
          <w:sz w:val="20"/>
          <w:szCs w:val="20"/>
        </w:rPr>
        <w:t xml:space="preserve"> - nespolehlivé</w:t>
      </w:r>
    </w:p>
    <w:p w:rsidR="002057E5" w:rsidRPr="00D35298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absence kremasterového reflexu - vždy</w:t>
      </w:r>
    </w:p>
    <w:p w:rsidR="002057E5" w:rsidRPr="00F5502A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absence teploty</w:t>
      </w:r>
    </w:p>
    <w:p w:rsidR="002057E5" w:rsidRPr="00F5502A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 s Dopplerem - pomůcka pro dif. dg.</w:t>
      </w:r>
    </w:p>
    <w:p w:rsidR="002057E5" w:rsidRPr="00F5502A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CFM - barevné mapování perfuze</w:t>
      </w:r>
    </w:p>
    <w:p w:rsidR="002057E5" w:rsidRPr="00F5502A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senzitivita 88,9%, specificita 98%</w:t>
      </w:r>
    </w:p>
    <w:p w:rsidR="002057E5" w:rsidRPr="00F5502A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zhodnocení průtoku a. testicularis provazce, perfuze a echotextura varlete a nadvarlete</w:t>
      </w:r>
    </w:p>
    <w:p w:rsidR="002057E5" w:rsidRPr="00F5502A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přidružené abnormality - hydrokéla, kýla, tumor, hematom, torze appendixu</w:t>
      </w:r>
    </w:p>
    <w:p w:rsidR="002057E5" w:rsidRPr="00927E80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změny echotextury - heterogenita - počínající ischemická nekróza</w:t>
      </w:r>
    </w:p>
    <w:p w:rsidR="002057E5" w:rsidRPr="00927E80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u 24% torzí normální Doppler</w:t>
      </w:r>
    </w:p>
    <w:p w:rsidR="002057E5" w:rsidRPr="00FC5EFF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high-resolution USG - přímé zobrazení místa strangulace, vyšší senzitivita a specificita, není běžná metoda</w:t>
      </w:r>
    </w:p>
    <w:p w:rsidR="002057E5" w:rsidRPr="005F3132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scintigrafie</w:t>
      </w:r>
      <w:r>
        <w:rPr>
          <w:rFonts w:asciiTheme="majorHAnsi" w:hAnsiTheme="majorHAnsi"/>
          <w:sz w:val="20"/>
          <w:szCs w:val="20"/>
        </w:rPr>
        <w:t xml:space="preserve"> - pertechnetát - Tc</w:t>
      </w:r>
      <w:r>
        <w:rPr>
          <w:rFonts w:asciiTheme="majorHAnsi" w:hAnsiTheme="majorHAnsi"/>
          <w:sz w:val="20"/>
          <w:szCs w:val="20"/>
          <w:vertAlign w:val="superscript"/>
        </w:rPr>
        <w:t>99</w:t>
      </w:r>
      <w:r>
        <w:rPr>
          <w:rFonts w:asciiTheme="majorHAnsi" w:hAnsiTheme="majorHAnsi"/>
          <w:sz w:val="20"/>
          <w:szCs w:val="20"/>
        </w:rPr>
        <w:t>m</w:t>
      </w:r>
    </w:p>
    <w:p w:rsidR="002057E5" w:rsidRPr="005F3132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1-2 hodiny po aplikaci radiofarmaka</w:t>
      </w:r>
    </w:p>
    <w:p w:rsidR="002057E5" w:rsidRPr="005F3132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absence aktivity patognomonická</w:t>
      </w:r>
    </w:p>
    <w:p w:rsidR="002057E5" w:rsidRPr="005F3132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senzitivita a specificita jako Doppler UZ</w:t>
      </w:r>
    </w:p>
    <w:p w:rsidR="002057E5" w:rsidRPr="005F3132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falešná negativita - torze varlete s hyperemií stěny šourku</w:t>
      </w:r>
    </w:p>
    <w:p w:rsidR="002057E5" w:rsidRPr="005F3132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raritní metoda</w:t>
      </w:r>
    </w:p>
    <w:p w:rsidR="002057E5" w:rsidRPr="00D35298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kontrastní MRI</w:t>
      </w:r>
      <w:r>
        <w:rPr>
          <w:rFonts w:asciiTheme="majorHAnsi" w:hAnsiTheme="majorHAnsi"/>
          <w:sz w:val="20"/>
          <w:szCs w:val="20"/>
        </w:rPr>
        <w:t xml:space="preserve"> - nová metoda; vysoká cena, omezená urgentní dostupnost</w:t>
      </w:r>
    </w:p>
    <w:p w:rsidR="002057E5" w:rsidRPr="005F3132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obraz akutního skrota u prepubertálního, pubertálního a postpubertálního hocha považuji až do vyloučení vždy za torzi varlete</w:t>
      </w:r>
    </w:p>
    <w:p w:rsidR="002057E5" w:rsidRDefault="002057E5" w:rsidP="002057E5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2057E5" w:rsidRPr="005F3132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pokud nelze vyloučit torzi, je indikována chirurgická revize</w:t>
      </w:r>
    </w:p>
    <w:p w:rsidR="002057E5" w:rsidRPr="005F3132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úvodu do anestezie pokus o manuální detorzi - natažení provazce, pokus o detorzi technikou otevření knihy (mediolaterální směr)</w:t>
      </w:r>
    </w:p>
    <w:p w:rsidR="002057E5" w:rsidRPr="005F3132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revize šourku, zhodnocení vitality varlete po detorzi</w:t>
      </w:r>
    </w:p>
    <w:p w:rsidR="002057E5" w:rsidRPr="005F3132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vitální - orchiofixace, avitální (lividní) - orchiektomie</w:t>
      </w:r>
    </w:p>
    <w:p w:rsidR="002057E5" w:rsidRPr="005F3132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včetně profylaktické orchiofixace zdravého varlete</w:t>
      </w:r>
    </w:p>
    <w:p w:rsidR="002057E5" w:rsidRPr="005F3132" w:rsidRDefault="002057E5" w:rsidP="002057E5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šance na záchranu varlete:</w:t>
      </w:r>
    </w:p>
    <w:p w:rsidR="002057E5" w:rsidRPr="005F3132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stupeň torze - inkompletní 180-360°, kompeltní nad 360°</w:t>
      </w:r>
    </w:p>
    <w:p w:rsidR="002057E5" w:rsidRPr="005F3132" w:rsidRDefault="002057E5" w:rsidP="002057E5">
      <w:pPr>
        <w:pStyle w:val="Odstavecseseznamem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 od vzniku torze do operace - 4-6 hodin od vzniku 90% záchrana kompletní torze, 12 hodin 100% záchrana u inkompletní torze, bez atrofie</w:t>
      </w: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TORZE APPENDIXU</w:t>
      </w:r>
    </w:p>
    <w:p w:rsidR="002057E5" w:rsidRPr="005F3132" w:rsidRDefault="002057E5" w:rsidP="002057E5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přívěšky:</w:t>
      </w:r>
    </w:p>
    <w:p w:rsidR="002057E5" w:rsidRPr="005F3132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appendix epididymidis</w:t>
      </w:r>
      <w:r>
        <w:rPr>
          <w:rFonts w:asciiTheme="majorHAnsi" w:hAnsiTheme="majorHAnsi"/>
          <w:sz w:val="20"/>
          <w:szCs w:val="20"/>
        </w:rPr>
        <w:t xml:space="preserve"> - zbytek ductus Wolfi</w:t>
      </w:r>
    </w:p>
    <w:p w:rsidR="002057E5" w:rsidRPr="005F3132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appendix testis</w:t>
      </w:r>
      <w:r>
        <w:rPr>
          <w:rFonts w:asciiTheme="majorHAnsi" w:hAnsiTheme="majorHAnsi"/>
          <w:sz w:val="20"/>
          <w:szCs w:val="20"/>
        </w:rPr>
        <w:t xml:space="preserve"> - zbytek ductus Mülleri</w:t>
      </w:r>
    </w:p>
    <w:p w:rsidR="002057E5" w:rsidRPr="005F3132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horním pólu varlete, hráškovitý přívěšek cca u 1/3 mužů</w:t>
      </w:r>
    </w:p>
    <w:p w:rsidR="002057E5" w:rsidRPr="005F3132" w:rsidRDefault="002057E5" w:rsidP="002057E5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torze typicky do 13 let</w:t>
      </w:r>
    </w:p>
    <w:p w:rsidR="002057E5" w:rsidRDefault="002057E5" w:rsidP="002057E5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2057E5" w:rsidRPr="005F3132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podobná torzi varlete</w:t>
      </w:r>
    </w:p>
    <w:p w:rsidR="002057E5" w:rsidRPr="005F3132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pomalejší nástup, hmatné citlivé nadvarle</w:t>
      </w:r>
    </w:p>
    <w:p w:rsidR="002057E5" w:rsidRPr="005F3132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blue dot sign</w:t>
      </w:r>
      <w:r>
        <w:rPr>
          <w:rFonts w:asciiTheme="majorHAnsi" w:hAnsiTheme="majorHAnsi"/>
          <w:sz w:val="20"/>
          <w:szCs w:val="20"/>
        </w:rPr>
        <w:t xml:space="preserve"> - pod kůží varlete je viditelný prosvítající appendix</w:t>
      </w:r>
    </w:p>
    <w:p w:rsidR="002057E5" w:rsidRPr="005F3132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bolestivá kulovitá rezistence nad horním pólem varlete</w:t>
      </w:r>
    </w:p>
    <w:p w:rsidR="002057E5" w:rsidRDefault="002057E5" w:rsidP="002057E5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2057E5" w:rsidRPr="00027878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konzervativní</w:t>
      </w:r>
    </w:p>
    <w:p w:rsidR="002057E5" w:rsidRPr="00027878" w:rsidRDefault="002057E5" w:rsidP="002057E5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chirurgická léčba - exstirpace</w:t>
      </w:r>
    </w:p>
    <w:p w:rsidR="002057E5" w:rsidRPr="00027878" w:rsidRDefault="002057E5" w:rsidP="002057E5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dif. dg.: torze varlete!</w:t>
      </w: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NÁDORY VARLAT</w:t>
      </w:r>
    </w:p>
    <w:p w:rsidR="002057E5" w:rsidRPr="00027878" w:rsidRDefault="002057E5" w:rsidP="002057E5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varlat jsou považovány za akutní skrotum</w:t>
      </w:r>
    </w:p>
    <w:p w:rsidR="002057E5" w:rsidRPr="00027878" w:rsidRDefault="002057E5" w:rsidP="002057E5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nutná včasná dg. - palpace + UZ</w:t>
      </w:r>
    </w:p>
    <w:p w:rsidR="002057E5" w:rsidRPr="00027878" w:rsidRDefault="002057E5" w:rsidP="002057E5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odběr tumorových markerů - βhCG, AFP, LDH + stagingová vyšetření - CT plíce a břicho, spádové mízní uzliny (retroperitoneální)</w:t>
      </w:r>
    </w:p>
    <w:p w:rsidR="002057E5" w:rsidRPr="00027878" w:rsidRDefault="002057E5" w:rsidP="002057E5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  <w:r>
        <w:rPr>
          <w:rFonts w:asciiTheme="majorHAnsi" w:hAnsiTheme="majorHAnsi"/>
          <w:sz w:val="20"/>
          <w:szCs w:val="20"/>
        </w:rPr>
        <w:t xml:space="preserve"> chirurgická - standard: vysoká orchiektomie z třísla s otevřením tříselného kanálu</w:t>
      </w:r>
    </w:p>
    <w:p w:rsidR="002057E5" w:rsidRPr="00027878" w:rsidRDefault="002057E5" w:rsidP="002057E5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nikdy se nesmí provádět transskrotální biopsie</w:t>
      </w:r>
    </w:p>
    <w:p w:rsidR="002057E5" w:rsidRPr="00027878" w:rsidRDefault="002057E5" w:rsidP="002057E5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záchovné operace - solitární varle, benigní tumor</w:t>
      </w:r>
    </w:p>
    <w:p w:rsidR="002057E5" w:rsidRPr="00CC0969" w:rsidRDefault="002057E5" w:rsidP="002057E5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odložená orchiektomie s neoadjuvantní chemoterapií - při metastatickém postižení plic pod obrazem ARDS</w:t>
      </w: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INFEKCE</w:t>
      </w:r>
    </w:p>
    <w:p w:rsidR="002057E5" w:rsidRDefault="002057E5" w:rsidP="002057E5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epididymitis</w:t>
      </w:r>
    </w:p>
    <w:p w:rsidR="002057E5" w:rsidRPr="00A71F7C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patří mezi infekce DMC</w:t>
      </w:r>
    </w:p>
    <w:p w:rsidR="002057E5" w:rsidRPr="00A71F7C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převažuje ascendentní šíření infekce (kanalikulární ) - asymetrické postižení; hematogenně TBC - symetrické postižení</w:t>
      </w:r>
    </w:p>
    <w:p w:rsidR="002057E5" w:rsidRPr="00A71F7C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příčina akutního skrota po pubertě, před pubertou méně často</w:t>
      </w:r>
    </w:p>
    <w:p w:rsidR="002057E5" w:rsidRPr="00A71F7C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2057E5" w:rsidRPr="00A71F7C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prepubertálně - na podkladě funkční nebo morfologické anomálie DMC - ektopie močovodu, neurogenní měchýř, chlopeň zadní uretry</w:t>
      </w:r>
    </w:p>
    <w:p w:rsidR="002057E5" w:rsidRPr="00A71F7C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adolescence, mladí dospělí - STD</w:t>
      </w:r>
    </w:p>
    <w:p w:rsidR="002057E5" w:rsidRPr="00A71F7C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starší pacienti - </w:t>
      </w:r>
      <w:r>
        <w:rPr>
          <w:rFonts w:asciiTheme="majorHAnsi" w:hAnsiTheme="majorHAnsi"/>
          <w:i/>
          <w:sz w:val="20"/>
          <w:szCs w:val="20"/>
        </w:rPr>
        <w:t xml:space="preserve">Enterococcus, E. coli, Staphylococcus epidermidis, Klebsiella, </w:t>
      </w:r>
      <w:r>
        <w:rPr>
          <w:rFonts w:asciiTheme="majorHAnsi" w:hAnsiTheme="majorHAnsi"/>
          <w:sz w:val="20"/>
          <w:szCs w:val="20"/>
        </w:rPr>
        <w:t>MRSA</w:t>
      </w:r>
    </w:p>
    <w:p w:rsidR="002057E5" w:rsidRPr="00A71F7C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predispozice: permkat, subvezikální obstrukce (benigní hyperplázie prostaty, striktury uretry, karcinom prostaty)</w:t>
      </w:r>
    </w:p>
    <w:p w:rsidR="002057E5" w:rsidRPr="00A71F7C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dif. dg.:</w:t>
      </w:r>
      <w:r>
        <w:rPr>
          <w:rFonts w:asciiTheme="majorHAnsi" w:hAnsiTheme="majorHAnsi"/>
          <w:sz w:val="20"/>
          <w:szCs w:val="20"/>
        </w:rPr>
        <w:t xml:space="preserve"> vždy pamatovat na torzi - hlavně u mladých, nelze vyloučit ani u mužů nad 40</w:t>
      </w:r>
    </w:p>
    <w:p w:rsidR="002057E5" w:rsidRPr="00A71F7C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2057E5" w:rsidRPr="00A71F7C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pozvolný nástup, lokální projevy zánětu</w:t>
      </w:r>
    </w:p>
    <w:p w:rsidR="002057E5" w:rsidRPr="00A71F7C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teplota, dysurie</w:t>
      </w:r>
    </w:p>
    <w:p w:rsidR="002057E5" w:rsidRPr="00A71F7C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 chemicky + sediment - leukocyty, erytrocyty, pyurie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kultivace (v 50-60% negativní) - chlamydie, mykoplazma, ureaplazma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KO, CRP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varlat a nadvarlat, Doppler - prosáknutí nadvarlete, hyperemie, absces, reaktivní hydrokéla</w:t>
      </w:r>
    </w:p>
    <w:p w:rsidR="002057E5" w:rsidRPr="00B5230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léčba epididymitidy až po vyloučení torze; pokud nelze vyloučit, je nutná chirurgická revize</w:t>
      </w:r>
    </w:p>
    <w:p w:rsidR="002057E5" w:rsidRPr="00B5230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terapie: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ATB - i.v., přechod na p.o. - až 3 týdny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derivace moče - epicystostomie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šourek podložit a chladit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analgetika - NSA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progrese a formování abscesu - drenáž, případně epididymektomie/orchiektomie</w:t>
      </w:r>
    </w:p>
    <w:p w:rsidR="002057E5" w:rsidRPr="00B5230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dovyšetřit etiologii - zobrazovací metody, urodynamika</w:t>
      </w:r>
    </w:p>
    <w:p w:rsidR="002057E5" w:rsidRDefault="002057E5" w:rsidP="002057E5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orchitis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hematogenní cestou - pneumokoky, brucely, viry; případně přechod infekce z nadvarlete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20-60% bilaterálně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teploty, silné bolesti, zduření varlete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edém a zarudnutí kůže skróta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  <w:r>
        <w:rPr>
          <w:rFonts w:asciiTheme="majorHAnsi" w:hAnsiTheme="majorHAnsi"/>
          <w:sz w:val="20"/>
          <w:szCs w:val="20"/>
        </w:rPr>
        <w:t xml:space="preserve"> - parotitis, TBC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moč</w:t>
      </w:r>
      <w:r>
        <w:rPr>
          <w:rFonts w:asciiTheme="majorHAnsi" w:hAnsiTheme="majorHAnsi"/>
          <w:sz w:val="20"/>
          <w:szCs w:val="20"/>
        </w:rPr>
        <w:t xml:space="preserve"> - mikrohematurie, proteinurie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kultivace z moče, výtěr z uretry, vyšetření prostatického sekretu a ejakulátu; moč na BC a PCR kvůli TBC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 - leukocyty, FW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zduření varlete, prosáknutí parenchymu, hydrokéla</w:t>
      </w:r>
    </w:p>
    <w:p w:rsidR="002057E5" w:rsidRPr="00544168" w:rsidRDefault="002057E5" w:rsidP="002057E5">
      <w:pPr>
        <w:pStyle w:val="Odstavecseseznamem"/>
        <w:numPr>
          <w:ilvl w:val="3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nehomogenní hyperechogenní pulpa - intersticiální edém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širokospektrá ATB - gentamycin, amoxicilin klavulanát, fluorochinolony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antiflogistika, analgetika, antipyretika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klid na lůžku, podložení skrota nebo suspenzor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chlazení - vaky s ledem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infiltrace okolí funikulu lokálními anestetiky</w:t>
      </w:r>
    </w:p>
    <w:p w:rsidR="002057E5" w:rsidRPr="00544168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kortikoidy - orchitida při parotitidě</w:t>
      </w:r>
    </w:p>
    <w:p w:rsidR="002057E5" w:rsidRDefault="002057E5" w:rsidP="002057E5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Fourniérova gangréna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nekrotizující fasciitida - rychle progredující gangrenózní infekce mužského genitálu (propagace cestou fascie Collesovy - Dartos - Scarpovy)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nikdy nepostihuje svalovou vrstvu</w:t>
      </w:r>
    </w:p>
    <w:p w:rsidR="002057E5" w:rsidRPr="00544168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v důsledku urologického nebo kolorektálního onemocnění nebo výkonu</w:t>
      </w:r>
    </w:p>
    <w:p w:rsidR="002057E5" w:rsidRPr="00F748F5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důsledek zevního poranění - operační výkony na prostatě, močové trubici, endoskopie močových cest, proktochirurgické výkony (operace hemeroidů, perianálních píštělí, fisur a abscesů)</w:t>
      </w:r>
    </w:p>
    <w:p w:rsidR="002057E5" w:rsidRPr="00BD66C9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  <w:r>
        <w:rPr>
          <w:rFonts w:asciiTheme="majorHAnsi" w:hAnsiTheme="majorHAnsi"/>
          <w:sz w:val="20"/>
          <w:szCs w:val="20"/>
        </w:rPr>
        <w:t xml:space="preserve"> smíšená bakteriální flóra - aerobní G+ (stafylokoky a streptokoky) a G- (</w:t>
      </w:r>
      <w:r>
        <w:rPr>
          <w:rFonts w:asciiTheme="majorHAnsi" w:hAnsiTheme="majorHAnsi"/>
          <w:i/>
          <w:sz w:val="20"/>
          <w:szCs w:val="20"/>
        </w:rPr>
        <w:t>E. coli, Klebsiella, Enterobacter, Serratia marcescens, Proteus, Pseudomonas</w:t>
      </w:r>
      <w:r>
        <w:rPr>
          <w:rFonts w:asciiTheme="majorHAnsi" w:hAnsiTheme="majorHAnsi"/>
          <w:sz w:val="20"/>
          <w:szCs w:val="20"/>
        </w:rPr>
        <w:t>), anaerobní G+ (</w:t>
      </w:r>
      <w:r>
        <w:rPr>
          <w:rFonts w:asciiTheme="majorHAnsi" w:hAnsiTheme="majorHAnsi"/>
          <w:i/>
          <w:sz w:val="20"/>
          <w:szCs w:val="20"/>
        </w:rPr>
        <w:t>Propionibacterium, Clostridium, Peptostreptococcus</w:t>
      </w:r>
      <w:r>
        <w:rPr>
          <w:rFonts w:asciiTheme="majorHAnsi" w:hAnsiTheme="majorHAnsi"/>
          <w:sz w:val="20"/>
          <w:szCs w:val="20"/>
        </w:rPr>
        <w:t>) a G- (</w:t>
      </w:r>
      <w:r>
        <w:rPr>
          <w:rFonts w:asciiTheme="majorHAnsi" w:hAnsiTheme="majorHAnsi"/>
          <w:i/>
          <w:sz w:val="20"/>
          <w:szCs w:val="20"/>
        </w:rPr>
        <w:t>Bacteroides, Fusobacterium</w:t>
      </w:r>
      <w:r>
        <w:rPr>
          <w:rFonts w:asciiTheme="majorHAnsi" w:hAnsiTheme="majorHAnsi"/>
          <w:sz w:val="20"/>
          <w:szCs w:val="20"/>
        </w:rPr>
        <w:t>)</w:t>
      </w:r>
    </w:p>
    <w:p w:rsidR="002057E5" w:rsidRPr="00BD66C9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predispozice:</w:t>
      </w:r>
      <w:r>
        <w:rPr>
          <w:rFonts w:asciiTheme="majorHAnsi" w:hAnsiTheme="majorHAnsi"/>
          <w:sz w:val="20"/>
          <w:szCs w:val="20"/>
        </w:rPr>
        <w:t xml:space="preserve"> imunodeficience, malnutrice, alkoholismus, nádorová kachexie, diabetes</w:t>
      </w:r>
    </w:p>
    <w:p w:rsidR="002057E5" w:rsidRPr="00BD66C9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rychlý, často dramatický rozvoj; vysoké teploty, septický průběh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zduření měkkých částí penisu, skrota, případně i podbřišku, krepitace</w:t>
      </w:r>
    </w:p>
    <w:p w:rsidR="002057E5" w:rsidRPr="00BD66C9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  <w:r>
        <w:rPr>
          <w:rFonts w:asciiTheme="majorHAnsi" w:hAnsiTheme="majorHAnsi"/>
          <w:sz w:val="20"/>
          <w:szCs w:val="20"/>
        </w:rPr>
        <w:t xml:space="preserve"> leukocytóza, trombocytopenie, poruchy koagulace, vzestup kreatininu, DIC</w:t>
      </w:r>
    </w:p>
    <w:p w:rsidR="002057E5" w:rsidRPr="00BD66C9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neodkladná chirurgická intervence - rozsáhlé incize, výplachy peroxidem, nekrektomie gangrenózně změněných tkání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penektomie až emaskulinizace, plastická rekonstrukce genitofemorální oblasti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agresivní kombinovaná ATB terapie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protigangrenózní a protitetanová séra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hyperbarická oxygenoterapie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derivace moči - epicystostomie</w:t>
      </w:r>
    </w:p>
    <w:p w:rsidR="002057E5" w:rsidRPr="00BD66C9" w:rsidRDefault="002057E5" w:rsidP="002057E5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20% mortalita</w:t>
      </w:r>
    </w:p>
    <w:p w:rsidR="002057E5" w:rsidRPr="00BD66C9" w:rsidRDefault="002057E5" w:rsidP="002057E5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nepříznivé prognostické faktory: věk, ano-rektální etiologie, imunodeficit, odklad diagnózy a léčby</w:t>
      </w: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HENOCH-SCHÖNLEINOVA PURPURA</w:t>
      </w:r>
    </w:p>
    <w:p w:rsidR="002057E5" w:rsidRPr="00F30150" w:rsidRDefault="002057E5" w:rsidP="002057E5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difuzní vaskulitida malých cév charakterizovaná purpurou, artritidou, bolestmi břicha a hematurií</w:t>
      </w:r>
    </w:p>
    <w:p w:rsidR="002057E5" w:rsidRPr="00F30150" w:rsidRDefault="002057E5" w:rsidP="002057E5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postižení ledvin - IgA nefropatie</w:t>
      </w:r>
    </w:p>
    <w:p w:rsidR="002057E5" w:rsidRPr="00F30150" w:rsidRDefault="002057E5" w:rsidP="002057E5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etiologie neznámá - účast IgA a C3 složky komplementu</w:t>
      </w:r>
    </w:p>
    <w:p w:rsidR="002057E5" w:rsidRPr="00F30150" w:rsidRDefault="002057E5" w:rsidP="002057E5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75% postižených ve věku od 2 do 11 let - u 20-30% hochů klinicky syndrom akutního skróta, může předcházet kožní manifestaci</w:t>
      </w:r>
    </w:p>
    <w:p w:rsidR="002057E5" w:rsidRPr="00F30150" w:rsidRDefault="002057E5" w:rsidP="002057E5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  <w:r>
        <w:rPr>
          <w:rFonts w:asciiTheme="majorHAnsi" w:hAnsiTheme="majorHAnsi"/>
          <w:sz w:val="20"/>
          <w:szCs w:val="20"/>
        </w:rPr>
        <w:t xml:space="preserve"> torze varlete - UZ, klinika, laboratoř včetně imunologie - spolupráce s revmatologem a pediatrem</w:t>
      </w:r>
    </w:p>
    <w:p w:rsidR="002057E5" w:rsidRPr="00F30150" w:rsidRDefault="002057E5" w:rsidP="002057E5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purpura typicky distálně na DK</w:t>
      </w: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INKARCEROVANÁ TŘÍSELNÁ KÝLA U DĚTÍ</w:t>
      </w:r>
    </w:p>
    <w:p w:rsidR="002057E5" w:rsidRPr="00F30150" w:rsidRDefault="002057E5" w:rsidP="002057E5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  <w:r>
        <w:rPr>
          <w:rFonts w:asciiTheme="majorHAnsi" w:hAnsiTheme="majorHAnsi"/>
          <w:sz w:val="20"/>
          <w:szCs w:val="20"/>
        </w:rPr>
        <w:t xml:space="preserve"> akutní zduření třísla nebo šourku</w:t>
      </w:r>
    </w:p>
    <w:p w:rsidR="002057E5" w:rsidRPr="00F30150" w:rsidRDefault="002057E5" w:rsidP="002057E5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kojenci - neklid, odmítání stravy, nejdřív klidný nález na břiše</w:t>
      </w:r>
    </w:p>
    <w:p w:rsidR="002057E5" w:rsidRPr="00F30150" w:rsidRDefault="002057E5" w:rsidP="002057E5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vývoj obrazu akutního břicha, poruchy pasáže, zvracení</w:t>
      </w:r>
    </w:p>
    <w:p w:rsidR="002057E5" w:rsidRDefault="002057E5" w:rsidP="002057E5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vyšetření:</w:t>
      </w:r>
    </w:p>
    <w:p w:rsidR="002057E5" w:rsidRPr="00F30150" w:rsidRDefault="002057E5" w:rsidP="002057E5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fyzikální vyšetření břicha, třísla a šourku</w:t>
      </w:r>
    </w:p>
    <w:p w:rsidR="002057E5" w:rsidRPr="00F30150" w:rsidRDefault="002057E5" w:rsidP="002057E5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střevní kličky</w:t>
      </w:r>
    </w:p>
    <w:p w:rsidR="002057E5" w:rsidRPr="00F30150" w:rsidRDefault="002057E5" w:rsidP="002057E5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nativní RTG břicha - hladinky</w:t>
      </w:r>
    </w:p>
    <w:p w:rsidR="002057E5" w:rsidRPr="00554C4A" w:rsidRDefault="002057E5" w:rsidP="002057E5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  <w:r>
        <w:rPr>
          <w:rFonts w:asciiTheme="majorHAnsi" w:hAnsiTheme="majorHAnsi"/>
          <w:sz w:val="20"/>
          <w:szCs w:val="20"/>
        </w:rPr>
        <w:t xml:space="preserve"> urgentní chirurgické řešení</w:t>
      </w: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057E5" w:rsidRDefault="002057E5" w:rsidP="002057E5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IDIOPATICKÝ EDÉM SKRÓTA U DĚTÍ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  <w:r>
        <w:rPr>
          <w:rFonts w:asciiTheme="majorHAnsi" w:hAnsiTheme="majorHAnsi"/>
          <w:sz w:val="20"/>
          <w:szCs w:val="20"/>
        </w:rPr>
        <w:t xml:space="preserve"> akutní zduření šourku, obvykle unilaterálně</w:t>
      </w:r>
    </w:p>
    <w:p w:rsidR="002057E5" w:rsidRPr="00315482" w:rsidRDefault="002057E5" w:rsidP="002057E5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bolesti - otok, dyskomfort, zarudnutí</w:t>
      </w:r>
    </w:p>
    <w:p w:rsidR="002057E5" w:rsidRPr="00315482" w:rsidRDefault="002057E5" w:rsidP="002057E5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hmatné tříselné uzliny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hoši pod 10 let, medián 6,2 roky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rekurentní epizody s výrazným klinickým obrazem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prokázané infekce moč.cest nebo ano-rektální etiologie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normální zánětlivé parametry, moč kultivace a sediment normální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UZ</w:t>
      </w:r>
      <w:r>
        <w:rPr>
          <w:rFonts w:asciiTheme="majorHAnsi" w:hAnsiTheme="majorHAnsi"/>
          <w:sz w:val="20"/>
          <w:szCs w:val="20"/>
        </w:rPr>
        <w:t xml:space="preserve"> - zesílení stěny šourku, reaktivní hydrokéla, normální obraz varlete i nadvarlete, normální CFM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  <w:r>
        <w:rPr>
          <w:rFonts w:asciiTheme="majorHAnsi" w:hAnsiTheme="majorHAnsi"/>
          <w:sz w:val="20"/>
          <w:szCs w:val="20"/>
        </w:rPr>
        <w:t xml:space="preserve"> konzervativní - ledovat, Aescin, kortikoidy</w:t>
      </w:r>
    </w:p>
    <w:p w:rsidR="002057E5" w:rsidRPr="00315482" w:rsidRDefault="002057E5" w:rsidP="002057E5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ustupuje do 1-4 dní</w:t>
      </w:r>
    </w:p>
    <w:p w:rsidR="00940320" w:rsidRDefault="00940320" w:rsidP="00413367">
      <w:pPr>
        <w:rPr>
          <w:rFonts w:asciiTheme="majorHAnsi" w:hAnsiTheme="majorHAnsi"/>
          <w:sz w:val="28"/>
          <w:szCs w:val="28"/>
        </w:rPr>
      </w:pPr>
    </w:p>
    <w:p w:rsidR="002057E5" w:rsidRDefault="002057E5" w:rsidP="00413367">
      <w:pPr>
        <w:rPr>
          <w:rFonts w:asciiTheme="majorHAnsi" w:hAnsiTheme="majorHAnsi"/>
          <w:sz w:val="28"/>
          <w:szCs w:val="28"/>
        </w:rPr>
      </w:pPr>
    </w:p>
    <w:p w:rsidR="002057E5" w:rsidRDefault="002057E5" w:rsidP="00413367">
      <w:pPr>
        <w:rPr>
          <w:rFonts w:asciiTheme="majorHAnsi" w:hAnsiTheme="majorHAnsi"/>
          <w:sz w:val="28"/>
          <w:szCs w:val="28"/>
        </w:rPr>
      </w:pPr>
    </w:p>
    <w:p w:rsidR="00DF79BF" w:rsidRDefault="00DF79BF" w:rsidP="00DF79B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11b) VROZENÉ ANOMÁLIE DOLNÍCH MOČOVÝCH CEST, VEZIKOURETERÁLNÍ REFLUX</w:t>
      </w:r>
    </w:p>
    <w:p w:rsidR="00DF79BF" w:rsidRDefault="00DF79BF" w:rsidP="00DF79B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F79BF" w:rsidRDefault="00DF79BF" w:rsidP="00DF79B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VROZENÉ ANOMÁLIE DOLNÍCH MOČOVÝCH CEST</w:t>
      </w:r>
    </w:p>
    <w:p w:rsidR="00DF79BF" w:rsidRPr="006D181B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anomálie urachu, chlopně zadní uretry, divertikl měchýře, hypospadie, komplex exstrofie/epispadie, anomálie dívčího genitálu</w:t>
      </w:r>
    </w:p>
    <w:p w:rsidR="00DF79BF" w:rsidRPr="006D181B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divertikl močového měchýře</w:t>
      </w:r>
      <w:r>
        <w:rPr>
          <w:rFonts w:asciiTheme="majorHAnsi" w:hAnsiTheme="majorHAnsi"/>
          <w:sz w:val="20"/>
          <w:szCs w:val="20"/>
        </w:rPr>
        <w:t xml:space="preserve"> = výchlipka stěny měchýře s různě širokým krčkem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 operace: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paraureterální divertikl s vezikoureterálním refluxem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velký divertikl se špatným vyprazdňováním, s močovou infekcí a chronickou pyurií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dif. dg. - nádor měchýře!</w:t>
      </w:r>
    </w:p>
    <w:p w:rsidR="00DF79BF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anomálie urachu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norma: zbytek z alantois - jenom vazivový provazec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anomálie = perzistence lumen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chronická píštěl v pupku, IMC, bolesti, mikční potíže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UZ, cystografie, endoskopie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chirurgická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pozor na adenokarcinom urachu</w:t>
      </w:r>
    </w:p>
    <w:p w:rsidR="00DF79BF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duplikace uretry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kompletní nebo nekompletní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duplikace ve tvaru Y</w:t>
      </w:r>
      <w:r>
        <w:rPr>
          <w:rFonts w:asciiTheme="majorHAnsi" w:hAnsiTheme="majorHAnsi"/>
          <w:sz w:val="20"/>
          <w:szCs w:val="20"/>
        </w:rPr>
        <w:t xml:space="preserve"> - funkčně i velikostně normální uretra, otevírá se typicky do rekta</w:t>
      </w:r>
    </w:p>
    <w:p w:rsidR="00DF79BF" w:rsidRPr="00126783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chlopně zadní uretry</w:t>
      </w:r>
      <w:r>
        <w:rPr>
          <w:rFonts w:asciiTheme="majorHAnsi" w:hAnsiTheme="majorHAnsi"/>
          <w:sz w:val="20"/>
          <w:szCs w:val="20"/>
        </w:rPr>
        <w:t xml:space="preserve"> = slizniční řasy umístěné pod colliculus seminalis v zadní uretře; během mikce se nafukují a obturují lumen uretry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prenatální screening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kojenci - retence moči, postižení horních močových cest, renální insuficience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starší chlapci - mikční potíže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vzniku dolichomegaureteru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uretroskopie, cystografie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prenatální intervence: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ukončení těhotenství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intrauterinní intervence - časné zavedení vezikoamniálního shuntu při oligohydramnionu; dlouhodobé výsledky špatné kvůli již vyvinuté renální dysplázii</w:t>
      </w:r>
    </w:p>
    <w:p w:rsidR="00DF79BF" w:rsidRPr="0012678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předčasný porod - limit: nezralost plic</w:t>
      </w:r>
    </w:p>
    <w:p w:rsidR="00DF79BF" w:rsidRPr="0012678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 narození: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discize chlopně transuretrálně - při celkově dobrém stavu, bez renálního selhání a metabolické acidózy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epicystostomie, vezikostomie (dlouhodobá)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ureterostomie - supravezikální derivace moči, u těžké renální insuficience, která se nezlepšuje po derivaci měchýře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podle stupně renální insuficience, příznivá při normální hladině kreatininu v prvním roce života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nutná dispenzarizace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vývoj měchýře - porucha vyprazdňování při myogenním selhání detrusoru, přeplnění měchýře při polyurii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vývoj horních močových cest - renální insuficience, acidóza, hypertenze</w:t>
      </w:r>
    </w:p>
    <w:p w:rsidR="00DF79BF" w:rsidRPr="00D732F1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hypospadie</w:t>
      </w:r>
      <w:r>
        <w:rPr>
          <w:rFonts w:asciiTheme="majorHAnsi" w:hAnsiTheme="majorHAnsi"/>
          <w:sz w:val="20"/>
          <w:szCs w:val="20"/>
        </w:rPr>
        <w:t xml:space="preserve"> = hypoplazie ventrálního obvodu penisu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možnosti: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neúplné vytvoření přední močové trubice s ektopickým ústím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ventrální zakřivení penisu (chorda)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předkožka ve tvaru kápě (chybí ventrálně)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ektopické vyústění: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distální</w:t>
      </w:r>
      <w:r>
        <w:rPr>
          <w:rFonts w:asciiTheme="majorHAnsi" w:hAnsiTheme="majorHAnsi"/>
          <w:sz w:val="20"/>
          <w:szCs w:val="20"/>
        </w:rPr>
        <w:t xml:space="preserve"> - glandulární, koronární, penilní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proximální</w:t>
      </w:r>
      <w:r>
        <w:rPr>
          <w:rFonts w:asciiTheme="majorHAnsi" w:hAnsiTheme="majorHAnsi"/>
          <w:sz w:val="20"/>
          <w:szCs w:val="20"/>
        </w:rPr>
        <w:t xml:space="preserve"> - penilní, penoskrotální, skrotální, perineální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penoskrotální transpozice</w:t>
      </w:r>
      <w:r>
        <w:rPr>
          <w:rFonts w:asciiTheme="majorHAnsi" w:hAnsiTheme="majorHAnsi"/>
          <w:sz w:val="20"/>
          <w:szCs w:val="20"/>
        </w:rPr>
        <w:t xml:space="preserve"> - skrotální hypospadie, klitoriformní penis, šourek obepíná penis, varlata jsou v šourku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taktika terapie: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narození:</w:t>
      </w:r>
    </w:p>
    <w:p w:rsidR="00DF79BF" w:rsidRPr="00D732F1" w:rsidRDefault="00DF79BF" w:rsidP="00DF79BF">
      <w:pPr>
        <w:pStyle w:val="Odstavecseseznamem"/>
        <w:numPr>
          <w:ilvl w:val="3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neonatolog - stanovení diagnózy</w:t>
      </w:r>
    </w:p>
    <w:p w:rsidR="00DF79BF" w:rsidRPr="00D732F1" w:rsidRDefault="00DF79BF" w:rsidP="00DF79BF">
      <w:pPr>
        <w:pStyle w:val="Odstavecseseznamem"/>
        <w:numPr>
          <w:ilvl w:val="3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vyloučení mikčních potíží (stenóza meatu)</w:t>
      </w:r>
    </w:p>
    <w:p w:rsidR="00DF79BF" w:rsidRPr="00D732F1" w:rsidRDefault="00DF79BF" w:rsidP="00DF79BF">
      <w:pPr>
        <w:pStyle w:val="Odstavecseseznamem"/>
        <w:numPr>
          <w:ilvl w:val="3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odlišit poruchu vývoje pohlaví - tzv. intersex - obojetný genitál, nehmatné varle</w:t>
      </w:r>
    </w:p>
    <w:p w:rsidR="00DF79BF" w:rsidRPr="00D732F1" w:rsidRDefault="00DF79BF" w:rsidP="00DF79BF">
      <w:pPr>
        <w:pStyle w:val="Odstavecseseznamem"/>
        <w:numPr>
          <w:ilvl w:val="3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poučení rodičů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konzultace dětského urologa - úprava mezi 1-2 roky života, nejpozději do 6 let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cíl: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zevní ústí uretry na vrcholu glans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neouretra odpovídajícího kalibru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rovný penis při erekci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esteticky přijatelný výsledek - odpovídá penisu při obřízce</w:t>
      </w:r>
    </w:p>
    <w:p w:rsidR="00DF79BF" w:rsidRPr="00D732F1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uretrální ploténka</w:t>
      </w:r>
      <w:r>
        <w:rPr>
          <w:rFonts w:asciiTheme="majorHAnsi" w:hAnsiTheme="majorHAnsi"/>
          <w:sz w:val="20"/>
          <w:szCs w:val="20"/>
        </w:rPr>
        <w:t xml:space="preserve"> - pruh kůže od konce uretry po vrchol glandu</w:t>
      </w:r>
    </w:p>
    <w:p w:rsidR="00DF79BF" w:rsidRPr="00D732F1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rozšíření onlay lalokem nebo tubulizací</w:t>
      </w:r>
    </w:p>
    <w:p w:rsidR="00DF79BF" w:rsidRPr="009D2203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dvoudobé operace s použitím bukální sliznice</w:t>
      </w:r>
    </w:p>
    <w:p w:rsidR="00DF79BF" w:rsidRPr="009D220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časné komplikace</w:t>
      </w:r>
      <w:r>
        <w:rPr>
          <w:rFonts w:asciiTheme="majorHAnsi" w:hAnsiTheme="majorHAnsi"/>
          <w:sz w:val="20"/>
          <w:szCs w:val="20"/>
        </w:rPr>
        <w:t xml:space="preserve"> - uretrokutánní píštěl (boční kanálek), striktura neouretry, rozpad neouretry, žaludu</w:t>
      </w:r>
    </w:p>
    <w:p w:rsidR="00DF79BF" w:rsidRPr="009D2203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pozdní komplikace</w:t>
      </w:r>
      <w:r>
        <w:rPr>
          <w:rFonts w:asciiTheme="majorHAnsi" w:hAnsiTheme="majorHAnsi"/>
          <w:sz w:val="20"/>
          <w:szCs w:val="20"/>
        </w:rPr>
        <w:t xml:space="preserve"> - striktura, epididymitis</w:t>
      </w:r>
    </w:p>
    <w:p w:rsidR="00DF79BF" w:rsidRPr="00085E9B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účinek rekonstrukce dlouhodobý, sexuální život bez následků</w:t>
      </w:r>
    </w:p>
    <w:p w:rsidR="00DF79BF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komplex exstrofie-epispadie</w:t>
      </w:r>
    </w:p>
    <w:p w:rsidR="00DF79BF" w:rsidRPr="00085E9B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u chlapců</w:t>
      </w:r>
    </w:p>
    <w:p w:rsidR="00DF79BF" w:rsidRPr="00085E9B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prenatálně není detekovatelný močový měchýř</w:t>
      </w:r>
    </w:p>
    <w:p w:rsidR="00DF79BF" w:rsidRPr="00085E9B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anomálie uzávěru kloakální membrány - měchýř prominuje před stěnu břišní, patrná ureterální ústí, epispadie</w:t>
      </w:r>
    </w:p>
    <w:p w:rsidR="00DF79BF" w:rsidRPr="00085E9B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rozestup symfýzy</w:t>
      </w:r>
    </w:p>
    <w:p w:rsidR="00DF79BF" w:rsidRPr="00085E9B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rekonstrukce měchýře do 48-72 hodin od narození - včetně rekonstrukce pánve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oddálená rekonstrukce za 6-8 týdnů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rekonstrukce epispadie po 1. roce života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úprava kontinentního mechanismu (plastika hrdla měchýře) po 5. roce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přijatelná kontinence dosažena u 70-80 % nemocných</w:t>
      </w:r>
    </w:p>
    <w:p w:rsidR="00DF79BF" w:rsidRPr="00085E9B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dispenzarizace: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ochrana HMC - reflux, uroinfekce, dysfunkce měchýře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ovlivnění kontinence moči</w:t>
      </w:r>
    </w:p>
    <w:p w:rsidR="00DF79BF" w:rsidRPr="00085E9B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psychologické problémy</w:t>
      </w:r>
    </w:p>
    <w:p w:rsidR="00DF79BF" w:rsidRPr="00EB3904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andrologické problémy - menší penis, zakřivení penisu, infertilita</w:t>
      </w:r>
    </w:p>
    <w:p w:rsidR="00DF79BF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epispadie</w:t>
      </w:r>
    </w:p>
    <w:p w:rsidR="00DF79BF" w:rsidRPr="00EB3904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 chlapců</w:t>
      </w:r>
    </w:p>
    <w:p w:rsidR="00DF79BF" w:rsidRPr="00EB3904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méně častá</w:t>
      </w:r>
    </w:p>
    <w:p w:rsidR="00DF79BF" w:rsidRPr="00EB3904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rozštěp močové trubice na dorzální straně, s rozštěpem svěrače, inkontinencí moči, chorda</w:t>
      </w:r>
    </w:p>
    <w:p w:rsidR="00DF79BF" w:rsidRPr="00EB3904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 dívek</w:t>
      </w:r>
    </w:p>
    <w:p w:rsidR="00DF79BF" w:rsidRPr="00EB3904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vzácná</w:t>
      </w:r>
    </w:p>
    <w:p w:rsidR="00DF79BF" w:rsidRPr="00EB3904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rozštěp močové trubice na dorzální straně, rozštěp klitorisu, pysků</w:t>
      </w:r>
    </w:p>
    <w:p w:rsidR="00DF79BF" w:rsidRPr="00EB3904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spojena s rozštěpem svěrače a inkontinencí moči</w:t>
      </w:r>
    </w:p>
    <w:p w:rsidR="00DF79BF" w:rsidRPr="00EB3904" w:rsidRDefault="00DF79BF" w:rsidP="00DF79BF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anomálie dívčího genitálu</w:t>
      </w:r>
      <w:r>
        <w:rPr>
          <w:rFonts w:asciiTheme="majorHAnsi" w:hAnsiTheme="majorHAnsi"/>
          <w:sz w:val="20"/>
          <w:szCs w:val="20"/>
        </w:rPr>
        <w:t xml:space="preserve"> - synechie vulvy, kloaka</w:t>
      </w:r>
    </w:p>
    <w:p w:rsidR="00DF79BF" w:rsidRPr="00EB3904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synechie - po rozrušení normální obraz</w:t>
      </w:r>
    </w:p>
    <w:p w:rsidR="00DF79BF" w:rsidRDefault="00DF79BF" w:rsidP="00DF79BF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kloaka</w:t>
      </w:r>
    </w:p>
    <w:p w:rsidR="00DF79BF" w:rsidRPr="00392FDE" w:rsidRDefault="00DF79BF" w:rsidP="00DF79BF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vysoké nebo nízké spojení - vagina, uretra a rektum ústí do společného otvoru</w:t>
      </w:r>
    </w:p>
    <w:p w:rsidR="00DF79BF" w:rsidRDefault="00DF79BF" w:rsidP="00DF79BF">
      <w:pPr>
        <w:rPr>
          <w:rFonts w:asciiTheme="majorHAnsi" w:hAnsiTheme="majorHAnsi"/>
          <w:b/>
          <w:sz w:val="20"/>
          <w:szCs w:val="20"/>
        </w:rPr>
      </w:pPr>
    </w:p>
    <w:p w:rsidR="00DF79BF" w:rsidRDefault="00DF79BF" w:rsidP="00DF79B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VEZIKOURETERÁLNÍ REFLUX</w:t>
      </w:r>
    </w:p>
    <w:p w:rsidR="00DF79BF" w:rsidRPr="00B370F6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reflux moči z močového měchýř do horních močových cest</w:t>
      </w:r>
    </w:p>
    <w:p w:rsidR="00DF79BF" w:rsidRPr="00B370F6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může vyvolat pyelonefritidu</w:t>
      </w:r>
    </w:p>
    <w:p w:rsidR="00DF79BF" w:rsidRPr="00DF79BF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malých dětí může být spojen s intrarenálním refluxem do tubulů - možnost spuštění intersticiální nefritidy</w:t>
      </w:r>
    </w:p>
    <w:p w:rsidR="00DF79BF" w:rsidRPr="00B370F6" w:rsidRDefault="00DF79BF" w:rsidP="00DF79BF">
      <w:pPr>
        <w:pStyle w:val="Odstavecseseznamem"/>
        <w:ind w:left="36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DF79BF" w:rsidRPr="00B370F6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vznik </w:t>
      </w:r>
      <w:r>
        <w:rPr>
          <w:rFonts w:asciiTheme="majorHAnsi" w:hAnsiTheme="majorHAnsi"/>
          <w:b/>
          <w:sz w:val="20"/>
          <w:szCs w:val="20"/>
          <w:u w:val="single"/>
        </w:rPr>
        <w:t>refluxní nefropatie</w:t>
      </w:r>
      <w:r>
        <w:rPr>
          <w:rFonts w:asciiTheme="majorHAnsi" w:hAnsiTheme="majorHAnsi"/>
          <w:sz w:val="20"/>
          <w:szCs w:val="20"/>
        </w:rPr>
        <w:t xml:space="preserve"> - kombinace změn na renálním parenchymu v souvislosti s VUR</w:t>
      </w:r>
    </w:p>
    <w:p w:rsidR="00DF79BF" w:rsidRPr="00B370F6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dysplázie</w:t>
      </w:r>
      <w:r>
        <w:rPr>
          <w:rFonts w:asciiTheme="majorHAnsi" w:hAnsiTheme="majorHAnsi"/>
          <w:sz w:val="20"/>
          <w:szCs w:val="20"/>
        </w:rPr>
        <w:t xml:space="preserve"> - rané změny diferenciace parenchymu v embryonálním období</w:t>
      </w:r>
    </w:p>
    <w:p w:rsidR="00DF79BF" w:rsidRPr="00B370F6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jizvy a svrášťování renálního parenchymu</w:t>
      </w:r>
      <w:r>
        <w:rPr>
          <w:rFonts w:asciiTheme="majorHAnsi" w:hAnsiTheme="majorHAnsi"/>
          <w:sz w:val="20"/>
          <w:szCs w:val="20"/>
        </w:rPr>
        <w:t xml:space="preserve"> - po proběhlé pyelonefritidě a při chronické TIN</w:t>
      </w:r>
    </w:p>
    <w:p w:rsidR="00DF79BF" w:rsidRPr="00B370F6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  <w:r>
        <w:rPr>
          <w:rFonts w:asciiTheme="majorHAnsi" w:hAnsiTheme="majorHAnsi"/>
          <w:sz w:val="20"/>
          <w:szCs w:val="20"/>
        </w:rPr>
        <w:t xml:space="preserve"> proteinurie, hypertenze, snížená funkce ledviny</w:t>
      </w:r>
    </w:p>
    <w:p w:rsidR="00DF79BF" w:rsidRPr="00965D6D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primární VUR</w:t>
      </w:r>
      <w:r>
        <w:rPr>
          <w:rFonts w:asciiTheme="majorHAnsi" w:hAnsiTheme="majorHAnsi"/>
          <w:sz w:val="20"/>
          <w:szCs w:val="20"/>
        </w:rPr>
        <w:t xml:space="preserve"> = primární patologie ureterovezikální junkce</w:t>
      </w:r>
    </w:p>
    <w:p w:rsidR="00DF79BF" w:rsidRPr="00965D6D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teorie ureterálního pupenu</w:t>
      </w:r>
      <w:r>
        <w:rPr>
          <w:rFonts w:asciiTheme="majorHAnsi" w:hAnsiTheme="majorHAnsi"/>
          <w:sz w:val="20"/>
          <w:szCs w:val="20"/>
        </w:rPr>
        <w:t xml:space="preserve"> - chybné umístění ureterálního pupenu na Wolffově duktu</w:t>
      </w:r>
    </w:p>
    <w:p w:rsidR="00DF79BF" w:rsidRPr="00965D6D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excentrický kontakt pupenu s metanefrogenním blastémem - vznik renální dysplázie</w:t>
      </w:r>
    </w:p>
    <w:p w:rsidR="00DF79BF" w:rsidRPr="00965D6D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více laterální pozice ústí ureteru v měchýři - krátký intramurální úsek, ochablé svalstvo ve trigonu</w:t>
      </w:r>
    </w:p>
    <w:p w:rsidR="00DF79BF" w:rsidRPr="006C44B5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antirefluxní mechanismus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DF79BF" w:rsidRPr="006C44B5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šikmý intramurální průběh ureteru - je komprimován při plnění měchýře močí</w:t>
      </w:r>
    </w:p>
    <w:p w:rsidR="00DF79BF" w:rsidRPr="006C44B5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stah trigonálního svalu při mikci směrem k hrdlu - další prodloužení intramurálního úseku</w:t>
      </w:r>
    </w:p>
    <w:p w:rsidR="00DF79BF" w:rsidRPr="006C44B5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narušení antrefluxního mechanismu</w:t>
      </w:r>
    </w:p>
    <w:p w:rsidR="00DF79BF" w:rsidRPr="006C44B5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zkrácení intramurálního průběhu, změna ústí od štěrbinovitého až po tvar golfové jamky</w:t>
      </w:r>
    </w:p>
    <w:p w:rsidR="00DF79BF" w:rsidRPr="0059544C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paraureterální divertikl - narušení šikmého průběhu stěnou</w:t>
      </w:r>
    </w:p>
    <w:p w:rsidR="00DF79BF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VUR při ureter duplex</w:t>
      </w:r>
    </w:p>
    <w:p w:rsidR="00DF79BF" w:rsidRPr="00690E0B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postihuje pouze dolní segment ledviny (ústí laterálně a kraniálně - Weigert-Mayerovo pravidlo) - krátký intramurální tunel</w:t>
      </w:r>
    </w:p>
    <w:p w:rsidR="00DF79BF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VUR při ureter duplex a ureterokéle</w:t>
      </w:r>
    </w:p>
    <w:p w:rsidR="00DF79BF" w:rsidRPr="00690E0B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komplexní dysgeneze kaudální části močovodu</w:t>
      </w:r>
    </w:p>
    <w:p w:rsidR="00DF79BF" w:rsidRPr="00690E0B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VUR do dolního segmentu, často refluktující megaureter</w:t>
      </w:r>
    </w:p>
    <w:p w:rsidR="00DF79BF" w:rsidRPr="00690E0B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ureterokéla horního segmentu (defekt v náplni měchýře)</w:t>
      </w:r>
    </w:p>
    <w:p w:rsidR="00DF79BF" w:rsidRPr="00690E0B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sekundární VUR</w:t>
      </w:r>
      <w:r>
        <w:rPr>
          <w:rFonts w:asciiTheme="majorHAnsi" w:hAnsiTheme="majorHAnsi"/>
          <w:sz w:val="20"/>
          <w:szCs w:val="20"/>
        </w:rPr>
        <w:t xml:space="preserve"> = vznik při funkční nebo anatomické poruše měchýře, která vede k vysokému tlaku v měchýři a ke změnám ve stěně měchýře</w:t>
      </w:r>
    </w:p>
    <w:p w:rsidR="00DF79BF" w:rsidRPr="00690E0B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dysfunkce měchýře</w:t>
      </w:r>
      <w:r>
        <w:rPr>
          <w:rFonts w:asciiTheme="majorHAnsi" w:hAnsiTheme="majorHAnsi"/>
          <w:sz w:val="20"/>
          <w:szCs w:val="20"/>
        </w:rPr>
        <w:t xml:space="preserve"> - dyssynergie detrusorosfinkterická, hyperaktivní detrusor</w:t>
      </w:r>
    </w:p>
    <w:p w:rsidR="00DF79BF" w:rsidRPr="00690E0B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změny při anatomické infravezikální obstrukci</w:t>
      </w:r>
      <w:r>
        <w:rPr>
          <w:rFonts w:asciiTheme="majorHAnsi" w:hAnsiTheme="majorHAnsi"/>
          <w:sz w:val="20"/>
          <w:szCs w:val="20"/>
        </w:rPr>
        <w:t xml:space="preserve"> - chlopeň uretry, striktura uretry</w:t>
      </w:r>
    </w:p>
    <w:p w:rsidR="00DF79BF" w:rsidRPr="00690E0B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patologický proces v oblasti uretero-vezikálního spojení</w:t>
      </w:r>
      <w:r>
        <w:rPr>
          <w:rFonts w:asciiTheme="majorHAnsi" w:hAnsiTheme="majorHAnsi"/>
          <w:sz w:val="20"/>
          <w:szCs w:val="20"/>
        </w:rPr>
        <w:t xml:space="preserve"> - př. pooperační nález</w:t>
      </w:r>
    </w:p>
    <w:p w:rsidR="00DF79BF" w:rsidRPr="00690E0B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oboustranný reflux</w:t>
      </w:r>
    </w:p>
    <w:p w:rsidR="00DF79BF" w:rsidRPr="00690E0B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mikci rozšířená zadní uretra, patologická aktivita zevního svěrače, nepravidelná uroflowmetrická křivka</w:t>
      </w:r>
    </w:p>
    <w:p w:rsidR="00DF79BF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klinický obraz:</w:t>
      </w:r>
    </w:p>
    <w:p w:rsidR="00DF79BF" w:rsidRPr="00690E0B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kongenitální VUR</w:t>
      </w:r>
    </w:p>
    <w:p w:rsidR="00DF79BF" w:rsidRPr="00BE4783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dg. na základě prenatálně zjištěné hydronefrózy nebo urosepse prodělané v kojeneckém věku</w:t>
      </w:r>
    </w:p>
    <w:p w:rsidR="00DF79BF" w:rsidRPr="00BE4783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charakteristika:</w:t>
      </w:r>
    </w:p>
    <w:p w:rsidR="00DF79BF" w:rsidRPr="00875962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chlapci - 70 %</w:t>
      </w:r>
    </w:p>
    <w:p w:rsidR="00DF79BF" w:rsidRPr="00875962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vysoký stupeň VUR - nejvyšší 5. stupeň až u 50 %</w:t>
      </w:r>
    </w:p>
    <w:p w:rsidR="00DF79BF" w:rsidRPr="00875962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oboustranný VUR - 80 %</w:t>
      </w:r>
    </w:p>
    <w:p w:rsidR="00DF79BF" w:rsidRPr="00875962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poškození ledvin - u 30-40 % přítomno již po narození, na podkladě dysplázie</w:t>
      </w:r>
    </w:p>
    <w:p w:rsidR="00DF79BF" w:rsidRPr="00B97CC9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velká část vymizí v prvním roce života</w:t>
      </w:r>
    </w:p>
    <w:p w:rsidR="00DF79BF" w:rsidRPr="00B97CC9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spontánní vymizení refluxu:</w:t>
      </w:r>
    </w:p>
    <w:p w:rsidR="00DF79BF" w:rsidRPr="00B97CC9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chlapců často dán subvezikální obstrukcí - pouze přechodná fetální, do roka se upraví vývojem</w:t>
      </w:r>
    </w:p>
    <w:p w:rsidR="00DF79BF" w:rsidRPr="00B97CC9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během růstu se prodlužuje intramurální úsek močovodu (u obou pohlaví)</w:t>
      </w:r>
    </w:p>
    <w:p w:rsidR="00DF79BF" w:rsidRPr="00B97CC9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 starších dětí</w:t>
      </w:r>
    </w:p>
    <w:p w:rsidR="00DF79BF" w:rsidRPr="00B97CC9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dg. na základě opakovaných infekcí močových cest nebo potíží s močením (dysfunkce)</w:t>
      </w:r>
    </w:p>
    <w:p w:rsidR="00DF79BF" w:rsidRPr="00B97CC9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charakteristika:</w:t>
      </w:r>
    </w:p>
    <w:p w:rsidR="00DF79BF" w:rsidRPr="00B97CC9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nižší stupně VUR, spontánně mizí vzácně</w:t>
      </w:r>
    </w:p>
    <w:p w:rsidR="00DF79BF" w:rsidRPr="00B97CC9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převažují dívky - 80 %</w:t>
      </w:r>
    </w:p>
    <w:p w:rsidR="00DF79BF" w:rsidRPr="00B97CC9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menší poškození ledvin</w:t>
      </w:r>
    </w:p>
    <w:p w:rsidR="00DF79BF" w:rsidRPr="008048D3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dysfunkce měchýře až u 60 %</w:t>
      </w:r>
    </w:p>
    <w:p w:rsidR="00DF79BF" w:rsidRPr="008048D3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VUR nevyvolává infekci močových cest, pouze ji převádí na vyšší etáže (pyelonefritis)</w:t>
      </w:r>
    </w:p>
    <w:p w:rsidR="00DF79BF" w:rsidRPr="008048D3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dysfunkce prokazatelně vede ke vzniku VUR</w:t>
      </w:r>
    </w:p>
    <w:p w:rsidR="00DF79BF" w:rsidRPr="00720F74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720F74">
        <w:rPr>
          <w:rFonts w:asciiTheme="majorHAnsi" w:hAnsiTheme="majorHAnsi"/>
          <w:sz w:val="20"/>
          <w:szCs w:val="20"/>
        </w:rPr>
        <w:t>úprava VUR po korekci dysfunkce - neurogenní měchýř</w:t>
      </w:r>
      <w:r>
        <w:rPr>
          <w:rFonts w:asciiTheme="majorHAnsi" w:hAnsiTheme="majorHAnsi"/>
          <w:sz w:val="20"/>
          <w:szCs w:val="20"/>
        </w:rPr>
        <w:t xml:space="preserve"> - a </w:t>
      </w:r>
      <w:r w:rsidRPr="00720F74">
        <w:rPr>
          <w:rFonts w:asciiTheme="majorHAnsi" w:hAnsiTheme="majorHAnsi"/>
          <w:sz w:val="20"/>
          <w:szCs w:val="20"/>
        </w:rPr>
        <w:t>při nepříliš výrazné anomálii uretrovezikálního spojení</w:t>
      </w:r>
    </w:p>
    <w:p w:rsidR="00DF79BF" w:rsidRPr="00720F74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přetrvává</w:t>
      </w:r>
      <w:r>
        <w:rPr>
          <w:rFonts w:asciiTheme="majorHAnsi" w:hAnsiTheme="majorHAnsi"/>
          <w:sz w:val="20"/>
          <w:szCs w:val="20"/>
        </w:rPr>
        <w:t xml:space="preserve"> - vysoký tlak v měchýři při plnění a mikci, při abnormálním způsobu mikce, anatomické dekompenzaci v oblasti uretrovezikální junkce</w:t>
      </w:r>
    </w:p>
    <w:p w:rsidR="00DF79BF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DF79BF" w:rsidRPr="00720F74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cystografie, cystouretrografie</w:t>
      </w:r>
    </w:p>
    <w:p w:rsidR="00DF79BF" w:rsidRPr="00720F74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digitální analýzou obrazu - snížení radiační zátěže, rychlé hodnocení</w:t>
      </w:r>
    </w:p>
    <w:p w:rsidR="00DF79BF" w:rsidRPr="006C58BC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provedení: naplnění měchýře kontrastní látkou, sledování mikce po naplnění měchýře a odstranění cévky; u kojenců se sleduje močení kolem cévky</w:t>
      </w:r>
    </w:p>
    <w:p w:rsidR="00DF79BF" w:rsidRPr="00BE5B06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velikost ledvin, stav parenchymu ledvin, dilatace močovodu</w:t>
      </w:r>
    </w:p>
    <w:p w:rsidR="00DF79BF" w:rsidRPr="00BE5B06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izotopové vyšetření</w:t>
      </w:r>
      <w:r>
        <w:rPr>
          <w:rFonts w:asciiTheme="majorHAnsi" w:hAnsiTheme="majorHAnsi"/>
          <w:sz w:val="20"/>
          <w:szCs w:val="20"/>
        </w:rPr>
        <w:t xml:space="preserve"> - cystografie izotopová, scintigrafická</w:t>
      </w:r>
    </w:p>
    <w:p w:rsidR="00DF79BF" w:rsidRPr="00BE5B06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menší nebo žádná radiace, méně přesné informace</w:t>
      </w:r>
    </w:p>
    <w:p w:rsidR="00DF79BF" w:rsidRPr="00BE5B06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organizačně, technicky a finančně náročné</w:t>
      </w:r>
    </w:p>
    <w:p w:rsidR="00DF79BF" w:rsidRPr="00BE5B06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statická scintigrafie</w:t>
      </w:r>
    </w:p>
    <w:p w:rsidR="00DF79BF" w:rsidRPr="00BE5B06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sledování tubulární funkce a jizev parenchymu</w:t>
      </w:r>
    </w:p>
    <w:p w:rsidR="00DF79BF" w:rsidRPr="00A01229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akutní vyšetření při pyelonefritidě může prokázat postižení parenchymu a vznik jizvy</w:t>
      </w:r>
    </w:p>
    <w:p w:rsidR="00DF79BF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 VUR podle nálezu na cystografii:</w:t>
      </w:r>
    </w:p>
    <w:p w:rsidR="00DF79BF" w:rsidRPr="00A01229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pasivní</w:t>
      </w:r>
      <w:r>
        <w:rPr>
          <w:rFonts w:asciiTheme="majorHAnsi" w:hAnsiTheme="majorHAnsi"/>
          <w:sz w:val="20"/>
          <w:szCs w:val="20"/>
        </w:rPr>
        <w:t xml:space="preserve"> - nízkotlaký, během plnění měchýře</w:t>
      </w:r>
    </w:p>
    <w:p w:rsidR="00DF79BF" w:rsidRPr="00A01229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aktivní</w:t>
      </w:r>
      <w:r>
        <w:rPr>
          <w:rFonts w:asciiTheme="majorHAnsi" w:hAnsiTheme="majorHAnsi"/>
          <w:sz w:val="20"/>
          <w:szCs w:val="20"/>
        </w:rPr>
        <w:t xml:space="preserve"> - vysokotlaký, během mikce, při hyperaktivitě měchýře</w:t>
      </w:r>
    </w:p>
    <w:p w:rsidR="00DF79BF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mezinárodní klasifikace VUR</w:t>
      </w:r>
    </w:p>
    <w:p w:rsidR="00DF79BF" w:rsidRPr="005C5791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I. stupeň - jen do močovodu</w:t>
      </w:r>
    </w:p>
    <w:p w:rsidR="00DF79BF" w:rsidRPr="005C5791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II. stupeň - bez dilatace kalichopánvičkového systému</w:t>
      </w:r>
    </w:p>
    <w:p w:rsidR="00DF79BF" w:rsidRPr="00BE5B06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III.-V. stupeň - narůstající dilatace a změny kalichů</w:t>
      </w:r>
    </w:p>
    <w:p w:rsidR="00DF79BF" w:rsidRPr="00BE5B06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screening VUR</w:t>
      </w:r>
      <w:r>
        <w:rPr>
          <w:rFonts w:asciiTheme="majorHAnsi" w:hAnsiTheme="majorHAnsi"/>
          <w:sz w:val="20"/>
          <w:szCs w:val="20"/>
        </w:rPr>
        <w:t xml:space="preserve"> = prevence vzniku pyelonefritidy</w:t>
      </w:r>
    </w:p>
    <w:p w:rsidR="00DF79BF" w:rsidRPr="006810C1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populaci cca 0,8 %</w:t>
      </w:r>
    </w:p>
    <w:p w:rsidR="00DF79BF" w:rsidRPr="006810C1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screening sourozenců - až 40 % má VUR, screening potomků - až 60 % má VUR</w:t>
      </w:r>
    </w:p>
    <w:p w:rsidR="00DF79BF" w:rsidRPr="006810C1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procento, když je screening proveden v nižším věku</w:t>
      </w:r>
    </w:p>
    <w:p w:rsidR="00DF79BF" w:rsidRPr="006810C1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screening VUR u prenatální hydronefrózy - důležité u megaureteru, jinak klinická významnost sporná</w:t>
      </w:r>
    </w:p>
    <w:p w:rsidR="00DF79BF" w:rsidRDefault="00DF79BF" w:rsidP="00DF79BF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DF79BF" w:rsidRPr="006810C1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cíle:</w:t>
      </w:r>
      <w:r>
        <w:rPr>
          <w:rFonts w:asciiTheme="majorHAnsi" w:hAnsiTheme="majorHAnsi"/>
          <w:sz w:val="20"/>
          <w:szCs w:val="20"/>
        </w:rPr>
        <w:t xml:space="preserve"> prevence pyelonefritidy + prevence rozvoje refluxní nefropatie</w:t>
      </w:r>
    </w:p>
    <w:p w:rsidR="00DF79BF" w:rsidRPr="00D11E1B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konzervativní</w:t>
      </w:r>
    </w:p>
    <w:p w:rsidR="00DF79BF" w:rsidRPr="00D11E1B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důvody pro konzervativní terapii:</w:t>
      </w:r>
    </w:p>
    <w:p w:rsidR="00DF79BF" w:rsidRPr="00D11E1B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spontánně vymizí</w:t>
      </w:r>
    </w:p>
    <w:p w:rsidR="00DF79BF" w:rsidRPr="00D11E1B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častý výskyt dysfunkce měchýře - většina refluxů sekundární</w:t>
      </w:r>
    </w:p>
    <w:p w:rsidR="00DF79BF" w:rsidRPr="00D11E1B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sterilní VUR je ve většině případů neškodný</w:t>
      </w:r>
    </w:p>
    <w:p w:rsidR="00DF79BF" w:rsidRPr="0065029C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medikamentózní léčba bezpečná, často ale musí být dlouhodobá</w:t>
      </w:r>
    </w:p>
    <w:p w:rsidR="00DF79BF" w:rsidRPr="0065029C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antibakteriální zajištění</w:t>
      </w:r>
      <w:r>
        <w:rPr>
          <w:rFonts w:asciiTheme="majorHAnsi" w:hAnsiTheme="majorHAnsi"/>
          <w:sz w:val="20"/>
          <w:szCs w:val="20"/>
        </w:rPr>
        <w:t xml:space="preserve"> - hlavně v prvních letech života, kdy intrarenální reflux a infekce mohou způsobit refluxní nefropatii</w:t>
      </w:r>
    </w:p>
    <w:p w:rsidR="00DF79BF" w:rsidRPr="0065029C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negativním nálezu na DMSA scintigrafii lze uvažovat o ukončení profylaxe</w:t>
      </w:r>
    </w:p>
    <w:p w:rsidR="00DF79BF" w:rsidRPr="0065029C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okamžitá léčba případné pyelonefritidy</w:t>
      </w:r>
    </w:p>
    <w:p w:rsidR="00DF79BF" w:rsidRPr="0065029C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léčba dysfunkce</w:t>
      </w:r>
    </w:p>
    <w:p w:rsidR="00DF79BF" w:rsidRPr="00880A7C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 kojeneckém věku standardní pro všechny stupně VUR</w:t>
      </w:r>
    </w:p>
    <w:p w:rsidR="00DF79BF" w:rsidRPr="00880A7C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nefunkční s perzistencí refluxu:</w:t>
      </w:r>
    </w:p>
    <w:p w:rsidR="00DF79BF" w:rsidRPr="00880A7C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reflux vysokého stupně nebo oboustranný reflux</w:t>
      </w:r>
    </w:p>
    <w:p w:rsidR="00DF79BF" w:rsidRPr="00880A7C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nárůst věku, ve kterém byl zjištěn</w:t>
      </w:r>
    </w:p>
    <w:p w:rsidR="00DF79BF" w:rsidRPr="00721AB2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pozitivních změnách na statické scintigrafii</w:t>
      </w:r>
    </w:p>
    <w:p w:rsidR="00DF79BF" w:rsidRPr="00721AB2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 k chirurgickému řešení:</w:t>
      </w:r>
    </w:p>
    <w:p w:rsidR="00DF79BF" w:rsidRPr="00721AB2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ataka pyelonefritidy při konzervativní léčbě</w:t>
      </w:r>
    </w:p>
    <w:p w:rsidR="00DF79BF" w:rsidRPr="00721AB2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nespolupráce rodičů - nedodržování konzervativní léčby</w:t>
      </w:r>
    </w:p>
    <w:p w:rsidR="00DF79BF" w:rsidRPr="00721AB2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perzistence VUR u dívek - prevence pyelonefritidy po začátku sexuálního života a v těhotenství</w:t>
      </w:r>
    </w:p>
    <w:p w:rsidR="00DF79BF" w:rsidRPr="006810C1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preference rodičů</w:t>
      </w:r>
    </w:p>
    <w:p w:rsidR="00DF79BF" w:rsidRPr="00721AB2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endoskopická</w:t>
      </w:r>
      <w:r>
        <w:rPr>
          <w:rFonts w:asciiTheme="majorHAnsi" w:hAnsiTheme="majorHAnsi"/>
          <w:sz w:val="20"/>
          <w:szCs w:val="20"/>
        </w:rPr>
        <w:t xml:space="preserve"> - miniinvazivní, nové materiály - rychle se rozšiřuje</w:t>
      </w:r>
    </w:p>
    <w:p w:rsidR="00DF79BF" w:rsidRPr="00721AB2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princip: instilace biologicky intertní látky pod sliznici močovodu - močovod se nadzvedne (malé prodloužení intramurálního úseku) a částečně stlačí</w:t>
      </w:r>
    </w:p>
    <w:p w:rsidR="00DF79BF" w:rsidRPr="00214167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bezpečnou evakuaci moči zajistí tlakový gradient mezi močovodem (40-60 cmH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O) a měchýřem (15-20)</w:t>
      </w:r>
    </w:p>
    <w:p w:rsidR="00DF79BF" w:rsidRPr="006810C1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dextranomer a kys. hyaluronová - postupně degradují a jsou nahrazeny vazivem</w:t>
      </w:r>
    </w:p>
    <w:p w:rsidR="00DF79BF" w:rsidRPr="00721AB2" w:rsidRDefault="00DF79BF" w:rsidP="00DF79BF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otevřenou operací</w:t>
      </w:r>
      <w:r>
        <w:rPr>
          <w:rFonts w:asciiTheme="majorHAnsi" w:hAnsiTheme="majorHAnsi"/>
          <w:sz w:val="20"/>
          <w:szCs w:val="20"/>
        </w:rPr>
        <w:t xml:space="preserve"> - invazivní, ale vysoce a okamžitě úspěšná</w:t>
      </w:r>
    </w:p>
    <w:p w:rsidR="00DF79BF" w:rsidRPr="00721AB2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princip: zanoření koncové části močovodu pod sliznici měchýře - prodloužení intramurální části</w:t>
      </w:r>
    </w:p>
    <w:p w:rsidR="00DF79BF" w:rsidRPr="00721AB2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intravezikální přístup - podle Politano-Leadbettera nebo Cohena</w:t>
      </w:r>
    </w:p>
    <w:p w:rsidR="00DF79BF" w:rsidRPr="00721AB2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extravezikální přístup - podle Lich-Gregoira</w:t>
      </w:r>
    </w:p>
    <w:p w:rsidR="00DF79BF" w:rsidRPr="00721AB2" w:rsidRDefault="00DF79BF" w:rsidP="00DF79BF">
      <w:pPr>
        <w:pStyle w:val="Odstavecseseznamem"/>
        <w:numPr>
          <w:ilvl w:val="3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přetětí a oddálení detrusoru - do tunelu se zašije močovod, překryje se detrusorem</w:t>
      </w:r>
    </w:p>
    <w:p w:rsidR="00DF79BF" w:rsidRPr="00BE4783" w:rsidRDefault="00DF79BF" w:rsidP="00DF79BF">
      <w:pPr>
        <w:pStyle w:val="Odstavecseseznamem"/>
        <w:numPr>
          <w:ilvl w:val="2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až 100 % úspěšnost - nejsou recidivy ani striktury</w:t>
      </w:r>
    </w:p>
    <w:p w:rsidR="002057E5" w:rsidRDefault="002057E5" w:rsidP="00413367">
      <w:pPr>
        <w:rPr>
          <w:rFonts w:asciiTheme="majorHAnsi" w:hAnsiTheme="majorHAnsi"/>
          <w:sz w:val="28"/>
          <w:szCs w:val="28"/>
        </w:rPr>
      </w:pPr>
    </w:p>
    <w:p w:rsidR="00DF79BF" w:rsidRDefault="00DF79BF" w:rsidP="00413367">
      <w:pPr>
        <w:rPr>
          <w:rFonts w:asciiTheme="majorHAnsi" w:hAnsiTheme="majorHAnsi"/>
          <w:sz w:val="28"/>
          <w:szCs w:val="28"/>
        </w:rPr>
      </w:pPr>
    </w:p>
    <w:p w:rsidR="00DF79BF" w:rsidRDefault="00DF79BF" w:rsidP="00413367">
      <w:pPr>
        <w:rPr>
          <w:rFonts w:asciiTheme="majorHAnsi" w:hAnsiTheme="majorHAnsi"/>
          <w:sz w:val="28"/>
          <w:szCs w:val="28"/>
        </w:rPr>
      </w:pPr>
    </w:p>
    <w:p w:rsidR="00104C53" w:rsidRDefault="00104C53" w:rsidP="00104C53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12a) NÁDORY MOČOVÉHO MĚCHÝŘE</w:t>
      </w:r>
    </w:p>
    <w:p w:rsidR="00104C53" w:rsidRDefault="00104C53" w:rsidP="00104C5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patologie: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uroteliální karcinom - 90 %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epiermoidní karcinom - 6-7 %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adenokarcinom - 1-2 %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ostatní vzácné - feochromocytom, sarkom, maligní lymfom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epidemiologie: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nejčastější malignita urogenitálního systému u mužů, nejčastější u žen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mužů 3-4x častější než u žen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nejvyšší výskyt po 60. roce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roste, mortalita stagnuje až klesá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průmyslové karcinogeny</w:t>
      </w:r>
      <w:r>
        <w:rPr>
          <w:rFonts w:asciiTheme="majorHAnsi" w:hAnsiTheme="majorHAnsi"/>
          <w:sz w:val="20"/>
          <w:szCs w:val="20"/>
        </w:rPr>
        <w:t xml:space="preserve"> = aromatické aminy - 4-aminobifenyl, benzidin, 2-naftylamin, N,N-bis-(2chlorethyl)-2-naftylamin - 20 % nádorů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kouření</w:t>
      </w:r>
      <w:r>
        <w:rPr>
          <w:rFonts w:asciiTheme="majorHAnsi" w:hAnsiTheme="majorHAnsi"/>
          <w:sz w:val="20"/>
          <w:szCs w:val="20"/>
        </w:rPr>
        <w:t xml:space="preserve"> - u 30-50 % nádorů - 2-4x zvyšuje riziko nádoru, zhoršuje průběh</w:t>
      </w:r>
    </w:p>
    <w:p w:rsidR="00104C53" w:rsidRPr="006C1916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potvrzena souvislost mezi počtem cigaret/den, dobou kouření, věkem, začátkem  a dobou od ukončení</w:t>
      </w:r>
    </w:p>
    <w:p w:rsidR="00104C53" w:rsidRPr="006C1916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zvyšuje i pasivní kouření v dětství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radiace</w:t>
      </w:r>
      <w:r>
        <w:rPr>
          <w:rFonts w:asciiTheme="majorHAnsi" w:hAnsiTheme="majorHAnsi"/>
          <w:sz w:val="20"/>
          <w:szCs w:val="20"/>
        </w:rPr>
        <w:t xml:space="preserve"> - Černobylská cystitida - </w:t>
      </w:r>
      <w:r>
        <w:rPr>
          <w:rFonts w:asciiTheme="majorHAnsi" w:hAnsiTheme="majorHAnsi"/>
          <w:sz w:val="20"/>
          <w:szCs w:val="20"/>
          <w:vertAlign w:val="superscript"/>
        </w:rPr>
        <w:t>137</w:t>
      </w:r>
      <w:r>
        <w:rPr>
          <w:rFonts w:asciiTheme="majorHAnsi" w:hAnsiTheme="majorHAnsi"/>
          <w:sz w:val="20"/>
          <w:szCs w:val="20"/>
        </w:rPr>
        <w:t>Cs, proliferační cystitida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cyklofosfamid</w:t>
      </w:r>
      <w:r>
        <w:rPr>
          <w:rFonts w:asciiTheme="majorHAnsi" w:hAnsiTheme="majorHAnsi"/>
          <w:sz w:val="20"/>
          <w:szCs w:val="20"/>
        </w:rPr>
        <w:t xml:space="preserve"> - kancerogenní nebo imunosupresivní účinek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bilharzióza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vrozené dispozice?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pozitivní rodinné anamnéze zvýšení relativního rizika oproti populačnímu 1,4x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příznaky: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75-80 % makroskopická hematurie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20-30 % - dysurie, polakisurie</w:t>
      </w:r>
    </w:p>
    <w:p w:rsidR="00104C53" w:rsidRPr="006C1916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20 % náhodný záchyt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104C53" w:rsidRPr="00D775F9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laboratorní vyšetření</w:t>
      </w:r>
    </w:p>
    <w:p w:rsidR="00104C53" w:rsidRPr="00D775F9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chemické vyšetření moči - 68-97 % - mikroskopická hematurie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cytologické vyšetření moči - PAP I-V</w:t>
      </w:r>
    </w:p>
    <w:p w:rsidR="00104C53" w:rsidRPr="008E2BCF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PAP I</w:t>
      </w:r>
      <w:r>
        <w:rPr>
          <w:rFonts w:asciiTheme="majorHAnsi" w:hAnsiTheme="majorHAnsi"/>
          <w:sz w:val="20"/>
          <w:szCs w:val="20"/>
        </w:rPr>
        <w:t xml:space="preserve"> - v nátěru jenom zdravé bb. bez cytologických abnormalit</w:t>
      </w:r>
    </w:p>
    <w:p w:rsidR="00104C53" w:rsidRPr="008E2BCF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PAP II</w:t>
      </w:r>
      <w:r>
        <w:rPr>
          <w:rFonts w:asciiTheme="majorHAnsi" w:hAnsiTheme="majorHAnsi"/>
          <w:sz w:val="20"/>
          <w:szCs w:val="20"/>
        </w:rPr>
        <w:t xml:space="preserve"> - i nepravidelné bb. bez cytologických abnormalit (známek malignity), mírná buněčná a jaderná anizomorfie, občas mitózy</w:t>
      </w:r>
    </w:p>
    <w:p w:rsidR="00104C53" w:rsidRPr="008E2BCF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PAP III</w:t>
      </w:r>
      <w:r>
        <w:rPr>
          <w:rFonts w:asciiTheme="majorHAnsi" w:hAnsiTheme="majorHAnsi"/>
          <w:sz w:val="20"/>
          <w:szCs w:val="20"/>
        </w:rPr>
        <w:t xml:space="preserve"> - jako PAP II,  občas buňky s převahou jádra nad cytoplazmou, výrazné nukleoly, tvarové a strukturální odchylky jádra</w:t>
      </w:r>
    </w:p>
    <w:p w:rsidR="00104C53" w:rsidRPr="008E2BCF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PAP IV</w:t>
      </w:r>
      <w:r>
        <w:rPr>
          <w:rFonts w:asciiTheme="majorHAnsi" w:hAnsiTheme="majorHAnsi"/>
          <w:sz w:val="20"/>
          <w:szCs w:val="20"/>
        </w:rPr>
        <w:t xml:space="preserve"> - hojné hraniční bb., známky malignity - monstrozity, atypické mitózy</w:t>
      </w:r>
    </w:p>
    <w:p w:rsidR="00104C53" w:rsidRPr="00D775F9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PAP V</w:t>
      </w:r>
      <w:r>
        <w:rPr>
          <w:rFonts w:asciiTheme="majorHAnsi" w:hAnsiTheme="majorHAnsi"/>
          <w:sz w:val="20"/>
          <w:szCs w:val="20"/>
        </w:rPr>
        <w:t xml:space="preserve"> - bb. s cytologickými známkami malignity hojné, výrazné, ve shlucích nebo svazech</w:t>
      </w:r>
    </w:p>
    <w:p w:rsidR="00104C53" w:rsidRPr="006C1916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nové metody</w:t>
      </w:r>
    </w:p>
    <w:p w:rsidR="00104C53" w:rsidRPr="008E2BCF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vyšetření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 w:rsidRPr="008E2BCF"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močového měchýře - nespolehlivý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nespolehlivá, odhalí jenom 60 % nádorů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 a MRI</w:t>
      </w:r>
      <w:r>
        <w:rPr>
          <w:rFonts w:asciiTheme="majorHAnsi" w:hAnsiTheme="majorHAnsi"/>
          <w:sz w:val="20"/>
          <w:szCs w:val="20"/>
        </w:rPr>
        <w:t xml:space="preserve"> - extravezikální šíření, postižení lymfatických uzlin, nespolehlivé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</w:t>
      </w:r>
      <w:r>
        <w:rPr>
          <w:rFonts w:asciiTheme="majorHAnsi" w:hAnsiTheme="majorHAnsi"/>
          <w:sz w:val="20"/>
          <w:szCs w:val="20"/>
        </w:rPr>
        <w:t xml:space="preserve"> - plíce, záchyt metastáz</w:t>
      </w:r>
    </w:p>
    <w:p w:rsidR="00104C53" w:rsidRPr="006C1916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scintigrafie skeletu</w:t>
      </w:r>
    </w:p>
    <w:p w:rsidR="00104C53" w:rsidRPr="008E2BCF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endoskopické vyšetření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diagnostická cystoskopie</w:t>
      </w:r>
      <w:r>
        <w:rPr>
          <w:rFonts w:asciiTheme="majorHAnsi" w:hAnsiTheme="majorHAnsi"/>
          <w:sz w:val="20"/>
          <w:szCs w:val="20"/>
        </w:rPr>
        <w:t xml:space="preserve"> - u mužů flexibilním cystoskopem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transuretrální resekce v anestezii</w:t>
      </w:r>
      <w:r>
        <w:rPr>
          <w:rFonts w:asciiTheme="majorHAnsi" w:hAnsiTheme="majorHAnsi"/>
          <w:sz w:val="20"/>
          <w:szCs w:val="20"/>
        </w:rPr>
        <w:t xml:space="preserve"> - elektroresekce tumoru (resektoskop) včetně spodiny (materiál pro histologické vyšetření, stanovení diagnózy + hloubka infiltrace do stěny měchýře)</w:t>
      </w:r>
    </w:p>
    <w:p w:rsidR="00104C53" w:rsidRPr="008E2BCF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fluorescenční cystoskopie</w:t>
      </w:r>
      <w:r>
        <w:rPr>
          <w:rFonts w:asciiTheme="majorHAnsi" w:hAnsiTheme="majorHAnsi"/>
          <w:sz w:val="20"/>
          <w:szCs w:val="20"/>
        </w:rPr>
        <w:t xml:space="preserve"> - 5-ALA - Protoporphyrin IX, osvícení modrým excitačním světlem - červená fluorescence</w:t>
      </w:r>
    </w:p>
    <w:p w:rsidR="00104C53" w:rsidRPr="006E6FBB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NBI = narrow band imaging</w:t>
      </w:r>
      <w:r>
        <w:rPr>
          <w:rFonts w:asciiTheme="majorHAnsi" w:hAnsiTheme="majorHAnsi"/>
          <w:sz w:val="20"/>
          <w:szCs w:val="20"/>
        </w:rPr>
        <w:t xml:space="preserve"> - optická technologie, využití vlnových délek 415 a 540 nm; absorbovány hemoglobinem - zvýšení viditelnosti kapilár a tumoru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TNM klasifikace: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Tis, Ta, T1</w:t>
      </w:r>
      <w:r>
        <w:rPr>
          <w:rFonts w:asciiTheme="majorHAnsi" w:hAnsiTheme="majorHAnsi"/>
          <w:sz w:val="20"/>
          <w:szCs w:val="20"/>
        </w:rPr>
        <w:t xml:space="preserve"> - povrchové nádory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T2</w:t>
      </w:r>
      <w:r>
        <w:rPr>
          <w:rFonts w:asciiTheme="majorHAnsi" w:hAnsiTheme="majorHAnsi"/>
          <w:sz w:val="20"/>
          <w:szCs w:val="20"/>
        </w:rPr>
        <w:t xml:space="preserve"> - nádory infiltrující svalovinu; lokálně pokročilý nádor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T3</w:t>
      </w:r>
      <w:r>
        <w:rPr>
          <w:rFonts w:asciiTheme="majorHAnsi" w:hAnsiTheme="majorHAnsi"/>
          <w:sz w:val="20"/>
          <w:szCs w:val="20"/>
        </w:rPr>
        <w:t xml:space="preserve"> - nádory prorůstající mimo močový měchýř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T4</w:t>
      </w:r>
      <w:r>
        <w:rPr>
          <w:rFonts w:asciiTheme="majorHAnsi" w:hAnsiTheme="majorHAnsi"/>
          <w:sz w:val="20"/>
          <w:szCs w:val="20"/>
        </w:rPr>
        <w:t xml:space="preserve"> - nádory infiltrující okolní orgány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N1, 2</w:t>
      </w:r>
      <w:r>
        <w:rPr>
          <w:rFonts w:asciiTheme="majorHAnsi" w:hAnsiTheme="majorHAnsi"/>
          <w:sz w:val="20"/>
          <w:szCs w:val="20"/>
        </w:rPr>
        <w:t xml:space="preserve"> - postižení pánevních uzlin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M1</w:t>
      </w:r>
      <w:r>
        <w:rPr>
          <w:rFonts w:asciiTheme="majorHAnsi" w:hAnsiTheme="majorHAnsi"/>
          <w:sz w:val="20"/>
          <w:szCs w:val="20"/>
        </w:rPr>
        <w:t xml:space="preserve"> - vzdálené metastázy - plíce, kosti, játra, kůže; generalizované nádory</w:t>
      </w:r>
    </w:p>
    <w:p w:rsidR="00104C53" w:rsidRPr="006E6FBB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 w:rsidRPr="006E6FBB">
        <w:rPr>
          <w:rFonts w:asciiTheme="majorHAnsi" w:hAnsiTheme="majorHAnsi"/>
          <w:b/>
          <w:sz w:val="20"/>
          <w:szCs w:val="20"/>
          <w:u w:val="single"/>
        </w:rPr>
        <w:t>povrchové nádory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70-80 % nádorů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radikálně odstranitelné transuretrální resekcí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recidiv = vznik nového tumoru v jiném místě urotelu - až 80 % při dlouhodobém sledování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progrese = přechod do infiltrujícího nádoru</w:t>
      </w:r>
    </w:p>
    <w:p w:rsidR="00104C53" w:rsidRPr="006E6FBB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klasifikace TaT1 nádorů</w:t>
      </w:r>
      <w:r>
        <w:rPr>
          <w:rFonts w:asciiTheme="majorHAnsi" w:hAnsiTheme="majorHAnsi"/>
          <w:sz w:val="20"/>
          <w:szCs w:val="20"/>
        </w:rPr>
        <w:t xml:space="preserve"> - podle rizika v EAU guidelines - tabulky rizika podle 6 nejvýznamnějších klinických a patologických faktorů</w:t>
      </w:r>
    </w:p>
    <w:p w:rsidR="00104C53" w:rsidRPr="006E6FBB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počet nádorů</w:t>
      </w:r>
    </w:p>
    <w:p w:rsidR="00104C53" w:rsidRPr="006E6FBB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velikost nádorů</w:t>
      </w:r>
    </w:p>
    <w:p w:rsidR="00104C53" w:rsidRPr="006E6FBB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počet předchozích recidiv</w:t>
      </w:r>
    </w:p>
    <w:p w:rsidR="00104C53" w:rsidRPr="006E6FBB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hloubka nádorové invaze</w:t>
      </w:r>
    </w:p>
    <w:p w:rsidR="00104C53" w:rsidRPr="006E6FBB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přítomnost konkomitantního CIS</w:t>
      </w:r>
    </w:p>
    <w:p w:rsidR="00104C53" w:rsidRPr="006E6FBB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míra histologické diferenciace</w:t>
      </w:r>
    </w:p>
    <w:p w:rsidR="00104C53" w:rsidRPr="0009543A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strategie léčby:</w:t>
      </w:r>
    </w:p>
    <w:p w:rsidR="00104C53" w:rsidRPr="0009543A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prognosticky příznivé tumory - primární solitární Ta, G1 do 3 cm: TUR + sledování (cytologie, eventuálně BTA + cystoskopie)</w:t>
      </w:r>
    </w:p>
    <w:p w:rsidR="00104C53" w:rsidRPr="0009543A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prognosticky středně rizikové tumory: TUR + lokální chemoterapie</w:t>
      </w:r>
    </w:p>
    <w:p w:rsidR="00104C53" w:rsidRPr="0009543A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prognosticky rizikové tumory (T1, G3, mnohočetné a často recidivující): TUR + BCG, případně i cystektomie</w:t>
      </w:r>
    </w:p>
    <w:p w:rsidR="00104C53" w:rsidRPr="0009543A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intravezikální léčba:</w:t>
      </w:r>
    </w:p>
    <w:p w:rsidR="00104C53" w:rsidRPr="0009543A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intravezikální chemoterapie - MMC, ADM, Thiotepa</w:t>
      </w:r>
    </w:p>
    <w:p w:rsidR="00104C53" w:rsidRPr="00D56E03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intravezikální imunoterapie - BCG vakcína, IFN-α 2b, IL-2</w:t>
      </w:r>
    </w:p>
    <w:p w:rsidR="00104C53" w:rsidRPr="00BE4675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cíl: zabránit recidivám po předchozí TUR, léčba reziduálního tumoru po TUR, léčba Tis</w:t>
      </w:r>
    </w:p>
    <w:p w:rsidR="00104C53" w:rsidRPr="00BE4675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nejúčinnější BCG - snížení rizika recidiv i progrese, až 87 % účinnost u Tis; riziko závažných komplikací (BCG sepse, granulomatózní záněty)</w:t>
      </w:r>
    </w:p>
    <w:p w:rsidR="00104C53" w:rsidRPr="00BE4675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chemoterapie - snížení rizika časných recidiv, ale ne riziko progrese, minimum komplikací</w:t>
      </w:r>
    </w:p>
    <w:p w:rsidR="00104C53" w:rsidRPr="00BE4675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provedení intravezikální léčby:</w:t>
      </w:r>
    </w:p>
    <w:p w:rsidR="00104C53" w:rsidRPr="00BE4675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14 dní po TUR</w:t>
      </w:r>
    </w:p>
    <w:p w:rsidR="00104C53" w:rsidRPr="00BE4675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zavedení tenké cévky, vyprázdnění měchýře, aplikace účinné látky (cca 40 ml roztoku), odstranění cévky</w:t>
      </w:r>
    </w:p>
    <w:p w:rsidR="00104C53" w:rsidRPr="00BE4675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pacient látku 2 hodiny retinuje, potom vymočí</w:t>
      </w:r>
    </w:p>
    <w:p w:rsidR="00104C53" w:rsidRPr="00742868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různá schémata aplikace - BCG 6x po týdnu, MMC 4x po týdnu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jednorázová intravezikální pooperační chemoterapie</w:t>
      </w:r>
    </w:p>
    <w:p w:rsidR="00104C53" w:rsidRPr="00742868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instilace do 24 hodin po operaci</w:t>
      </w:r>
    </w:p>
    <w:p w:rsidR="00104C53" w:rsidRPr="00742868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různé látky, stejný účinek: mitomycin C, epirubicin, doxorubicin</w:t>
      </w:r>
    </w:p>
    <w:p w:rsidR="00104C53" w:rsidRPr="00742868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vždy, když se předpokládá TaT1 tumor</w:t>
      </w:r>
    </w:p>
    <w:p w:rsidR="00104C53" w:rsidRPr="00742868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nesmí být podávána při podezření na  intra- nebo extraperitoneální perforaci - komplikace z extravazace</w:t>
      </w:r>
    </w:p>
    <w:p w:rsidR="00104C53" w:rsidRPr="00742868" w:rsidRDefault="00104C53" w:rsidP="00104C53">
      <w:pPr>
        <w:pStyle w:val="Odstavecseseznamem"/>
        <w:numPr>
          <w:ilvl w:val="3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nízkrizikových tumorů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invazivní nádory</w:t>
      </w:r>
    </w:p>
    <w:p w:rsidR="00104C53" w:rsidRPr="0074286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koncepty léčby: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radikální cystektomie - s nebo bez systémové chemoterapie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měchýř šetřící postupy - TURB, radiotearpie, systémová chemotearpie</w:t>
      </w:r>
    </w:p>
    <w:p w:rsidR="00104C53" w:rsidRPr="0074286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nejsou k dispozici prospektivní randomizované studie; pravděpodobně benefit chirurgické léčby</w:t>
      </w:r>
    </w:p>
    <w:p w:rsidR="00104C53" w:rsidRPr="0074286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radikální operace: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cystektomie - u mužů cystoprostatektomie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uretrektomie v indikovaných případech - pokud je infiltrovaná prostatická uretra u muže nebo hrdlo měchýře u ženy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pánevní lymfadenektomie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hysterektomie a resekce pochvy u žen</w:t>
      </w:r>
    </w:p>
    <w:p w:rsidR="00104C53" w:rsidRPr="0074286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derivace - samostatně</w:t>
      </w:r>
    </w:p>
    <w:p w:rsidR="00104C53" w:rsidRPr="00EC1E78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adjuvantní systémová chemoterapie v případě pozitivních uzlin nebo extravezikálního šíření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záchovné postupy u lokálně pokročilých karcinomů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radikální transuretrální resekce, případně ve více dobách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radioterapií a systémovou chemoterapií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u pacientů neschopných radikální operace z interních příčin, u nemocných, kteří odmítnou operaci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vybraných pacientů schopných radikální operace - tumory max. T2, velké plošné tumory a pod.</w:t>
      </w:r>
    </w:p>
    <w:p w:rsidR="00104C53" w:rsidRDefault="00104C53" w:rsidP="00104C53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generalizované tumory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systémová chemoterapie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chemoterapeutika: platina, MTX, nově gemcitabin, taxol - v kombinacích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nejúčinnější kombinace: M-VAC, nové kombinace: Pt+taxany, Pt+gemcitabin, Pt+taxol+gemcitabin</w:t>
      </w:r>
    </w:p>
    <w:p w:rsidR="00104C53" w:rsidRPr="00EC1E78" w:rsidRDefault="00104C53" w:rsidP="00104C53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rozsáhlých nádorů po vyčerpání léčebných možností - symptomatická léčba</w:t>
      </w:r>
    </w:p>
    <w:p w:rsidR="00104C53" w:rsidRPr="00BE4675" w:rsidRDefault="00104C53" w:rsidP="00104C53">
      <w:pPr>
        <w:pStyle w:val="Odstavecseseznamem"/>
        <w:numPr>
          <w:ilvl w:val="2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 bolesti, léčba hematurie, drenáž HMC</w:t>
      </w:r>
    </w:p>
    <w:p w:rsidR="00DF79BF" w:rsidRDefault="00DF79BF" w:rsidP="00413367">
      <w:pPr>
        <w:rPr>
          <w:rFonts w:asciiTheme="majorHAnsi" w:hAnsiTheme="majorHAnsi"/>
          <w:sz w:val="28"/>
          <w:szCs w:val="28"/>
        </w:rPr>
      </w:pPr>
    </w:p>
    <w:p w:rsidR="00104C53" w:rsidRDefault="00104C53" w:rsidP="00413367">
      <w:pPr>
        <w:rPr>
          <w:rFonts w:asciiTheme="majorHAnsi" w:hAnsiTheme="majorHAnsi"/>
          <w:sz w:val="28"/>
          <w:szCs w:val="28"/>
        </w:rPr>
      </w:pPr>
    </w:p>
    <w:p w:rsidR="00104C53" w:rsidRDefault="00104C53" w:rsidP="00413367">
      <w:pPr>
        <w:rPr>
          <w:rFonts w:asciiTheme="majorHAnsi" w:hAnsiTheme="majorHAnsi"/>
          <w:sz w:val="28"/>
          <w:szCs w:val="28"/>
        </w:rPr>
      </w:pPr>
    </w:p>
    <w:p w:rsidR="0085557B" w:rsidRDefault="0085557B" w:rsidP="0085557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12b) OBSTRUKČNÍ UROPATIE</w:t>
      </w:r>
    </w:p>
    <w:p w:rsidR="0085557B" w:rsidRDefault="0085557B" w:rsidP="0085557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85557B" w:rsidRPr="00F46874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obstrukce</w:t>
      </w:r>
      <w:r>
        <w:rPr>
          <w:rFonts w:asciiTheme="majorHAnsi" w:hAnsiTheme="majorHAnsi"/>
          <w:sz w:val="20"/>
          <w:szCs w:val="20"/>
        </w:rPr>
        <w:t xml:space="preserve"> = překážka v odtoku moče, která vede k poškození funkce ledviny, není-li odstraněna</w:t>
      </w:r>
    </w:p>
    <w:p w:rsidR="0085557B" w:rsidRPr="00A6703F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dilatace močových cest neznamená nutně obstrukci</w:t>
      </w:r>
    </w:p>
    <w:p w:rsidR="0085557B" w:rsidRPr="003A5F53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obstrukční uropatie = patologický stav vyvolaný překážkou v odtoku definitivní moči</w:t>
      </w:r>
    </w:p>
    <w:p w:rsidR="0085557B" w:rsidRPr="00A6703F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patofyziologie:</w:t>
      </w:r>
      <w:r>
        <w:rPr>
          <w:rFonts w:asciiTheme="majorHAnsi" w:hAnsiTheme="majorHAnsi"/>
          <w:sz w:val="20"/>
          <w:szCs w:val="20"/>
        </w:rPr>
        <w:t xml:space="preserve"> zvýšení intrapelvického tlaku - snížení plazmatického průtoku na základě konstrikce aferentních arteriol - vznik vazokonstrikční ischemie</w:t>
      </w:r>
    </w:p>
    <w:p w:rsidR="0085557B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patogeneze:</w:t>
      </w:r>
    </w:p>
    <w:p w:rsidR="0085557B" w:rsidRPr="00A6703F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 w:rsidRPr="00A675CC">
        <w:rPr>
          <w:rFonts w:asciiTheme="majorHAnsi" w:hAnsiTheme="majorHAnsi"/>
          <w:b/>
          <w:sz w:val="20"/>
          <w:szCs w:val="20"/>
        </w:rPr>
        <w:t>uretra</w:t>
      </w:r>
      <w:r>
        <w:rPr>
          <w:rFonts w:asciiTheme="majorHAnsi" w:hAnsiTheme="majorHAnsi"/>
          <w:sz w:val="20"/>
          <w:szCs w:val="20"/>
        </w:rPr>
        <w:t xml:space="preserve"> - dilatace, možnost vzniku divertiklů</w:t>
      </w:r>
    </w:p>
    <w:p w:rsidR="0085557B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sz w:val="20"/>
          <w:szCs w:val="20"/>
        </w:rPr>
      </w:pPr>
      <w:r w:rsidRPr="00A675CC">
        <w:rPr>
          <w:rFonts w:asciiTheme="majorHAnsi" w:hAnsiTheme="majorHAnsi"/>
          <w:b/>
          <w:sz w:val="20"/>
          <w:szCs w:val="20"/>
        </w:rPr>
        <w:t>močový</w:t>
      </w:r>
      <w:r w:rsidRPr="00A6703F">
        <w:rPr>
          <w:rFonts w:asciiTheme="majorHAnsi" w:hAnsiTheme="majorHAnsi"/>
          <w:sz w:val="20"/>
          <w:szCs w:val="20"/>
        </w:rPr>
        <w:t xml:space="preserve"> </w:t>
      </w:r>
      <w:r w:rsidRPr="00A675CC">
        <w:rPr>
          <w:rFonts w:asciiTheme="majorHAnsi" w:hAnsiTheme="majorHAnsi"/>
          <w:b/>
          <w:sz w:val="20"/>
          <w:szCs w:val="20"/>
        </w:rPr>
        <w:t>měchýř</w:t>
      </w:r>
      <w:r w:rsidRPr="00A6703F">
        <w:rPr>
          <w:rFonts w:asciiTheme="majorHAnsi" w:hAnsiTheme="majorHAnsi"/>
          <w:sz w:val="20"/>
          <w:szCs w:val="20"/>
        </w:rPr>
        <w:t xml:space="preserve"> - stadium kompenzace a dekompenzace</w:t>
      </w:r>
    </w:p>
    <w:p w:rsidR="0085557B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hypertrofie svaloviny - snaha o překonání obstrukce; reverzibilní</w:t>
      </w:r>
    </w:p>
    <w:p w:rsidR="0085557B" w:rsidRDefault="0085557B" w:rsidP="0085557B">
      <w:pPr>
        <w:pStyle w:val="Odstavecseseznamem"/>
        <w:numPr>
          <w:ilvl w:val="3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zbytnění trámčiny stěny, tvorba pseudodivertiklů, u významné obstrukce divertikly</w:t>
      </w:r>
    </w:p>
    <w:p w:rsidR="0085557B" w:rsidRDefault="0085557B" w:rsidP="0085557B">
      <w:pPr>
        <w:pStyle w:val="Odstavecseseznamem"/>
        <w:numPr>
          <w:ilvl w:val="3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vznik nestability detrusoru - kontrakce mimo mikci</w:t>
      </w:r>
    </w:p>
    <w:p w:rsidR="0085557B" w:rsidRDefault="0085557B" w:rsidP="0085557B">
      <w:pPr>
        <w:pStyle w:val="Odstavecseseznamem"/>
        <w:numPr>
          <w:ilvl w:val="3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divertiklech stagnuje moč - tendence k uroinfekcím, konkrementy, někdy i tumory</w:t>
      </w:r>
    </w:p>
    <w:p w:rsidR="0085557B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kompenzovaném stadiu lze vyprázdnit moč bez rezidua</w:t>
      </w:r>
    </w:p>
    <w:p w:rsidR="0085557B" w:rsidRPr="00A675CC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dekompenzace - ochabnutí a ztenčování stěny, možnost rezidua 0,5-2 l</w:t>
      </w:r>
    </w:p>
    <w:p w:rsidR="0085557B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sz w:val="20"/>
          <w:szCs w:val="20"/>
        </w:rPr>
      </w:pPr>
      <w:r w:rsidRPr="00A675CC">
        <w:rPr>
          <w:rFonts w:asciiTheme="majorHAnsi" w:hAnsiTheme="majorHAnsi"/>
          <w:b/>
          <w:sz w:val="20"/>
          <w:szCs w:val="20"/>
        </w:rPr>
        <w:t>ureter</w:t>
      </w:r>
      <w:r w:rsidRPr="00A6703F">
        <w:rPr>
          <w:rFonts w:asciiTheme="majorHAnsi" w:hAnsiTheme="majorHAnsi"/>
          <w:sz w:val="20"/>
          <w:szCs w:val="20"/>
        </w:rPr>
        <w:t xml:space="preserve"> - zvýšení peristaltiky, ochabnutí stěny, dilatace a elongace</w:t>
      </w:r>
    </w:p>
    <w:p w:rsidR="0085557B" w:rsidRPr="00A6703F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při dekompenzaci ureterotrigonálního mechanismu</w:t>
      </w:r>
    </w:p>
    <w:p w:rsidR="0085557B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sz w:val="20"/>
          <w:szCs w:val="20"/>
        </w:rPr>
      </w:pPr>
      <w:r w:rsidRPr="00A675CC">
        <w:rPr>
          <w:rFonts w:asciiTheme="majorHAnsi" w:hAnsiTheme="majorHAnsi"/>
          <w:b/>
          <w:sz w:val="20"/>
          <w:szCs w:val="20"/>
        </w:rPr>
        <w:t>reakce ledviny na obstrukci</w:t>
      </w:r>
      <w:r w:rsidRPr="00A6703F">
        <w:rPr>
          <w:rFonts w:asciiTheme="majorHAnsi" w:hAnsiTheme="majorHAnsi"/>
          <w:sz w:val="20"/>
          <w:szCs w:val="20"/>
        </w:rPr>
        <w:t xml:space="preserve"> - zesílení stěny pánvičky a kalichů, dilatace</w:t>
      </w:r>
    </w:p>
    <w:p w:rsidR="0085557B" w:rsidRPr="00A6703F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kalichy mění tvar z konkávních na konvexní</w:t>
      </w:r>
    </w:p>
    <w:p w:rsidR="0085557B" w:rsidRPr="00A6703F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sz w:val="20"/>
          <w:szCs w:val="20"/>
        </w:rPr>
      </w:pPr>
      <w:r w:rsidRPr="00A6703F">
        <w:rPr>
          <w:rFonts w:asciiTheme="majorHAnsi" w:hAnsiTheme="majorHAnsi"/>
          <w:sz w:val="20"/>
          <w:szCs w:val="20"/>
        </w:rPr>
        <w:t>hydronefrotická atrofie ledviny - tlakem a ischemií, dilatace a ischemie tubulů</w:t>
      </w:r>
    </w:p>
    <w:p w:rsidR="0085557B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sz w:val="20"/>
          <w:szCs w:val="20"/>
        </w:rPr>
      </w:pPr>
      <w:r w:rsidRPr="00A6703F">
        <w:rPr>
          <w:rFonts w:asciiTheme="majorHAnsi" w:hAnsiTheme="majorHAnsi"/>
          <w:sz w:val="20"/>
          <w:szCs w:val="20"/>
        </w:rPr>
        <w:t>pokles GF a renálního plazmatického průtoku</w:t>
      </w:r>
    </w:p>
    <w:p w:rsidR="0085557B" w:rsidRPr="0025142F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85557B" w:rsidRPr="0025142F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primární - kongenitální</w:t>
      </w:r>
      <w:r>
        <w:rPr>
          <w:rFonts w:asciiTheme="majorHAnsi" w:hAnsiTheme="majorHAnsi"/>
          <w:sz w:val="20"/>
          <w:szCs w:val="20"/>
        </w:rPr>
        <w:t xml:space="preserve"> - vrozená fimóza, stenóza uretry, chlopeň zadní uretry, hypospadie a epispadie, u dívek stenóza ústí uretry - Lyonův prstenec, extrofie močového měchýře, ureterokéla, obstrukce pyeloureterálního přechodu, ektopický močovod, VUR</w:t>
      </w:r>
    </w:p>
    <w:p w:rsidR="0085557B" w:rsidRPr="00A675CC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sekundární - získané</w:t>
      </w:r>
      <w:r>
        <w:rPr>
          <w:rFonts w:asciiTheme="majorHAnsi" w:hAnsiTheme="majorHAnsi"/>
          <w:sz w:val="20"/>
          <w:szCs w:val="20"/>
        </w:rPr>
        <w:t xml:space="preserve"> - fimóza, striktury uretry, BHP, skleróza hrdla měchýře, konkrementy, tumory, gravidita</w:t>
      </w:r>
    </w:p>
    <w:p w:rsidR="0085557B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obstrukční uropatie:</w:t>
      </w:r>
    </w:p>
    <w:p w:rsidR="0085557B" w:rsidRPr="003A5F53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hydronefróza</w:t>
      </w:r>
      <w:r>
        <w:rPr>
          <w:rFonts w:asciiTheme="majorHAnsi" w:hAnsiTheme="majorHAnsi"/>
          <w:sz w:val="20"/>
          <w:szCs w:val="20"/>
        </w:rPr>
        <w:t xml:space="preserve"> - obstrukce v pyelo-ureterálním přechodu</w:t>
      </w:r>
    </w:p>
    <w:p w:rsidR="0085557B" w:rsidRPr="003A5F53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megaureter</w:t>
      </w:r>
      <w:r>
        <w:rPr>
          <w:rFonts w:asciiTheme="majorHAnsi" w:hAnsiTheme="majorHAnsi"/>
          <w:sz w:val="20"/>
          <w:szCs w:val="20"/>
        </w:rPr>
        <w:t xml:space="preserve"> - obstrukce v uretero-vezikálním spojení</w:t>
      </w:r>
    </w:p>
    <w:p w:rsidR="0085557B" w:rsidRPr="00A675CC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chlopně zadní uretry</w:t>
      </w:r>
      <w:r>
        <w:rPr>
          <w:rFonts w:asciiTheme="majorHAnsi" w:hAnsiTheme="majorHAnsi"/>
          <w:sz w:val="20"/>
          <w:szCs w:val="20"/>
        </w:rPr>
        <w:t xml:space="preserve"> - subvezikální obstrukce</w:t>
      </w:r>
    </w:p>
    <w:p w:rsidR="0085557B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85557B" w:rsidRPr="00A675CC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obstrukce DMC - retardace startu močení, ztenčení proudu moči, konečné odkapávání</w:t>
      </w:r>
    </w:p>
    <w:p w:rsidR="0085557B" w:rsidRPr="00A675CC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retence moči, paradoxní ischurie - dekompenzovaný měchýř s chronickým reziduem nad 500 ml</w:t>
      </w:r>
    </w:p>
    <w:p w:rsidR="0085557B" w:rsidRPr="00A675CC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obstrukce HMC - dlouhodobě klinicky němá, projeví se až při urémii - nauzea, nechutenství, úbytek hmotnosti, anémie</w:t>
      </w:r>
    </w:p>
    <w:p w:rsidR="0085557B" w:rsidRPr="00A675CC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akutní blokáda ureteru - renální kolika</w:t>
      </w:r>
    </w:p>
    <w:p w:rsidR="0085557B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vyšetření:</w:t>
      </w:r>
    </w:p>
    <w:p w:rsidR="0085557B" w:rsidRPr="00A675CC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fimózy a kongenitálních změn viditelných per oko</w:t>
      </w:r>
    </w:p>
    <w:p w:rsidR="0085557B" w:rsidRPr="00A675CC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palpace - prostata, významné reziduum, hydronefróza</w:t>
      </w:r>
    </w:p>
    <w:p w:rsidR="0085557B" w:rsidRPr="00A675CC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 - renální funkce, KO; moč - infekce, hematurie, proteinurie</w:t>
      </w:r>
    </w:p>
    <w:p w:rsidR="0085557B" w:rsidRPr="000C395E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- hyperplazie prostaty, dilatace měchýře, divertikly, dilatace KPS, fetální uropatie</w:t>
      </w:r>
    </w:p>
    <w:p w:rsidR="0085557B" w:rsidRPr="000C395E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IVU - KPS, uretery, stenózy a striktury, divertikly, VUR</w:t>
      </w:r>
    </w:p>
    <w:p w:rsidR="0085557B" w:rsidRPr="000C395E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urodynamické vyšetření na DMC</w:t>
      </w:r>
    </w:p>
    <w:p w:rsidR="0085557B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85557B" w:rsidRPr="000C395E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cíl: odstranění obstrukce</w:t>
      </w:r>
    </w:p>
    <w:p w:rsidR="0085557B" w:rsidRPr="000C395E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první doba</w:t>
      </w:r>
      <w:r>
        <w:rPr>
          <w:rFonts w:asciiTheme="majorHAnsi" w:hAnsiTheme="majorHAnsi"/>
          <w:sz w:val="20"/>
          <w:szCs w:val="20"/>
        </w:rPr>
        <w:t xml:space="preserve"> - akutní derivace moči - katetrizace, epicystostomie, punkční nefrostomie</w:t>
      </w:r>
    </w:p>
    <w:p w:rsidR="0085557B" w:rsidRPr="001C4031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záchytu doprovodné infekce a při urémii</w:t>
      </w:r>
    </w:p>
    <w:p w:rsidR="0085557B" w:rsidRPr="001C4031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druhá doba - definitivní řešení</w:t>
      </w:r>
    </w:p>
    <w:p w:rsidR="0085557B" w:rsidRPr="001C4031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příčiny</w:t>
      </w:r>
    </w:p>
    <w:p w:rsidR="0085557B" w:rsidRPr="001C4031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rozsáhlých tumorů derivace moči, vytvoření neoveziky</w:t>
      </w:r>
    </w:p>
    <w:p w:rsidR="0085557B" w:rsidRPr="003A5F53" w:rsidRDefault="0085557B" w:rsidP="0085557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 dětí:</w:t>
      </w:r>
    </w:p>
    <w:p w:rsidR="0085557B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prenatální postup</w:t>
      </w:r>
    </w:p>
    <w:p w:rsidR="0085557B" w:rsidRPr="003A5F53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jednoznačné konzervativní - polovina spontánně vymizí</w:t>
      </w:r>
    </w:p>
    <w:p w:rsidR="0085557B" w:rsidRPr="00460442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intrafetální intervence mohou ohrozit plod nebo matku, mají špatné dlouhodobé výsledky</w:t>
      </w:r>
    </w:p>
    <w:p w:rsidR="0085557B" w:rsidRDefault="0085557B" w:rsidP="0085557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postnatální postup</w:t>
      </w:r>
    </w:p>
    <w:p w:rsidR="0085557B" w:rsidRPr="00460442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kontroly - akutní hned, jinak odloženo po 5. dnu kvůli poporodní oligoanurii</w:t>
      </w:r>
    </w:p>
    <w:p w:rsidR="0085557B" w:rsidRPr="00460442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antibakteriální zajištění jako prevence urosepse</w:t>
      </w:r>
    </w:p>
    <w:p w:rsidR="0085557B" w:rsidRPr="007753BB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dynamická scintigrafie ledvin</w:t>
      </w:r>
      <w:r>
        <w:rPr>
          <w:rFonts w:asciiTheme="majorHAnsi" w:hAnsiTheme="majorHAnsi"/>
          <w:sz w:val="20"/>
          <w:szCs w:val="20"/>
        </w:rPr>
        <w:t xml:space="preserve"> (MAG3) - za 4-6 týdnů</w:t>
      </w:r>
    </w:p>
    <w:p w:rsidR="0085557B" w:rsidRPr="007753BB" w:rsidRDefault="0085557B" w:rsidP="0085557B">
      <w:pPr>
        <w:pStyle w:val="Odstavecseseznamem"/>
        <w:numPr>
          <w:ilvl w:val="3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furosemidem</w:t>
      </w:r>
    </w:p>
    <w:p w:rsidR="0085557B" w:rsidRPr="007753BB" w:rsidRDefault="0085557B" w:rsidP="0085557B">
      <w:pPr>
        <w:pStyle w:val="Odstavecseseznamem"/>
        <w:numPr>
          <w:ilvl w:val="3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 separátně funkce ledvin</w:t>
      </w:r>
    </w:p>
    <w:p w:rsidR="0085557B" w:rsidRPr="00460442" w:rsidRDefault="0085557B" w:rsidP="0085557B">
      <w:pPr>
        <w:pStyle w:val="Odstavecseseznamem"/>
        <w:numPr>
          <w:ilvl w:val="3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zpomalená drenáž - pokles na polovinu aktivity za více než 20 min</w:t>
      </w:r>
    </w:p>
    <w:p w:rsidR="0085557B" w:rsidRPr="00460442" w:rsidRDefault="0085557B" w:rsidP="0085557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cystografie</w:t>
      </w:r>
      <w:r>
        <w:rPr>
          <w:rFonts w:asciiTheme="majorHAnsi" w:hAnsiTheme="majorHAnsi"/>
          <w:sz w:val="20"/>
          <w:szCs w:val="20"/>
        </w:rPr>
        <w:t xml:space="preserve"> - při dilataci ureteru nebo patologii měchýře</w:t>
      </w:r>
    </w:p>
    <w:p w:rsidR="0085557B" w:rsidRDefault="0085557B" w:rsidP="0085557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85557B" w:rsidRDefault="0085557B" w:rsidP="0085557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104C53" w:rsidRDefault="00104C53" w:rsidP="00413367">
      <w:pPr>
        <w:rPr>
          <w:rFonts w:asciiTheme="majorHAnsi" w:hAnsiTheme="majorHAnsi"/>
          <w:sz w:val="28"/>
          <w:szCs w:val="28"/>
        </w:rPr>
      </w:pPr>
    </w:p>
    <w:p w:rsidR="0085557B" w:rsidRDefault="0085557B" w:rsidP="00413367">
      <w:pPr>
        <w:rPr>
          <w:rFonts w:asciiTheme="majorHAnsi" w:hAnsiTheme="majorHAnsi"/>
          <w:sz w:val="28"/>
          <w:szCs w:val="28"/>
        </w:rPr>
      </w:pPr>
    </w:p>
    <w:p w:rsidR="0085557B" w:rsidRDefault="0085557B" w:rsidP="00413367">
      <w:pPr>
        <w:rPr>
          <w:rFonts w:asciiTheme="majorHAnsi" w:hAnsiTheme="majorHAnsi"/>
          <w:sz w:val="28"/>
          <w:szCs w:val="28"/>
        </w:rPr>
      </w:pPr>
    </w:p>
    <w:p w:rsidR="002F564A" w:rsidRDefault="002F564A" w:rsidP="002F564A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13a) PORANĚNÍ MOČOVÉHO MĚCHÝŘE, MOČOVÉ TRUBICE</w:t>
      </w:r>
    </w:p>
    <w:p w:rsidR="002F564A" w:rsidRDefault="002F564A" w:rsidP="002F564A">
      <w:pPr>
        <w:rPr>
          <w:rFonts w:asciiTheme="majorHAnsi" w:hAnsiTheme="majorHAnsi"/>
          <w:b/>
          <w:sz w:val="24"/>
          <w:szCs w:val="24"/>
          <w:u w:val="single"/>
        </w:rPr>
      </w:pPr>
    </w:p>
    <w:p w:rsidR="002F564A" w:rsidRDefault="002F564A" w:rsidP="002F564A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PORANĚNÍ MOČOVÉHO MĚCHÝŘE</w:t>
      </w:r>
    </w:p>
    <w:p w:rsidR="002F564A" w:rsidRPr="00D87FD9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mechanismu - 75 % tupá, 25 % penetrující</w:t>
      </w:r>
    </w:p>
    <w:p w:rsidR="002F564A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klinické dělení:</w:t>
      </w:r>
    </w:p>
    <w:p w:rsidR="002F564A" w:rsidRPr="00D87FD9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extraperitoneální traumatické ruptury</w:t>
      </w:r>
      <w:r>
        <w:rPr>
          <w:rFonts w:asciiTheme="majorHAnsi" w:hAnsiTheme="majorHAnsi"/>
          <w:sz w:val="20"/>
          <w:szCs w:val="20"/>
        </w:rPr>
        <w:t xml:space="preserve"> - 60 %</w:t>
      </w:r>
    </w:p>
    <w:p w:rsidR="002F564A" w:rsidRPr="00D87FD9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intraperitoneální</w:t>
      </w:r>
      <w:r>
        <w:rPr>
          <w:rFonts w:asciiTheme="majorHAnsi" w:hAnsiTheme="majorHAnsi"/>
          <w:sz w:val="20"/>
          <w:szCs w:val="20"/>
        </w:rPr>
        <w:t xml:space="preserve"> - 30 %</w:t>
      </w:r>
    </w:p>
    <w:p w:rsidR="002F564A" w:rsidRPr="00D87FD9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extra+intraperitoneální</w:t>
      </w:r>
      <w:r>
        <w:rPr>
          <w:rFonts w:asciiTheme="majorHAnsi" w:hAnsiTheme="majorHAnsi"/>
          <w:sz w:val="20"/>
          <w:szCs w:val="20"/>
        </w:rPr>
        <w:t xml:space="preserve"> - 10 %</w:t>
      </w:r>
    </w:p>
    <w:p w:rsidR="002F564A" w:rsidRPr="00636290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80 % asociace s frakturami pánve, 15 % asociace s poraněním membranózní uretry</w:t>
      </w:r>
    </w:p>
    <w:p w:rsidR="002F564A" w:rsidRPr="00636290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RF:</w:t>
      </w:r>
      <w:r>
        <w:rPr>
          <w:rFonts w:asciiTheme="majorHAnsi" w:hAnsiTheme="majorHAnsi"/>
          <w:sz w:val="20"/>
          <w:szCs w:val="20"/>
        </w:rPr>
        <w:t xml:space="preserve"> naplnění měchýře - ruptura prázdného měchýře je relativně raritní</w:t>
      </w:r>
    </w:p>
    <w:p w:rsidR="002F564A" w:rsidRPr="00636290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riziková skupina - děti - abdominální poloha m.m.</w:t>
      </w:r>
    </w:p>
    <w:p w:rsidR="002F564A" w:rsidRPr="00636290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predilekční místa: vertex a laterální stěna</w:t>
      </w:r>
    </w:p>
    <w:p w:rsidR="002F564A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klasifikace:</w:t>
      </w:r>
    </w:p>
    <w:p w:rsidR="002F564A" w:rsidRPr="00636290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1. kontuze, intramurální hematom; parciální lacerace stěny</w:t>
      </w:r>
    </w:p>
    <w:p w:rsidR="002F564A" w:rsidRPr="00636290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extraperitoneální perforace pod 2 cm</w:t>
      </w:r>
    </w:p>
    <w:p w:rsidR="002F564A" w:rsidRPr="00636290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3. extraperitoneální perforace nad 2 cm nebo intraperitoneální perforace pod 2 cm</w:t>
      </w:r>
    </w:p>
    <w:p w:rsidR="002F564A" w:rsidRPr="00636290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4. intraperitoneální perforace nad 2 cm</w:t>
      </w:r>
    </w:p>
    <w:p w:rsidR="002F564A" w:rsidRPr="00636290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5. intra- nebo extraperitoneální perforace s přidružením poranění hrdla měchýře, ústí močovodu nebo trigona</w:t>
      </w:r>
    </w:p>
    <w:p w:rsidR="002F564A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2F564A" w:rsidRPr="00636290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 + fyzikální vyšetření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60 % pacientů přítomna retence - distenze podbřišku, oděrky v suprapubické oblasti, otok perinea, šourku, penisu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CAVE - příznaky NPB při intraperitoneálních rutpurách</w:t>
      </w:r>
    </w:p>
    <w:p w:rsidR="002F564A" w:rsidRPr="00FE3FC2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laboratorní vyšetření - krev, moč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mikroskopická hematurie - 10-15 %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makroskopická hematurie - 80-90 %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KO, CRP</w:t>
      </w:r>
    </w:p>
    <w:p w:rsidR="002F564A" w:rsidRPr="00FE3FC2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 pánve</w:t>
      </w:r>
      <w:r>
        <w:rPr>
          <w:rFonts w:asciiTheme="majorHAnsi" w:hAnsiTheme="majorHAnsi"/>
          <w:sz w:val="20"/>
          <w:szCs w:val="20"/>
        </w:rPr>
        <w:t xml:space="preserve"> - až u 80 % jsou přítomny zlomeniny pánve</w:t>
      </w:r>
    </w:p>
    <w:p w:rsidR="002F564A" w:rsidRPr="00FE3FC2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metody</w:t>
      </w:r>
      <w:r>
        <w:rPr>
          <w:rFonts w:asciiTheme="majorHAnsi" w:hAnsiTheme="majorHAnsi"/>
          <w:sz w:val="20"/>
          <w:szCs w:val="20"/>
        </w:rPr>
        <w:t xml:space="preserve"> - UZ, IVU, RTG cystografie, CT-cystografie, uretrografie - UCG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 cystografie</w:t>
      </w:r>
      <w:r>
        <w:rPr>
          <w:rFonts w:asciiTheme="majorHAnsi" w:hAnsiTheme="majorHAnsi"/>
          <w:sz w:val="20"/>
          <w:szCs w:val="20"/>
        </w:rPr>
        <w:t xml:space="preserve"> - metoda volby, aspoň 350 ml KL nechat vykapat podle gravitace, bez tlakové instilace</w:t>
      </w:r>
    </w:p>
    <w:p w:rsidR="002F564A" w:rsidRPr="00FE3FC2" w:rsidRDefault="002F564A" w:rsidP="002F564A">
      <w:pPr>
        <w:pStyle w:val="Odstavecseseznamem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snímkování 3x - před plněním, v průběhu plnění, postmikčně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nevýhodná, 75 % falešně negativních nálezů, nízký intravezikální tlak - neodhalí drobné léze</w:t>
      </w:r>
    </w:p>
    <w:p w:rsidR="002F564A" w:rsidRPr="00FE3FC2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nízká senzitivita; používá se na detekci volné tekutiny v peritoneální dutině nebo perivezikální kolekce (hematom, urinom)</w:t>
      </w:r>
    </w:p>
    <w:p w:rsidR="002F564A" w:rsidRPr="008113A5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</w:t>
      </w:r>
      <w:r>
        <w:rPr>
          <w:rFonts w:asciiTheme="majorHAnsi" w:hAnsiTheme="majorHAnsi"/>
          <w:sz w:val="20"/>
          <w:szCs w:val="20"/>
        </w:rPr>
        <w:t xml:space="preserve"> - rutinně u polytraumat celotělové; bez KL má na měchýř nízkou senzitivitu</w:t>
      </w:r>
    </w:p>
    <w:p w:rsidR="002F564A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2F564A" w:rsidRPr="008113A5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tupá poranění s diagnostikovanou intraperitoneální perforací mají až 30% mortalitu pro přidružená poranění - vždy indikována chirurgická revize</w:t>
      </w:r>
    </w:p>
    <w:p w:rsidR="002F564A" w:rsidRPr="008113A5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tupá traumata s extraperitoneální perforací - permanentní cévka/epicystostomie</w:t>
      </w:r>
    </w:p>
    <w:p w:rsidR="002F564A" w:rsidRPr="008113A5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93 % úspěch</w:t>
      </w:r>
    </w:p>
    <w:p w:rsidR="002F564A" w:rsidRPr="008113A5" w:rsidRDefault="002F564A" w:rsidP="002F564A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87 % pacientů má normální kontrolní cystografii do 10 dnů od zavedení cévky</w:t>
      </w:r>
    </w:p>
    <w:p w:rsidR="002F564A" w:rsidRPr="008113A5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tupá traumata s extraperitoneální perforací + poranění hrdla m.m. nebo s fragmenty kostí v měchýři - nutná chirurgická revize</w:t>
      </w:r>
    </w:p>
    <w:p w:rsidR="002F564A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komplikace:</w:t>
      </w:r>
    </w:p>
    <w:p w:rsidR="002F564A" w:rsidRPr="008113A5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časné</w:t>
      </w:r>
      <w:r>
        <w:rPr>
          <w:rFonts w:asciiTheme="majorHAnsi" w:hAnsiTheme="majorHAnsi"/>
          <w:sz w:val="20"/>
          <w:szCs w:val="20"/>
        </w:rPr>
        <w:t xml:space="preserve"> - extravazace, absces, flegmóna, píštěle, peritonitida, urosepse, šok</w:t>
      </w:r>
    </w:p>
    <w:p w:rsidR="002F564A" w:rsidRPr="008113A5" w:rsidRDefault="002F564A" w:rsidP="002F564A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pozdní</w:t>
      </w:r>
      <w:r>
        <w:rPr>
          <w:rFonts w:asciiTheme="majorHAnsi" w:hAnsiTheme="majorHAnsi"/>
          <w:sz w:val="20"/>
          <w:szCs w:val="20"/>
        </w:rPr>
        <w:t xml:space="preserve"> - urgence, inkontinence</w:t>
      </w:r>
    </w:p>
    <w:p w:rsidR="002F564A" w:rsidRPr="008113A5" w:rsidRDefault="002F564A" w:rsidP="002F564A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rozsáhlých poranění je úmrtnost přes 20 %</w:t>
      </w:r>
    </w:p>
    <w:p w:rsidR="002F564A" w:rsidRDefault="002F564A" w:rsidP="002F564A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F564A" w:rsidRDefault="002F564A" w:rsidP="002F564A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PORANĚNÍ (MUŽSKÉ) URETRY</w:t>
      </w:r>
    </w:p>
    <w:p w:rsidR="002F564A" w:rsidRDefault="002F564A" w:rsidP="002F564A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rozdělení: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přímá poranění</w:t>
      </w:r>
      <w:r>
        <w:rPr>
          <w:rFonts w:asciiTheme="majorHAnsi" w:hAnsiTheme="majorHAnsi"/>
          <w:sz w:val="20"/>
          <w:szCs w:val="20"/>
        </w:rPr>
        <w:t xml:space="preserve"> - cévkování, automanipulace, pády obkročmo, střelná poranění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nepřímá</w:t>
      </w:r>
      <w:r>
        <w:rPr>
          <w:rFonts w:asciiTheme="majorHAnsi" w:hAnsiTheme="majorHAnsi"/>
          <w:sz w:val="20"/>
          <w:szCs w:val="20"/>
        </w:rPr>
        <w:t xml:space="preserve"> - fragmenty kostí pánve, dislokace úlomků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krytá a otevřená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poranění:</w:t>
      </w:r>
    </w:p>
    <w:p w:rsidR="002F564A" w:rsidRPr="00E97330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přední uretry</w:t>
      </w:r>
      <w:r>
        <w:rPr>
          <w:rFonts w:asciiTheme="majorHAnsi" w:hAnsiTheme="majorHAnsi"/>
          <w:sz w:val="20"/>
          <w:szCs w:val="20"/>
        </w:rPr>
        <w:t xml:space="preserve"> - pars penilis et bulbaris</w:t>
      </w:r>
    </w:p>
    <w:p w:rsidR="002F564A" w:rsidRPr="00E97330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zadní uretry</w:t>
      </w:r>
      <w:r>
        <w:rPr>
          <w:rFonts w:asciiTheme="majorHAnsi" w:hAnsiTheme="majorHAnsi"/>
          <w:sz w:val="20"/>
          <w:szCs w:val="20"/>
        </w:rPr>
        <w:t xml:space="preserve"> - pars membranacea et prostatica</w:t>
      </w:r>
    </w:p>
    <w:p w:rsidR="002F564A" w:rsidRPr="00E97330" w:rsidRDefault="002F564A" w:rsidP="002F564A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4-19 % při zlomeninách pánve u mužů, pod 6 % při zlomeninách pánve u žen</w:t>
      </w:r>
    </w:p>
    <w:p w:rsidR="002F564A" w:rsidRDefault="002F564A" w:rsidP="002F564A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traumata ženské uretry: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vzácná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závažná - lacerace pochvy, rekta, U-V píštěle, zlomeniny pánve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vedou k inkontinenci</w:t>
      </w:r>
    </w:p>
    <w:p w:rsidR="002F564A" w:rsidRDefault="002F564A" w:rsidP="002F564A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 podle AAST: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1. protažení uretry, bez extravazace kontrastu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kontuze, uretroragie, bez extravazace kontrastu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3. parciální disrupce p./z. uretry, paravazace, kontrast proniká nad místo léze, respektive do m.m.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4. kompletní disrupce p. uretry, paravazace, kontrast neproniká nad místo léze, respektive do m.m</w:t>
      </w:r>
    </w:p>
    <w:p w:rsidR="002F564A" w:rsidRPr="00E97330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5. kompletní disrupce z. uretry, paravazace, kontrast neproniká do m.m.</w:t>
      </w:r>
    </w:p>
    <w:p w:rsidR="002F564A" w:rsidRPr="00677ACD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6. parciální nebo kompletní léze z. uretry + léze hrdla m.m./vaginy</w:t>
      </w:r>
    </w:p>
    <w:p w:rsidR="002F564A" w:rsidRDefault="002F564A" w:rsidP="002F564A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2F564A" w:rsidRPr="00677ACD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zadní uretra:</w:t>
      </w:r>
      <w:r>
        <w:rPr>
          <w:rFonts w:asciiTheme="majorHAnsi" w:hAnsiTheme="majorHAnsi"/>
          <w:sz w:val="20"/>
          <w:szCs w:val="20"/>
        </w:rPr>
        <w:t xml:space="preserve"> (predilekčně: apex prostaty)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sdružená poranění u polytraumat - autonehody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zlomeniny pánve stabilní a nestabilní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následek: subvezikální urinom, extraperitoneální hematom, retence moči</w:t>
      </w:r>
    </w:p>
    <w:p w:rsidR="002F564A" w:rsidRPr="00677ACD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přední uretra: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autonehody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pády na perineum, napadení, kontaktní sporty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penilní fraktura, automanipulace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penetrující poranění - střelné, pes, řezné, traumatické amputace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konstrikční kroužky u inkontinentních paraplegiků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iatrogenní - cévkování, dilatace, endoskopie</w:t>
      </w:r>
    </w:p>
    <w:p w:rsidR="002F564A" w:rsidRDefault="002F564A" w:rsidP="002F564A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2F564A" w:rsidRPr="00677ACD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</w:p>
    <w:p w:rsidR="002F564A" w:rsidRPr="00677ACD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klinické vyšetření: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 v meatu uretry - 40-93 % lézí zadní uretry, 75 % lézí přední uretry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 v introitu pochvy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hematurie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slabý proud, retence moči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hematom, otok</w:t>
      </w:r>
    </w:p>
    <w:p w:rsidR="002F564A" w:rsidRPr="00677ACD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 rectum: krev na rukavici - léze rekta, high riding prostate (balotující prostata při zatlačení)</w:t>
      </w:r>
    </w:p>
    <w:p w:rsidR="002F564A" w:rsidRPr="00677ACD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 pánve</w:t>
      </w:r>
    </w:p>
    <w:p w:rsidR="002F564A" w:rsidRPr="00677ACD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retence, kolekce; není rutinní metoda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uretrocystografie (UCG)</w:t>
      </w:r>
      <w:r>
        <w:rPr>
          <w:rFonts w:asciiTheme="majorHAnsi" w:hAnsiTheme="majorHAnsi"/>
          <w:sz w:val="20"/>
          <w:szCs w:val="20"/>
        </w:rPr>
        <w:t xml:space="preserve"> - zlatý standard pro hodnocení poranění uretry</w:t>
      </w:r>
    </w:p>
    <w:p w:rsidR="002F564A" w:rsidRDefault="002F564A" w:rsidP="002F564A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první pomoc při retenci moči - punkční epicystostomie; cévkovat může jenom urolog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gr. 1</w:t>
      </w:r>
      <w:r>
        <w:rPr>
          <w:rFonts w:asciiTheme="majorHAnsi" w:hAnsiTheme="majorHAnsi"/>
          <w:sz w:val="20"/>
          <w:szCs w:val="20"/>
        </w:rPr>
        <w:t xml:space="preserve"> - bez léčby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gr. 2</w:t>
      </w:r>
      <w:r>
        <w:rPr>
          <w:rFonts w:asciiTheme="majorHAnsi" w:hAnsiTheme="majorHAnsi"/>
          <w:sz w:val="20"/>
          <w:szCs w:val="20"/>
        </w:rPr>
        <w:t xml:space="preserve"> - konzervativní - PK, epicystostomie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gr. 3</w:t>
      </w:r>
      <w:r>
        <w:rPr>
          <w:rFonts w:asciiTheme="majorHAnsi" w:hAnsiTheme="majorHAnsi"/>
          <w:sz w:val="20"/>
          <w:szCs w:val="20"/>
        </w:rPr>
        <w:t xml:space="preserve"> - konzervativní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gr. 4</w:t>
      </w:r>
      <w:r>
        <w:rPr>
          <w:rFonts w:asciiTheme="majorHAnsi" w:hAnsiTheme="majorHAnsi"/>
          <w:sz w:val="20"/>
          <w:szCs w:val="20"/>
        </w:rPr>
        <w:t xml:space="preserve"> - otevřená nebo endoskopická rekonstrukce, včasná nebo odložená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gr. 5</w:t>
      </w:r>
      <w:r>
        <w:rPr>
          <w:rFonts w:asciiTheme="majorHAnsi" w:hAnsiTheme="majorHAnsi"/>
          <w:sz w:val="20"/>
          <w:szCs w:val="20"/>
        </w:rPr>
        <w:t xml:space="preserve"> - rekonstrukce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gr. 6</w:t>
      </w:r>
      <w:r>
        <w:rPr>
          <w:rFonts w:asciiTheme="majorHAnsi" w:hAnsiTheme="majorHAnsi"/>
          <w:sz w:val="20"/>
          <w:szCs w:val="20"/>
        </w:rPr>
        <w:t xml:space="preserve"> - včasná otevřená rekonstrukce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časná rekonstrukce</w:t>
      </w:r>
      <w:r>
        <w:rPr>
          <w:rFonts w:asciiTheme="majorHAnsi" w:hAnsiTheme="majorHAnsi"/>
          <w:sz w:val="20"/>
          <w:szCs w:val="20"/>
        </w:rPr>
        <w:t xml:space="preserve"> = revize ze suprapubického přístupu s cystostomií, evakuací hematomu, sutura uretry a fixace prostaty k diaphragma urogenitale, drenáž Reitzova prostoru, epicystostomie</w:t>
      </w:r>
    </w:p>
    <w:p w:rsidR="002F564A" w:rsidRPr="00790A48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penetrujících poranění, lézí pochvy a rekta, ortopedických výkonů, nestabilních pacientů</w:t>
      </w:r>
    </w:p>
    <w:p w:rsidR="002F564A" w:rsidRPr="00790A48" w:rsidRDefault="002F564A" w:rsidP="002F564A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odložená rekonstrukce</w:t>
      </w:r>
      <w:r>
        <w:rPr>
          <w:rFonts w:asciiTheme="majorHAnsi" w:hAnsiTheme="majorHAnsi"/>
          <w:sz w:val="20"/>
          <w:szCs w:val="20"/>
        </w:rPr>
        <w:t xml:space="preserve"> - po 3-4 měsících od úrazu - výsledkem je okluze lumen uretry nebo striktura uretry</w:t>
      </w:r>
    </w:p>
    <w:p w:rsidR="002F564A" w:rsidRPr="00790A48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endoskopické metody - optická uretrotomie</w:t>
      </w:r>
    </w:p>
    <w:p w:rsidR="002F564A" w:rsidRPr="00790A48" w:rsidRDefault="002F564A" w:rsidP="002F564A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otevřené výkony - uretrorafie, substituční uretroplastiky</w:t>
      </w:r>
    </w:p>
    <w:p w:rsidR="0085557B" w:rsidRDefault="0085557B" w:rsidP="00413367">
      <w:pPr>
        <w:rPr>
          <w:rFonts w:asciiTheme="majorHAnsi" w:hAnsiTheme="majorHAnsi"/>
          <w:sz w:val="28"/>
          <w:szCs w:val="28"/>
        </w:rPr>
      </w:pPr>
    </w:p>
    <w:p w:rsidR="002F564A" w:rsidRDefault="002F564A" w:rsidP="00413367">
      <w:pPr>
        <w:rPr>
          <w:rFonts w:asciiTheme="majorHAnsi" w:hAnsiTheme="majorHAnsi"/>
          <w:sz w:val="28"/>
          <w:szCs w:val="28"/>
        </w:rPr>
      </w:pPr>
    </w:p>
    <w:p w:rsidR="002F564A" w:rsidRDefault="002F564A" w:rsidP="00413367">
      <w:pPr>
        <w:rPr>
          <w:rFonts w:asciiTheme="majorHAnsi" w:hAnsiTheme="majorHAnsi"/>
          <w:sz w:val="28"/>
          <w:szCs w:val="28"/>
        </w:rPr>
      </w:pPr>
    </w:p>
    <w:p w:rsidR="00C36BE0" w:rsidRDefault="00C36BE0" w:rsidP="00C36BE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13b) LAPAROSKOPIE V UROLOGII</w:t>
      </w:r>
    </w:p>
    <w:p w:rsidR="00C36BE0" w:rsidRDefault="00C36BE0" w:rsidP="00C36BE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36BE0" w:rsidRPr="005602DE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jakákoliv chirurgická technika prováděná v uzavřeném prostoru, přirozeném, vytvořeném, nebo zvětšeném, bez ohledu na to, zda je prováděna uvnitř nebo mimo peritoneální dutinu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výhody:</w:t>
      </w:r>
    </w:p>
    <w:p w:rsidR="00C36BE0" w:rsidRPr="005602DE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malá incize, méně invazivní přístup</w:t>
      </w:r>
    </w:p>
    <w:p w:rsidR="00C36BE0" w:rsidRPr="005602DE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minimální bolestivost</w:t>
      </w:r>
    </w:p>
    <w:p w:rsidR="00C36BE0" w:rsidRPr="005602DE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zmírněná odpověď na stres</w:t>
      </w:r>
    </w:p>
    <w:p w:rsidR="00C36BE0" w:rsidRPr="005602DE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kratší doba hospitalizace</w:t>
      </w:r>
    </w:p>
    <w:p w:rsidR="00C36BE0" w:rsidRPr="005602DE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kratší doba rekonvalescence</w:t>
      </w:r>
    </w:p>
    <w:p w:rsidR="00C36BE0" w:rsidRPr="005602DE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urologické aplikace - přístup k pánevním a retroperitoneálním orgánům (močový měchýř, prostata, spádové pánevní uzliny, ledviny, nadledviny atd.)</w:t>
      </w:r>
    </w:p>
    <w:p w:rsidR="00C36BE0" w:rsidRPr="005602DE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stejný princip jako ostatní endoskopické urologické operace (naplnění močového systému tekutinou), jenom využívají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 xml:space="preserve"> místo tekutiny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principy:</w:t>
      </w:r>
    </w:p>
    <w:p w:rsidR="00C36BE0" w:rsidRPr="00F01DD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získání přístupu do dutiny břišní (nebo retroperitonea) - uzavřený nebo otevřený přístup</w:t>
      </w:r>
    </w:p>
    <w:p w:rsidR="00C36BE0" w:rsidRPr="00F01DD9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uzavřený přístup</w:t>
      </w:r>
      <w:r>
        <w:rPr>
          <w:rFonts w:asciiTheme="majorHAnsi" w:hAnsiTheme="majorHAnsi"/>
          <w:sz w:val="20"/>
          <w:szCs w:val="20"/>
        </w:rPr>
        <w:t xml:space="preserve"> - po malé incizi kůže se do břišní dutiny zavádí Veressiho jehla (vnitřní tupá a vnější ostrá část, pružinový mechanismus - dopředu proniká tupá, ostrá se vysune jenom při odporu a prořízne tkáň)</w:t>
      </w:r>
    </w:p>
    <w:p w:rsidR="00C36BE0" w:rsidRPr="00F01DD9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otevřený přístup</w:t>
      </w:r>
      <w:r>
        <w:rPr>
          <w:rFonts w:asciiTheme="majorHAnsi" w:hAnsiTheme="majorHAnsi"/>
          <w:sz w:val="20"/>
          <w:szCs w:val="20"/>
        </w:rPr>
        <w:t xml:space="preserve"> - kožní incize 2-3 cm, přes ni pronikneme přes podkoží, svaly a pobřišnici do břišní dutiny za stálé vizuální kontroly</w:t>
      </w:r>
    </w:p>
    <w:p w:rsidR="00C36BE0" w:rsidRPr="00F01DD9" w:rsidRDefault="00C36BE0" w:rsidP="00C36BE0">
      <w:pPr>
        <w:pStyle w:val="Odstavecseseznamem"/>
        <w:numPr>
          <w:ilvl w:val="3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bezpečnější, pokud jsou přítomny srůsty po předchozích operacích</w:t>
      </w:r>
    </w:p>
    <w:p w:rsidR="00C36BE0" w:rsidRPr="005602DE" w:rsidRDefault="00C36BE0" w:rsidP="00C36BE0">
      <w:pPr>
        <w:pStyle w:val="Odstavecseseznamem"/>
        <w:numPr>
          <w:ilvl w:val="3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přístupu do retroperitonea s následnou tupou digitální disekcí tkáně (Hassonova technika)</w:t>
      </w:r>
    </w:p>
    <w:p w:rsidR="00C36BE0" w:rsidRPr="00657D07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vlastní umístění portů a optiky - přímá nebo 30°</w:t>
      </w:r>
    </w:p>
    <w:p w:rsidR="00C36BE0" w:rsidRPr="00DC44FE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první port do místa, kde byla zavedena jehla (uzavřený přístup) a přes něj optika</w:t>
      </w:r>
    </w:p>
    <w:p w:rsidR="00C36BE0" w:rsidRPr="00DC44FE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trokary (5 nebo 10 mm) se zavádějí za kontroly - většinou se operuje ze 3-5 portů</w:t>
      </w:r>
    </w:p>
    <w:p w:rsidR="00C36BE0" w:rsidRPr="00DC44FE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port</w:t>
      </w:r>
      <w:r>
        <w:rPr>
          <w:rFonts w:asciiTheme="majorHAnsi" w:hAnsiTheme="majorHAnsi"/>
          <w:sz w:val="20"/>
          <w:szCs w:val="20"/>
        </w:rPr>
        <w:t xml:space="preserve"> = vstup pro nástroje</w:t>
      </w:r>
    </w:p>
    <w:p w:rsidR="00C36BE0" w:rsidRPr="00DC44FE" w:rsidRDefault="00C36BE0" w:rsidP="00C36BE0">
      <w:pPr>
        <w:pStyle w:val="Odstavecseseznamem"/>
        <w:numPr>
          <w:ilvl w:val="3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části: plášť + trokar - nutný pro zavedení, může mít bezpečnostní hrot</w:t>
      </w:r>
    </w:p>
    <w:p w:rsidR="00C36BE0" w:rsidRPr="00DC44FE" w:rsidRDefault="00C36BE0" w:rsidP="00C36BE0">
      <w:pPr>
        <w:pStyle w:val="Odstavecseseznamem"/>
        <w:numPr>
          <w:ilvl w:val="3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5-12 mm</w:t>
      </w:r>
    </w:p>
    <w:p w:rsidR="00C36BE0" w:rsidRPr="005602DE" w:rsidRDefault="00C36BE0" w:rsidP="00C36BE0">
      <w:pPr>
        <w:pStyle w:val="Odstavecseseznamem"/>
        <w:numPr>
          <w:ilvl w:val="3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různé provedení</w:t>
      </w:r>
    </w:p>
    <w:p w:rsidR="00C36BE0" w:rsidRPr="003A460C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výběr a použití správných nástrojů</w:t>
      </w:r>
    </w:p>
    <w:p w:rsidR="00C36BE0" w:rsidRPr="001B101B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výběr nástrojů je zcela závislý na operátorovi</w:t>
      </w:r>
    </w:p>
    <w:p w:rsidR="00C36BE0" w:rsidRPr="003A5359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graspery, disektory, nůžky, jehelce</w:t>
      </w:r>
    </w:p>
    <w:p w:rsidR="00C36BE0" w:rsidRPr="00D80958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celý průběh operace se sleduje na videomonitoru - většinou součást laparoskopické věže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laparoskopická věž:</w:t>
      </w:r>
    </w:p>
    <w:p w:rsidR="00C36BE0" w:rsidRPr="00D80958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monitor, insuflátor, video systém + zdroj světla, elektrochirurgcká jednotka (řez, koagulace), zdroj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</w:p>
    <w:p w:rsidR="00C36BE0" w:rsidRPr="00B15409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laparoskop</w:t>
      </w:r>
      <w:r>
        <w:rPr>
          <w:rFonts w:asciiTheme="majorHAnsi" w:hAnsiTheme="majorHAnsi"/>
          <w:sz w:val="20"/>
          <w:szCs w:val="20"/>
        </w:rPr>
        <w:t xml:space="preserve"> - optika + kamera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instrumentárium</w:t>
      </w:r>
    </w:p>
    <w:p w:rsidR="00C36BE0" w:rsidRPr="00B1540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harmonický skalpel</w:t>
      </w:r>
      <w:r>
        <w:rPr>
          <w:rFonts w:asciiTheme="majorHAnsi" w:hAnsiTheme="majorHAnsi"/>
          <w:sz w:val="20"/>
          <w:szCs w:val="20"/>
        </w:rPr>
        <w:t xml:space="preserve"> - kleště, které koagulují a řežou tkáň na principu ultrazvuku - tkáň je rozrušována mezi branžemi kleští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zástava krvácení (hemostáza)</w:t>
      </w:r>
    </w:p>
    <w:p w:rsidR="00C36BE0" w:rsidRPr="003606F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svorky (klipy)</w:t>
      </w:r>
      <w:r>
        <w:rPr>
          <w:rFonts w:asciiTheme="majorHAnsi" w:hAnsiTheme="majorHAnsi"/>
          <w:sz w:val="20"/>
          <w:szCs w:val="20"/>
        </w:rPr>
        <w:t xml:space="preserve"> - titan, polymery - Hem-o-lock, nakládají se na cévy různého průměru</w:t>
      </w:r>
    </w:p>
    <w:p w:rsidR="00C36BE0" w:rsidRPr="003606F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koagulace</w:t>
      </w:r>
      <w:r>
        <w:rPr>
          <w:rFonts w:asciiTheme="majorHAnsi" w:hAnsiTheme="majorHAnsi"/>
          <w:sz w:val="20"/>
          <w:szCs w:val="20"/>
        </w:rPr>
        <w:t xml:space="preserve"> - mono- a bipolární (mezi branžemi kleští)</w:t>
      </w:r>
    </w:p>
    <w:p w:rsidR="00C36BE0" w:rsidRPr="003606F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tkáňové lepidlo</w:t>
      </w:r>
      <w:r>
        <w:rPr>
          <w:rFonts w:asciiTheme="majorHAnsi" w:hAnsiTheme="majorHAnsi"/>
          <w:sz w:val="20"/>
          <w:szCs w:val="20"/>
        </w:rPr>
        <w:t xml:space="preserve"> - aplikace na plochu parenchymového orgánu (ledviny, játra), staví plošné krvácení</w:t>
      </w:r>
    </w:p>
    <w:p w:rsidR="00C36BE0" w:rsidRPr="003606F9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využití: resekce ledvin</w:t>
      </w:r>
    </w:p>
    <w:p w:rsidR="00C36BE0" w:rsidRPr="003606F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sutura</w:t>
      </w:r>
      <w:r>
        <w:rPr>
          <w:rFonts w:asciiTheme="majorHAnsi" w:hAnsiTheme="majorHAnsi"/>
          <w:sz w:val="20"/>
          <w:szCs w:val="20"/>
        </w:rPr>
        <w:t xml:space="preserve"> - prošití krvácející tkáně nebo podvaz; základní úkon</w:t>
      </w:r>
    </w:p>
    <w:p w:rsidR="00C36BE0" w:rsidRPr="00B23306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sutura</w:t>
      </w:r>
    </w:p>
    <w:p w:rsidR="00C36BE0" w:rsidRPr="00B23306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provádí se dvěma nástroji, nejčastěji dvěma jehelci</w:t>
      </w:r>
    </w:p>
    <w:p w:rsidR="00C36BE0" w:rsidRPr="00B23306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rozdělení:</w:t>
      </w:r>
    </w:p>
    <w:p w:rsidR="00C36BE0" w:rsidRPr="00330648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intrakorporální</w:t>
      </w:r>
      <w:r>
        <w:rPr>
          <w:rFonts w:asciiTheme="majorHAnsi" w:hAnsiTheme="majorHAnsi"/>
          <w:sz w:val="20"/>
          <w:szCs w:val="20"/>
        </w:rPr>
        <w:t xml:space="preserve"> - vytvoření v těle operovaného, častěji</w:t>
      </w:r>
    </w:p>
    <w:p w:rsidR="00C36BE0" w:rsidRPr="00330648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extrakorporální</w:t>
      </w:r>
      <w:r>
        <w:rPr>
          <w:rFonts w:asciiTheme="majorHAnsi" w:hAnsiTheme="majorHAnsi"/>
          <w:sz w:val="20"/>
          <w:szCs w:val="20"/>
        </w:rPr>
        <w:t xml:space="preserve"> - vně těla</w:t>
      </w:r>
    </w:p>
    <w:p w:rsidR="00C36BE0" w:rsidRPr="00330648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jednotlivý nebo pokračující</w:t>
      </w:r>
    </w:p>
    <w:p w:rsidR="00C36BE0" w:rsidRPr="00330648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využití většinou na anastomózy (močovod a ledvinná pánvička - pyeloplastika, mezi hrdlem močového měchýře a uretrou po radikální prostatektomii)</w:t>
      </w:r>
    </w:p>
    <w:p w:rsidR="00C36BE0" w:rsidRPr="008249AF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ke stavění krvácení se používá zřídka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laparoskopické přístupy</w:t>
      </w:r>
    </w:p>
    <w:p w:rsidR="00C36BE0" w:rsidRPr="0048219E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čistě laparoskopický</w:t>
      </w:r>
      <w:r>
        <w:rPr>
          <w:rFonts w:asciiTheme="majorHAnsi" w:hAnsiTheme="majorHAnsi"/>
          <w:sz w:val="20"/>
          <w:szCs w:val="20"/>
        </w:rPr>
        <w:t xml:space="preserve"> - přes dutinu břišní po insuflaci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, transperitoneálně</w:t>
      </w:r>
    </w:p>
    <w:p w:rsidR="00C36BE0" w:rsidRPr="0048219E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přístup, rychlý, dobrá orientace</w:t>
      </w:r>
    </w:p>
    <w:p w:rsidR="00C36BE0" w:rsidRPr="009D1533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problém - případné srůsty po předchozích operacích</w:t>
      </w:r>
    </w:p>
    <w:p w:rsidR="00C36BE0" w:rsidRPr="009D1533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retroperitoneoskopicky</w:t>
      </w:r>
      <w:r>
        <w:rPr>
          <w:rFonts w:asciiTheme="majorHAnsi" w:hAnsiTheme="majorHAnsi"/>
          <w:sz w:val="20"/>
          <w:szCs w:val="20"/>
        </w:rPr>
        <w:t xml:space="preserve"> - z krátké incize - zadní axillární čára subkostálně - se pronikne prstem do retroperitonea, následně se zavede port s balonkem na konci - po nafouknutí vytvoří prostor, ve kterém se dá operovat</w:t>
      </w:r>
    </w:p>
    <w:p w:rsidR="00C36BE0" w:rsidRPr="00445AFB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retroperitoneoskopická nefrektomie, adrenalektomie, přístupy k prostatě</w:t>
      </w:r>
    </w:p>
    <w:p w:rsidR="00C36BE0" w:rsidRPr="00445AFB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mimo peritoneální dutinu</w:t>
      </w:r>
    </w:p>
    <w:p w:rsidR="00C36BE0" w:rsidRPr="00445AFB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nejsou srůsty</w:t>
      </w:r>
    </w:p>
    <w:p w:rsidR="00C36BE0" w:rsidRPr="009D1533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méně prostoru, horší přehlednost a orientace</w:t>
      </w:r>
    </w:p>
    <w:p w:rsidR="00C36BE0" w:rsidRPr="007E12A8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extraperitoneální (preperitoneální) přístup</w:t>
      </w:r>
      <w:r>
        <w:rPr>
          <w:rFonts w:asciiTheme="majorHAnsi" w:hAnsiTheme="majorHAnsi"/>
          <w:sz w:val="20"/>
          <w:szCs w:val="20"/>
        </w:rPr>
        <w:t xml:space="preserve"> - podobně jako retroperitoneoskopie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polohy:</w:t>
      </w:r>
    </w:p>
    <w:p w:rsidR="00C36BE0" w:rsidRPr="00445AFB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lumbotomická</w:t>
      </w:r>
      <w:r>
        <w:rPr>
          <w:rFonts w:asciiTheme="majorHAnsi" w:hAnsiTheme="majorHAnsi"/>
          <w:sz w:val="20"/>
          <w:szCs w:val="20"/>
        </w:rPr>
        <w:t xml:space="preserve"> - na boku</w:t>
      </w:r>
    </w:p>
    <w:p w:rsidR="00C36BE0" w:rsidRPr="00B3583F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nefrektomie, adrenalektomie</w:t>
      </w:r>
    </w:p>
    <w:p w:rsidR="00C36BE0" w:rsidRPr="007E12A8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retroperitoneální přístup</w:t>
      </w:r>
    </w:p>
    <w:p w:rsidR="00C36BE0" w:rsidRPr="0048219E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semilumbotomická</w:t>
      </w:r>
      <w:r>
        <w:rPr>
          <w:rFonts w:asciiTheme="majorHAnsi" w:hAnsiTheme="majorHAnsi"/>
          <w:sz w:val="20"/>
          <w:szCs w:val="20"/>
        </w:rPr>
        <w:t xml:space="preserve"> - částečná na boku</w:t>
      </w:r>
    </w:p>
    <w:p w:rsidR="00C36BE0" w:rsidRPr="007E12A8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operace na ledvině, nadledvině, kolem velkých cév</w:t>
      </w:r>
    </w:p>
    <w:p w:rsidR="00C36BE0" w:rsidRPr="00B3583F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Trendelenburgova</w:t>
      </w:r>
      <w:r>
        <w:rPr>
          <w:rFonts w:asciiTheme="majorHAnsi" w:hAnsiTheme="majorHAnsi"/>
          <w:sz w:val="20"/>
          <w:szCs w:val="20"/>
        </w:rPr>
        <w:t xml:space="preserve"> - na zádech, se sklopením hlavou dolů</w:t>
      </w:r>
    </w:p>
    <w:p w:rsidR="00C36BE0" w:rsidRPr="00F26D44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operace v pánvi - prostata, močový měchýř, pánevní uzliny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rukou asistovaná laparoskopie</w:t>
      </w:r>
    </w:p>
    <w:p w:rsidR="00C36BE0" w:rsidRPr="00F26D44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jeden z portů je dostatečně velký na to, aby se skrz dala vsunout ruka operatéra (většinou v pupku); kolem ruky je rukáv, který brání úniku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</w:p>
    <w:p w:rsidR="00C36BE0" w:rsidRPr="009A0C31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použití ruky - taktilní vjemy, rychlá komprese krvácení, pomoc při disekci</w:t>
      </w:r>
    </w:p>
    <w:p w:rsidR="00C36BE0" w:rsidRPr="009A0C31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nevýhoda:</w:t>
      </w:r>
    </w:p>
    <w:p w:rsidR="00C36BE0" w:rsidRPr="009A0C31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velký otvor - ztrácí se výhody minimálně invazivního přístupu</w:t>
      </w:r>
    </w:p>
    <w:p w:rsidR="00C36BE0" w:rsidRPr="00BE7AB9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používá se zřídka, ve specifických případech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</w:t>
      </w:r>
      <w:r>
        <w:rPr>
          <w:rFonts w:asciiTheme="majorHAnsi" w:hAnsiTheme="majorHAnsi"/>
          <w:b/>
          <w:sz w:val="20"/>
          <w:szCs w:val="20"/>
          <w:u w:val="single"/>
          <w:vertAlign w:val="subscript"/>
        </w:rPr>
        <w:t>2</w:t>
      </w:r>
    </w:p>
    <w:p w:rsidR="00C36BE0" w:rsidRPr="00BE7AB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vytvoření pneumoperitonea nebo pneumoretroperitonea</w:t>
      </w:r>
    </w:p>
    <w:p w:rsidR="00C36BE0" w:rsidRPr="00BE7AB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absorbuje se do krve bez metabolických následků, eliminován plícemi</w:t>
      </w:r>
    </w:p>
    <w:p w:rsidR="00C36BE0" w:rsidRPr="00BE7AB9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levný a dostupný</w:t>
      </w:r>
    </w:p>
    <w:p w:rsidR="00C36BE0" w:rsidRPr="008219B7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průtok cca 6 l/min, tlak kolem 12 mmHg</w:t>
      </w:r>
    </w:p>
    <w:p w:rsidR="00C36BE0" w:rsidRPr="008219B7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efekt pneumoperitonea:</w:t>
      </w:r>
    </w:p>
    <w:p w:rsidR="00C36BE0" w:rsidRPr="008219B7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zvýšení intraabdominálního tlaku</w:t>
      </w:r>
    </w:p>
    <w:p w:rsidR="00C36BE0" w:rsidRPr="008219B7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srdečního výdeje a systolického objemu</w:t>
      </w:r>
    </w:p>
    <w:p w:rsidR="00C36BE0" w:rsidRPr="008219B7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femorálního venózního průtoku a venózního návratu</w:t>
      </w:r>
    </w:p>
    <w:p w:rsidR="00C36BE0" w:rsidRPr="008219B7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renální perfuze a produkce moči během operace</w:t>
      </w:r>
    </w:p>
    <w:p w:rsidR="00C36BE0" w:rsidRPr="00943528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snížení plicní poddajnosti, nárůst tlaku v dýchacích cestách</w:t>
      </w:r>
    </w:p>
    <w:p w:rsidR="00C36BE0" w:rsidRPr="00E876C2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nárůst intrakraniálního tlaku</w:t>
      </w:r>
    </w:p>
    <w:p w:rsidR="00C36BE0" w:rsidRPr="00E876C2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embolizace - do parenchymových orgánů (játra), co cév - RF: hypovolémie</w:t>
      </w:r>
    </w:p>
    <w:p w:rsidR="00C36BE0" w:rsidRPr="00E876C2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následky: hypotenze, cyanóza, arytmie, asystolie, </w:t>
      </w:r>
    </w:p>
    <w:p w:rsidR="00C36BE0" w:rsidRPr="00E876C2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typický nález: náhlý vzestup vydechovaného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 xml:space="preserve"> s poklesem saturace, následně pokles vydechovaného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 xml:space="preserve"> pro KVS kolaps</w:t>
      </w:r>
    </w:p>
    <w:p w:rsidR="00C36BE0" w:rsidRPr="00943528" w:rsidRDefault="00C36BE0" w:rsidP="00C36BE0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 indikací k vypuštění plynu z peritoneální dutiny a ukončení operace</w:t>
      </w:r>
    </w:p>
    <w:p w:rsidR="00C36BE0" w:rsidRPr="0086345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v celkové anestezii!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kontraindikace laparoskopie - transperitoneální přístup:</w:t>
      </w:r>
    </w:p>
    <w:p w:rsidR="00C36BE0" w:rsidRPr="008A7218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absolutní:</w:t>
      </w:r>
      <w:r>
        <w:rPr>
          <w:rFonts w:asciiTheme="majorHAnsi" w:hAnsiTheme="majorHAnsi"/>
          <w:sz w:val="20"/>
          <w:szCs w:val="20"/>
        </w:rPr>
        <w:t xml:space="preserve"> akutní peritonitida, těžká CHOPN, kongestivní srdeční selhání, infekce břišní stěny, hemoragické diatézy, střevní obstrukce, maligní ascites, akutní glaukom, vysoký intrakraniální tlak, ventrikuloperitoneální a peritoneojugulární shunt - nárůst absorpce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 xml:space="preserve"> s acidózou</w:t>
      </w:r>
    </w:p>
    <w:p w:rsidR="00C36BE0" w:rsidRPr="005E5AC7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relativní:</w:t>
      </w:r>
      <w:r>
        <w:rPr>
          <w:rFonts w:asciiTheme="majorHAnsi" w:hAnsiTheme="majorHAnsi"/>
          <w:sz w:val="20"/>
          <w:szCs w:val="20"/>
        </w:rPr>
        <w:t xml:space="preserve"> CHOPN, předchozí břišní operace, aneurysma aorty nebo ilických arterií, střevní obstrukce, pánevní fibróza (předchozí aktinoterapie), organomegalie, těžká brániční kýla (riziko úniku 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 xml:space="preserve"> do mediastina), těhotenství</w:t>
      </w:r>
    </w:p>
    <w:p w:rsidR="00C36BE0" w:rsidRPr="005E5AC7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kontraindikace retroperitoneálního přístupu</w:t>
      </w:r>
      <w:r>
        <w:rPr>
          <w:rFonts w:asciiTheme="majorHAnsi" w:hAnsiTheme="majorHAnsi"/>
          <w:sz w:val="20"/>
          <w:szCs w:val="20"/>
        </w:rPr>
        <w:t xml:space="preserve"> - jenom relativní:</w:t>
      </w:r>
    </w:p>
    <w:p w:rsidR="00C36BE0" w:rsidRPr="005E5AC7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předchozí chirurgický výkon v podbřišku</w:t>
      </w:r>
    </w:p>
    <w:p w:rsidR="00C36BE0" w:rsidRPr="005E5AC7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předchozí pánevní výkon</w:t>
      </w:r>
    </w:p>
    <w:p w:rsidR="00C36BE0" w:rsidRPr="00762481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předchozí operace inguinální hernie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indikace:</w:t>
      </w:r>
    </w:p>
    <w:p w:rsidR="00C36BE0" w:rsidRPr="00762481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benigní</w:t>
      </w:r>
      <w:r>
        <w:rPr>
          <w:rFonts w:asciiTheme="majorHAnsi" w:hAnsiTheme="majorHAnsi"/>
          <w:sz w:val="20"/>
          <w:szCs w:val="20"/>
        </w:rPr>
        <w:t xml:space="preserve"> - kryptorchismus (diagnostika i léčba), varikocélektomie, resekce kortikálních cyst ledviny, resekce parapelvických cyst ledviny, ureterolitotomie, parciální nefrektomie (benigní), nefropexe, kolposuspenze, pyeloplastika (resekce + sutura), donor-nefrektomie</w:t>
      </w:r>
    </w:p>
    <w:p w:rsidR="00C36BE0" w:rsidRPr="00762481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maligní (i potenciálně)</w:t>
      </w:r>
      <w:r>
        <w:rPr>
          <w:rFonts w:asciiTheme="majorHAnsi" w:hAnsiTheme="majorHAnsi"/>
          <w:sz w:val="20"/>
          <w:szCs w:val="20"/>
        </w:rPr>
        <w:t xml:space="preserve"> - adrenalektomie, pánevní lymfadenektomie, nefroureterektomie (nádor), parciální nefrektomie (tumor), radikální nefrektomie (T1, případně i T2), retroperitoneální lymfadenektomie (staging), retroperitoneální lymfadenektomie po CHT, radikální prostatektomie, radikální cystektomie</w:t>
      </w:r>
    </w:p>
    <w:p w:rsidR="00C36BE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komplikace:</w:t>
      </w:r>
    </w:p>
    <w:p w:rsidR="00C36BE0" w:rsidRPr="00762481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poranění přilehlých orgánů</w:t>
      </w:r>
      <w:r>
        <w:rPr>
          <w:rFonts w:asciiTheme="majorHAnsi" w:hAnsiTheme="majorHAnsi"/>
          <w:sz w:val="20"/>
          <w:szCs w:val="20"/>
        </w:rPr>
        <w:t xml:space="preserve"> - střeva (Veressiho jehla), termické poranění střeva, krvácení z jater a sleziny, perforace močového měchýře, poranění dělohy</w:t>
      </w:r>
    </w:p>
    <w:p w:rsidR="00C36BE0" w:rsidRPr="00762481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cévní poranění</w:t>
      </w:r>
      <w:r>
        <w:rPr>
          <w:rFonts w:asciiTheme="majorHAnsi" w:hAnsiTheme="majorHAnsi"/>
          <w:sz w:val="20"/>
          <w:szCs w:val="20"/>
        </w:rPr>
        <w:t xml:space="preserve"> - cévy břišní stěny (epigastriky), intraabdominální velké cévy - iliky, IVC</w:t>
      </w:r>
    </w:p>
    <w:p w:rsidR="00C36BE0" w:rsidRPr="008A6A9A" w:rsidRDefault="00C36BE0" w:rsidP="00C36BE0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některé řešitelné laparoskopicky, některé pouze konverzí na otevřený výkon (velká poranění cév)</w:t>
      </w:r>
    </w:p>
    <w:p w:rsidR="00C36BE0" w:rsidRPr="00243330" w:rsidRDefault="00C36BE0" w:rsidP="00C36BE0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vývoj: menší nástroje, snaha o přístup přes přirozené tělní otvory, vstup všech nástrojů přes jeden otvor</w:t>
      </w:r>
    </w:p>
    <w:p w:rsidR="00C36BE0" w:rsidRDefault="00C36BE0" w:rsidP="00C36BE0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36BE0" w:rsidRDefault="00C36BE0" w:rsidP="00C36BE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PŘÍKLADY OPERACÍ</w:t>
      </w:r>
    </w:p>
    <w:p w:rsidR="00C36BE0" w:rsidRDefault="00C36BE0" w:rsidP="00C36BE0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laparoskopická nefrektomie</w:t>
      </w:r>
    </w:p>
    <w:p w:rsidR="00C36BE0" w:rsidRPr="00515803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hlavní indikací tumory, méně pro afunkční ledvinu</w:t>
      </w:r>
    </w:p>
    <w:p w:rsidR="00C36BE0" w:rsidRPr="00515803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 w:rsidRPr="00515803">
        <w:rPr>
          <w:rFonts w:asciiTheme="majorHAnsi" w:hAnsiTheme="majorHAnsi"/>
          <w:b/>
          <w:sz w:val="20"/>
          <w:szCs w:val="20"/>
        </w:rPr>
        <w:t xml:space="preserve">tumory </w:t>
      </w:r>
      <w:r>
        <w:rPr>
          <w:rFonts w:asciiTheme="majorHAnsi" w:hAnsiTheme="majorHAnsi"/>
          <w:sz w:val="20"/>
          <w:szCs w:val="20"/>
        </w:rPr>
        <w:t>- hlavně T1, méně T2</w:t>
      </w:r>
    </w:p>
    <w:p w:rsidR="00C36BE0" w:rsidRPr="00515803" w:rsidRDefault="00C36BE0" w:rsidP="00C36BE0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do velikosti 8-10 cm - limit si určí sám operatér</w:t>
      </w:r>
    </w:p>
    <w:p w:rsidR="00C36BE0" w:rsidRPr="00515803" w:rsidRDefault="00C36BE0" w:rsidP="00C36BE0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onkologické výsledky stejné jako u otevřené operace</w:t>
      </w:r>
    </w:p>
    <w:p w:rsidR="00C36BE0" w:rsidRPr="00515803" w:rsidRDefault="00C36BE0" w:rsidP="00C36BE0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5-leté přežití po operaci je 92-98 %</w:t>
      </w:r>
    </w:p>
    <w:p w:rsidR="00C36BE0" w:rsidRDefault="00C36BE0" w:rsidP="00C36BE0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laparoskopická resekce ledviny</w:t>
      </w:r>
    </w:p>
    <w:p w:rsidR="00C36BE0" w:rsidRPr="00515803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výběrová metoda</w:t>
      </w:r>
    </w:p>
    <w:p w:rsidR="00C36BE0" w:rsidRPr="00515803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indikovány pouze malé, extrarenálně rostoucí tumory, do velikosti 4 cm</w:t>
      </w:r>
    </w:p>
    <w:p w:rsidR="00C36BE0" w:rsidRPr="00515803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odstranění nádoru při zachování funkčního parenchymu ledviny tak, aby pacient nebyl ohrožen renální insuficiencí</w:t>
      </w:r>
    </w:p>
    <w:p w:rsidR="00C36BE0" w:rsidRPr="00515803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omezení průtoku krve ledvinou - vypreparování hilu, zasvorkování cév nebo zaškrcení turniketem - max. 20-30 min (teplá ischemie)</w:t>
      </w:r>
    </w:p>
    <w:p w:rsidR="00C36BE0" w:rsidRDefault="00C36BE0" w:rsidP="00C36BE0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laparoskopická adrenalektomie</w:t>
      </w:r>
    </w:p>
    <w:p w:rsidR="00C36BE0" w:rsidRPr="00515803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všech funkčních tumorů nadledvin; u afunkčních při velikosti nad 3 cm nebo při rychlém růstu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benigní; maligní jsou většinou meta z renálního karcinomu</w:t>
      </w:r>
    </w:p>
    <w:p w:rsidR="00C36BE0" w:rsidRDefault="00C36BE0" w:rsidP="00C36BE0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laparoskopická radikální prostatektomie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CaP T1 a T2, v některých případech i T3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ablační část + vytvoření vezikouretrální anastomózy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transperitoneální nebo preperitoneální přístup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inkontinence moči (5-10 %) nebo erektilní dysfunkce (poškození nervů v plexus hypogastricus inervující corpora cavernosa)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anastomóza se hojí na zavedeném PK - kontrola těsnosti anastomózy se provádí kontrastní cystografií, extrakce cévky po 7-10 dnech</w:t>
      </w:r>
    </w:p>
    <w:p w:rsidR="00C36BE0" w:rsidRDefault="00C36BE0" w:rsidP="00C36BE0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další operace: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laparoskopická pyeloplastika</w:t>
      </w:r>
      <w:r>
        <w:rPr>
          <w:rFonts w:asciiTheme="majorHAnsi" w:hAnsiTheme="majorHAnsi"/>
          <w:sz w:val="20"/>
          <w:szCs w:val="20"/>
        </w:rPr>
        <w:t xml:space="preserve"> - u stenózy pyeloureterálního přechodu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laparoskopická operace varikokély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laparoskopická nefroureterektomie</w:t>
      </w:r>
      <w:r>
        <w:rPr>
          <w:rFonts w:asciiTheme="majorHAnsi" w:hAnsiTheme="majorHAnsi"/>
          <w:sz w:val="20"/>
          <w:szCs w:val="20"/>
        </w:rPr>
        <w:t xml:space="preserve"> - odstranění ledviny s močovodem při uroteliálním nádoru horních močových cest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laparoskopická pánevní lymfadenektomie</w:t>
      </w:r>
    </w:p>
    <w:p w:rsidR="00C36BE0" w:rsidRPr="00924FEE" w:rsidRDefault="00C36BE0" w:rsidP="00C36BE0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laparoskopická marsupializace cysty ledviny</w:t>
      </w:r>
    </w:p>
    <w:p w:rsidR="00C36BE0" w:rsidRPr="00A52890" w:rsidRDefault="00C36BE0" w:rsidP="00C36BE0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cystektomie raritní</w:t>
      </w:r>
    </w:p>
    <w:p w:rsidR="00C36BE0" w:rsidRDefault="00C36BE0" w:rsidP="00C36BE0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36BE0" w:rsidRDefault="00C36BE0" w:rsidP="00C36BE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ROBOTICKY ASISTOVANÁ LAPAROSKOPIE</w:t>
      </w:r>
    </w:p>
    <w:p w:rsidR="00C36BE0" w:rsidRPr="00A5289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člověkem ovládaný systém operuje</w:t>
      </w:r>
    </w:p>
    <w:p w:rsidR="00C36BE0" w:rsidRPr="00A5289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jediný dostupný systém: daVinci</w:t>
      </w:r>
    </w:p>
    <w:p w:rsidR="00C36BE0" w:rsidRPr="00A5289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výhody: stroj se neunaví, nechvěje se, je vysoce přesný (pokud je přesný operatér), možnost 3D vidění, práce se speciálními kloubovými nástroji</w:t>
      </w:r>
    </w:p>
    <w:p w:rsidR="00C36BE0" w:rsidRPr="00A5289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nevýhody: cena, možnost poruchy přístroje</w:t>
      </w:r>
    </w:p>
    <w:p w:rsidR="00C36BE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součásti:</w:t>
      </w:r>
    </w:p>
    <w:p w:rsidR="00C36BE0" w:rsidRPr="00A52890" w:rsidRDefault="00C36BE0" w:rsidP="00C36BE0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master konzole</w:t>
      </w:r>
      <w:r>
        <w:rPr>
          <w:rFonts w:asciiTheme="majorHAnsi" w:hAnsiTheme="majorHAnsi"/>
          <w:sz w:val="20"/>
          <w:szCs w:val="20"/>
        </w:rPr>
        <w:t xml:space="preserve"> - u ní sedí operatér</w:t>
      </w:r>
    </w:p>
    <w:p w:rsidR="00C36BE0" w:rsidRPr="00A52890" w:rsidRDefault="00C36BE0" w:rsidP="00C36BE0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pracovní část</w:t>
      </w:r>
      <w:r>
        <w:rPr>
          <w:rFonts w:asciiTheme="majorHAnsi" w:hAnsiTheme="majorHAnsi"/>
          <w:sz w:val="20"/>
          <w:szCs w:val="20"/>
        </w:rPr>
        <w:t xml:space="preserve"> - kamera a 3-4 ramena</w:t>
      </w:r>
    </w:p>
    <w:p w:rsidR="00C36BE0" w:rsidRPr="00A52890" w:rsidRDefault="00C36BE0" w:rsidP="00C36BE0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 samostatné kamery, operatér vidí každým okem jiný obraz - 3D</w:t>
      </w:r>
    </w:p>
    <w:p w:rsidR="00C36BE0" w:rsidRPr="00A5289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operatér mimo operaci, ovládá nástroje i obraz; neaktivní rameno je vždy stabilní</w:t>
      </w:r>
    </w:p>
    <w:p w:rsidR="00C36BE0" w:rsidRPr="00A5289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stejný průběh operace jako klasická laparoskopie</w:t>
      </w:r>
    </w:p>
    <w:p w:rsidR="00C36BE0" w:rsidRPr="00A52890" w:rsidRDefault="00C36BE0" w:rsidP="00C36BE0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indikace: RaPE, radikální cystektomie, pyeloplastika, reimplantace močovodu</w:t>
      </w:r>
    </w:p>
    <w:p w:rsidR="002F564A" w:rsidRDefault="002F564A" w:rsidP="00413367">
      <w:pPr>
        <w:rPr>
          <w:rFonts w:asciiTheme="majorHAnsi" w:hAnsiTheme="majorHAnsi"/>
          <w:sz w:val="28"/>
          <w:szCs w:val="28"/>
        </w:rPr>
      </w:pPr>
    </w:p>
    <w:p w:rsidR="00C36BE0" w:rsidRDefault="00C36BE0" w:rsidP="00413367">
      <w:pPr>
        <w:rPr>
          <w:rFonts w:asciiTheme="majorHAnsi" w:hAnsiTheme="majorHAnsi"/>
          <w:sz w:val="28"/>
          <w:szCs w:val="28"/>
        </w:rPr>
      </w:pPr>
    </w:p>
    <w:p w:rsidR="00C36BE0" w:rsidRDefault="00C36BE0" w:rsidP="00413367">
      <w:pPr>
        <w:rPr>
          <w:rFonts w:asciiTheme="majorHAnsi" w:hAnsiTheme="majorHAnsi"/>
          <w:sz w:val="28"/>
          <w:szCs w:val="28"/>
        </w:rPr>
      </w:pPr>
    </w:p>
    <w:p w:rsidR="00391356" w:rsidRDefault="00391356" w:rsidP="00391356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14a) NÁDORY LEDVINNÉ PÁNVIČKY, MOČOVODU</w:t>
      </w:r>
    </w:p>
    <w:p w:rsidR="00391356" w:rsidRDefault="00391356" w:rsidP="00391356">
      <w:pPr>
        <w:rPr>
          <w:rFonts w:asciiTheme="majorHAnsi" w:hAnsiTheme="majorHAnsi"/>
          <w:b/>
          <w:sz w:val="24"/>
          <w:szCs w:val="24"/>
          <w:u w:val="single"/>
        </w:rPr>
      </w:pPr>
    </w:p>
    <w:p w:rsidR="00391356" w:rsidRPr="00E147AC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původ: </w:t>
      </w:r>
    </w:p>
    <w:p w:rsidR="00391356" w:rsidRPr="00E147AC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90 % uroteliální karcinom</w:t>
      </w:r>
    </w:p>
    <w:p w:rsidR="00391356" w:rsidRPr="00E147AC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7 % dlaždicobuněčný karcinom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1 % adenokarcinom</w:t>
      </w:r>
    </w:p>
    <w:p w:rsidR="00391356" w:rsidRPr="000A7674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uroteliální ca HMC je vzácný, tvoří cca 5-6 % všech uroteliálních ca</w:t>
      </w:r>
    </w:p>
    <w:p w:rsidR="00391356" w:rsidRPr="000A7674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močovodu vzácnější než nádory pánvičky (25 % nádorů HMC)</w:t>
      </w:r>
    </w:p>
    <w:p w:rsidR="00391356" w:rsidRPr="000A7674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výskyt v 5.-7. dekádě, častěji u mužů</w:t>
      </w:r>
    </w:p>
    <w:p w:rsidR="00391356" w:rsidRPr="000A7674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RF: balkánská endemická nefropatie; kouření, abusus analgetik, zaměstnání, cyklofosfamid, pití kávy, chronická infekce, konkrementy</w:t>
      </w:r>
    </w:p>
    <w:p w:rsidR="00391356" w:rsidRPr="000A7674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spojeny s nádorem m.m.</w:t>
      </w:r>
    </w:p>
    <w:p w:rsidR="00391356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klinika: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makroskopická nebo mikroskopická hematurie - v 75 %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 v boku - u 30 %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jiné symptomy u 10 % nemocných</w:t>
      </w:r>
    </w:p>
    <w:p w:rsidR="00391356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dg: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před cystoskopií nebo jinou vylučovací metodou - dif. dg. hematurie</w:t>
      </w:r>
    </w:p>
    <w:p w:rsidR="00391356" w:rsidRPr="000A7674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50-70 % případů defekt v náplni</w:t>
      </w:r>
    </w:p>
    <w:p w:rsidR="00391356" w:rsidRPr="000A7674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10-30 % nález obstrukce - u invazivních nádorů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ascendentní ureterografie</w:t>
      </w:r>
      <w:r>
        <w:rPr>
          <w:rFonts w:asciiTheme="majorHAnsi" w:hAnsiTheme="majorHAnsi"/>
          <w:sz w:val="20"/>
          <w:szCs w:val="20"/>
        </w:rPr>
        <w:t xml:space="preserve"> - při nedostatečném zobrazení na IVU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odlišení nádoru a konkrementu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</w:t>
      </w:r>
      <w:r>
        <w:rPr>
          <w:rFonts w:asciiTheme="majorHAnsi" w:hAnsiTheme="majorHAnsi"/>
          <w:sz w:val="20"/>
          <w:szCs w:val="20"/>
        </w:rPr>
        <w:t xml:space="preserve"> - vyšetření s kontrastem ve vylučovací fázi</w:t>
      </w:r>
    </w:p>
    <w:p w:rsidR="00391356" w:rsidRPr="000A7674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zjištění tumoru, stanovení rozsahu, staging</w:t>
      </w:r>
    </w:p>
    <w:p w:rsidR="00391356" w:rsidRPr="000A7674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šíření tumoru, metastázy v játrech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cystoskopie</w:t>
      </w:r>
      <w:r>
        <w:rPr>
          <w:rFonts w:asciiTheme="majorHAnsi" w:hAnsiTheme="majorHAnsi"/>
          <w:sz w:val="20"/>
          <w:szCs w:val="20"/>
        </w:rPr>
        <w:t xml:space="preserve"> - kvůli často se vyskytujícímu ca m.m. současně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cytologie</w:t>
      </w:r>
      <w:r>
        <w:rPr>
          <w:rFonts w:asciiTheme="majorHAnsi" w:hAnsiTheme="majorHAnsi"/>
          <w:sz w:val="20"/>
          <w:szCs w:val="20"/>
        </w:rPr>
        <w:t xml:space="preserve"> - vysoká specificita, menší senzitivita - podle histologické diferenciace tumoru</w:t>
      </w:r>
    </w:p>
    <w:p w:rsidR="00391356" w:rsidRPr="000A7674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jediná možnost detekce tumoru in situ v HMC</w:t>
      </w:r>
    </w:p>
    <w:p w:rsidR="00391356" w:rsidRPr="000A7674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důležitá kvůli špatné přístupnosti tumorů</w:t>
      </w:r>
    </w:p>
    <w:p w:rsidR="00391356" w:rsidRPr="000A7674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ureteroskopie</w:t>
      </w:r>
      <w:r>
        <w:rPr>
          <w:rFonts w:asciiTheme="majorHAnsi" w:hAnsiTheme="majorHAnsi"/>
          <w:sz w:val="20"/>
          <w:szCs w:val="20"/>
        </w:rPr>
        <w:t xml:space="preserve"> - potvrzení dg., zhodnocení vzhledu tumoru, odběr biopsie</w:t>
      </w:r>
    </w:p>
    <w:p w:rsidR="00391356" w:rsidRPr="000A7674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senzitivita až 80 %, specificita 60 %</w:t>
      </w:r>
    </w:p>
    <w:p w:rsidR="00391356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391356" w:rsidRPr="00637D21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nefroureterektomie</w:t>
      </w:r>
      <w:r>
        <w:rPr>
          <w:rFonts w:asciiTheme="majorHAnsi" w:hAnsiTheme="majorHAnsi"/>
          <w:sz w:val="20"/>
          <w:szCs w:val="20"/>
        </w:rPr>
        <w:t xml:space="preserve"> - zlatý standard, odstranění včetně ureterálního ústí s lemem m.m. (riziko recidiv)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různé modality - podle preference chirurga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důležité je zachování integrity močovodu - prevence nádorového rozsevu</w:t>
      </w:r>
    </w:p>
    <w:p w:rsidR="00391356" w:rsidRPr="00021A78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konzervativní léčba - ledvinu šetřící postupy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vybraných pacientů dosahuje stejného efektu jako radikální postup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tumory v distální třetině močovodu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distální ureterektomie + ureteroneocystoanastomóza s Boariho lalokem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nahradit močovod kličkou ilea nebo appendixem</w:t>
      </w:r>
    </w:p>
    <w:p w:rsidR="00391356" w:rsidRPr="00021A78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endoskopická léčba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+ elektroresekce/laserové odstranění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pokud je nádor invazivní s vysokým gradem, provede se nefroureterektomie</w:t>
      </w:r>
    </w:p>
    <w:p w:rsidR="00391356" w:rsidRPr="00021A78" w:rsidRDefault="00391356" w:rsidP="00391356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podmínky: při cytologickém vyšetření nejsou zachyceny nádorové bb., na CT není známka invaze, na IVU není obstrukce</w:t>
      </w:r>
    </w:p>
    <w:p w:rsidR="00391356" w:rsidRPr="00021A78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lokální chemoterapie a imunoterapie</w:t>
      </w:r>
      <w:r>
        <w:rPr>
          <w:rFonts w:asciiTheme="majorHAnsi" w:hAnsiTheme="majorHAnsi"/>
          <w:sz w:val="20"/>
          <w:szCs w:val="20"/>
        </w:rPr>
        <w:t xml:space="preserve"> - není ověřená</w:t>
      </w:r>
    </w:p>
    <w:p w:rsidR="00391356" w:rsidRPr="00021A78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radioterapie a systémová chemoterapie</w:t>
      </w:r>
      <w:r>
        <w:rPr>
          <w:rFonts w:asciiTheme="majorHAnsi" w:hAnsiTheme="majorHAnsi"/>
          <w:sz w:val="20"/>
          <w:szCs w:val="20"/>
        </w:rPr>
        <w:t xml:space="preserve"> - jako ca m.m. - systémové onemocnění</w:t>
      </w:r>
    </w:p>
    <w:p w:rsidR="00391356" w:rsidRPr="00021A78" w:rsidRDefault="00391356" w:rsidP="00391356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dále sledování pro lokální recidivu a cystoskopie pro možnost vzniku ca m.m.; zejména u konzervativních postupů</w:t>
      </w:r>
    </w:p>
    <w:p w:rsidR="00391356" w:rsidRPr="00021A78" w:rsidRDefault="00391356" w:rsidP="00391356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 riziko vzniku tumoru HMC je vždy nutné sledovat pacienty s ca m.m. grade 3 a Tis</w:t>
      </w:r>
      <w:r w:rsidRPr="00021A78">
        <w:rPr>
          <w:rFonts w:asciiTheme="majorHAnsi" w:hAnsiTheme="majorHAnsi"/>
          <w:sz w:val="20"/>
          <w:szCs w:val="20"/>
        </w:rPr>
        <w:t xml:space="preserve"> </w:t>
      </w:r>
    </w:p>
    <w:p w:rsidR="00C36BE0" w:rsidRDefault="00C36BE0" w:rsidP="00413367">
      <w:pPr>
        <w:rPr>
          <w:rFonts w:asciiTheme="majorHAnsi" w:hAnsiTheme="majorHAnsi"/>
          <w:sz w:val="28"/>
          <w:szCs w:val="28"/>
        </w:rPr>
      </w:pPr>
    </w:p>
    <w:p w:rsidR="00391356" w:rsidRDefault="00391356" w:rsidP="00413367">
      <w:pPr>
        <w:rPr>
          <w:rFonts w:asciiTheme="majorHAnsi" w:hAnsiTheme="majorHAnsi"/>
          <w:sz w:val="28"/>
          <w:szCs w:val="28"/>
        </w:rPr>
      </w:pPr>
    </w:p>
    <w:p w:rsidR="00391356" w:rsidRDefault="00391356" w:rsidP="00413367">
      <w:pPr>
        <w:rPr>
          <w:rFonts w:asciiTheme="majorHAnsi" w:hAnsiTheme="majorHAnsi"/>
          <w:sz w:val="28"/>
          <w:szCs w:val="28"/>
        </w:rPr>
      </w:pPr>
    </w:p>
    <w:p w:rsidR="00A327DE" w:rsidRDefault="00A327DE" w:rsidP="00A327DE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14b) AKUTNÍ STAVY V UROLOGII (MOČOVÁ RETENCE, TAMPONÁDA MOČOVÉHO MĚCHÝŘE, PRIAPISMUS)</w:t>
      </w:r>
    </w:p>
    <w:p w:rsidR="00A327DE" w:rsidRDefault="00A327DE" w:rsidP="00A327DE">
      <w:pPr>
        <w:rPr>
          <w:rFonts w:asciiTheme="majorHAnsi" w:hAnsiTheme="majorHAnsi"/>
          <w:b/>
          <w:sz w:val="24"/>
          <w:szCs w:val="24"/>
          <w:u w:val="single"/>
        </w:rPr>
      </w:pPr>
    </w:p>
    <w:p w:rsidR="00A327DE" w:rsidRPr="00E7141D" w:rsidRDefault="00A327DE" w:rsidP="00A327D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MOČOVÁ RETENCE</w:t>
      </w:r>
      <w:r>
        <w:rPr>
          <w:rFonts w:asciiTheme="majorHAnsi" w:hAnsiTheme="majorHAnsi"/>
          <w:sz w:val="20"/>
          <w:szCs w:val="20"/>
        </w:rPr>
        <w:t xml:space="preserve"> (retentio urinae completa - ischuria paradoxa)</w:t>
      </w:r>
    </w:p>
    <w:p w:rsidR="00A327DE" w:rsidRPr="005841B5" w:rsidRDefault="00A327DE" w:rsidP="00A327DE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zástava močení vedoucí k přeplnění močového měchýře a překapávání moči (ischuria paradoxa)</w:t>
      </w:r>
    </w:p>
    <w:p w:rsidR="00A327DE" w:rsidRPr="005841B5" w:rsidRDefault="00A327DE" w:rsidP="00A327DE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akutní stav, vyvíjí se postupně na podkladě mechanické nebo funkční infravezikální obstrukce</w:t>
      </w:r>
    </w:p>
    <w:p w:rsidR="00A327DE" w:rsidRPr="005841B5" w:rsidRDefault="00A327DE" w:rsidP="00A327DE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BHP, CaP, strikutra uretry, cystolitiáza, akutní záněty DMC</w:t>
      </w:r>
    </w:p>
    <w:p w:rsidR="00A327DE" w:rsidRPr="005841B5" w:rsidRDefault="00A327DE" w:rsidP="00A327DE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  <w:r>
        <w:rPr>
          <w:rFonts w:asciiTheme="majorHAnsi" w:hAnsiTheme="majorHAnsi"/>
          <w:sz w:val="20"/>
          <w:szCs w:val="20"/>
        </w:rPr>
        <w:t xml:space="preserve"> bolest nad sponou, vyklenutí v podbřišku, nucení na močení, nemožnost se vymočit, ukapávání</w:t>
      </w:r>
    </w:p>
    <w:p w:rsidR="00A327DE" w:rsidRPr="005841B5" w:rsidRDefault="00A327DE" w:rsidP="00A327DE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dg:</w:t>
      </w:r>
      <w:r>
        <w:rPr>
          <w:rFonts w:asciiTheme="majorHAnsi" w:hAnsiTheme="majorHAnsi"/>
          <w:sz w:val="20"/>
          <w:szCs w:val="20"/>
        </w:rPr>
        <w:t xml:space="preserve"> apsekce, poklepové zkrácení nad sponou, bimanuální vyšetření per rectum, UZ</w:t>
      </w:r>
    </w:p>
    <w:p w:rsidR="00A327DE" w:rsidRPr="005841B5" w:rsidRDefault="00A327DE" w:rsidP="00A327DE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  <w:r>
        <w:rPr>
          <w:rFonts w:asciiTheme="majorHAnsi" w:hAnsiTheme="majorHAnsi"/>
          <w:sz w:val="20"/>
          <w:szCs w:val="20"/>
        </w:rPr>
        <w:t xml:space="preserve"> subrenální anurie - při zavedení cévky je měchýř prázdný</w:t>
      </w:r>
    </w:p>
    <w:p w:rsidR="00A327DE" w:rsidRPr="005841B5" w:rsidRDefault="00A327DE" w:rsidP="00A327DE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  <w:r>
        <w:rPr>
          <w:rFonts w:asciiTheme="majorHAnsi" w:hAnsiTheme="majorHAnsi"/>
          <w:sz w:val="20"/>
          <w:szCs w:val="20"/>
        </w:rPr>
        <w:t xml:space="preserve"> zavedení ureterálního katétru, nejlépe Foley</w:t>
      </w:r>
    </w:p>
    <w:p w:rsidR="00A327DE" w:rsidRPr="005841B5" w:rsidRDefault="00A327DE" w:rsidP="00A327DE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neúspěchu suprapubická punkce se založením epicystostomie</w:t>
      </w:r>
    </w:p>
    <w:p w:rsidR="00A327DE" w:rsidRPr="00E7141D" w:rsidRDefault="00A327DE" w:rsidP="00A327DE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stiktura - bužie nebo optický uretrotom</w:t>
      </w:r>
    </w:p>
    <w:p w:rsidR="00A327DE" w:rsidRDefault="00A327DE" w:rsidP="00A327DE">
      <w:pPr>
        <w:rPr>
          <w:rFonts w:asciiTheme="majorHAnsi" w:hAnsiTheme="majorHAnsi"/>
          <w:b/>
          <w:sz w:val="20"/>
          <w:szCs w:val="20"/>
          <w:u w:val="single"/>
        </w:rPr>
      </w:pPr>
    </w:p>
    <w:p w:rsidR="00A327DE" w:rsidRDefault="00A327DE" w:rsidP="00A327DE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TAMPONÁDA MOČOVÉHO MĚCHÝŘE</w:t>
      </w:r>
    </w:p>
    <w:p w:rsidR="00A327DE" w:rsidRPr="00515AE5" w:rsidRDefault="00A327DE" w:rsidP="00A327DE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přeplnění a ucpání močového měchýře krevními koaguly - vznik při masivní hematurii</w:t>
      </w:r>
    </w:p>
    <w:p w:rsidR="00A327DE" w:rsidRPr="00515AE5" w:rsidRDefault="00A327DE" w:rsidP="00A327DE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příčiny:</w:t>
      </w:r>
      <w:r>
        <w:rPr>
          <w:rFonts w:asciiTheme="majorHAnsi" w:hAnsiTheme="majorHAnsi"/>
          <w:sz w:val="20"/>
          <w:szCs w:val="20"/>
        </w:rPr>
        <w:t xml:space="preserve"> nejčastěji tumor močového měchýře, BHP, CaP, tumor ledviny, hemoragická nebo postaktinická cystitida, stavy po operaci na m.m., na hrdle m.m., na prostatě</w:t>
      </w:r>
    </w:p>
    <w:p w:rsidR="00A327DE" w:rsidRPr="00515AE5" w:rsidRDefault="00A327DE" w:rsidP="00A327DE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  <w:r>
        <w:rPr>
          <w:rFonts w:asciiTheme="majorHAnsi" w:hAnsiTheme="majorHAnsi"/>
          <w:sz w:val="20"/>
          <w:szCs w:val="20"/>
        </w:rPr>
        <w:t xml:space="preserve"> jako při retenci moči; předchází hematurie</w:t>
      </w:r>
    </w:p>
    <w:p w:rsidR="00A327DE" w:rsidRPr="00AA74B5" w:rsidRDefault="00A327DE" w:rsidP="00A327DE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masivní krevní ztrátě hemoragický šok</w:t>
      </w:r>
    </w:p>
    <w:p w:rsidR="00A327DE" w:rsidRPr="003E692E" w:rsidRDefault="00A327DE" w:rsidP="00A327DE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dg. a terapie:</w:t>
      </w:r>
      <w:r>
        <w:rPr>
          <w:rFonts w:asciiTheme="majorHAnsi" w:hAnsiTheme="majorHAnsi"/>
          <w:sz w:val="20"/>
          <w:szCs w:val="20"/>
        </w:rPr>
        <w:t xml:space="preserve"> jako retence moči</w:t>
      </w:r>
    </w:p>
    <w:p w:rsidR="00A327DE" w:rsidRPr="00AA74B5" w:rsidRDefault="00A327DE" w:rsidP="00A327DE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přerušení terapie antikoagulancii, možnost transfuze nebo podání plazmy</w:t>
      </w:r>
    </w:p>
    <w:p w:rsidR="00A327DE" w:rsidRPr="00AA74B5" w:rsidRDefault="00A327DE" w:rsidP="00A327DE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výplachem měchýře a podáním hemostyptika - ideálně resektoskopem (široký a tuhý)</w:t>
      </w:r>
    </w:p>
    <w:p w:rsidR="00A327DE" w:rsidRPr="00AA74B5" w:rsidRDefault="00A327DE" w:rsidP="00A327DE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snaha o sanaci zdroje krvácení - TUR, elektrokoagulace</w:t>
      </w:r>
    </w:p>
    <w:p w:rsidR="00A327DE" w:rsidRPr="00AA74B5" w:rsidRDefault="00A327DE" w:rsidP="00A327DE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evakuaci trojcestný katétr s pomalou laváží</w:t>
      </w:r>
    </w:p>
    <w:p w:rsidR="00A327DE" w:rsidRPr="00515AE5" w:rsidRDefault="00A327DE" w:rsidP="00A327DE">
      <w:pPr>
        <w:pStyle w:val="Odstavecseseznamem"/>
        <w:numPr>
          <w:ilvl w:val="2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přívod, odvod, nafouknutí balónku</w:t>
      </w:r>
    </w:p>
    <w:p w:rsidR="00A327DE" w:rsidRDefault="00A327DE" w:rsidP="00A327DE">
      <w:pPr>
        <w:rPr>
          <w:rFonts w:asciiTheme="majorHAnsi" w:hAnsiTheme="majorHAnsi"/>
          <w:b/>
          <w:sz w:val="20"/>
          <w:szCs w:val="20"/>
          <w:u w:val="single"/>
        </w:rPr>
      </w:pPr>
    </w:p>
    <w:p w:rsidR="00A327DE" w:rsidRDefault="00A327DE" w:rsidP="00A327DE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PRIAPISMUS</w:t>
      </w:r>
    </w:p>
    <w:p w:rsidR="00A327DE" w:rsidRDefault="00A327DE" w:rsidP="00A327DE">
      <w:pPr>
        <w:pStyle w:val="Odstavecseseznamem"/>
        <w:numPr>
          <w:ilvl w:val="0"/>
          <w:numId w:val="6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akutní urologický stav, charakterizovaný patologicky prolongovanou, často bolestivou erekcí, nemající souvislost s erotickou stimulací</w:t>
      </w:r>
    </w:p>
    <w:p w:rsidR="00A327DE" w:rsidRDefault="00A327DE" w:rsidP="00A327DE">
      <w:pPr>
        <w:pStyle w:val="Odstavecseseznamem"/>
        <w:numPr>
          <w:ilvl w:val="0"/>
          <w:numId w:val="6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postihuje pouze kavernózní tělesa, corpus spongiosum a glans penis jsou ochablé - nemocný může spontánně močit</w:t>
      </w:r>
    </w:p>
    <w:p w:rsidR="00A327DE" w:rsidRPr="00714C04" w:rsidRDefault="00A327DE" w:rsidP="00A327DE">
      <w:pPr>
        <w:pStyle w:val="Odstavecseseznamem"/>
        <w:numPr>
          <w:ilvl w:val="0"/>
          <w:numId w:val="6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A327DE" w:rsidRPr="00E928DE" w:rsidRDefault="00A327DE" w:rsidP="00A327DE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20"/>
          <w:szCs w:val="20"/>
        </w:rPr>
      </w:pPr>
      <w:r w:rsidRPr="00714C04">
        <w:rPr>
          <w:rFonts w:asciiTheme="majorHAnsi" w:hAnsiTheme="majorHAnsi"/>
          <w:b/>
          <w:sz w:val="20"/>
          <w:szCs w:val="20"/>
        </w:rPr>
        <w:t>venózně-okluzní, nízkoprůtokový, ischemický</w:t>
      </w:r>
      <w:r>
        <w:rPr>
          <w:rFonts w:asciiTheme="majorHAnsi" w:hAnsiTheme="majorHAnsi"/>
          <w:sz w:val="20"/>
          <w:szCs w:val="20"/>
        </w:rPr>
        <w:t xml:space="preserve"> - častější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důsledek funkční poruchy detumescence nebo obstrukce ve venózní drenáži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městnání - klesá pO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 xml:space="preserve"> a pH, zvyšuje se pCO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výsledek neléčeného stavu - fibróza kavernózního tělesa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příčiny: po vysokých dávkách léků aplikovaných intrakavernózně pro ED, srpkovitá anémie, hemoglobinopatie, solidní tumory blokující venózní odtok, prorůstání tumoru do těles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anamnéza, Astrup z krve odebrané z corpus cavernosum</w:t>
      </w:r>
    </w:p>
    <w:p w:rsidR="00A327DE" w:rsidRPr="00A327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sz w:val="20"/>
          <w:szCs w:val="20"/>
        </w:rPr>
      </w:pPr>
      <w:r w:rsidRPr="00A327DE">
        <w:rPr>
          <w:rFonts w:asciiTheme="majorHAnsi" w:hAnsiTheme="majorHAnsi"/>
          <w:b/>
          <w:sz w:val="20"/>
          <w:szCs w:val="20"/>
        </w:rPr>
        <w:t>terapie:</w:t>
      </w:r>
      <w:r w:rsidRPr="00A327DE">
        <w:rPr>
          <w:rFonts w:asciiTheme="majorHAnsi" w:hAnsiTheme="majorHAnsi"/>
          <w:sz w:val="20"/>
          <w:szCs w:val="20"/>
        </w:rPr>
        <w:t xml:space="preserve"> aspirace krve (i desítky ml) z kavernózních těles, laváž FR pro výplach koagul - cílem pH nad 7,2</w:t>
      </w:r>
    </w:p>
    <w:p w:rsidR="00A327DE" w:rsidRPr="00E928DE" w:rsidRDefault="00A327DE" w:rsidP="00A327DE">
      <w:pPr>
        <w:pStyle w:val="Odstavecseseznamem"/>
        <w:numPr>
          <w:ilvl w:val="3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sympatomimetika</w:t>
      </w:r>
      <w:r>
        <w:rPr>
          <w:rFonts w:asciiTheme="majorHAnsi" w:hAnsiTheme="majorHAnsi"/>
          <w:sz w:val="20"/>
          <w:szCs w:val="20"/>
        </w:rPr>
        <w:t xml:space="preserve"> - Noradrenalin 100 μg do 20 ml</w:t>
      </w:r>
    </w:p>
    <w:p w:rsidR="00A327DE" w:rsidRPr="003E692E" w:rsidRDefault="00A327DE" w:rsidP="00A327DE">
      <w:pPr>
        <w:pStyle w:val="Odstavecseseznamem"/>
        <w:numPr>
          <w:ilvl w:val="3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chirurgická drenáž do glandu - jehla nebo okénka, drenáž do corpus spongiosum, případně anstomóza z v. saphena magna do kavernózního tělesa</w:t>
      </w:r>
    </w:p>
    <w:p w:rsidR="00A327DE" w:rsidRDefault="00A327DE" w:rsidP="00A327DE">
      <w:pPr>
        <w:pStyle w:val="Odstavecseseznamem"/>
        <w:numPr>
          <w:ilvl w:val="3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6 hodin</w:t>
      </w:r>
    </w:p>
    <w:p w:rsidR="00A327DE" w:rsidRDefault="00A327DE" w:rsidP="00A327DE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vysokoprůtokový, neischemický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neregulovaný přítok arteriální krve do těles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poranění kavernózní arterie nebo její zhmoždění (tupý úder na perineum) - krev přímo do sinusoidálních prostorů</w:t>
      </w:r>
    </w:p>
    <w:p w:rsidR="00A327DE" w:rsidRPr="00E928DE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bezbolestná, malá pravděpodobnost fibrózy</w:t>
      </w:r>
    </w:p>
    <w:p w:rsidR="00A327DE" w:rsidRPr="00714C04" w:rsidRDefault="00A327DE" w:rsidP="00A327DE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instilace sympatomimetik, omezení přítoku selektivní embolizací jedné a. pudendalis</w:t>
      </w:r>
    </w:p>
    <w:p w:rsidR="0071184A" w:rsidRDefault="0071184A" w:rsidP="0071184A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15a) MOČOVÁ INKONTINENCE</w:t>
      </w:r>
    </w:p>
    <w:p w:rsidR="0071184A" w:rsidRDefault="0071184A" w:rsidP="0071184A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1184A" w:rsidRPr="00830E01" w:rsidRDefault="0071184A" w:rsidP="0071184A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jakýkoliv nedobrovolný únik moči</w:t>
      </w:r>
    </w:p>
    <w:p w:rsidR="0071184A" w:rsidRDefault="0071184A" w:rsidP="0071184A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postiženy ženy</w:t>
      </w:r>
    </w:p>
    <w:p w:rsidR="0071184A" w:rsidRDefault="0071184A" w:rsidP="0071184A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druhy:</w:t>
      </w:r>
    </w:p>
    <w:p w:rsidR="0071184A" w:rsidRPr="00FD628B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 w:rsidRPr="00A74373">
        <w:rPr>
          <w:rFonts w:asciiTheme="majorHAnsi" w:hAnsiTheme="majorHAnsi"/>
          <w:b/>
          <w:sz w:val="20"/>
          <w:szCs w:val="20"/>
        </w:rPr>
        <w:t>urgentní</w:t>
      </w:r>
      <w:r>
        <w:rPr>
          <w:rFonts w:asciiTheme="majorHAnsi" w:hAnsiTheme="majorHAnsi"/>
          <w:sz w:val="20"/>
          <w:szCs w:val="20"/>
        </w:rPr>
        <w:t xml:space="preserve"> - náhlé nucení na mikci ukončené únikem moči, spojená s naléhavým nucením na močení (urgence)</w:t>
      </w:r>
    </w:p>
    <w:p w:rsidR="0071184A" w:rsidRPr="00445072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motorická UMI</w:t>
      </w:r>
      <w:r>
        <w:rPr>
          <w:rFonts w:asciiTheme="majorHAnsi" w:hAnsiTheme="majorHAnsi"/>
          <w:sz w:val="20"/>
          <w:szCs w:val="20"/>
        </w:rPr>
        <w:t xml:space="preserve"> - kontrakce detrusoru; př. nestabilní močový měchýř = overactive bladder</w:t>
      </w:r>
    </w:p>
    <w:p w:rsidR="0071184A" w:rsidRPr="007816F0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senzorická UMI</w:t>
      </w:r>
      <w:r>
        <w:rPr>
          <w:rFonts w:asciiTheme="majorHAnsi" w:hAnsiTheme="majorHAnsi"/>
          <w:sz w:val="20"/>
          <w:szCs w:val="20"/>
        </w:rPr>
        <w:t xml:space="preserve"> - hypersenzitivita receptorů v detrusoru; př. cizí těleso, nádor, cystitida, cystolitiáza</w:t>
      </w:r>
    </w:p>
    <w:p w:rsidR="0071184A" w:rsidRPr="00A7437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mužů hlavně při subvezikální obstrukci (BHP) a následné hyperaktivitě měchýře</w:t>
      </w:r>
    </w:p>
    <w:p w:rsidR="0071184A" w:rsidRPr="00FD628B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 w:rsidRPr="00A74373">
        <w:rPr>
          <w:rFonts w:asciiTheme="majorHAnsi" w:hAnsiTheme="majorHAnsi"/>
          <w:b/>
          <w:sz w:val="20"/>
          <w:szCs w:val="20"/>
        </w:rPr>
        <w:t>stresová</w:t>
      </w:r>
      <w:r>
        <w:rPr>
          <w:rFonts w:asciiTheme="majorHAnsi" w:hAnsiTheme="majorHAnsi"/>
          <w:sz w:val="20"/>
          <w:szCs w:val="20"/>
        </w:rPr>
        <w:t xml:space="preserve"> - inkontinence při zvýšení nitrobřišního tlaku</w:t>
      </w:r>
    </w:p>
    <w:p w:rsidR="0071184A" w:rsidRPr="00FD628B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inkompetence uretry - anatomické důvody (hypermobilita)</w:t>
      </w:r>
    </w:p>
    <w:p w:rsidR="0071184A" w:rsidRPr="00A7437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špatná funkce vnitřního svěrače (hrdlo močového měchýře)</w:t>
      </w:r>
    </w:p>
    <w:p w:rsidR="0071184A" w:rsidRPr="00445072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 w:rsidRPr="00A74373">
        <w:rPr>
          <w:rFonts w:asciiTheme="majorHAnsi" w:hAnsiTheme="majorHAnsi"/>
          <w:b/>
          <w:sz w:val="20"/>
          <w:szCs w:val="20"/>
        </w:rPr>
        <w:t>reflexní</w:t>
      </w:r>
      <w:r>
        <w:rPr>
          <w:rFonts w:asciiTheme="majorHAnsi" w:hAnsiTheme="majorHAnsi"/>
          <w:sz w:val="20"/>
          <w:szCs w:val="20"/>
        </w:rPr>
        <w:t xml:space="preserve"> - u neurologických onemocnění, automatické vyprazdňování močového měchýře při chybění inhibice z vyšších center</w:t>
      </w:r>
    </w:p>
    <w:p w:rsidR="0071184A" w:rsidRPr="00A7437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hyperreflexie detrusoru, nutkání k močení chybí</w:t>
      </w:r>
    </w:p>
    <w:p w:rsidR="0071184A" w:rsidRPr="00A74373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 w:rsidRPr="00A74373">
        <w:rPr>
          <w:rFonts w:asciiTheme="majorHAnsi" w:hAnsiTheme="majorHAnsi"/>
          <w:b/>
          <w:sz w:val="20"/>
          <w:szCs w:val="20"/>
        </w:rPr>
        <w:t>ischuria paradoxa</w:t>
      </w:r>
      <w:r>
        <w:rPr>
          <w:rFonts w:asciiTheme="majorHAnsi" w:hAnsiTheme="majorHAnsi"/>
          <w:sz w:val="20"/>
          <w:szCs w:val="20"/>
        </w:rPr>
        <w:t xml:space="preserve"> - inkontinence z přetékání močového měchýře při retenci moči</w:t>
      </w:r>
    </w:p>
    <w:p w:rsidR="0071184A" w:rsidRPr="00445072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 w:rsidRPr="00A74373">
        <w:rPr>
          <w:rFonts w:asciiTheme="majorHAnsi" w:hAnsiTheme="majorHAnsi"/>
          <w:b/>
          <w:sz w:val="20"/>
          <w:szCs w:val="20"/>
        </w:rPr>
        <w:t>extraureterální</w:t>
      </w:r>
      <w:r>
        <w:rPr>
          <w:rFonts w:asciiTheme="majorHAnsi" w:hAnsiTheme="majorHAnsi"/>
          <w:sz w:val="20"/>
          <w:szCs w:val="20"/>
        </w:rPr>
        <w:t xml:space="preserve"> (píštěle)- př. uretero-vaginální píštěl</w:t>
      </w:r>
    </w:p>
    <w:p w:rsidR="0071184A" w:rsidRPr="00830E01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smíšená</w:t>
      </w:r>
      <w:r>
        <w:rPr>
          <w:rFonts w:asciiTheme="majorHAnsi" w:hAnsiTheme="majorHAnsi"/>
          <w:sz w:val="20"/>
          <w:szCs w:val="20"/>
        </w:rPr>
        <w:t xml:space="preserve"> - urgentní se stresovou</w:t>
      </w:r>
    </w:p>
    <w:p w:rsidR="0071184A" w:rsidRDefault="0071184A" w:rsidP="0071184A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71184A" w:rsidRPr="00445072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na úrovni funkce detrusoru, svěračů a jejich synergie</w:t>
      </w:r>
    </w:p>
    <w:p w:rsidR="0071184A" w:rsidRPr="00445072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příčiny: rozštěpy páteře, RS, parkinsonismus, míšní traumata, DM, BHP, intersticiální cystitidy, pánevní operace</w:t>
      </w:r>
    </w:p>
    <w:p w:rsidR="0071184A" w:rsidRPr="00445072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funkce DMC: selhání nervové nebo psychické kontroly mikce, muskulární dysfunkce, morfologické anomálie</w:t>
      </w:r>
    </w:p>
    <w:p w:rsidR="0071184A" w:rsidRPr="00E45F76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většina stresových a urgentních inkontinencí spojena s netlumenými konktrakcemi detrusoru - náhlý vzestup Pves během plnění (měření: plnící cystometrie)</w:t>
      </w:r>
    </w:p>
    <w:p w:rsidR="0071184A" w:rsidRPr="00E45F76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pozitivním neurologickým nálezem: hyperreflexní detrusor</w:t>
      </w:r>
    </w:p>
    <w:p w:rsidR="0071184A" w:rsidRPr="00E42269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neurologického nálezu: nestabilní detrusor</w:t>
      </w:r>
    </w:p>
    <w:p w:rsidR="0071184A" w:rsidRPr="00E42269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příčiny hyperaktivity: subvezikální obstrukce, psychogenní vlivy, zánětlivá iritace, malá kapacita měchýře</w:t>
      </w:r>
    </w:p>
    <w:p w:rsidR="0071184A" w:rsidRPr="00E42269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trvalá nebo dočasná</w:t>
      </w:r>
    </w:p>
    <w:p w:rsidR="0071184A" w:rsidRPr="00E42269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inkontinence svěračového mechanismu - onemocnění nebo iatrogenně vyvolaná</w:t>
      </w:r>
    </w:p>
    <w:p w:rsidR="0071184A" w:rsidRDefault="0071184A" w:rsidP="0071184A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diagnóza</w:t>
      </w:r>
    </w:p>
    <w:p w:rsidR="0071184A" w:rsidRPr="00185343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podrobná anamnéza + vyšetření moči</w:t>
      </w:r>
    </w:p>
    <w:p w:rsidR="0071184A" w:rsidRPr="00E42269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urologická a gynekologická anamnéza, FA, mikční karta, Gaudenzův dotazník</w:t>
      </w:r>
    </w:p>
    <w:p w:rsidR="0071184A" w:rsidRPr="00E42269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kompletní gynekologické vyšetření a specula - cystokéla, i při plném měchýři se zakašláním pro ověření stresové inkontinence</w:t>
      </w:r>
    </w:p>
    <w:p w:rsidR="0071184A" w:rsidRPr="00E42269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ledvin a m.m. - funkční sonografie</w:t>
      </w:r>
    </w:p>
    <w:p w:rsidR="0071184A" w:rsidRPr="00185343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IVU a CUG - u ženy i v boční projekci</w:t>
      </w:r>
    </w:p>
    <w:p w:rsidR="0071184A" w:rsidRPr="00185343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základní vyšetření:</w:t>
      </w:r>
      <w:r>
        <w:rPr>
          <w:rFonts w:asciiTheme="majorHAnsi" w:hAnsiTheme="majorHAnsi"/>
          <w:b/>
          <w:sz w:val="20"/>
          <w:szCs w:val="20"/>
        </w:rPr>
        <w:t xml:space="preserve"> urodynamika</w:t>
      </w:r>
      <w:r>
        <w:rPr>
          <w:rFonts w:asciiTheme="majorHAnsi" w:hAnsiTheme="majorHAnsi"/>
          <w:sz w:val="20"/>
          <w:szCs w:val="20"/>
        </w:rPr>
        <w:t xml:space="preserve"> - určení typu inkontinence a strategie léčby</w:t>
      </w:r>
    </w:p>
    <w:p w:rsidR="0071184A" w:rsidRPr="0018534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urgentní a reflexní - plnící cystometrie</w:t>
      </w:r>
    </w:p>
    <w:p w:rsidR="0071184A" w:rsidRPr="00E42269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stresová - uretrální tlakový profil, dynamický leak point pressure</w:t>
      </w:r>
    </w:p>
    <w:p w:rsidR="0071184A" w:rsidRDefault="0071184A" w:rsidP="0071184A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71184A" w:rsidRPr="00E42269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konzervativní</w:t>
      </w:r>
      <w:r>
        <w:rPr>
          <w:rFonts w:asciiTheme="majorHAnsi" w:hAnsiTheme="majorHAnsi"/>
          <w:sz w:val="20"/>
          <w:szCs w:val="20"/>
        </w:rPr>
        <w:t xml:space="preserve"> - podobná u mužů i u žen</w:t>
      </w:r>
    </w:p>
    <w:p w:rsidR="0071184A" w:rsidRPr="0018534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farmakoterapie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anticholinergika</w:t>
      </w:r>
      <w:r>
        <w:rPr>
          <w:rFonts w:asciiTheme="majorHAnsi" w:hAnsiTheme="majorHAnsi"/>
          <w:sz w:val="20"/>
          <w:szCs w:val="20"/>
        </w:rPr>
        <w:t xml:space="preserve"> - trospium, oxybutinin, propiverin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nová generace: tolterodin, solifenacin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spasmolytika, estrogeny</w:t>
      </w:r>
    </w:p>
    <w:p w:rsidR="0071184A" w:rsidRPr="00E42269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na stresovou inkontinenci duloxetin</w:t>
      </w:r>
    </w:p>
    <w:p w:rsidR="0071184A" w:rsidRPr="00E42269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intermitentní katetrizace měchýře</w:t>
      </w:r>
    </w:p>
    <w:p w:rsidR="0071184A" w:rsidRPr="007816F0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léčba (biofeedback)</w:t>
      </w:r>
      <w:r>
        <w:rPr>
          <w:rFonts w:asciiTheme="majorHAnsi" w:hAnsiTheme="majorHAnsi"/>
          <w:sz w:val="20"/>
          <w:szCs w:val="20"/>
        </w:rPr>
        <w:t xml:space="preserve"> - rehabilitace svalů pánevního dna - zvýšení uzavíracího tlaku v uretře (Kegelovy cviky, vaginální konusy, elektrostimulace)</w:t>
      </w:r>
    </w:p>
    <w:p w:rsidR="0071184A" w:rsidRPr="00E42269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mužů cvičení pánevního dna po operacích prostaty</w:t>
      </w:r>
    </w:p>
    <w:p w:rsidR="0071184A" w:rsidRPr="0018534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protetické pomůcky</w:t>
      </w:r>
      <w:r>
        <w:rPr>
          <w:rFonts w:asciiTheme="majorHAnsi" w:hAnsiTheme="majorHAnsi"/>
          <w:sz w:val="20"/>
          <w:szCs w:val="20"/>
        </w:rPr>
        <w:t xml:space="preserve"> - vaginální pesar, svorka na penis, kondomový urinál</w:t>
      </w:r>
    </w:p>
    <w:p w:rsidR="0071184A" w:rsidRPr="0018534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režimová opatření</w:t>
      </w:r>
      <w:r>
        <w:rPr>
          <w:rFonts w:asciiTheme="majorHAnsi" w:hAnsiTheme="majorHAnsi"/>
          <w:sz w:val="20"/>
          <w:szCs w:val="20"/>
        </w:rPr>
        <w:t xml:space="preserve"> - redukce hmotnosti, nezvedat těžká břemena, dietní opatření (u hyperaktivního měchýře nepožívat močopudné látky), trénink močového měchýře</w:t>
      </w:r>
    </w:p>
    <w:p w:rsidR="0071184A" w:rsidRPr="00185343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 léčba u žen:</w:t>
      </w:r>
    </w:p>
    <w:p w:rsidR="0071184A" w:rsidRPr="0018534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stresová inkontinence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augmentační cystoplastika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ortotopická náhrada močového měchýře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supravezikální derivace moči</w:t>
      </w:r>
    </w:p>
    <w:p w:rsidR="0071184A" w:rsidRPr="00185343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stresové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slingy - páskové operace - TVT-O, TVT-S, retropubická kolpopexe a kolposuspenze (sec. Burch)</w:t>
      </w:r>
    </w:p>
    <w:p w:rsidR="0071184A" w:rsidRPr="00185343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zvýšení uretrální rezistence - injectables</w:t>
      </w:r>
    </w:p>
    <w:p w:rsidR="0071184A" w:rsidRPr="007816F0" w:rsidRDefault="0071184A" w:rsidP="0071184A">
      <w:pPr>
        <w:pStyle w:val="Odstavecseseznamem"/>
        <w:numPr>
          <w:ilvl w:val="3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umělý svěrač uretry</w:t>
      </w:r>
    </w:p>
    <w:p w:rsidR="0071184A" w:rsidRPr="007816F0" w:rsidRDefault="0071184A" w:rsidP="0071184A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 léčba u mužů</w:t>
      </w:r>
    </w:p>
    <w:p w:rsidR="0071184A" w:rsidRPr="007816F0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sling</w:t>
      </w:r>
      <w:r>
        <w:rPr>
          <w:rFonts w:asciiTheme="majorHAnsi" w:hAnsiTheme="majorHAnsi"/>
          <w:sz w:val="20"/>
          <w:szCs w:val="20"/>
        </w:rPr>
        <w:t xml:space="preserve"> - zavěšení bulbární uretry nebo hrdla k os pubis</w:t>
      </w:r>
    </w:p>
    <w:p w:rsidR="0071184A" w:rsidRPr="007816F0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injectables</w:t>
      </w:r>
    </w:p>
    <w:p w:rsidR="0071184A" w:rsidRPr="0024698E" w:rsidRDefault="0071184A" w:rsidP="0071184A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uměl svěrač</w:t>
      </w:r>
      <w:r>
        <w:rPr>
          <w:rFonts w:asciiTheme="majorHAnsi" w:hAnsiTheme="majorHAnsi"/>
          <w:sz w:val="20"/>
          <w:szCs w:val="20"/>
        </w:rPr>
        <w:t xml:space="preserve"> - nejspolehlivější metoda terapie stresové inkontinence</w:t>
      </w:r>
    </w:p>
    <w:p w:rsidR="00391356" w:rsidRDefault="00391356" w:rsidP="00413367">
      <w:pPr>
        <w:rPr>
          <w:rFonts w:asciiTheme="majorHAnsi" w:hAnsiTheme="majorHAnsi"/>
          <w:sz w:val="28"/>
          <w:szCs w:val="28"/>
        </w:rPr>
      </w:pPr>
    </w:p>
    <w:p w:rsidR="00817F32" w:rsidRDefault="00817F32" w:rsidP="00413367">
      <w:pPr>
        <w:rPr>
          <w:rFonts w:asciiTheme="majorHAnsi" w:hAnsiTheme="majorHAnsi"/>
          <w:sz w:val="28"/>
          <w:szCs w:val="28"/>
        </w:rPr>
      </w:pPr>
    </w:p>
    <w:p w:rsidR="00817F32" w:rsidRDefault="00817F32" w:rsidP="00413367">
      <w:pPr>
        <w:rPr>
          <w:rFonts w:asciiTheme="majorHAnsi" w:hAnsiTheme="majorHAnsi"/>
          <w:sz w:val="28"/>
          <w:szCs w:val="28"/>
        </w:rPr>
      </w:pPr>
    </w:p>
    <w:p w:rsidR="00242058" w:rsidRDefault="00242058" w:rsidP="00242058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15b) UROLOGICKÉ KOMPLIKACE GYNEKOLOGICKÝCH CHOROB</w:t>
      </w:r>
    </w:p>
    <w:p w:rsidR="00242058" w:rsidRDefault="00242058" w:rsidP="00242058">
      <w:pPr>
        <w:rPr>
          <w:rFonts w:asciiTheme="majorHAnsi" w:hAnsiTheme="majorHAnsi"/>
          <w:b/>
          <w:sz w:val="24"/>
          <w:szCs w:val="24"/>
          <w:u w:val="single"/>
        </w:rPr>
      </w:pPr>
    </w:p>
    <w:p w:rsidR="00242058" w:rsidRDefault="00242058" w:rsidP="00242058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 gynekologických operací:</w:t>
      </w:r>
    </w:p>
    <w:p w:rsidR="00242058" w:rsidRPr="00B9155B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hysterektomie</w:t>
      </w:r>
    </w:p>
    <w:p w:rsidR="00242058" w:rsidRPr="00B9155B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operace pro inkontinenci moči</w:t>
      </w:r>
    </w:p>
    <w:p w:rsidR="00242058" w:rsidRPr="009110D7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porod a sekce</w:t>
      </w:r>
    </w:p>
    <w:p w:rsidR="00242058" w:rsidRPr="009110D7" w:rsidRDefault="00242058" w:rsidP="00242058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časné komplikace:</w:t>
      </w:r>
      <w:r>
        <w:rPr>
          <w:rFonts w:asciiTheme="majorHAnsi" w:hAnsiTheme="majorHAnsi"/>
          <w:sz w:val="20"/>
          <w:szCs w:val="20"/>
        </w:rPr>
        <w:t xml:space="preserve"> poranění, infekce v důsledku instrumentace a katetrizace DMC</w:t>
      </w:r>
    </w:p>
    <w:p w:rsidR="00242058" w:rsidRPr="00B9155B" w:rsidRDefault="00242058" w:rsidP="00242058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pozdní komplikace:</w:t>
      </w:r>
      <w:r>
        <w:rPr>
          <w:rFonts w:asciiTheme="majorHAnsi" w:hAnsiTheme="majorHAnsi"/>
          <w:sz w:val="20"/>
          <w:szCs w:val="20"/>
        </w:rPr>
        <w:t xml:space="preserve"> striktury a dysfunkce</w:t>
      </w:r>
    </w:p>
    <w:p w:rsidR="00242058" w:rsidRPr="00B9155B" w:rsidRDefault="00242058" w:rsidP="00242058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poranění:</w:t>
      </w:r>
      <w:r>
        <w:rPr>
          <w:rFonts w:asciiTheme="majorHAnsi" w:hAnsiTheme="majorHAnsi"/>
          <w:sz w:val="20"/>
          <w:szCs w:val="20"/>
        </w:rPr>
        <w:t xml:space="preserve"> poranění ureteru, močového měchýře, uretry</w:t>
      </w:r>
    </w:p>
    <w:p w:rsidR="00242058" w:rsidRPr="00E56B22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 w:rsidRPr="00F60E8C">
        <w:rPr>
          <w:rFonts w:asciiTheme="majorHAnsi" w:hAnsiTheme="majorHAnsi"/>
          <w:b/>
          <w:sz w:val="20"/>
          <w:szCs w:val="20"/>
        </w:rPr>
        <w:t>poranění ureteru</w:t>
      </w:r>
      <w:r>
        <w:rPr>
          <w:rFonts w:asciiTheme="majorHAnsi" w:hAnsiTheme="majorHAnsi"/>
          <w:sz w:val="20"/>
          <w:szCs w:val="20"/>
        </w:rPr>
        <w:t xml:space="preserve"> - podvaz ureteru, ureteroperitoneální píštěl, ureterovaginální píštěl</w:t>
      </w:r>
    </w:p>
    <w:p w:rsidR="00242058" w:rsidRPr="00E56B22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při laparoskopické hysterektomii a LAVH, méně klasická hysterektomie</w:t>
      </w:r>
    </w:p>
    <w:p w:rsidR="00242058" w:rsidRPr="00E56B22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zvýšené riziko: nádory, peroperační krvácení, zvětšená děloha, endometrióza</w:t>
      </w:r>
    </w:p>
    <w:p w:rsidR="00242058" w:rsidRPr="00E56B22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přetnutí, podvaz, zhmoždění, ischemizace útlakem</w:t>
      </w:r>
    </w:p>
    <w:p w:rsidR="00242058" w:rsidRPr="00B9155B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poranění v místě křížení a. uterina a v blízkosti lig. suspenzorium ovarii</w:t>
      </w:r>
    </w:p>
    <w:p w:rsidR="00242058" w:rsidRPr="00B9155B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9155B"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nefralgie, koliky, hematurie, anurie (oboustranný podvaz), inkontinence, peritonitida</w:t>
      </w:r>
    </w:p>
    <w:p w:rsidR="00242058" w:rsidRPr="00B9155B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9155B"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UZ, IVU, AP</w:t>
      </w:r>
    </w:p>
    <w:p w:rsidR="00242058" w:rsidRPr="00B9155B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242058" w:rsidRPr="00434452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peroperačním nálezu okamžitá revize - jako v druhé době, při částečném přerušení sutura + stent</w:t>
      </w:r>
    </w:p>
    <w:p w:rsidR="00242058" w:rsidRPr="00B9155B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první době - nefrostomie</w:t>
      </w:r>
    </w:p>
    <w:p w:rsidR="00242058" w:rsidRPr="00242058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druhé době - resekce, ureterorafie, antirefluxní implantace, Boari, psoas hitch</w:t>
      </w:r>
    </w:p>
    <w:p w:rsidR="00242058" w:rsidRPr="00B9155B" w:rsidRDefault="00242058" w:rsidP="00242058">
      <w:pPr>
        <w:pStyle w:val="Odstavecseseznamem"/>
        <w:ind w:left="252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242058" w:rsidRPr="00F60E8C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</w:rPr>
      </w:pPr>
      <w:r w:rsidRPr="00F60E8C">
        <w:rPr>
          <w:rFonts w:asciiTheme="majorHAnsi" w:hAnsiTheme="majorHAnsi"/>
          <w:b/>
          <w:sz w:val="20"/>
          <w:szCs w:val="20"/>
        </w:rPr>
        <w:lastRenderedPageBreak/>
        <w:t>poranění močového měchýře</w:t>
      </w:r>
    </w:p>
    <w:p w:rsidR="00242058" w:rsidRPr="00B9155B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vaginální hysterektomii, podpůrných a závěsných operacích, při porodu a sekci</w:t>
      </w:r>
    </w:p>
    <w:p w:rsidR="00242058" w:rsidRPr="00B9155B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ruptura měchýře - intraperitoneální nebo extraperitoneální</w:t>
      </w:r>
    </w:p>
    <w:p w:rsidR="00242058" w:rsidRPr="00B9155B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prošití stěny močového měchýře nevstřebatelným materiálem - vznik litiázy, recidivujících infekcí, hyperaktivity detrusoru</w:t>
      </w:r>
    </w:p>
    <w:p w:rsidR="00242058" w:rsidRPr="00D63833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vezikovaginální píštěl - nejčastěji přo abdominální hysterektomii</w:t>
      </w:r>
    </w:p>
    <w:p w:rsidR="00242058" w:rsidRPr="00D63833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hematurie, inkontinence</w:t>
      </w:r>
    </w:p>
    <w:p w:rsidR="00242058" w:rsidRPr="00431021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CG, cystoskopie - většinou peroperačně, provádí se po všech páskových operacích</w:t>
      </w:r>
    </w:p>
    <w:p w:rsidR="00242058" w:rsidRPr="00CB24B8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242058" w:rsidRPr="00431021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okamžitě - sutura, drenáž, odstranění perforace nebo prošití</w:t>
      </w:r>
    </w:p>
    <w:p w:rsidR="00242058" w:rsidRPr="00431021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vezikovaginální píštěl - okluze píštěle: vaginální cestou, transabdominálně (případně interpozice omenta), kombinovaný přístup</w:t>
      </w:r>
    </w:p>
    <w:p w:rsidR="00242058" w:rsidRPr="00F60E8C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</w:rPr>
      </w:pPr>
      <w:r w:rsidRPr="00F60E8C">
        <w:rPr>
          <w:rFonts w:asciiTheme="majorHAnsi" w:hAnsiTheme="majorHAnsi"/>
          <w:b/>
          <w:sz w:val="20"/>
          <w:szCs w:val="20"/>
        </w:rPr>
        <w:t>poranění uretry:</w:t>
      </w:r>
    </w:p>
    <w:p w:rsidR="00242058" w:rsidRPr="00CB24B8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závěsných operacích, při operacích pro inkontinenci, při porodu</w:t>
      </w:r>
    </w:p>
    <w:p w:rsidR="00242058" w:rsidRPr="00431021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poměrně vzácně</w:t>
      </w:r>
    </w:p>
    <w:p w:rsidR="00242058" w:rsidRPr="00431021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hematurie, inkontinence</w:t>
      </w:r>
    </w:p>
    <w:p w:rsidR="00242058" w:rsidRPr="00431021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uretroskopie</w:t>
      </w:r>
    </w:p>
    <w:p w:rsidR="00242058" w:rsidRPr="00004B45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okluze píštěle vaginální cestou, rekonstrukce uretry</w:t>
      </w:r>
    </w:p>
    <w:p w:rsidR="00242058" w:rsidRDefault="00242058" w:rsidP="00242058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komplikace aktinoterapie pro gynekologické nádory:</w:t>
      </w:r>
    </w:p>
    <w:p w:rsidR="00242058" w:rsidRPr="00004B45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strikutra ureteru</w:t>
      </w:r>
    </w:p>
    <w:p w:rsidR="00242058" w:rsidRPr="00004B45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vezikovaginální píštěl</w:t>
      </w:r>
    </w:p>
    <w:p w:rsidR="00242058" w:rsidRPr="00004B45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rektovezikovaginální píštěl</w:t>
      </w:r>
    </w:p>
    <w:p w:rsidR="00242058" w:rsidRPr="00004B45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242058" w:rsidRPr="00004B45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punkční nefrostomie, rekonstrukce ureteru stentem</w:t>
      </w:r>
    </w:p>
    <w:p w:rsidR="00242058" w:rsidRPr="00004B45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kolostomie</w:t>
      </w:r>
    </w:p>
    <w:p w:rsidR="00242058" w:rsidRPr="003A15A6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okluze píštěle obtížná - tkáň má porušenou trofiku; využití zdravých tkání - střevo, omentum, kožní lalok</w:t>
      </w:r>
    </w:p>
    <w:p w:rsidR="00242058" w:rsidRDefault="00242058" w:rsidP="00242058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dysfunkce po gynekologických operacích</w:t>
      </w:r>
    </w:p>
    <w:p w:rsidR="00242058" w:rsidRPr="00ED7B4F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po radikální hysterektomii - otoky, hematom, parciální denervace po poškození pánevního svalstva</w:t>
      </w:r>
    </w:p>
    <w:p w:rsidR="00242058" w:rsidRPr="00ED7B4F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porucha vyprazdňování, urgence až urgentní inkontinence</w:t>
      </w:r>
    </w:p>
    <w:p w:rsidR="00242058" w:rsidRDefault="00242058" w:rsidP="00242058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dysfunkce po urogynekologických operacích</w:t>
      </w:r>
    </w:p>
    <w:p w:rsidR="00242058" w:rsidRPr="00ED7B4F" w:rsidRDefault="00242058" w:rsidP="00242058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slingy</w:t>
      </w:r>
      <w:r>
        <w:rPr>
          <w:rFonts w:asciiTheme="majorHAnsi" w:hAnsiTheme="majorHAnsi"/>
          <w:sz w:val="20"/>
          <w:szCs w:val="20"/>
        </w:rPr>
        <w:t xml:space="preserve"> - nadměrné zatažení uretry - retence moči</w:t>
      </w:r>
    </w:p>
    <w:p w:rsidR="00242058" w:rsidRPr="00ED7B4F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slabý proud, pocit neúplného vyprázdnění, nutnost tlačit při mikci, reziduum</w:t>
      </w:r>
    </w:p>
    <w:p w:rsidR="00242058" w:rsidRPr="00ED7B4F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dg: anamnéza, uroflowmetrie, postmikční reziduum</w:t>
      </w:r>
    </w:p>
    <w:p w:rsidR="00242058" w:rsidRPr="00ED7B4F" w:rsidRDefault="00242058" w:rsidP="00242058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většinou dočasně, často mizí spontánně</w:t>
      </w:r>
    </w:p>
    <w:p w:rsidR="00242058" w:rsidRPr="00ED7B4F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intermitentní katetrizace nebo suprapubický katétr</w:t>
      </w:r>
    </w:p>
    <w:p w:rsidR="00242058" w:rsidRPr="00ED7B4F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nácvik mikce - rehabilitace svalů pánevního dna</w:t>
      </w:r>
    </w:p>
    <w:p w:rsidR="00242058" w:rsidRPr="00B9155B" w:rsidRDefault="00242058" w:rsidP="00242058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uretrolýza</w:t>
      </w:r>
    </w:p>
    <w:p w:rsidR="00817F32" w:rsidRDefault="00817F32" w:rsidP="00413367">
      <w:pPr>
        <w:rPr>
          <w:rFonts w:asciiTheme="majorHAnsi" w:hAnsiTheme="majorHAnsi"/>
          <w:sz w:val="28"/>
          <w:szCs w:val="28"/>
        </w:rPr>
      </w:pPr>
    </w:p>
    <w:p w:rsidR="00242058" w:rsidRDefault="00242058" w:rsidP="00413367">
      <w:pPr>
        <w:rPr>
          <w:rFonts w:asciiTheme="majorHAnsi" w:hAnsiTheme="majorHAnsi"/>
          <w:sz w:val="28"/>
          <w:szCs w:val="28"/>
        </w:rPr>
      </w:pPr>
    </w:p>
    <w:p w:rsidR="00242058" w:rsidRDefault="00242058" w:rsidP="00413367">
      <w:pPr>
        <w:rPr>
          <w:rFonts w:asciiTheme="majorHAnsi" w:hAnsiTheme="majorHAnsi"/>
          <w:sz w:val="28"/>
          <w:szCs w:val="28"/>
        </w:rPr>
      </w:pPr>
    </w:p>
    <w:p w:rsidR="00F97A13" w:rsidRDefault="00F97A13" w:rsidP="00F97A13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16a) NÁDORY VARLAT</w:t>
      </w:r>
    </w:p>
    <w:p w:rsidR="00F97A13" w:rsidRDefault="00F97A13" w:rsidP="00F97A1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97A13" w:rsidRPr="00BA6AA0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1-1,5 % mužských malignit, méně než 5 % urologických malignit</w:t>
      </w:r>
    </w:p>
    <w:p w:rsidR="00F97A13" w:rsidRPr="00BA6AA0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ve 3.-4. dekádě</w:t>
      </w:r>
    </w:p>
    <w:p w:rsidR="00F97A13" w:rsidRPr="00BA6AA0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3-6:100 000; ve vyspělém světě incidence stoupá</w:t>
      </w:r>
    </w:p>
    <w:p w:rsidR="00F97A13" w:rsidRPr="00BA6AA0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1-2 % bilaterální</w:t>
      </w:r>
    </w:p>
    <w:p w:rsidR="00F97A13" w:rsidRPr="00BA6AA0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RF:</w:t>
      </w:r>
      <w:r>
        <w:rPr>
          <w:rFonts w:asciiTheme="majorHAnsi" w:hAnsiTheme="majorHAnsi"/>
          <w:sz w:val="20"/>
          <w:szCs w:val="20"/>
        </w:rPr>
        <w:t xml:space="preserve"> kryptorchismus, Klinefelterův syndrom, testikulární syndrom u příbuzných (otec, bratr), infertilita, nikotinismus</w:t>
      </w:r>
    </w:p>
    <w:p w:rsidR="00F97A13" w:rsidRPr="009B507C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spádové uzliny: retroperitoneální + parakavální, paraaortální, interaortokavální</w:t>
      </w:r>
    </w:p>
    <w:p w:rsidR="00F97A13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germinální nádory:</w:t>
      </w:r>
      <w:r>
        <w:rPr>
          <w:rFonts w:asciiTheme="majorHAnsi" w:hAnsiTheme="majorHAnsi"/>
          <w:sz w:val="20"/>
          <w:szCs w:val="20"/>
        </w:rPr>
        <w:t xml:space="preserve"> TIN (tubulární intraepiteliální neoplazie, seminom, spermatrocytární seminom, embryonální karcinom, tumor ze žloutkového váčku, choriokarcinom, teratom (vyzrálý a nevyzrálý), smíšené tumory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nádory ze stromatu funikulu/gonád</w:t>
      </w:r>
      <w:r>
        <w:rPr>
          <w:rFonts w:asciiTheme="majorHAnsi" w:hAnsiTheme="majorHAnsi"/>
          <w:sz w:val="20"/>
          <w:szCs w:val="20"/>
        </w:rPr>
        <w:t>: tumor z Leydigových bb., tumor ze Sertoliho bb., tumor z bb. granulosy (adultní/juvenilní typ), thékom/fibrom, ostatní stromální tumory funikulu a gonád, tumory obsahující germinální a stromální složku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ostatní nádory</w:t>
      </w:r>
      <w:r>
        <w:rPr>
          <w:rFonts w:asciiTheme="majorHAnsi" w:hAnsiTheme="majorHAnsi"/>
          <w:sz w:val="20"/>
          <w:szCs w:val="20"/>
        </w:rPr>
        <w:t>: nádory z rete testis, tumory z nespecifikých bb. stromatu (benigní i maligní)</w:t>
      </w:r>
    </w:p>
    <w:p w:rsidR="00F97A13" w:rsidRPr="009B507C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TNM klasifikace:</w:t>
      </w:r>
      <w:r>
        <w:rPr>
          <w:rFonts w:asciiTheme="majorHAnsi" w:hAnsiTheme="majorHAnsi"/>
          <w:sz w:val="20"/>
          <w:szCs w:val="20"/>
        </w:rPr>
        <w:t xml:space="preserve"> (navíc S - serum tumor markers) - používá se jenom patologická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pT1</w:t>
      </w:r>
      <w:r>
        <w:rPr>
          <w:rFonts w:asciiTheme="majorHAnsi" w:hAnsiTheme="majorHAnsi"/>
          <w:sz w:val="20"/>
          <w:szCs w:val="20"/>
        </w:rPr>
        <w:t xml:space="preserve"> - tumor invaduje do tunica albuginea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pT2</w:t>
      </w:r>
      <w:r>
        <w:rPr>
          <w:rFonts w:asciiTheme="majorHAnsi" w:hAnsiTheme="majorHAnsi"/>
          <w:sz w:val="20"/>
          <w:szCs w:val="20"/>
        </w:rPr>
        <w:t xml:space="preserve"> - tumor invaduje tunica vaginalis, vaskulární/lymfatická invaze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pT3</w:t>
      </w:r>
      <w:r>
        <w:rPr>
          <w:rFonts w:asciiTheme="majorHAnsi" w:hAnsiTheme="majorHAnsi"/>
          <w:sz w:val="20"/>
          <w:szCs w:val="20"/>
        </w:rPr>
        <w:t xml:space="preserve"> - tumor invaduje do semenného provazce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pT4</w:t>
      </w:r>
      <w:r>
        <w:rPr>
          <w:rFonts w:asciiTheme="majorHAnsi" w:hAnsiTheme="majorHAnsi"/>
          <w:sz w:val="20"/>
          <w:szCs w:val="20"/>
        </w:rPr>
        <w:t xml:space="preserve"> - tumor invaduje do stěny skrota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pN1</w:t>
      </w:r>
      <w:r>
        <w:rPr>
          <w:rFonts w:asciiTheme="majorHAnsi" w:hAnsiTheme="majorHAnsi"/>
          <w:sz w:val="20"/>
          <w:szCs w:val="20"/>
        </w:rPr>
        <w:t xml:space="preserve"> - metastáza ve spádové uzlině do 2 cm nebo více postižených uzlin do 2 cm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pN2</w:t>
      </w:r>
      <w:r>
        <w:rPr>
          <w:rFonts w:asciiTheme="majorHAnsi" w:hAnsiTheme="majorHAnsi"/>
          <w:sz w:val="20"/>
          <w:szCs w:val="20"/>
        </w:rPr>
        <w:t xml:space="preserve"> - metastázy do uzlin v rozměrech 2-5 cm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pN3</w:t>
      </w:r>
      <w:r>
        <w:rPr>
          <w:rFonts w:asciiTheme="majorHAnsi" w:hAnsiTheme="majorHAnsi"/>
          <w:sz w:val="20"/>
          <w:szCs w:val="20"/>
        </w:rPr>
        <w:t xml:space="preserve"> - metastázy nad 5 cm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pM1a</w:t>
      </w:r>
      <w:r>
        <w:rPr>
          <w:rFonts w:asciiTheme="majorHAnsi" w:hAnsiTheme="majorHAnsi"/>
          <w:sz w:val="20"/>
          <w:szCs w:val="20"/>
        </w:rPr>
        <w:t xml:space="preserve"> - metastázy v neregionálních lymfatických uzlinách nebo v plicích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pM1b</w:t>
      </w:r>
      <w:r>
        <w:rPr>
          <w:rFonts w:asciiTheme="majorHAnsi" w:hAnsiTheme="majorHAnsi"/>
          <w:sz w:val="20"/>
          <w:szCs w:val="20"/>
        </w:rPr>
        <w:t xml:space="preserve"> - metastázy v ostatních orgánech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 xml:space="preserve"> - na základě předoperačních hladin sérových tumorových markerů - LDH, β-HCG, AFP</w:t>
      </w:r>
    </w:p>
    <w:p w:rsidR="00F97A13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F97A13" w:rsidRPr="009B507C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subjektivní obtíže - nejčastěji jednostranné nebolestivé zvětšení varlete; změna struktury varlete - povrch nerovný, tvrdý jako kámen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 20 % prvním příznakem bolest - krvácení do nádoru, nekróza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7 % gynekomastie - nonseminomy</w:t>
      </w:r>
    </w:p>
    <w:p w:rsidR="00F97A13" w:rsidRPr="00433FF2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fv</w:t>
      </w:r>
      <w:r>
        <w:rPr>
          <w:rFonts w:asciiTheme="majorHAnsi" w:hAnsiTheme="majorHAnsi"/>
          <w:sz w:val="20"/>
          <w:szCs w:val="20"/>
        </w:rPr>
        <w:t xml:space="preserve"> - palpace skróta, vyšetření nadklíčkové uzliny, palpační vyšetření břicha (pakety uzlin), gynekomastie</w:t>
      </w:r>
    </w:p>
    <w:p w:rsidR="00F97A13" w:rsidRPr="00433FF2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 varlete</w:t>
      </w:r>
      <w:r>
        <w:rPr>
          <w:rFonts w:asciiTheme="majorHAnsi" w:hAnsiTheme="majorHAnsi"/>
          <w:sz w:val="20"/>
          <w:szCs w:val="20"/>
        </w:rPr>
        <w:t xml:space="preserve"> - nutný!</w:t>
      </w:r>
    </w:p>
    <w:p w:rsidR="00F97A13" w:rsidRPr="00433FF2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nádorové markery: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AFP</w:t>
      </w:r>
      <w:r>
        <w:rPr>
          <w:rFonts w:asciiTheme="majorHAnsi" w:hAnsiTheme="majorHAnsi"/>
          <w:sz w:val="20"/>
          <w:szCs w:val="20"/>
        </w:rPr>
        <w:t xml:space="preserve"> - tumory ze žloutkového váčku; poločas 5-7 dní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β-hCG</w:t>
      </w:r>
      <w:r>
        <w:rPr>
          <w:rFonts w:asciiTheme="majorHAnsi" w:hAnsiTheme="majorHAnsi"/>
          <w:sz w:val="20"/>
          <w:szCs w:val="20"/>
        </w:rPr>
        <w:t xml:space="preserve"> - choriokarcinom; poločas cca 2 dny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LDH</w:t>
      </w:r>
      <w:r>
        <w:rPr>
          <w:rFonts w:asciiTheme="majorHAnsi" w:hAnsiTheme="majorHAnsi"/>
          <w:sz w:val="20"/>
          <w:szCs w:val="20"/>
        </w:rPr>
        <w:t xml:space="preserve"> - nespecifický marker; hladina závislá na objemu nádorové tkáně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ostatní: placentární alkalická fosfatáza (PLAP), CEA, neuron specifická enoláza (NSE)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stanovení:</w:t>
      </w:r>
      <w:r>
        <w:rPr>
          <w:rFonts w:asciiTheme="majorHAnsi" w:hAnsiTheme="majorHAnsi"/>
          <w:sz w:val="20"/>
          <w:szCs w:val="20"/>
        </w:rPr>
        <w:t xml:space="preserve"> před radikální orchiektomií, po operaci pravidelné kontroly do normalizace hodnot</w:t>
      </w:r>
    </w:p>
    <w:p w:rsidR="00F97A13" w:rsidRPr="00433FF2" w:rsidRDefault="00F97A13" w:rsidP="00F97A13">
      <w:pPr>
        <w:pStyle w:val="Odstavecseseznamem"/>
        <w:numPr>
          <w:ilvl w:val="3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zvýšená hladina po orchiektomii - generalizované onemocnění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hladina se používá pro sledování aktivity onemocnění a účinnosti léčby</w:t>
      </w:r>
    </w:p>
    <w:p w:rsidR="00F97A13" w:rsidRPr="00433FF2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uzliny</w:t>
      </w:r>
      <w:r>
        <w:rPr>
          <w:rFonts w:asciiTheme="majorHAnsi" w:hAnsiTheme="majorHAnsi"/>
          <w:sz w:val="20"/>
          <w:szCs w:val="20"/>
        </w:rPr>
        <w:t xml:space="preserve"> - retroperitoneum a mediastinum - CT břicha a hrudníku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plíce</w:t>
      </w:r>
      <w:r>
        <w:rPr>
          <w:rFonts w:asciiTheme="majorHAnsi" w:hAnsiTheme="majorHAnsi"/>
          <w:sz w:val="20"/>
          <w:szCs w:val="20"/>
        </w:rPr>
        <w:t xml:space="preserve"> - CT hrudníku, případně RTG srdce a plíce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játra</w:t>
      </w:r>
      <w:r>
        <w:rPr>
          <w:rFonts w:asciiTheme="majorHAnsi" w:hAnsiTheme="majorHAnsi"/>
          <w:sz w:val="20"/>
          <w:szCs w:val="20"/>
        </w:rPr>
        <w:t xml:space="preserve"> - CT břicha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mozek</w:t>
      </w:r>
      <w:r>
        <w:rPr>
          <w:rFonts w:asciiTheme="majorHAnsi" w:hAnsiTheme="majorHAnsi"/>
          <w:sz w:val="20"/>
          <w:szCs w:val="20"/>
        </w:rPr>
        <w:t xml:space="preserve"> - CT v indikovaných případech (náhlá změna chování, neurologický deficit)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scintigrafie skeletu</w:t>
      </w:r>
      <w:r>
        <w:rPr>
          <w:rFonts w:asciiTheme="majorHAnsi" w:hAnsiTheme="majorHAnsi"/>
          <w:sz w:val="20"/>
          <w:szCs w:val="20"/>
        </w:rPr>
        <w:t xml:space="preserve"> - při podezření na kostní metastázy</w:t>
      </w:r>
    </w:p>
    <w:p w:rsidR="00F97A13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F97A13" w:rsidRPr="00433FF2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radikální orchiektomie</w:t>
      </w:r>
      <w:r>
        <w:rPr>
          <w:rFonts w:asciiTheme="majorHAnsi" w:hAnsiTheme="majorHAnsi"/>
          <w:sz w:val="20"/>
          <w:szCs w:val="20"/>
        </w:rPr>
        <w:t xml:space="preserve"> = odstranění varlete s pahýlem semenného provazce - všichni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operační přístup - inguinální řez, otevření tříselného kanálu, preparace semenného provazce, nasazení střevních svorek, revize a odstranění varlete, plastika tříselného kanálu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při podezření na tumor varlete se okamžitě provádí operační revize, nikdy ne transkutánní biopsie</w:t>
      </w:r>
    </w:p>
    <w:p w:rsidR="00F97A13" w:rsidRPr="00433FF2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seminomy - klinické stadium I</w:t>
      </w:r>
    </w:p>
    <w:p w:rsidR="00F97A13" w:rsidRPr="00433FF2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1. surveillance</w:t>
      </w:r>
      <w:r>
        <w:rPr>
          <w:rFonts w:asciiTheme="majorHAnsi" w:hAnsiTheme="majorHAnsi"/>
          <w:sz w:val="20"/>
          <w:szCs w:val="20"/>
        </w:rPr>
        <w:t xml:space="preserve"> - vysoké riziko relapsu (přes 80 % do 5 let), nutné časté kontroly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2. adjuvantní radioterapie </w:t>
      </w:r>
      <w:r>
        <w:rPr>
          <w:rFonts w:asciiTheme="majorHAnsi" w:hAnsiTheme="majorHAnsi"/>
          <w:sz w:val="20"/>
          <w:szCs w:val="20"/>
        </w:rPr>
        <w:t>- 20 Gy - seminomy jsou extrémně radiosenzitivní</w:t>
      </w:r>
    </w:p>
    <w:p w:rsidR="00F97A13" w:rsidRPr="006E19F0" w:rsidRDefault="00F97A13" w:rsidP="00F97A13">
      <w:pPr>
        <w:pStyle w:val="Odstavecseseznamem"/>
        <w:numPr>
          <w:ilvl w:val="3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ozařovací pole spádových uzlin ve tvaru hokejky nebo psí nohy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3. adjuvantní chemoterapie</w:t>
      </w:r>
      <w:r>
        <w:rPr>
          <w:rFonts w:asciiTheme="majorHAnsi" w:hAnsiTheme="majorHAnsi"/>
          <w:sz w:val="20"/>
          <w:szCs w:val="20"/>
        </w:rPr>
        <w:t xml:space="preserve"> - jedna kůra karboplatiny má stejný účinek jako radioterapie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retroperitoneální lymfadenektomie se neprovádí - vysoké riziko relapsu, neúměrné množství NÚ</w:t>
      </w:r>
    </w:p>
    <w:p w:rsidR="00F97A13" w:rsidRPr="006E19F0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nonseminomy - stadium I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1. surveillance</w:t>
      </w:r>
      <w:r>
        <w:rPr>
          <w:rFonts w:asciiTheme="majorHAnsi" w:hAnsiTheme="majorHAnsi"/>
          <w:sz w:val="20"/>
          <w:szCs w:val="20"/>
        </w:rPr>
        <w:t xml:space="preserve"> - vysoké riziko relapsu, 30 % pacientů má mikrometastázy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2. adjuvantní chemoterapie</w:t>
      </w:r>
      <w:r>
        <w:rPr>
          <w:rFonts w:asciiTheme="majorHAnsi" w:hAnsiTheme="majorHAnsi"/>
          <w:sz w:val="20"/>
          <w:szCs w:val="20"/>
        </w:rPr>
        <w:t xml:space="preserve"> - nejlepší výsledky BEP (bleomycin + etoposid + cisplatina)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3. nervy šetřící retroperitoneální lymfadenektomie</w:t>
      </w:r>
    </w:p>
    <w:p w:rsidR="00F97A13" w:rsidRPr="006E19F0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metastatické stadium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pouze jako paliativní metoda - kostní metastázy, metastázy v CNS</w:t>
      </w:r>
    </w:p>
    <w:p w:rsidR="00F97A13" w:rsidRPr="006E19F0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chemoterapie</w:t>
      </w:r>
      <w:r>
        <w:rPr>
          <w:rFonts w:asciiTheme="majorHAnsi" w:hAnsiTheme="majorHAnsi"/>
          <w:sz w:val="20"/>
          <w:szCs w:val="20"/>
        </w:rPr>
        <w:t xml:space="preserve"> - standardní terapie BEP, PVB (cisplatina, vinblastin, bleomycin), EP, vysokodávkovaná chemoterapie + granulocyty-CSF, záchranná chemoterapie</w:t>
      </w:r>
    </w:p>
    <w:p w:rsidR="00F97A13" w:rsidRPr="00AB2904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retroperitoneální lymfadenektomie</w:t>
      </w:r>
      <w:r>
        <w:rPr>
          <w:rFonts w:asciiTheme="majorHAnsi" w:hAnsiTheme="majorHAnsi"/>
          <w:sz w:val="20"/>
          <w:szCs w:val="20"/>
        </w:rPr>
        <w:t xml:space="preserve"> - primární, po chemoterapii</w:t>
      </w:r>
    </w:p>
    <w:p w:rsidR="00F97A13" w:rsidRPr="00AB2904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sledování</w:t>
      </w:r>
      <w:r>
        <w:rPr>
          <w:rFonts w:asciiTheme="majorHAnsi" w:hAnsiTheme="majorHAnsi"/>
          <w:sz w:val="20"/>
          <w:szCs w:val="20"/>
        </w:rPr>
        <w:t xml:space="preserve"> - fyzikální vyšetření, nádorové markery, RTG S+P/CT hrudníku, CT břicha a malé pánve, PET-CT</w:t>
      </w:r>
    </w:p>
    <w:p w:rsidR="00F97A13" w:rsidRPr="00AB2904" w:rsidRDefault="00F97A13" w:rsidP="00F97A13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frekvence vyšetření podle histologického typu, stadia onemocnění, rizikových faktorech a dosavadního průběhu onemocnění</w:t>
      </w:r>
    </w:p>
    <w:p w:rsidR="00F97A13" w:rsidRDefault="00F97A13" w:rsidP="00F97A13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kvalita života</w:t>
      </w:r>
    </w:p>
    <w:p w:rsidR="00F97A13" w:rsidRPr="00AB2904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každý muž po orchiektomii by měl být informován o možnosti implantace testikulární endoprotézy (v ČR není hrazená pojišťovnou - cena do 10 000 Kč); v jedné době s orchiektomií nebo po adjuvantní léčbě</w:t>
      </w:r>
    </w:p>
    <w:p w:rsidR="00F97A13" w:rsidRPr="00AB2904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kryoprezervace spermatu - před chemoterapií</w:t>
      </w:r>
    </w:p>
    <w:p w:rsidR="00F97A13" w:rsidRPr="00BA6AA0" w:rsidRDefault="00F97A13" w:rsidP="00F97A13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bilaterální orchiektomii nebo jednostranné orchiektomii s nízkou hladinou testosteronu je nutná hormonální substituce</w:t>
      </w:r>
    </w:p>
    <w:p w:rsidR="00242058" w:rsidRDefault="00242058" w:rsidP="00413367">
      <w:pPr>
        <w:rPr>
          <w:rFonts w:asciiTheme="majorHAnsi" w:hAnsiTheme="majorHAnsi"/>
          <w:sz w:val="28"/>
          <w:szCs w:val="28"/>
        </w:rPr>
      </w:pPr>
    </w:p>
    <w:p w:rsidR="00F97A13" w:rsidRDefault="00F97A13" w:rsidP="00413367">
      <w:pPr>
        <w:rPr>
          <w:rFonts w:asciiTheme="majorHAnsi" w:hAnsiTheme="majorHAnsi"/>
          <w:sz w:val="28"/>
          <w:szCs w:val="28"/>
        </w:rPr>
      </w:pPr>
    </w:p>
    <w:p w:rsidR="00F97A13" w:rsidRDefault="00F97A13" w:rsidP="00413367">
      <w:pPr>
        <w:rPr>
          <w:rFonts w:asciiTheme="majorHAnsi" w:hAnsiTheme="majorHAnsi"/>
          <w:sz w:val="28"/>
          <w:szCs w:val="28"/>
        </w:rPr>
      </w:pPr>
    </w:p>
    <w:p w:rsidR="00FC78CF" w:rsidRDefault="00FC78CF" w:rsidP="00FC78C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16b) VROZENÉ ANOMÁLIE LEDVIN A MOČOVODŮ</w:t>
      </w:r>
    </w:p>
    <w:p w:rsidR="00FC78CF" w:rsidRDefault="00FC78CF" w:rsidP="00FC78C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C78CF" w:rsidRPr="00223771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fetální UZ screening močového ústrojí</w:t>
      </w:r>
      <w:r>
        <w:rPr>
          <w:rFonts w:asciiTheme="majorHAnsi" w:hAnsiTheme="majorHAnsi"/>
          <w:sz w:val="20"/>
          <w:szCs w:val="20"/>
        </w:rPr>
        <w:t xml:space="preserve"> - 18.-24. týden</w:t>
      </w:r>
    </w:p>
    <w:p w:rsidR="00FC78CF" w:rsidRPr="0062427A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kolekce tekutiny - dilatace močových cest, cysty, náplň močového měchýře</w:t>
      </w:r>
    </w:p>
    <w:p w:rsidR="00FC78CF" w:rsidRPr="0062427A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přítomnost ledviny a její velikost</w:t>
      </w:r>
    </w:p>
    <w:p w:rsidR="00FC78CF" w:rsidRPr="0062427A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stav amniové tekutiny - oligohydramnion - pod 500 ml amniové tekutiny</w:t>
      </w:r>
    </w:p>
    <w:p w:rsidR="00FC78CF" w:rsidRPr="00624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 90 % je zdrojem amniové tekutiny moč</w:t>
      </w:r>
    </w:p>
    <w:p w:rsidR="00FC78CF" w:rsidRPr="00624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známka renální nedostatečnosti</w:t>
      </w:r>
    </w:p>
    <w:p w:rsidR="00FC78CF" w:rsidRPr="008762A1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vede k hypoplazii plic</w:t>
      </w:r>
    </w:p>
    <w:p w:rsidR="00FC78CF" w:rsidRDefault="00FC78CF" w:rsidP="00FC78C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C78CF" w:rsidRDefault="00FC78CF" w:rsidP="00FC78C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VROZENÉ ANOMÁLIE LEDVIN</w:t>
      </w:r>
    </w:p>
    <w:p w:rsidR="00FC78CF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anomálie počtu ledvin</w:t>
      </w:r>
    </w:p>
    <w:p w:rsidR="00FC78CF" w:rsidRPr="00A5727A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ageneze ledviny</w:t>
      </w:r>
      <w:r>
        <w:rPr>
          <w:rFonts w:asciiTheme="majorHAnsi" w:hAnsiTheme="majorHAnsi"/>
          <w:sz w:val="20"/>
          <w:szCs w:val="20"/>
        </w:rPr>
        <w:t xml:space="preserve"> = nepřítomnost jedné nebo obou ledvin</w:t>
      </w:r>
    </w:p>
    <w:p w:rsidR="00FC78CF" w:rsidRPr="00A57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5727A"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při normálně vyvinuté solitární ledvině bez příznaků, oboustranná ageneze není slučitelná se životem</w:t>
      </w:r>
    </w:p>
    <w:p w:rsidR="00FC78CF" w:rsidRPr="00A57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5727A">
        <w:rPr>
          <w:rFonts w:asciiTheme="majorHAnsi" w:hAnsiTheme="majorHAnsi"/>
          <w:b/>
          <w:sz w:val="20"/>
          <w:szCs w:val="20"/>
        </w:rPr>
        <w:lastRenderedPageBreak/>
        <w:t>příčina:</w:t>
      </w:r>
      <w:r>
        <w:rPr>
          <w:rFonts w:asciiTheme="majorHAnsi" w:hAnsiTheme="majorHAnsi"/>
          <w:sz w:val="20"/>
          <w:szCs w:val="20"/>
        </w:rPr>
        <w:t xml:space="preserve"> porucha vývoje metanefrogenního blastému, porucha vývoje ureterálního pupenu nebo Wolffova vývodu</w:t>
      </w:r>
    </w:p>
    <w:p w:rsidR="00FC78CF" w:rsidRPr="00A57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5727A">
        <w:rPr>
          <w:rFonts w:asciiTheme="majorHAnsi" w:hAnsiTheme="majorHAnsi"/>
          <w:b/>
          <w:sz w:val="20"/>
          <w:szCs w:val="20"/>
        </w:rPr>
        <w:t>dg</w:t>
      </w:r>
      <w:r>
        <w:rPr>
          <w:rFonts w:asciiTheme="majorHAnsi" w:hAnsiTheme="majorHAnsi"/>
          <w:sz w:val="20"/>
          <w:szCs w:val="20"/>
        </w:rPr>
        <w:t>: prenatální UZ, při oboustranné agenezi oligohydramnion a prázdný močový měchýř; při jednostranné kompenzační hypertrofie druhostranné ledviny; po narození IVU, cystoskopie</w:t>
      </w:r>
    </w:p>
    <w:p w:rsidR="00FC78CF" w:rsidRPr="00A57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5727A">
        <w:rPr>
          <w:rFonts w:asciiTheme="majorHAnsi" w:hAnsiTheme="majorHAnsi"/>
          <w:b/>
          <w:sz w:val="20"/>
          <w:szCs w:val="20"/>
        </w:rPr>
        <w:t>dif. dg.:</w:t>
      </w:r>
      <w:r>
        <w:rPr>
          <w:rFonts w:asciiTheme="majorHAnsi" w:hAnsiTheme="majorHAnsi"/>
          <w:sz w:val="20"/>
          <w:szCs w:val="20"/>
        </w:rPr>
        <w:t xml:space="preserve"> aplázie - zárodek se nevyvinul, hypoplázie - neúplná velikost, dysplázie, ektopická ledvina</w:t>
      </w:r>
    </w:p>
    <w:p w:rsidR="00FC78CF" w:rsidRPr="00A57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5727A">
        <w:rPr>
          <w:rFonts w:asciiTheme="majorHAnsi" w:hAnsiTheme="majorHAnsi"/>
          <w:b/>
          <w:sz w:val="20"/>
          <w:szCs w:val="20"/>
        </w:rPr>
        <w:t xml:space="preserve">terapie: </w:t>
      </w:r>
      <w:r>
        <w:rPr>
          <w:rFonts w:asciiTheme="majorHAnsi" w:hAnsiTheme="majorHAnsi"/>
          <w:sz w:val="20"/>
          <w:szCs w:val="20"/>
        </w:rPr>
        <w:t>při unilaterální agenezi řešit přidružené anomálie - anomálie ductus defferens, vesicula seminalis, vaginy</w:t>
      </w:r>
    </w:p>
    <w:p w:rsidR="00FC78CF" w:rsidRPr="00A57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jendostranné ledvině může být proteinurie, hematurie</w:t>
      </w:r>
    </w:p>
    <w:p w:rsidR="00FC78CF" w:rsidRPr="00A5727A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oboustranná ageneze - smrt in utero nebo do 48 hodin po narození pro hypoplázii plic</w:t>
      </w:r>
    </w:p>
    <w:p w:rsidR="00FC78CF" w:rsidRPr="00A5727A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nadpočetná ledvina</w:t>
      </w:r>
      <w:r>
        <w:rPr>
          <w:rFonts w:asciiTheme="majorHAnsi" w:hAnsiTheme="majorHAnsi"/>
          <w:sz w:val="20"/>
          <w:szCs w:val="20"/>
        </w:rPr>
        <w:t xml:space="preserve"> - víc než 2 ledviny, vzácně</w:t>
      </w:r>
    </w:p>
    <w:p w:rsidR="00FC78CF" w:rsidRPr="00495299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většinou důsledek přidružené anomálie (ledvina nebo sběrný systém) - obstrukce, reflux, infekce, inkontinence</w:t>
      </w:r>
    </w:p>
    <w:p w:rsidR="00FC78CF" w:rsidRPr="00495299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menší, často s ektopickým ústím</w:t>
      </w:r>
    </w:p>
    <w:p w:rsidR="00FC78CF" w:rsidRPr="00495299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náhodný nález při normální ledvině</w:t>
      </w:r>
    </w:p>
    <w:p w:rsidR="00FC78CF" w:rsidRPr="00495299" w:rsidRDefault="00FC78CF" w:rsidP="00FC78CF">
      <w:pPr>
        <w:pStyle w:val="Odstavecseseznamem"/>
        <w:numPr>
          <w:ilvl w:val="3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klinických známkách: UZ, IVU, CT, cystografie</w:t>
      </w:r>
    </w:p>
    <w:p w:rsidR="00FC78CF" w:rsidRPr="00495299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10382">
        <w:rPr>
          <w:rFonts w:asciiTheme="majorHAnsi" w:hAnsiTheme="majorHAnsi"/>
          <w:b/>
          <w:sz w:val="20"/>
          <w:szCs w:val="20"/>
          <w:u w:val="single"/>
        </w:rPr>
        <w:t>anomálie polohy ledvin</w:t>
      </w:r>
      <w:r>
        <w:rPr>
          <w:rFonts w:asciiTheme="majorHAnsi" w:hAnsiTheme="majorHAnsi"/>
          <w:sz w:val="20"/>
          <w:szCs w:val="20"/>
        </w:rPr>
        <w:t xml:space="preserve"> = ledvina je přítomná, ale není v normální pozici</w:t>
      </w:r>
    </w:p>
    <w:p w:rsidR="00FC78CF" w:rsidRPr="003F1AE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většinou asymptomatické; neurčité bolesti břicha, kolika</w:t>
      </w:r>
    </w:p>
    <w:p w:rsidR="00FC78CF" w:rsidRPr="003F1AE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polohy:</w:t>
      </w:r>
      <w:r>
        <w:rPr>
          <w:rFonts w:asciiTheme="majorHAnsi" w:hAnsiTheme="majorHAnsi"/>
          <w:sz w:val="20"/>
          <w:szCs w:val="20"/>
        </w:rPr>
        <w:t xml:space="preserve"> pánevní, iliakální, abdominální, hrudní, kontralaterální, zkřížená; kraniální uložení u omfalokély - játra nezbrzdí vzestup ledviny</w:t>
      </w:r>
    </w:p>
    <w:p w:rsidR="00FC78CF" w:rsidRPr="003F1AEF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hrudní vzácná - nad bránicí v zadním mediastinu</w:t>
      </w:r>
    </w:p>
    <w:p w:rsidR="00FC78CF" w:rsidRPr="003F1AE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UZ, IVU, DMSA, CT</w:t>
      </w:r>
    </w:p>
    <w:p w:rsidR="00FC78CF" w:rsidRPr="003F1AE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dif. dg.:</w:t>
      </w:r>
      <w:r>
        <w:rPr>
          <w:rFonts w:asciiTheme="majorHAnsi" w:hAnsiTheme="majorHAnsi"/>
          <w:sz w:val="20"/>
          <w:szCs w:val="20"/>
        </w:rPr>
        <w:t xml:space="preserve"> ptóza ledviny - původně správně, mění polohu s pozicí těla</w:t>
      </w:r>
    </w:p>
    <w:p w:rsidR="00FC78CF" w:rsidRPr="00A10382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podle komplikací - častější litiáza, hydronefróza, u žen problémy při graviditě - urologická intervence</w:t>
      </w:r>
    </w:p>
    <w:p w:rsidR="00FC78CF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A10382">
        <w:rPr>
          <w:rFonts w:asciiTheme="majorHAnsi" w:hAnsiTheme="majorHAnsi"/>
          <w:b/>
          <w:sz w:val="20"/>
          <w:szCs w:val="20"/>
          <w:u w:val="single"/>
        </w:rPr>
        <w:t>anomálie tvaru ledvin</w:t>
      </w:r>
    </w:p>
    <w:p w:rsidR="00FC78CF" w:rsidRPr="00A10382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ektopické ledviny se spojením ledvin a podkovovitá ledvina</w:t>
      </w:r>
    </w:p>
    <w:p w:rsidR="00FC78CF" w:rsidRPr="00A10382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ektopie se zkříženou polohou - různé tvary ledvin; u podkovovité ledviny není ektopie</w:t>
      </w:r>
    </w:p>
    <w:p w:rsidR="00FC78CF" w:rsidRPr="00A10382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typicky bez příznaků</w:t>
      </w:r>
    </w:p>
    <w:p w:rsidR="00FC78CF" w:rsidRPr="00A10382" w:rsidRDefault="00FC78CF" w:rsidP="00FC78CF">
      <w:pPr>
        <w:pStyle w:val="Odstavecseseznamem"/>
        <w:numPr>
          <w:ilvl w:val="3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pyurie, hematurie, bolest břicha, infekce močových cest</w:t>
      </w:r>
    </w:p>
    <w:p w:rsidR="00FC78CF" w:rsidRPr="00A10382" w:rsidRDefault="00FC78CF" w:rsidP="00FC78CF">
      <w:pPr>
        <w:pStyle w:val="Odstavecseseznamem"/>
        <w:numPr>
          <w:ilvl w:val="3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hydronefróza, konkrementy</w:t>
      </w:r>
    </w:p>
    <w:p w:rsidR="00FC78CF" w:rsidRPr="00CD06B8" w:rsidRDefault="00FC78CF" w:rsidP="00FC78CF">
      <w:pPr>
        <w:pStyle w:val="Odstavecseseznamem"/>
        <w:numPr>
          <w:ilvl w:val="3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hypertenze</w:t>
      </w:r>
    </w:p>
    <w:p w:rsidR="00FC78CF" w:rsidRPr="00CD06B8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urografie, UZ, izotopy, doplňkově angiografie nebo ascendentní pyelografie</w:t>
      </w:r>
    </w:p>
    <w:p w:rsidR="00FC78CF" w:rsidRPr="00CD06B8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podle komplikací</w:t>
      </w:r>
    </w:p>
    <w:p w:rsidR="00FC78CF" w:rsidRPr="00CD06B8" w:rsidRDefault="00FC78CF" w:rsidP="00FC78CF">
      <w:pPr>
        <w:pStyle w:val="Odstavecseseznamem"/>
        <w:numPr>
          <w:ilvl w:val="3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významná hydronefróza  - pyeloplastika</w:t>
      </w:r>
    </w:p>
    <w:p w:rsidR="00FC78CF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anomálie struktury ledvin - dysgeneze ledviny</w:t>
      </w:r>
    </w:p>
    <w:p w:rsidR="00FC78CF" w:rsidRPr="00CD06B8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vývoje - velikost, tvar nebo struktura</w:t>
      </w:r>
    </w:p>
    <w:p w:rsidR="00FC78CF" w:rsidRPr="00CD06B8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tři základní poruchy: dysplazie, hypoplazie, cystické změny</w:t>
      </w:r>
    </w:p>
    <w:p w:rsidR="00FC78CF" w:rsidRPr="00CD06B8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FC78CF" w:rsidRPr="00CD06B8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hypoplazie oboustranná, nebo hypoplazie + aplazie - renální insuficience</w:t>
      </w:r>
    </w:p>
    <w:p w:rsidR="00FC78CF" w:rsidRPr="00CD06B8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hyperplazie + konkralaterální hypertrofie - hypertenze</w:t>
      </w:r>
    </w:p>
    <w:p w:rsidR="00FC78CF" w:rsidRPr="00CD06B8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oligomeganefronie - zvracení, žízeň, dehydratace, polyurie</w:t>
      </w:r>
    </w:p>
    <w:p w:rsidR="00FC78CF" w:rsidRPr="00CD06B8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běžná proteinurie, s věkem klesá clearance Kr - spěje k dialýze</w:t>
      </w:r>
    </w:p>
    <w:p w:rsidR="00FC78CF" w:rsidRPr="00E77827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zobrazovací vyšetření, někdy biopsie pro dif. dg.</w:t>
      </w:r>
    </w:p>
    <w:p w:rsidR="00FC78CF" w:rsidRPr="00E77827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FC78CF" w:rsidRPr="00E77827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oligomeganefronie - restrikce tekutin, korekce poruch, dieta</w:t>
      </w:r>
    </w:p>
    <w:p w:rsidR="00FC78CF" w:rsidRPr="00FC78CF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CHRI - dialýza, Tx ledviny</w:t>
      </w:r>
    </w:p>
    <w:p w:rsidR="00FC78CF" w:rsidRPr="00E77827" w:rsidRDefault="00FC78CF" w:rsidP="00FC78CF">
      <w:pPr>
        <w:pStyle w:val="Odstavecseseznamem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FC78CF" w:rsidRPr="00E77827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anomálie renálních cév</w:t>
      </w:r>
      <w:r>
        <w:rPr>
          <w:rFonts w:asciiTheme="majorHAnsi" w:hAnsiTheme="majorHAnsi"/>
          <w:sz w:val="20"/>
          <w:szCs w:val="20"/>
        </w:rPr>
        <w:t xml:space="preserve"> - akcesorní renální arterie, AV píštěl</w:t>
      </w:r>
    </w:p>
    <w:p w:rsidR="00FC78CF" w:rsidRPr="00E77827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riziko obstrukce pyeloureterálního přechodu - hydronefróza, bolesti, infekce MC</w:t>
      </w:r>
    </w:p>
    <w:p w:rsidR="00FC78CF" w:rsidRPr="00E77827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imprese a dilatace kalichu s bolestí - Fraleyův syndrom</w:t>
      </w:r>
    </w:p>
    <w:p w:rsidR="00FC78CF" w:rsidRPr="0028408D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AV píštěl ledviny - břišní šelest, hypertenze, kardiomegálie, srdeční selhání, hematurie</w:t>
      </w:r>
    </w:p>
    <w:p w:rsidR="00FC78CF" w:rsidRPr="0028408D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terapie: </w:t>
      </w:r>
      <w:r w:rsidRPr="0028408D">
        <w:rPr>
          <w:rFonts w:asciiTheme="majorHAnsi" w:hAnsiTheme="majorHAnsi"/>
          <w:sz w:val="20"/>
          <w:szCs w:val="20"/>
        </w:rPr>
        <w:t>při hydronefróze resekční pyeloplastika s repozicí junkce</w:t>
      </w:r>
    </w:p>
    <w:p w:rsidR="00FC78CF" w:rsidRPr="00E77827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AV píštěl s komplikacemi - nefrektomie, parciální nefrektomie, vaskulární ligatura, embolizace</w:t>
      </w:r>
    </w:p>
    <w:p w:rsidR="00FC78CF" w:rsidRDefault="00FC78CF" w:rsidP="00FC78C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C78CF" w:rsidRPr="008762A1" w:rsidRDefault="00FC78CF" w:rsidP="00FC78C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C78CF" w:rsidRDefault="00FC78CF" w:rsidP="00FC78CF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VROZENÉ ANOMÁLIE MOČOVODŮ</w:t>
      </w:r>
    </w:p>
    <w:p w:rsidR="00FC78CF" w:rsidRPr="0022594C" w:rsidRDefault="00FC78CF" w:rsidP="00FC78CF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vady:</w:t>
      </w:r>
      <w:r>
        <w:rPr>
          <w:rFonts w:asciiTheme="majorHAnsi" w:hAnsiTheme="majorHAnsi"/>
          <w:sz w:val="20"/>
          <w:szCs w:val="20"/>
        </w:rPr>
        <w:t xml:space="preserve"> primární obstrukční megaureter, VUR, refluktující megaureter, ureter duplex, ureter fissus, ureterokéla</w:t>
      </w:r>
    </w:p>
    <w:p w:rsidR="00FC78CF" w:rsidRPr="0022594C" w:rsidRDefault="00FC78CF" w:rsidP="00FC78CF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FC78CF" w:rsidRPr="0022594C" w:rsidRDefault="00FC78CF" w:rsidP="00FC78CF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 w:rsidRPr="0022594C">
        <w:rPr>
          <w:rFonts w:asciiTheme="majorHAnsi" w:hAnsiTheme="majorHAnsi"/>
          <w:sz w:val="20"/>
          <w:szCs w:val="20"/>
        </w:rPr>
        <w:t>většinou</w:t>
      </w:r>
      <w:r>
        <w:rPr>
          <w:rFonts w:asciiTheme="majorHAnsi" w:hAnsiTheme="majorHAnsi"/>
          <w:sz w:val="20"/>
          <w:szCs w:val="20"/>
        </w:rPr>
        <w:t xml:space="preserve"> infekce - pyelonefritida, recidivující cystitidy, vzácně akutní epididymitida</w:t>
      </w:r>
    </w:p>
    <w:p w:rsidR="00FC78CF" w:rsidRPr="0022594C" w:rsidRDefault="00FC78CF" w:rsidP="00FC78CF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méně často bolest, hmatná rezistence, neprospívání</w:t>
      </w:r>
    </w:p>
    <w:p w:rsidR="00FC78CF" w:rsidRPr="005A17CF" w:rsidRDefault="00FC78CF" w:rsidP="00FC78CF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ureter duplex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klinicky nevýznamný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postižení horního segmentu - ureterokéla, ektopický močovod</w:t>
      </w:r>
    </w:p>
    <w:p w:rsidR="00FC78CF" w:rsidRPr="00016CD1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postižení dolního segmentu - vezikoureterální reflux - kratší intramurální část</w:t>
      </w:r>
    </w:p>
    <w:p w:rsidR="00FC78CF" w:rsidRPr="00016CD1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může být oboustranný</w:t>
      </w:r>
    </w:p>
    <w:p w:rsidR="00FC78CF" w:rsidRPr="00041186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verze </w:t>
      </w:r>
      <w:r>
        <w:rPr>
          <w:rFonts w:asciiTheme="majorHAnsi" w:hAnsiTheme="majorHAnsi"/>
          <w:b/>
          <w:sz w:val="20"/>
          <w:szCs w:val="20"/>
        </w:rPr>
        <w:t>ureter fissus</w:t>
      </w:r>
      <w:r>
        <w:rPr>
          <w:rFonts w:asciiTheme="majorHAnsi" w:hAnsiTheme="majorHAnsi"/>
          <w:sz w:val="20"/>
          <w:szCs w:val="20"/>
        </w:rPr>
        <w:t xml:space="preserve"> - nekompletní rozdvojení, do m.m. ústí jeden společný močovod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až při komplikacích - VUR, infekce, litiáza</w:t>
      </w:r>
    </w:p>
    <w:p w:rsidR="00FC78CF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ektopický močovod</w:t>
      </w:r>
      <w:r>
        <w:rPr>
          <w:rFonts w:asciiTheme="majorHAnsi" w:hAnsiTheme="majorHAnsi"/>
          <w:sz w:val="20"/>
          <w:szCs w:val="20"/>
        </w:rPr>
        <w:t xml:space="preserve"> = vyústění do hrdla měchýře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častější u dívek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extrasfinkterické vyústění do pochvy, vulvy, dělohy - vznik </w:t>
      </w:r>
      <w:r>
        <w:rPr>
          <w:rFonts w:asciiTheme="majorHAnsi" w:hAnsiTheme="majorHAnsi"/>
          <w:b/>
          <w:sz w:val="20"/>
          <w:szCs w:val="20"/>
        </w:rPr>
        <w:t>ureterické inkontinence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chlapců vždy ústí do zadní uretry nebo semenných cest - není inkontinence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FC78CF" w:rsidRPr="005A17CF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heminefroureterektomie - při afunkci horního segmentu, subtotální megaureterektomie</w:t>
      </w:r>
    </w:p>
    <w:p w:rsidR="00FC78CF" w:rsidRPr="005A17CF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uretero-pyelo-anastomóza při zachované funkci horního segmentu ledviny, subtotální megaureterektomie</w:t>
      </w:r>
    </w:p>
    <w:p w:rsidR="00FC78CF" w:rsidRDefault="00FC78CF" w:rsidP="00FC78CF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ureterokéla</w:t>
      </w:r>
      <w:r>
        <w:rPr>
          <w:rFonts w:asciiTheme="majorHAnsi" w:hAnsiTheme="majorHAnsi"/>
          <w:sz w:val="20"/>
          <w:szCs w:val="20"/>
        </w:rPr>
        <w:t xml:space="preserve"> = balpnovité vyklenutí sliznice močovodu do m.m., na jehož vrcholu je bodovité obrutované ústí močovodu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ortotopická</w:t>
      </w:r>
    </w:p>
    <w:p w:rsidR="00FC78CF" w:rsidRPr="00041186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heterotopická</w:t>
      </w:r>
      <w:r>
        <w:rPr>
          <w:rFonts w:asciiTheme="majorHAnsi" w:hAnsiTheme="majorHAnsi"/>
          <w:sz w:val="20"/>
          <w:szCs w:val="20"/>
        </w:rPr>
        <w:t xml:space="preserve"> - při ureter duplex; zasahuje do hrdla, uretry, může se vyklenovat v zevním ústí uretry</w:t>
      </w:r>
    </w:p>
    <w:p w:rsidR="00FC78CF" w:rsidRPr="00041186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FC78CF" w:rsidRPr="00041186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malá asymptomatická</w:t>
      </w:r>
    </w:p>
    <w:p w:rsidR="00FC78CF" w:rsidRPr="00041186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velká může obturovat ústí uretry - kompletní retence moči, druhostranný ureter - megaureter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IVU</w:t>
      </w:r>
      <w:r>
        <w:rPr>
          <w:rFonts w:asciiTheme="majorHAnsi" w:hAnsiTheme="majorHAnsi"/>
          <w:sz w:val="20"/>
          <w:szCs w:val="20"/>
        </w:rPr>
        <w:t xml:space="preserve"> - afunkční horní segment s ureterokélou (defekt v náplni), hypofunkce dolního pólu s hydronefrózou</w:t>
      </w:r>
    </w:p>
    <w:p w:rsidR="00FC78CF" w:rsidRPr="005A17CF" w:rsidRDefault="00FC78CF" w:rsidP="00FC78CF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FC78CF" w:rsidRPr="005A17CF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transuretrální punkce (discize) ureterokély - u ektopické ureterokély více než 50 % riziko vzniku refluxu</w:t>
      </w:r>
    </w:p>
    <w:p w:rsidR="00FC78CF" w:rsidRPr="005A17CF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heminefroureterektomie nebo uretero-pyeloanastomóza - otevřeně nebo laparoskopicky, jako u ektopického močovodu</w:t>
      </w:r>
    </w:p>
    <w:p w:rsidR="00FC78CF" w:rsidRPr="00FC78CF" w:rsidRDefault="00FC78CF" w:rsidP="00FC78CF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F4F6A">
        <w:rPr>
          <w:rFonts w:asciiTheme="majorHAnsi" w:hAnsiTheme="majorHAnsi"/>
          <w:sz w:val="20"/>
          <w:szCs w:val="20"/>
        </w:rPr>
        <w:t>excize ureterokély, rekonstrukce trigona a reimplantace obou močovodů antirefluxní technikou</w:t>
      </w:r>
    </w:p>
    <w:p w:rsidR="00FC78CF" w:rsidRPr="00BF4F6A" w:rsidRDefault="00FC78CF" w:rsidP="00FC78CF">
      <w:pPr>
        <w:pStyle w:val="Odstavecseseznamem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FC78CF" w:rsidRPr="009D3638" w:rsidRDefault="00FC78CF" w:rsidP="00FC78CF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megaureter</w:t>
      </w:r>
      <w:r>
        <w:rPr>
          <w:rFonts w:asciiTheme="majorHAnsi" w:hAnsiTheme="majorHAnsi"/>
          <w:sz w:val="20"/>
          <w:szCs w:val="20"/>
        </w:rPr>
        <w:t xml:space="preserve"> = dilatace ureteru nad 6 mm (nebo nad 7 mm - dle zdroje)</w:t>
      </w:r>
    </w:p>
    <w:p w:rsidR="00FC78CF" w:rsidRDefault="00FC78CF" w:rsidP="00FC78CF">
      <w:pPr>
        <w:pStyle w:val="Odstavecseseznamem"/>
        <w:numPr>
          <w:ilvl w:val="1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podle dilatace:</w:t>
      </w:r>
    </w:p>
    <w:p w:rsidR="00FC78CF" w:rsidRPr="009D3638" w:rsidRDefault="00FC78CF" w:rsidP="00FC78CF">
      <w:pPr>
        <w:pStyle w:val="Odstavecseseznamem"/>
        <w:numPr>
          <w:ilvl w:val="2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segmentální</w:t>
      </w:r>
      <w:r>
        <w:rPr>
          <w:rFonts w:asciiTheme="majorHAnsi" w:hAnsiTheme="majorHAnsi"/>
          <w:sz w:val="20"/>
          <w:szCs w:val="20"/>
        </w:rPr>
        <w:t xml:space="preserve"> - dilatován pouze segment ureteru</w:t>
      </w:r>
    </w:p>
    <w:p w:rsidR="00FC78CF" w:rsidRPr="009D3638" w:rsidRDefault="00FC78CF" w:rsidP="00FC78CF">
      <w:pPr>
        <w:pStyle w:val="Odstavecseseznamem"/>
        <w:numPr>
          <w:ilvl w:val="2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totální</w:t>
      </w:r>
      <w:r>
        <w:rPr>
          <w:rFonts w:asciiTheme="majorHAnsi" w:hAnsiTheme="majorHAnsi"/>
          <w:sz w:val="20"/>
          <w:szCs w:val="20"/>
        </w:rPr>
        <w:t xml:space="preserve"> - rozšířen po celém průběhu</w:t>
      </w:r>
    </w:p>
    <w:p w:rsidR="00FC78CF" w:rsidRPr="00BF4F6A" w:rsidRDefault="00FC78CF" w:rsidP="00FC78CF">
      <w:pPr>
        <w:pStyle w:val="Odstavecseseznamem"/>
        <w:numPr>
          <w:ilvl w:val="2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dolichomegaureter</w:t>
      </w:r>
      <w:r>
        <w:rPr>
          <w:rFonts w:asciiTheme="majorHAnsi" w:hAnsiTheme="majorHAnsi"/>
          <w:sz w:val="20"/>
          <w:szCs w:val="20"/>
        </w:rPr>
        <w:t xml:space="preserve"> - excesivní dilatace až do KPS, protažení močovodu do délky</w:t>
      </w:r>
    </w:p>
    <w:p w:rsidR="00FC78CF" w:rsidRDefault="00FC78CF" w:rsidP="00FC78CF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FC78CF" w:rsidRPr="00003A92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obstrukční, refluktující, neobstrukční a nerefluktující</w:t>
      </w:r>
    </w:p>
    <w:p w:rsidR="00FC78CF" w:rsidRPr="00003A92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primární</w:t>
      </w:r>
      <w:r>
        <w:rPr>
          <w:rFonts w:asciiTheme="majorHAnsi" w:hAnsiTheme="majorHAnsi"/>
          <w:sz w:val="20"/>
          <w:szCs w:val="20"/>
        </w:rPr>
        <w:t xml:space="preserve"> - porucha dynamiky stěny močovodu; </w:t>
      </w:r>
      <w:r>
        <w:rPr>
          <w:rFonts w:asciiTheme="majorHAnsi" w:hAnsiTheme="majorHAnsi"/>
          <w:b/>
          <w:sz w:val="20"/>
          <w:szCs w:val="20"/>
        </w:rPr>
        <w:t>sekundární</w:t>
      </w:r>
      <w:r>
        <w:rPr>
          <w:rFonts w:asciiTheme="majorHAnsi" w:hAnsiTheme="majorHAnsi"/>
          <w:sz w:val="20"/>
          <w:szCs w:val="20"/>
        </w:rPr>
        <w:t xml:space="preserve"> - u chlopní zadní uretry, neurogenního měchýře a jiných obstrukcí</w:t>
      </w:r>
    </w:p>
    <w:p w:rsidR="00FC78CF" w:rsidRPr="00A227DC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dospělých převažují sekundární příčiny</w:t>
      </w:r>
    </w:p>
    <w:p w:rsidR="00FC78CF" w:rsidRDefault="00FC78CF" w:rsidP="00FC78CF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primární megaureter</w:t>
      </w:r>
    </w:p>
    <w:p w:rsidR="00FC78CF" w:rsidRPr="00A227DC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infekce močových cest, urosepse, bolest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50 % asymptomatický</w:t>
      </w:r>
    </w:p>
    <w:p w:rsidR="00FC78CF" w:rsidRPr="006141DE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UZ, cystografie, dynamická scintigrafie ledvin (s furosemidem)</w:t>
      </w:r>
    </w:p>
    <w:p w:rsidR="00FC78CF" w:rsidRPr="006141DE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konzervativní - neobstrukční megaureter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resekce adynamického úseku + reimplantace močovodu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neonatální</w:t>
      </w:r>
      <w:r>
        <w:rPr>
          <w:rFonts w:asciiTheme="majorHAnsi" w:hAnsiTheme="majorHAnsi"/>
          <w:sz w:val="20"/>
          <w:szCs w:val="20"/>
        </w:rPr>
        <w:t xml:space="preserve"> - konzervativní postup u stabilní funkce, morfologie a kliniky</w:t>
      </w:r>
    </w:p>
    <w:p w:rsidR="00FC78CF" w:rsidRPr="006141DE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operace: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resekce distálního megaureteru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modelace (zúžení nebo plikace) velmi dilatovaného močovodu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antirefluxní implantace močovodu - vytvoření submukózního tunelu v poměru lumen:délce tunelu 1:3-4 - Cohen a Politano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advencement dle Cohena</w:t>
      </w:r>
      <w:r>
        <w:rPr>
          <w:rFonts w:asciiTheme="majorHAnsi" w:hAnsiTheme="majorHAnsi"/>
          <w:sz w:val="20"/>
          <w:szCs w:val="20"/>
        </w:rPr>
        <w:t xml:space="preserve"> - nad ústí druhého močovodu</w:t>
      </w:r>
    </w:p>
    <w:p w:rsidR="00FC78CF" w:rsidRPr="006141DE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dle Politano-Leadbettera</w:t>
      </w:r>
      <w:r>
        <w:rPr>
          <w:rFonts w:asciiTheme="majorHAnsi" w:hAnsiTheme="majorHAnsi"/>
          <w:sz w:val="20"/>
          <w:szCs w:val="20"/>
        </w:rPr>
        <w:t xml:space="preserve"> - otvor nad původním ústím, močovod se táhne tunelem k původnímu ústí, tam ústí do měchýře</w:t>
      </w:r>
    </w:p>
    <w:p w:rsidR="00FC78CF" w:rsidRPr="00E80275" w:rsidRDefault="00FC78CF" w:rsidP="00FC78CF">
      <w:pPr>
        <w:pStyle w:val="Odstavecseseznamem"/>
        <w:numPr>
          <w:ilvl w:val="3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podle Hnedrena</w:t>
      </w:r>
      <w:r>
        <w:rPr>
          <w:rFonts w:asciiTheme="majorHAnsi" w:hAnsiTheme="majorHAnsi"/>
          <w:sz w:val="20"/>
          <w:szCs w:val="20"/>
        </w:rPr>
        <w:t xml:space="preserve"> - modelace ureteru, případně vytažení měchýře k psoatu</w:t>
      </w:r>
    </w:p>
    <w:p w:rsidR="00FC78CF" w:rsidRPr="00016CD1" w:rsidRDefault="00FC78CF" w:rsidP="00FC78CF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Weigert-Mayerovo pravidlo pro zdvojený ureter - výše položený ureter ústí v měchýři distálněji</w:t>
      </w:r>
    </w:p>
    <w:p w:rsidR="00FC78CF" w:rsidRPr="00003A92" w:rsidRDefault="00FC78CF" w:rsidP="00FC78CF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sekundární</w:t>
      </w:r>
      <w:r>
        <w:rPr>
          <w:rFonts w:asciiTheme="majorHAnsi" w:hAnsiTheme="majorHAnsi"/>
          <w:sz w:val="20"/>
          <w:szCs w:val="20"/>
        </w:rPr>
        <w:t xml:space="preserve"> - vždy řeším příčinu</w:t>
      </w:r>
    </w:p>
    <w:p w:rsidR="00FC78CF" w:rsidRPr="00BF4F6A" w:rsidRDefault="00FC78CF" w:rsidP="00FC78C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97A13" w:rsidRDefault="00F97A13" w:rsidP="00413367">
      <w:pPr>
        <w:rPr>
          <w:rFonts w:asciiTheme="majorHAnsi" w:hAnsiTheme="majorHAnsi"/>
          <w:sz w:val="28"/>
          <w:szCs w:val="28"/>
        </w:rPr>
      </w:pPr>
    </w:p>
    <w:p w:rsidR="00FC78CF" w:rsidRDefault="00FC78CF" w:rsidP="00413367">
      <w:pPr>
        <w:rPr>
          <w:rFonts w:asciiTheme="majorHAnsi" w:hAnsiTheme="majorHAnsi"/>
          <w:sz w:val="28"/>
          <w:szCs w:val="28"/>
        </w:rPr>
      </w:pPr>
    </w:p>
    <w:p w:rsidR="00FC78CF" w:rsidRDefault="00FC78CF" w:rsidP="00413367">
      <w:pPr>
        <w:rPr>
          <w:rFonts w:asciiTheme="majorHAnsi" w:hAnsiTheme="majorHAnsi"/>
          <w:sz w:val="28"/>
          <w:szCs w:val="28"/>
        </w:rPr>
      </w:pPr>
    </w:p>
    <w:p w:rsidR="00E57DEB" w:rsidRDefault="00E57DEB" w:rsidP="00E57DE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17a) STRIKTURY MOČOVÉ TRUBICE</w:t>
      </w:r>
    </w:p>
    <w:p w:rsidR="00E57DEB" w:rsidRDefault="00E57DEB" w:rsidP="00E57DE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E57DEB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mužská uretra:</w:t>
      </w:r>
    </w:p>
    <w:p w:rsidR="00E57DEB" w:rsidRPr="00C3165F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přední</w:t>
      </w:r>
      <w:r>
        <w:rPr>
          <w:rFonts w:asciiTheme="majorHAnsi" w:hAnsiTheme="majorHAnsi"/>
          <w:sz w:val="20"/>
          <w:szCs w:val="20"/>
        </w:rPr>
        <w:t xml:space="preserve"> - spongiózní těleso uretry; bulbární, penilní a glandární</w:t>
      </w:r>
    </w:p>
    <w:p w:rsidR="00E57DEB" w:rsidRPr="00C3165F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zadní</w:t>
      </w:r>
      <w:r>
        <w:rPr>
          <w:rFonts w:asciiTheme="majorHAnsi" w:hAnsiTheme="majorHAnsi"/>
          <w:sz w:val="20"/>
          <w:szCs w:val="20"/>
        </w:rPr>
        <w:t xml:space="preserve"> - intramurální, prostatická a membranózní část</w:t>
      </w:r>
    </w:p>
    <w:p w:rsidR="00E57DEB" w:rsidRPr="00C3165F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dva sfinktery:</w:t>
      </w:r>
    </w:p>
    <w:p w:rsidR="00E57DEB" w:rsidRPr="00C3165F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vnitřní</w:t>
      </w:r>
      <w:r>
        <w:rPr>
          <w:rFonts w:asciiTheme="majorHAnsi" w:hAnsiTheme="majorHAnsi"/>
          <w:sz w:val="20"/>
          <w:szCs w:val="20"/>
        </w:rPr>
        <w:t xml:space="preserve"> - funkční jednotka, hrdlo močového měchýře + prostata</w:t>
      </w:r>
    </w:p>
    <w:p w:rsidR="00E57DEB" w:rsidRPr="00C3165F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vnější</w:t>
      </w:r>
      <w:r>
        <w:rPr>
          <w:rFonts w:asciiTheme="majorHAnsi" w:hAnsiTheme="majorHAnsi"/>
          <w:sz w:val="20"/>
          <w:szCs w:val="20"/>
        </w:rPr>
        <w:t xml:space="preserve"> - příčně pruhovaný sval z diafragma urogenitale</w:t>
      </w:r>
    </w:p>
    <w:p w:rsidR="00E57DEB" w:rsidRPr="00C3165F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kůže penisu a uretra mají odlišné cévní zásobení</w:t>
      </w:r>
    </w:p>
    <w:p w:rsidR="00E57DEB" w:rsidRPr="00C3165F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většina striktur postihuje přední uretru</w:t>
      </w:r>
    </w:p>
    <w:p w:rsidR="00E57DEB" w:rsidRPr="00C3165F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striktura</w:t>
      </w:r>
      <w:r>
        <w:rPr>
          <w:rFonts w:asciiTheme="majorHAnsi" w:hAnsiTheme="majorHAnsi"/>
          <w:sz w:val="20"/>
          <w:szCs w:val="20"/>
        </w:rPr>
        <w:t xml:space="preserve"> = patologické zúžení močové trubice, které působí subvezikální obstrukci</w:t>
      </w:r>
    </w:p>
    <w:p w:rsidR="00E57DEB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E57DEB" w:rsidRPr="00C3165F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vrozené</w:t>
      </w:r>
      <w:r>
        <w:rPr>
          <w:rFonts w:asciiTheme="majorHAnsi" w:hAnsiTheme="majorHAnsi"/>
          <w:sz w:val="20"/>
          <w:szCs w:val="20"/>
        </w:rPr>
        <w:t xml:space="preserve"> - chlopně zadní uretry</w:t>
      </w:r>
    </w:p>
    <w:p w:rsidR="00E57DEB" w:rsidRPr="001F0C3B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získané</w:t>
      </w:r>
      <w:r>
        <w:rPr>
          <w:rFonts w:asciiTheme="majorHAnsi" w:hAnsiTheme="majorHAnsi"/>
          <w:sz w:val="20"/>
          <w:szCs w:val="20"/>
        </w:rPr>
        <w:t xml:space="preserve"> - traumatické (iatrogenní, poúrazové), zánětlivé (infekční, chemické), ischemické, postaktinické, nádorové, nejasné etiologie</w:t>
      </w:r>
    </w:p>
    <w:p w:rsidR="00E57DEB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klinický obraz: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slabý proud moči, rozstřikování paprsku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polakisurie, nykturie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pocit nedostatečné evakuace močového měchýře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recidivující infekce (cystitidy, epididymitidy) - z chronického rezidua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postevakuační inkontinence moči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postbulbární striktury - postupné vyprázdnění moči nad překážkou po ukončení mikce</w:t>
      </w:r>
    </w:p>
    <w:p w:rsidR="00E57DEB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vyšetření: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rizikové výkony: transuretrální výkony (TURP, TURM), instrumentace dolních močových cest (při urolitiáze)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katetrizace močového měchýře - velké operační výkony ortopedické, kardiochirurgické, břišní operace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poranění hráze a genitálu, polytraumata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rizikové sporty - např. cyklistika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klinické vyšetření</w:t>
      </w:r>
      <w:r>
        <w:rPr>
          <w:rFonts w:asciiTheme="majorHAnsi" w:hAnsiTheme="majorHAnsi"/>
          <w:sz w:val="20"/>
          <w:szCs w:val="20"/>
        </w:rPr>
        <w:t xml:space="preserve"> - fyzikální (např. hmatná jizva spongiózního tělesa, hematomy), kalibrace uretry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 moči</w:t>
      </w:r>
      <w:r>
        <w:rPr>
          <w:rFonts w:asciiTheme="majorHAnsi" w:hAnsiTheme="majorHAnsi"/>
          <w:sz w:val="20"/>
          <w:szCs w:val="20"/>
        </w:rPr>
        <w:t xml:space="preserve"> - chemicky + sediment (záchyt uroinfekce, mikrohematurie)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kultivace, při podezření na uroteliální tumor cytologie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stav horních močových cest - dilatace dutého systému ledvin, megaureter - známka dekompenzace močového měchýře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stav dolních močových cest - reziduum po mikci, cystolitiáza, zesílení detrusoru, divertikly močového měchýře, rozsah spongiofibrózy (uretrální sonografie)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dif. dg. - tumor močového měchýře, hyperplázie prostaty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 - uretrocystografie</w:t>
      </w:r>
      <w:r>
        <w:rPr>
          <w:rFonts w:asciiTheme="majorHAnsi" w:hAnsiTheme="majorHAnsi"/>
          <w:sz w:val="20"/>
          <w:szCs w:val="20"/>
        </w:rPr>
        <w:t xml:space="preserve"> - plnící a mikční fáze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a délka striktury, dynamická významnost</w:t>
      </w:r>
    </w:p>
    <w:p w:rsidR="00E57DEB" w:rsidRPr="004F5EA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endoskopické vyšetření - uretrocystoskopie</w:t>
      </w:r>
    </w:p>
    <w:p w:rsidR="00E57DEB" w:rsidRPr="004F5EA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endoskop s přímou optikou</w:t>
      </w:r>
    </w:p>
    <w:p w:rsidR="00E57DEB" w:rsidRPr="00814176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dif. dg. nejasných nálezů po UCG - tumor uretry, uretrolitiáza, spasmus sfinkteru</w:t>
      </w:r>
    </w:p>
    <w:p w:rsidR="00E57DEB" w:rsidRPr="00814176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uroflowmetrie</w:t>
      </w:r>
      <w:r>
        <w:rPr>
          <w:rFonts w:asciiTheme="majorHAnsi" w:hAnsiTheme="majorHAnsi"/>
          <w:sz w:val="20"/>
          <w:szCs w:val="20"/>
        </w:rPr>
        <w:t xml:space="preserve"> - průtok moči za časovou jednotku</w:t>
      </w:r>
    </w:p>
    <w:p w:rsidR="00E57DEB" w:rsidRPr="00814176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zdravého muže Q max. cca 15-20 ml/s</w:t>
      </w:r>
    </w:p>
    <w:p w:rsidR="00E57DEB" w:rsidRPr="00814176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využití: posouzení alterace močení strikturou uretry, posouzení efektu léčby</w:t>
      </w:r>
    </w:p>
    <w:p w:rsidR="00E57DEB" w:rsidRPr="00814176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  <w:r>
        <w:rPr>
          <w:rFonts w:asciiTheme="majorHAnsi" w:hAnsiTheme="majorHAnsi"/>
          <w:sz w:val="20"/>
          <w:szCs w:val="20"/>
        </w:rPr>
        <w:t xml:space="preserve"> hyperplázie prostaty, fimóza, stenóza meatu uretry, uretrolitiáza, tumor močové trubice</w:t>
      </w:r>
    </w:p>
    <w:p w:rsidR="00E57DEB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 striktur přední uretry:</w:t>
      </w:r>
    </w:p>
    <w:p w:rsidR="00E57DEB" w:rsidRPr="00814176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volba podle:</w:t>
      </w:r>
    </w:p>
    <w:p w:rsidR="00E57DEB" w:rsidRPr="00814176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věku a biologického stavu pacienta - schopnost podstoupit zákrok a anestezii</w:t>
      </w:r>
    </w:p>
    <w:p w:rsidR="00E57DEB" w:rsidRPr="00814176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a délky striktury - resekční nebo substituční uretroplastika</w:t>
      </w:r>
    </w:p>
    <w:p w:rsidR="00E57DEB" w:rsidRPr="00C9061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potřeby dalších instrumentací DMC, které znamenají riziko restenózy po plastice</w:t>
      </w:r>
    </w:p>
    <w:p w:rsidR="00E57DEB" w:rsidRPr="00C9061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př. povrchové tumory MM vyžadují opakované endoskopie</w:t>
      </w:r>
    </w:p>
    <w:p w:rsidR="00E57DEB" w:rsidRPr="00C90619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konzervativní</w:t>
      </w:r>
    </w:p>
    <w:p w:rsidR="00E57DEB" w:rsidRPr="00C9061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dilatace</w:t>
      </w:r>
      <w:r>
        <w:rPr>
          <w:rFonts w:asciiTheme="majorHAnsi" w:hAnsiTheme="majorHAnsi"/>
          <w:sz w:val="20"/>
          <w:szCs w:val="20"/>
        </w:rPr>
        <w:t xml:space="preserve"> - semirigidní Tiemannův katétr nebo bužie+follower</w:t>
      </w:r>
    </w:p>
    <w:p w:rsidR="00E57DEB" w:rsidRPr="00C9061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postupné zasouvání katétrů - od 10 do 20-22 Ch</w:t>
      </w:r>
    </w:p>
    <w:p w:rsidR="00E57DEB" w:rsidRPr="00C9061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 starší nemocné v nepříznivém biologickém stavu</w:t>
      </w:r>
    </w:p>
    <w:p w:rsidR="00E57DEB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nevýhoda - nutno opakovat, nepříjemný výkon</w:t>
      </w:r>
    </w:p>
    <w:p w:rsidR="00E57DEB" w:rsidRPr="00C90619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semikonzervativní</w:t>
      </w:r>
      <w:r>
        <w:rPr>
          <w:rFonts w:asciiTheme="majorHAnsi" w:hAnsiTheme="majorHAnsi"/>
          <w:sz w:val="20"/>
          <w:szCs w:val="20"/>
        </w:rPr>
        <w:t xml:space="preserve"> - optická uretrotomie podle Sachseho</w:t>
      </w:r>
    </w:p>
    <w:p w:rsidR="00E57DEB" w:rsidRPr="00C9061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případně kombinace se zavedením intrauretrálního stentu nebo spirály</w:t>
      </w:r>
    </w:p>
    <w:p w:rsidR="00E57DEB" w:rsidRPr="00C9061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endoskopická metoda, standardní endoskop s přímou optikou</w:t>
      </w:r>
    </w:p>
    <w:p w:rsidR="00E57DEB" w:rsidRPr="00C9061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discize striktury studeným nožem - minimální fibróza</w:t>
      </w:r>
    </w:p>
    <w:p w:rsidR="00E57DEB" w:rsidRPr="00C9061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nutná epidurální nebo celková anestezie</w:t>
      </w:r>
    </w:p>
    <w:p w:rsidR="00E57DEB" w:rsidRPr="004D18AF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nevýhoda: restenóza ve 30-40 %, u dlouhých striktur až 80 %</w:t>
      </w:r>
    </w:p>
    <w:p w:rsidR="00E57DEB" w:rsidRPr="004D18AF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intrauretrální stenty</w:t>
      </w:r>
    </w:p>
    <w:p w:rsidR="00E57DEB" w:rsidRPr="004D18AF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se zavádějí po endoskopické discizi</w:t>
      </w:r>
    </w:p>
    <w:p w:rsidR="00E57DEB" w:rsidRPr="004D18AF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degradabilní i stabilní materiály</w:t>
      </w:r>
    </w:p>
    <w:p w:rsidR="00E57DEB" w:rsidRPr="004D18AF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finančně náročné, nepřinášejí výrazný pokles restenóz</w:t>
      </w:r>
    </w:p>
    <w:p w:rsidR="00E57DEB" w:rsidRPr="004D18AF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uretroplastiky - principy:</w:t>
      </w:r>
    </w:p>
    <w:p w:rsidR="00E57DEB" w:rsidRPr="009F686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 w:rsidRPr="009F6869">
        <w:rPr>
          <w:rFonts w:asciiTheme="majorHAnsi" w:hAnsiTheme="majorHAnsi"/>
          <w:b/>
          <w:sz w:val="20"/>
          <w:szCs w:val="20"/>
        </w:rPr>
        <w:t>resekce + anastomóza</w:t>
      </w:r>
      <w:r>
        <w:rPr>
          <w:rFonts w:asciiTheme="majorHAnsi" w:hAnsiTheme="majorHAnsi"/>
          <w:sz w:val="20"/>
          <w:szCs w:val="20"/>
        </w:rPr>
        <w:t xml:space="preserve"> - vytnutí stenózy + napojení uretry end to end</w:t>
      </w:r>
    </w:p>
    <w:p w:rsidR="00E57DEB" w:rsidRPr="009F686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bulbární a postbulbární striktury</w:t>
      </w:r>
    </w:p>
    <w:p w:rsidR="00E57DEB" w:rsidRPr="009F686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krátké, max do 2 cm na UCG</w:t>
      </w:r>
    </w:p>
    <w:p w:rsidR="00E57DEB" w:rsidRPr="004D18AF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rizika:</w:t>
      </w:r>
      <w:r>
        <w:rPr>
          <w:rFonts w:asciiTheme="majorHAnsi" w:hAnsiTheme="majorHAnsi"/>
          <w:sz w:val="20"/>
          <w:szCs w:val="20"/>
        </w:rPr>
        <w:t xml:space="preserve"> restenóza (při nedostatečné resekci spongiofibrózy nebo sutuře pod tahem, 10 %), zkrácení penisu, chorda (ohnutí penisu - dlouhé striktury, které si vyžádaly dlouhou mobilizaci penilní uretry)</w:t>
      </w:r>
    </w:p>
    <w:p w:rsidR="00E57DEB" w:rsidRPr="009F686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 w:rsidRPr="009F6869">
        <w:rPr>
          <w:rFonts w:asciiTheme="majorHAnsi" w:hAnsiTheme="majorHAnsi"/>
          <w:b/>
          <w:sz w:val="20"/>
          <w:szCs w:val="20"/>
        </w:rPr>
        <w:t>substituční uretroplastika</w:t>
      </w:r>
      <w:r>
        <w:rPr>
          <w:rFonts w:asciiTheme="majorHAnsi" w:hAnsiTheme="majorHAnsi"/>
          <w:sz w:val="20"/>
          <w:szCs w:val="20"/>
        </w:rPr>
        <w:t xml:space="preserve"> - rozšíření uretry nahrazením části obvodu v místě stenózy jinou tkání</w:t>
      </w:r>
    </w:p>
    <w:p w:rsidR="00E57DEB" w:rsidRPr="004D18AF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tkáně: předkožka, kůže penisu (jen v těsné blízkosti korony, kde nejsou vlasové folikuly), bukální sliznice (vysoce odolná, dobře se hojí), močový měchýř (špatně dostupný materiál)</w:t>
      </w:r>
    </w:p>
    <w:p w:rsidR="00E57DEB" w:rsidRPr="009F686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kombinovaná uretroplastika - vytnutí striktury a nahrazení části uretry v celém obvodu</w:t>
      </w:r>
    </w:p>
    <w:p w:rsidR="00E57DEB" w:rsidRPr="009F686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plastiky mají dobré výsledky, restenózy v 10-20 %</w:t>
      </w:r>
    </w:p>
    <w:p w:rsidR="00E57DEB" w:rsidRPr="009F686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nevýhody: dlouhé výkony - nutný dobrý biologický stav pacienta, nevhodné tam, kde jsou vyžadovány opakované instrumentace DMC</w:t>
      </w:r>
    </w:p>
    <w:p w:rsidR="00E57DEB" w:rsidRPr="009F686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operace jednoduché i dvoudobé</w:t>
      </w:r>
    </w:p>
    <w:p w:rsidR="00E57DEB" w:rsidRPr="009F6869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lalok - s cévní stopkou, štěp - bez vlastního cévního zásobení, musí se přihojit novotvorbou cév</w:t>
      </w:r>
    </w:p>
    <w:p w:rsidR="00E57DEB" w:rsidRDefault="00E57DEB" w:rsidP="00E57DE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léčba striktur zadní uretry</w:t>
      </w:r>
    </w:p>
    <w:p w:rsidR="00E57DEB" w:rsidRPr="00422D8D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E57DEB" w:rsidRPr="00992650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iatrogenní poranění - endoskopické výkony na močových cestách</w:t>
      </w:r>
    </w:p>
    <w:p w:rsidR="00E57DEB" w:rsidRPr="0067135E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traumata - zlomeniny pánevního kruhu, které vedou k částečnému nebo úplnému přetržení membranózní uretry - vznik </w:t>
      </w:r>
      <w:r>
        <w:rPr>
          <w:rFonts w:asciiTheme="majorHAnsi" w:hAnsiTheme="majorHAnsi"/>
          <w:b/>
          <w:sz w:val="20"/>
          <w:szCs w:val="20"/>
        </w:rPr>
        <w:t>distrakčního defektu</w:t>
      </w:r>
    </w:p>
    <w:p w:rsidR="00E57DEB" w:rsidRPr="00992650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distrakční defekty</w:t>
      </w:r>
    </w:p>
    <w:p w:rsidR="00E57DEB" w:rsidRPr="00992650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klasifikace distrakčních defektů:</w:t>
      </w:r>
    </w:p>
    <w:p w:rsidR="00E57DEB" w:rsidRPr="00337DC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A) retropubický hematom nad puboprostatickým ligamentem</w:t>
      </w:r>
    </w:p>
    <w:p w:rsidR="00E57DEB" w:rsidRPr="00337DC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B) částečná ruptura membranózní uretry</w:t>
      </w:r>
    </w:p>
    <w:p w:rsidR="00E57DEB" w:rsidRPr="00337DC9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C) kompletní ruptura membranózní uretry, puboprostatické lig. intaktní</w:t>
      </w:r>
    </w:p>
    <w:p w:rsidR="00E57DEB" w:rsidRPr="0067135E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D) ruptura uretry i s ligamentem</w:t>
      </w:r>
    </w:p>
    <w:p w:rsidR="00E57DEB" w:rsidRPr="0067135E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akutně provedené UCG - paravazace kontrastní látky v oblasti membranózní uretry</w:t>
      </w:r>
    </w:p>
    <w:p w:rsidR="00E57DEB" w:rsidRPr="00EC5A4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bývá nutné zajistit derivaci moče - u částečné ruptury možno zkusit katetrizaci per uretram, při kompletní ruptuře nutná punkční epicystostomie</w:t>
      </w:r>
    </w:p>
    <w:p w:rsidR="00E57DEB" w:rsidRPr="00EC5A4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 podle stavu pacienta</w:t>
      </w:r>
    </w:p>
    <w:p w:rsidR="00E57DEB" w:rsidRPr="00EC5A4A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poranění pánve</w:t>
      </w:r>
      <w:r>
        <w:rPr>
          <w:rFonts w:asciiTheme="majorHAnsi" w:hAnsiTheme="majorHAnsi"/>
          <w:sz w:val="20"/>
          <w:szCs w:val="20"/>
        </w:rPr>
        <w:t xml:space="preserve"> - pacient často ve vážném stavu</w:t>
      </w:r>
    </w:p>
    <w:p w:rsidR="00E57DEB" w:rsidRPr="00EC5A4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časné rekonstrukce - když je pacient schopen výkonu</w:t>
      </w:r>
    </w:p>
    <w:p w:rsidR="00E57DEB" w:rsidRPr="00EC5A4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odložená léčba po zhojení pánve - pacienti ve vážném stavu</w:t>
      </w:r>
    </w:p>
    <w:p w:rsidR="00E57DEB" w:rsidRPr="00EC5A4A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odstupu měsíců</w:t>
      </w:r>
    </w:p>
    <w:p w:rsidR="00E57DEB" w:rsidRPr="00EC5A4A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rekonstrukce obtížná - rozsáhlé fibrózy</w:t>
      </w:r>
    </w:p>
    <w:p w:rsidR="00E57DEB" w:rsidRPr="00EC5A4A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problémy odložené léčby:</w:t>
      </w:r>
    </w:p>
    <w:p w:rsidR="00E57DEB" w:rsidRPr="00ED7CF6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poranění - membranózní uretra je v místě zevního sfinkteru</w:t>
      </w:r>
    </w:p>
    <w:p w:rsidR="00E57DEB" w:rsidRPr="00ED7CF6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chirurgický výkon v místě poranění ohrožuje zbytek sfinkteru</w:t>
      </w:r>
    </w:p>
    <w:p w:rsidR="00E57DEB" w:rsidRPr="00ED7CF6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 rekonstrukcí je nutno posoudit funkci hrdla močového měchýře</w:t>
      </w:r>
    </w:p>
    <w:p w:rsidR="00E57DEB" w:rsidRPr="00ED7CF6" w:rsidRDefault="00E57DEB" w:rsidP="00E57DEB">
      <w:pPr>
        <w:pStyle w:val="Odstavecseseznamem"/>
        <w:numPr>
          <w:ilvl w:val="3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pacienti po předchozí operaci hrdla MM nebo prostaty jsou po rekonstrukci ohroženi inkontinencí</w:t>
      </w:r>
    </w:p>
    <w:p w:rsidR="00E57DEB" w:rsidRPr="00ED7CF6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konzervativní léčba</w:t>
      </w:r>
      <w:r>
        <w:rPr>
          <w:rFonts w:asciiTheme="majorHAnsi" w:hAnsiTheme="majorHAnsi"/>
          <w:sz w:val="20"/>
          <w:szCs w:val="20"/>
        </w:rPr>
        <w:t xml:space="preserve"> - dilatace</w:t>
      </w:r>
    </w:p>
    <w:p w:rsidR="00E57DEB" w:rsidRPr="00ED7CF6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vhodná pro pacienty ohrožené inkontinencí, nejvíce šetrná ke svěrači</w:t>
      </w:r>
    </w:p>
    <w:p w:rsidR="00E57DEB" w:rsidRPr="00ED7CF6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semikonzervativní</w:t>
      </w:r>
      <w:r>
        <w:rPr>
          <w:rFonts w:asciiTheme="majorHAnsi" w:hAnsiTheme="majorHAnsi"/>
          <w:sz w:val="20"/>
          <w:szCs w:val="20"/>
        </w:rPr>
        <w:t xml:space="preserve"> - optická uretrotomie + pravidelné dilatace</w:t>
      </w:r>
    </w:p>
    <w:p w:rsidR="00E57DEB" w:rsidRPr="00ED7CF6" w:rsidRDefault="00E57DEB" w:rsidP="00E57DE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operace:</w:t>
      </w:r>
    </w:p>
    <w:p w:rsidR="00E57DEB" w:rsidRPr="00ED7CF6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resekce + anastomóza - bulbární uretra na apex prostaty</w:t>
      </w:r>
    </w:p>
    <w:p w:rsidR="00E57DEB" w:rsidRPr="004D18AF" w:rsidRDefault="00E57DEB" w:rsidP="00E57DE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substituční plastiky - nutná intaktní funkce hrdla měchýře</w:t>
      </w:r>
    </w:p>
    <w:p w:rsidR="00FC78CF" w:rsidRDefault="00FC78CF" w:rsidP="00413367">
      <w:pPr>
        <w:rPr>
          <w:rFonts w:asciiTheme="majorHAnsi" w:hAnsiTheme="majorHAnsi"/>
          <w:sz w:val="28"/>
          <w:szCs w:val="28"/>
        </w:rPr>
      </w:pPr>
    </w:p>
    <w:p w:rsidR="00E57DEB" w:rsidRDefault="00E57DEB" w:rsidP="00413367">
      <w:pPr>
        <w:rPr>
          <w:rFonts w:asciiTheme="majorHAnsi" w:hAnsiTheme="majorHAnsi"/>
          <w:sz w:val="28"/>
          <w:szCs w:val="28"/>
        </w:rPr>
      </w:pPr>
    </w:p>
    <w:p w:rsidR="00E57DEB" w:rsidRDefault="00E57DEB" w:rsidP="00413367">
      <w:pPr>
        <w:rPr>
          <w:rFonts w:asciiTheme="majorHAnsi" w:hAnsiTheme="majorHAnsi"/>
          <w:sz w:val="28"/>
          <w:szCs w:val="28"/>
        </w:rPr>
      </w:pPr>
    </w:p>
    <w:p w:rsidR="00E57DEB" w:rsidRDefault="00E57DEB" w:rsidP="00413367">
      <w:pPr>
        <w:rPr>
          <w:rFonts w:asciiTheme="majorHAnsi" w:hAnsiTheme="majorHAnsi"/>
          <w:sz w:val="28"/>
          <w:szCs w:val="28"/>
        </w:rPr>
      </w:pPr>
    </w:p>
    <w:p w:rsidR="00574CE2" w:rsidRDefault="00574CE2" w:rsidP="00574CE2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17b) DERIVACE MOČI - DOČASNÉ, TRVALÉ</w:t>
      </w:r>
    </w:p>
    <w:p w:rsidR="00574CE2" w:rsidRDefault="00574CE2" w:rsidP="00574CE2">
      <w:pPr>
        <w:pStyle w:val="Odstavecseseznamem"/>
        <w:ind w:left="360" w:firstLine="0"/>
        <w:rPr>
          <w:rFonts w:asciiTheme="majorHAnsi" w:hAnsiTheme="majorHAnsi"/>
          <w:b/>
          <w:sz w:val="24"/>
          <w:szCs w:val="24"/>
          <w:u w:val="single"/>
        </w:rPr>
      </w:pPr>
    </w:p>
    <w:p w:rsidR="00574CE2" w:rsidRDefault="00574CE2" w:rsidP="00574CE2">
      <w:pPr>
        <w:pStyle w:val="Odstavecseseznamem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JEDNODUCHÉ DLOUHODOBÉ NEBO DOČASNÉ</w:t>
      </w:r>
    </w:p>
    <w:p w:rsidR="00574CE2" w:rsidRDefault="00574CE2" w:rsidP="00574CE2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perkutánní punkční nefrostomie:</w:t>
      </w:r>
    </w:p>
    <w:p w:rsidR="00574CE2" w:rsidRPr="00AA054D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I:</w:t>
      </w:r>
      <w:r>
        <w:rPr>
          <w:rFonts w:asciiTheme="majorHAnsi" w:hAnsiTheme="majorHAnsi"/>
          <w:sz w:val="20"/>
          <w:szCs w:val="20"/>
        </w:rPr>
        <w:t xml:space="preserve"> subvezikální obstrukce, dočasná nebo trvalá derivace u postižení močového měchýře (tumor, píštěl), při endoskopických operacích ledvin a HMC, intervenční vyšetřovací metody</w:t>
      </w:r>
    </w:p>
    <w:p w:rsidR="00574CE2" w:rsidRPr="00AA054D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KI:</w:t>
      </w:r>
      <w:r>
        <w:rPr>
          <w:rFonts w:asciiTheme="majorHAnsi" w:hAnsiTheme="majorHAnsi"/>
          <w:sz w:val="20"/>
          <w:szCs w:val="20"/>
        </w:rPr>
        <w:t xml:space="preserve"> koagulopatie, významná obezita, nádor ledviny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lokální anestezii, pod UZ nebo skiaskopickou kontrolou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komplikace: perforace dutého systému, poranění parenchymu, poranění orgánů dutiny břišní, infekce včetně urosepse</w:t>
      </w:r>
    </w:p>
    <w:p w:rsidR="00574CE2" w:rsidRPr="00FA2428" w:rsidRDefault="00574CE2" w:rsidP="00574CE2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ureterální stenty</w:t>
      </w:r>
      <w:r>
        <w:rPr>
          <w:rFonts w:asciiTheme="majorHAnsi" w:hAnsiTheme="majorHAnsi"/>
          <w:sz w:val="20"/>
          <w:szCs w:val="20"/>
        </w:rPr>
        <w:t xml:space="preserve"> - derivace močovodu nebo dlaha po operacích a poraněních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pooperační, obstrukce na úrovni močovodu, gravidita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retrográdní nebo antegrádní přístup</w:t>
      </w:r>
    </w:p>
    <w:p w:rsidR="00574CE2" w:rsidRPr="00FA2428" w:rsidRDefault="00574CE2" w:rsidP="00574CE2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epicystostomie</w:t>
      </w:r>
      <w:r>
        <w:rPr>
          <w:rFonts w:asciiTheme="majorHAnsi" w:hAnsiTheme="majorHAnsi"/>
          <w:sz w:val="20"/>
          <w:szCs w:val="20"/>
        </w:rPr>
        <w:t xml:space="preserve"> = drenáž katétrem suprapubicky zavedeným do močového měchýře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založení perkutánní punkcí nebo při otevřené operaci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I:</w:t>
      </w:r>
      <w:r>
        <w:rPr>
          <w:rFonts w:asciiTheme="majorHAnsi" w:hAnsiTheme="majorHAnsi"/>
          <w:sz w:val="20"/>
          <w:szCs w:val="20"/>
        </w:rPr>
        <w:t xml:space="preserve"> subvezikální obstrukce, akutní retence, neurogenní měchýř, poranění močové trubice, některé operace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KI:</w:t>
      </w:r>
      <w:r>
        <w:rPr>
          <w:rFonts w:asciiTheme="majorHAnsi" w:hAnsiTheme="majorHAnsi"/>
          <w:sz w:val="20"/>
          <w:szCs w:val="20"/>
        </w:rPr>
        <w:t xml:space="preserve"> koagulopatie, nádory močového měchýře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sonografické zaměření, punkce 2-3 cm nad symfýzou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lze provést pouze na dostatečně naplněném močovém měchýři - furosemid nebo retrográdně katétr</w:t>
      </w:r>
    </w:p>
    <w:p w:rsidR="00574CE2" w:rsidRDefault="00574CE2" w:rsidP="00574CE2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uretrální katetrizace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jednorázová:</w:t>
      </w:r>
      <w:r>
        <w:rPr>
          <w:rFonts w:asciiTheme="majorHAnsi" w:hAnsiTheme="majorHAnsi"/>
          <w:sz w:val="20"/>
          <w:szCs w:val="20"/>
        </w:rPr>
        <w:t xml:space="preserve"> močová retence, výplachy a instilace močového měchýře,  kalibrace močové trubice, odběr nekontaminovaného vzorku moči, měření rezdiua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trvalá cévka:</w:t>
      </w:r>
      <w:r>
        <w:rPr>
          <w:rFonts w:asciiTheme="majorHAnsi" w:hAnsiTheme="majorHAnsi"/>
          <w:sz w:val="20"/>
          <w:szCs w:val="20"/>
        </w:rPr>
        <w:t xml:space="preserve"> retence moči, makroskopická hematurie s koaguly nebo tamponáda močového měchýře, stav po některých operacích, monitorování diurézy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KI:</w:t>
      </w:r>
      <w:r>
        <w:rPr>
          <w:rFonts w:asciiTheme="majorHAnsi" w:hAnsiTheme="majorHAnsi"/>
          <w:sz w:val="20"/>
          <w:szCs w:val="20"/>
        </w:rPr>
        <w:t xml:space="preserve"> některé stenózy uretry, akutní záněty v oblasti, trauma močové trubice, </w:t>
      </w:r>
    </w:p>
    <w:p w:rsidR="00574CE2" w:rsidRPr="00FA2428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typy katétrů:</w:t>
      </w:r>
    </w:p>
    <w:p w:rsidR="00574CE2" w:rsidRPr="00FA2428" w:rsidRDefault="00574CE2" w:rsidP="00574CE2">
      <w:pPr>
        <w:pStyle w:val="Odstavecseseznamem"/>
        <w:numPr>
          <w:ilvl w:val="2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Nélaton</w:t>
      </w:r>
      <w:r>
        <w:rPr>
          <w:rFonts w:asciiTheme="majorHAnsi" w:hAnsiTheme="majorHAnsi"/>
          <w:sz w:val="20"/>
          <w:szCs w:val="20"/>
        </w:rPr>
        <w:t xml:space="preserve"> - s rovným, oblým zakončením</w:t>
      </w:r>
    </w:p>
    <w:p w:rsidR="00574CE2" w:rsidRPr="00FA2428" w:rsidRDefault="00574CE2" w:rsidP="00574CE2">
      <w:pPr>
        <w:pStyle w:val="Odstavecseseznamem"/>
        <w:numPr>
          <w:ilvl w:val="2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Tiemann</w:t>
      </w:r>
      <w:r>
        <w:rPr>
          <w:rFonts w:asciiTheme="majorHAnsi" w:hAnsiTheme="majorHAnsi"/>
          <w:sz w:val="20"/>
          <w:szCs w:val="20"/>
        </w:rPr>
        <w:t xml:space="preserve"> - zahnuté, zužující se zakončení</w:t>
      </w:r>
    </w:p>
    <w:p w:rsidR="00574CE2" w:rsidRPr="00FA2428" w:rsidRDefault="00574CE2" w:rsidP="00574CE2">
      <w:pPr>
        <w:pStyle w:val="Odstavecseseznamem"/>
        <w:numPr>
          <w:ilvl w:val="2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Foley</w:t>
      </w:r>
      <w:r>
        <w:rPr>
          <w:rFonts w:asciiTheme="majorHAnsi" w:hAnsiTheme="majorHAnsi"/>
          <w:sz w:val="20"/>
          <w:szCs w:val="20"/>
        </w:rPr>
        <w:t xml:space="preserve"> - balónkový, možnost fixace</w:t>
      </w:r>
    </w:p>
    <w:p w:rsidR="00574CE2" w:rsidRPr="00FA2428" w:rsidRDefault="00574CE2" w:rsidP="00574CE2">
      <w:pPr>
        <w:pStyle w:val="Odstavecseseznamem"/>
        <w:numPr>
          <w:ilvl w:val="2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Dufour</w:t>
      </w:r>
      <w:r>
        <w:rPr>
          <w:rFonts w:asciiTheme="majorHAnsi" w:hAnsiTheme="majorHAnsi"/>
          <w:sz w:val="20"/>
          <w:szCs w:val="20"/>
        </w:rPr>
        <w:t xml:space="preserve"> - trojcestný, proplachovací katétr</w:t>
      </w:r>
    </w:p>
    <w:p w:rsidR="00574CE2" w:rsidRPr="00FA2428" w:rsidRDefault="00574CE2" w:rsidP="00574CE2">
      <w:pPr>
        <w:pStyle w:val="Odstavecseseznamem"/>
        <w:numPr>
          <w:ilvl w:val="2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Malecotův katétr</w:t>
      </w:r>
      <w:r>
        <w:rPr>
          <w:rFonts w:asciiTheme="majorHAnsi" w:hAnsiTheme="majorHAnsi"/>
          <w:sz w:val="20"/>
          <w:szCs w:val="20"/>
        </w:rPr>
        <w:t xml:space="preserve"> - se zakončením, které brání dislokaci katétru</w:t>
      </w:r>
    </w:p>
    <w:p w:rsidR="00574CE2" w:rsidRPr="00FA2428" w:rsidRDefault="00574CE2" w:rsidP="00574CE2">
      <w:pPr>
        <w:pStyle w:val="Odstavecseseznamem"/>
        <w:numPr>
          <w:ilvl w:val="2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ženské a dětské katétry - menší, případně menšího kalibru</w:t>
      </w:r>
    </w:p>
    <w:p w:rsidR="00574CE2" w:rsidRDefault="00574CE2" w:rsidP="00574CE2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komplikace:</w:t>
      </w:r>
      <w:r>
        <w:rPr>
          <w:rFonts w:asciiTheme="majorHAnsi" w:hAnsiTheme="majorHAnsi"/>
          <w:sz w:val="20"/>
          <w:szCs w:val="20"/>
        </w:rPr>
        <w:t xml:space="preserve"> perforace, hematurie, infekce a chronická kolonizace katétru</w:t>
      </w:r>
    </w:p>
    <w:p w:rsidR="00574CE2" w:rsidRDefault="00574CE2" w:rsidP="00574CE2">
      <w:pPr>
        <w:pStyle w:val="Odstavecseseznamem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574CE2" w:rsidRDefault="00574CE2" w:rsidP="00574CE2">
      <w:pPr>
        <w:pStyle w:val="Odstavecseseznamem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574CE2" w:rsidRPr="00487C39" w:rsidRDefault="00574CE2" w:rsidP="00574CE2">
      <w:pPr>
        <w:pStyle w:val="Odstavecseseznamem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  <w:r w:rsidRPr="00487C39">
        <w:rPr>
          <w:rFonts w:asciiTheme="majorHAnsi" w:hAnsiTheme="majorHAnsi"/>
          <w:b/>
          <w:sz w:val="20"/>
          <w:szCs w:val="20"/>
          <w:u w:val="single"/>
        </w:rPr>
        <w:lastRenderedPageBreak/>
        <w:t>DLOUHODOBÉ PO ODSTRANĚNÍ MOČOVÉHO MĚCHÝŘE</w:t>
      </w:r>
    </w:p>
    <w:p w:rsidR="00574CE2" w:rsidRPr="00D47C50" w:rsidRDefault="00574CE2" w:rsidP="00574CE2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cíl:</w:t>
      </w:r>
      <w:r w:rsidRPr="00D47C50">
        <w:rPr>
          <w:rFonts w:asciiTheme="majorHAnsi" w:hAnsiTheme="majorHAnsi"/>
          <w:sz w:val="20"/>
          <w:szCs w:val="20"/>
        </w:rPr>
        <w:t xml:space="preserve"> zajištění odvodu moči při ochraně HMC</w:t>
      </w:r>
      <w:r>
        <w:rPr>
          <w:rFonts w:asciiTheme="majorHAnsi" w:hAnsiTheme="majorHAnsi"/>
          <w:sz w:val="20"/>
          <w:szCs w:val="20"/>
        </w:rPr>
        <w:t xml:space="preserve"> + dosažení přijatelné kvality života pacienta</w:t>
      </w:r>
    </w:p>
    <w:p w:rsidR="00574CE2" w:rsidRDefault="00574CE2" w:rsidP="00574CE2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rozdělení:</w:t>
      </w:r>
    </w:p>
    <w:p w:rsidR="00574CE2" w:rsidRPr="0042691D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inkontinentní</w:t>
      </w:r>
    </w:p>
    <w:p w:rsidR="00574CE2" w:rsidRPr="0042691D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kontinentní - ortotopické, heterotopické, s použitím análního svěrače</w:t>
      </w:r>
    </w:p>
    <w:p w:rsidR="00574CE2" w:rsidRDefault="00574CE2" w:rsidP="00574CE2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inkontinentní derivace moči:</w:t>
      </w:r>
    </w:p>
    <w:p w:rsidR="00574CE2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plní pouze odvodnou funkci, nutnost používání stomických pomůcek</w:t>
      </w:r>
    </w:p>
    <w:p w:rsidR="00574CE2" w:rsidRPr="0042691D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kutánní ureterostomie</w:t>
      </w:r>
      <w:r>
        <w:rPr>
          <w:rFonts w:asciiTheme="majorHAnsi" w:hAnsiTheme="majorHAnsi"/>
          <w:sz w:val="20"/>
          <w:szCs w:val="20"/>
        </w:rPr>
        <w:t xml:space="preserve"> - vyústění ureterů přes stěnu břišní dutiny; paliativní řešení u pacientů, kde se nepředpokládá dlouhá délka života</w:t>
      </w:r>
    </w:p>
    <w:p w:rsidR="00574CE2" w:rsidRPr="0042691D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ureteroileostomie - Brickerova operace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našití ureterů na colon</w:t>
      </w:r>
    </w:p>
    <w:p w:rsidR="00574CE2" w:rsidRPr="0042691D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ureterotransversostomie - Colon conduit</w:t>
      </w:r>
    </w:p>
    <w:p w:rsidR="00574CE2" w:rsidRDefault="00574CE2" w:rsidP="00574CE2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kontinentní derivace moči:</w:t>
      </w:r>
    </w:p>
    <w:p w:rsidR="00574CE2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umožňují jímání moči a její odvod ve vhodný okamžik</w:t>
      </w:r>
    </w:p>
    <w:p w:rsidR="00574CE2" w:rsidRPr="0042691D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ortotopické</w:t>
      </w:r>
      <w:r>
        <w:rPr>
          <w:rFonts w:asciiTheme="majorHAnsi" w:hAnsiTheme="majorHAnsi"/>
          <w:sz w:val="20"/>
          <w:szCs w:val="20"/>
        </w:rPr>
        <w:t xml:space="preserve"> - substituce měchýře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vytvoření vysokokapacitního nízkotlakého rezervoáru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exkluze, detubulizace, rekonfigurace střeva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anastomóza s uretrou s ponechaným svěračem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anastomóza ureterů antirefluxní technikou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ileální neovezika</w:t>
      </w:r>
    </w:p>
    <w:p w:rsidR="00574CE2" w:rsidRPr="0042691D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 heterotopické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vysokokapacitní nízkotlaký rezervoár, stejný postup se střevem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tvorba cévkovatelného kontinentního ventilu</w:t>
      </w:r>
    </w:p>
    <w:p w:rsidR="00574CE2" w:rsidRPr="0042691D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anastomóza ureterů antirefluxní technikou</w:t>
      </w:r>
    </w:p>
    <w:p w:rsidR="00574CE2" w:rsidRPr="00871C66" w:rsidRDefault="00574CE2" w:rsidP="00574CE2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 použitím análního svěrače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71C66">
        <w:rPr>
          <w:rFonts w:asciiTheme="majorHAnsi" w:hAnsiTheme="majorHAnsi"/>
          <w:b/>
          <w:sz w:val="20"/>
          <w:szCs w:val="20"/>
        </w:rPr>
        <w:t>- sigma-rectum pouch</w:t>
      </w:r>
      <w:r>
        <w:rPr>
          <w:rFonts w:asciiTheme="majorHAnsi" w:hAnsiTheme="majorHAnsi"/>
          <w:b/>
          <w:sz w:val="20"/>
          <w:szCs w:val="20"/>
        </w:rPr>
        <w:t xml:space="preserve"> - Mainz pouch II</w:t>
      </w:r>
    </w:p>
    <w:p w:rsidR="00574CE2" w:rsidRPr="00871C66" w:rsidRDefault="00574CE2" w:rsidP="00574CE2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močovody vyšity antirefluxní technikou do sigmatu</w:t>
      </w:r>
    </w:p>
    <w:p w:rsidR="00574CE2" w:rsidRPr="00487C39" w:rsidRDefault="00574CE2" w:rsidP="00574CE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57DEB" w:rsidRDefault="00E57DEB" w:rsidP="00413367">
      <w:pPr>
        <w:rPr>
          <w:rFonts w:asciiTheme="majorHAnsi" w:hAnsiTheme="majorHAnsi"/>
          <w:sz w:val="28"/>
          <w:szCs w:val="28"/>
        </w:rPr>
      </w:pPr>
    </w:p>
    <w:p w:rsidR="00574CE2" w:rsidRDefault="00574CE2" w:rsidP="00413367">
      <w:pPr>
        <w:rPr>
          <w:rFonts w:asciiTheme="majorHAnsi" w:hAnsiTheme="majorHAnsi"/>
          <w:sz w:val="28"/>
          <w:szCs w:val="28"/>
        </w:rPr>
      </w:pPr>
    </w:p>
    <w:p w:rsidR="00574CE2" w:rsidRDefault="00574CE2" w:rsidP="00413367">
      <w:pPr>
        <w:rPr>
          <w:rFonts w:asciiTheme="majorHAnsi" w:hAnsiTheme="majorHAnsi"/>
          <w:sz w:val="28"/>
          <w:szCs w:val="28"/>
        </w:rPr>
      </w:pPr>
    </w:p>
    <w:p w:rsidR="00BD5040" w:rsidRDefault="00BD5040" w:rsidP="00BD504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18a) LEDVINOVÁ KOLIKA A JEJÍ DIFERENCIÁLNÍ DIAGNOSTIKA</w:t>
      </w:r>
    </w:p>
    <w:p w:rsidR="00BD5040" w:rsidRDefault="00BD5040" w:rsidP="00BD504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BD5040" w:rsidRPr="0017740A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silná záchvatovitá bolest v bederní nebo břišní krajině vyvolaná náhlou obstrukcí, distenzí a spasmem močových cest, obvykle způsobená konkrementem, koaguly nebo volnou nádorovou hmotou propagující se aborálním směrem</w:t>
      </w:r>
    </w:p>
    <w:p w:rsidR="00BD5040" w:rsidRPr="0017740A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přes 99 % způsobeno urolitiázou</w:t>
      </w:r>
    </w:p>
    <w:p w:rsidR="00BD5040" w:rsidRPr="00051687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muži:ženy 3:1, maximum výskytu 35-45 let</w:t>
      </w:r>
    </w:p>
    <w:p w:rsidR="00BD5040" w:rsidRPr="005C0607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příčina:</w:t>
      </w:r>
      <w:r>
        <w:rPr>
          <w:rFonts w:asciiTheme="majorHAnsi" w:hAnsiTheme="majorHAnsi"/>
          <w:sz w:val="20"/>
          <w:szCs w:val="20"/>
        </w:rPr>
        <w:t xml:space="preserve"> spasmus hladkého svalstva močovodů</w:t>
      </w:r>
    </w:p>
    <w:p w:rsidR="00BD5040" w:rsidRPr="005C0607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sestup konkrementu nebo jiné částice (koagulum, část tumoru, nekrotická renální papila)</w:t>
      </w:r>
    </w:p>
    <w:p w:rsidR="00BD5040" w:rsidRPr="005C0607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bolest:</w:t>
      </w:r>
    </w:p>
    <w:p w:rsidR="00BD5040" w:rsidRPr="005C0607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vysoká intenzita bolestí, náhlý vznik bez prodromů, často šokující charakter</w:t>
      </w:r>
    </w:p>
    <w:p w:rsidR="00BD5040" w:rsidRPr="005C0607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v bederní krajině - typická iradiace podél močovodů kaudálně, u mužů do oblasti skróta, u žen do labií</w:t>
      </w:r>
    </w:p>
    <w:p w:rsidR="00BD5040" w:rsidRPr="0037220F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viscerální bolest</w:t>
      </w:r>
      <w:r>
        <w:rPr>
          <w:rFonts w:asciiTheme="majorHAnsi" w:hAnsiTheme="majorHAnsi"/>
          <w:sz w:val="20"/>
          <w:szCs w:val="20"/>
        </w:rPr>
        <w:t xml:space="preserve"> - motorický neklid, normální TF, vegetativní symptomy (dráždění sympatiku); není závislá na pohybu, chybí úlevová poloha</w:t>
      </w:r>
    </w:p>
    <w:p w:rsidR="00BD5040" w:rsidRPr="0037220F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vegetativní doprovod - nauzea, zvracení, bradykardie, hypotenze</w:t>
      </w:r>
    </w:p>
    <w:p w:rsidR="00BD5040" w:rsidRPr="005C0607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graviditě dominuje na pravé straně, i bez konkrementu - fyziologická hydronefróza</w:t>
      </w:r>
    </w:p>
    <w:p w:rsidR="00BD5040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odhad lokalizace částice:</w:t>
      </w:r>
    </w:p>
    <w:p w:rsidR="00BD5040" w:rsidRPr="005C0607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horní polovina močovodu</w:t>
      </w:r>
      <w:r>
        <w:rPr>
          <w:rFonts w:asciiTheme="majorHAnsi" w:hAnsiTheme="majorHAnsi"/>
          <w:sz w:val="20"/>
          <w:szCs w:val="20"/>
        </w:rPr>
        <w:t xml:space="preserve"> - propagace bolesti do bederní krajiny a kraniálně (Th 10)</w:t>
      </w:r>
    </w:p>
    <w:p w:rsidR="00BD5040" w:rsidRPr="005C0607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dolní polovina</w:t>
      </w:r>
      <w:r>
        <w:rPr>
          <w:rFonts w:asciiTheme="majorHAnsi" w:hAnsiTheme="majorHAnsi"/>
          <w:sz w:val="20"/>
          <w:szCs w:val="20"/>
        </w:rPr>
        <w:t xml:space="preserve"> - propagace kaudálně</w:t>
      </w:r>
    </w:p>
    <w:p w:rsidR="00BD5040" w:rsidRPr="0037220F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intramurální lokalizace</w:t>
      </w:r>
      <w:r>
        <w:rPr>
          <w:rFonts w:asciiTheme="majorHAnsi" w:hAnsiTheme="majorHAnsi"/>
          <w:sz w:val="20"/>
          <w:szCs w:val="20"/>
        </w:rPr>
        <w:t xml:space="preserve"> - připojeny cystitické obtíže - strangurie, polakisurie, urgentní mikce</w:t>
      </w:r>
    </w:p>
    <w:p w:rsidR="00BD5040" w:rsidRPr="0037220F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BD5040" w:rsidRPr="0037220F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akutní obstrukce - protažení a spasmus močových cest a  močovodu - vzestup intrapelvického tlaku - pelvitubulární reflux - intersticiální edém ledviny - bolestivá distenze obalů močových cest nad překážkou a hyperperistaltika - bolest</w:t>
      </w:r>
    </w:p>
    <w:p w:rsidR="00BD5040" w:rsidRPr="00AB572E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chronická obstrukce nebolí - pokles krevního průtoku ledvinou, méně moči</w:t>
      </w:r>
    </w:p>
    <w:p w:rsidR="00BD5040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diagnóza:</w:t>
      </w:r>
    </w:p>
    <w:p w:rsidR="00BD5040" w:rsidRPr="00AB572E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  <w:r>
        <w:rPr>
          <w:rFonts w:asciiTheme="majorHAnsi" w:hAnsiTheme="majorHAnsi"/>
          <w:sz w:val="20"/>
          <w:szCs w:val="20"/>
        </w:rPr>
        <w:t xml:space="preserve"> - historie urolitiázy a spontánního odchodu konkrementů; dif. dg.: NPB!; TBC močových cest, DM (nekróza papil), přítomnost uretrálního stentu (dislokace)</w:t>
      </w:r>
    </w:p>
    <w:p w:rsidR="00BD5040" w:rsidRPr="00AB572E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nález</w:t>
      </w:r>
      <w:r>
        <w:rPr>
          <w:rFonts w:asciiTheme="majorHAnsi" w:hAnsiTheme="majorHAnsi"/>
          <w:sz w:val="20"/>
          <w:szCs w:val="20"/>
        </w:rPr>
        <w:t>: negativní peritoneální příznaky, bolestivá bimanuální palpace ledviny a průběhu močovodu, pozitivní tapottement</w:t>
      </w:r>
    </w:p>
    <w:p w:rsidR="00BD5040" w:rsidRPr="00AB572E" w:rsidRDefault="00BD5040" w:rsidP="00BD504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afebrilní - pokud není současně přítomna infekce</w:t>
      </w:r>
    </w:p>
    <w:p w:rsidR="00BD5040" w:rsidRPr="00AB572E" w:rsidRDefault="00BD5040" w:rsidP="00BD504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 rectum bez patologického nálezu</w:t>
      </w:r>
    </w:p>
    <w:p w:rsidR="00BD5040" w:rsidRPr="00A10D12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laboratoř</w:t>
      </w:r>
    </w:p>
    <w:p w:rsidR="00BD5040" w:rsidRPr="00A10D12" w:rsidRDefault="00BD5040" w:rsidP="00BD504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sediment - mikrohematurie u 85 % pacientů, leukocyturie, bakteriurie, krystalurie</w:t>
      </w:r>
    </w:p>
    <w:p w:rsidR="00BD5040" w:rsidRPr="00A10D12" w:rsidRDefault="00BD5040" w:rsidP="00BD504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kultivace - uroinfekce - s CRP</w:t>
      </w:r>
    </w:p>
    <w:p w:rsidR="00BD5040" w:rsidRPr="00A10D12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</w:t>
      </w:r>
      <w:r>
        <w:rPr>
          <w:rFonts w:asciiTheme="majorHAnsi" w:hAnsiTheme="majorHAnsi"/>
          <w:sz w:val="20"/>
          <w:szCs w:val="20"/>
        </w:rPr>
        <w:t xml:space="preserve"> - přítomnost dilatace nebo konkrementů dutého systému, perirenální kolekce tekutiny (urinom), nelze identifikovat konkrementy v pyeloureterickém spojení</w:t>
      </w:r>
    </w:p>
    <w:p w:rsidR="00BD5040" w:rsidRPr="00A10D12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spirální CT</w:t>
      </w:r>
      <w:r>
        <w:rPr>
          <w:rFonts w:asciiTheme="majorHAnsi" w:hAnsiTheme="majorHAnsi"/>
          <w:sz w:val="20"/>
          <w:szCs w:val="20"/>
        </w:rPr>
        <w:t xml:space="preserve"> - detekce urolitiázy, včetně RTG nekontrastních</w:t>
      </w:r>
    </w:p>
    <w:p w:rsidR="00BD5040" w:rsidRPr="00783491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  <w:r>
        <w:rPr>
          <w:rFonts w:asciiTheme="majorHAnsi" w:hAnsiTheme="majorHAnsi"/>
          <w:sz w:val="20"/>
          <w:szCs w:val="20"/>
        </w:rPr>
        <w:t xml:space="preserve"> chirurgické NPB, gynekologické, pyelonefritida, gastroenteritidy</w:t>
      </w:r>
    </w:p>
    <w:p w:rsidR="00BD5040" w:rsidRPr="00783491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chirurgické - perforace vředu duodena, divertikulitidy, ischemický a obstrukční ileus, disekce aorty, biliární kolika, ruptura aneurysmatu aorty</w:t>
      </w:r>
    </w:p>
    <w:p w:rsidR="00BD5040" w:rsidRPr="00783491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gynekologie - ovariální příhoda, GEU, adnexitida</w:t>
      </w:r>
    </w:p>
    <w:p w:rsidR="00BD5040" w:rsidRPr="00783491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pyelonefritida</w:t>
      </w:r>
    </w:p>
    <w:p w:rsidR="00BD5040" w:rsidRPr="00A10D12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gastroenteritidy</w:t>
      </w:r>
    </w:p>
    <w:p w:rsidR="00BD5040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BD5040" w:rsidRPr="00A10D12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akutní:</w:t>
      </w:r>
      <w:r>
        <w:rPr>
          <w:rFonts w:asciiTheme="majorHAnsi" w:hAnsiTheme="majorHAnsi"/>
          <w:sz w:val="20"/>
          <w:szCs w:val="20"/>
        </w:rPr>
        <w:t xml:space="preserve"> tekutiny i.v., spasmoanalgetika (Buscopan, Algifen) + NSA (Indometacin, diclofenac), opiáty (Dolsin)</w:t>
      </w:r>
    </w:p>
    <w:p w:rsidR="00BD5040" w:rsidRPr="00A10D12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refrakterní kolika, konkrement nad 6 mm, městnání, alterace renálních funkcí - </w:t>
      </w:r>
      <w:r>
        <w:rPr>
          <w:rFonts w:asciiTheme="majorHAnsi" w:hAnsiTheme="majorHAnsi"/>
          <w:b/>
          <w:sz w:val="20"/>
          <w:szCs w:val="20"/>
        </w:rPr>
        <w:t>derivace moči</w:t>
      </w:r>
      <w:r>
        <w:rPr>
          <w:rFonts w:asciiTheme="majorHAnsi" w:hAnsiTheme="majorHAnsi"/>
          <w:sz w:val="20"/>
          <w:szCs w:val="20"/>
        </w:rPr>
        <w:t xml:space="preserve"> - ureterální JJ stent, emergency extrakorporální litotrypse, endoskopická extrakce konkrementu - jen u afebrilních</w:t>
      </w:r>
    </w:p>
    <w:p w:rsidR="00BD5040" w:rsidRPr="00A10D12" w:rsidRDefault="00BD5040" w:rsidP="00BD504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při kombinaci s teplotou a vysokým CRP riziko urosepse - </w:t>
      </w:r>
      <w:r>
        <w:rPr>
          <w:rFonts w:asciiTheme="majorHAnsi" w:hAnsiTheme="majorHAnsi"/>
          <w:b/>
          <w:sz w:val="20"/>
          <w:szCs w:val="20"/>
        </w:rPr>
        <w:t>punkční nefrostomie</w:t>
      </w:r>
    </w:p>
    <w:p w:rsidR="00BD5040" w:rsidRPr="00A10D12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gravidní</w:t>
      </w:r>
      <w:r>
        <w:rPr>
          <w:rFonts w:asciiTheme="majorHAnsi" w:hAnsiTheme="majorHAnsi"/>
          <w:sz w:val="20"/>
          <w:szCs w:val="20"/>
        </w:rPr>
        <w:t xml:space="preserve"> - KI pro NSA - drotaverin, morfin, butorfanol, při nedostatečném efektu stent</w:t>
      </w:r>
    </w:p>
    <w:p w:rsidR="00BD5040" w:rsidRPr="00A10D12" w:rsidRDefault="00BD5040" w:rsidP="00BD504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spontánní odchod konkrementů do 4-5 mm, nad 6 mm klesá</w:t>
      </w:r>
    </w:p>
    <w:p w:rsidR="00BD5040" w:rsidRPr="005C0607" w:rsidRDefault="00BD5040" w:rsidP="00BD504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snažší odchod: NSA + uroselektivní alfa-blokátory + udržování diurézy + pohyb - skákání, běh</w:t>
      </w:r>
    </w:p>
    <w:p w:rsidR="00574CE2" w:rsidRDefault="00574CE2" w:rsidP="00413367">
      <w:pPr>
        <w:rPr>
          <w:rFonts w:asciiTheme="majorHAnsi" w:hAnsiTheme="majorHAnsi"/>
          <w:sz w:val="28"/>
          <w:szCs w:val="28"/>
        </w:rPr>
      </w:pPr>
    </w:p>
    <w:p w:rsidR="00BD5040" w:rsidRDefault="00BD5040" w:rsidP="00413367">
      <w:pPr>
        <w:rPr>
          <w:rFonts w:asciiTheme="majorHAnsi" w:hAnsiTheme="majorHAnsi"/>
          <w:sz w:val="28"/>
          <w:szCs w:val="28"/>
        </w:rPr>
      </w:pPr>
    </w:p>
    <w:p w:rsidR="00BD5040" w:rsidRDefault="00BD5040" w:rsidP="00413367">
      <w:pPr>
        <w:rPr>
          <w:rFonts w:asciiTheme="majorHAnsi" w:hAnsiTheme="majorHAnsi"/>
          <w:sz w:val="28"/>
          <w:szCs w:val="28"/>
        </w:rPr>
      </w:pPr>
    </w:p>
    <w:p w:rsidR="0011609D" w:rsidRDefault="0011609D" w:rsidP="0011609D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18b) PORUCHY MIKCE, JEJICH KLINICKÉ PROJEVY A DIFERENCIÁLNÍ DIAGNOSTIKA</w:t>
      </w:r>
    </w:p>
    <w:p w:rsidR="0011609D" w:rsidRDefault="0011609D" w:rsidP="0011609D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1609D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normální mikce: 4-5x za 24 hodin, bez nutnosti močit v noci</w:t>
      </w:r>
    </w:p>
    <w:p w:rsidR="0011609D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klasifikace:</w:t>
      </w:r>
    </w:p>
    <w:p w:rsidR="0011609D" w:rsidRPr="00311A85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podle etiologie:</w:t>
      </w:r>
    </w:p>
    <w:p w:rsidR="0011609D" w:rsidRPr="00311A85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vrozené</w:t>
      </w:r>
    </w:p>
    <w:p w:rsidR="0011609D" w:rsidRPr="00311A85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získané - traumatické, non-traumatické, jiné</w:t>
      </w:r>
    </w:p>
    <w:p w:rsidR="0011609D" w:rsidRPr="00311A85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podle neurologického nálezu</w:t>
      </w:r>
      <w:r>
        <w:rPr>
          <w:rFonts w:asciiTheme="majorHAnsi" w:hAnsiTheme="majorHAnsi"/>
          <w:sz w:val="20"/>
          <w:szCs w:val="20"/>
        </w:rPr>
        <w:t xml:space="preserve"> - neurogenní a non-neurogenní</w:t>
      </w:r>
    </w:p>
    <w:p w:rsidR="0011609D" w:rsidRPr="0011609D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neurogenní poruchy mikce:</w:t>
      </w:r>
      <w:r>
        <w:rPr>
          <w:rFonts w:asciiTheme="majorHAnsi" w:hAnsiTheme="majorHAnsi"/>
          <w:sz w:val="20"/>
          <w:szCs w:val="20"/>
        </w:rPr>
        <w:t xml:space="preserve"> spinální dysrafismy (meningokéla a pod.), porodní trauma s krvácením do CNS, DMO, traumata a nádory CNS, záněty CNS, neurodegenerativní onemocnění, vaskulární léze</w:t>
      </w:r>
    </w:p>
    <w:p w:rsidR="0011609D" w:rsidRPr="00311A85" w:rsidRDefault="0011609D" w:rsidP="0011609D">
      <w:pPr>
        <w:pStyle w:val="Odstavecseseznamem"/>
        <w:ind w:left="36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11609D" w:rsidRPr="00311A85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symptomatologie - LUTS</w:t>
      </w:r>
      <w:r>
        <w:rPr>
          <w:rFonts w:asciiTheme="majorHAnsi" w:hAnsiTheme="majorHAnsi"/>
          <w:sz w:val="20"/>
          <w:szCs w:val="20"/>
        </w:rPr>
        <w:t xml:space="preserve"> (lower urinary tract symptoms)</w:t>
      </w:r>
    </w:p>
    <w:p w:rsidR="0011609D" w:rsidRPr="00311A85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při jímací poruše</w:t>
      </w:r>
    </w:p>
    <w:p w:rsidR="0011609D" w:rsidRPr="00311A85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polakisurie - časté nucení na močení, nykturie, enuréza</w:t>
      </w:r>
    </w:p>
    <w:p w:rsidR="0011609D" w:rsidRPr="00311A85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urgence, urgentní inkontinence</w:t>
      </w:r>
    </w:p>
    <w:p w:rsidR="0011609D" w:rsidRPr="00311A85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stresová inkontinence</w:t>
      </w:r>
    </w:p>
    <w:p w:rsidR="0011609D" w:rsidRPr="00311A85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cystalgie, dysurie - obtíže při močení, strangurie - pálení a řezání při močení</w:t>
      </w:r>
    </w:p>
    <w:p w:rsidR="0011609D" w:rsidRPr="00311A85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při evakuační poruše</w:t>
      </w:r>
    </w:p>
    <w:p w:rsidR="0011609D" w:rsidRPr="00D26199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retardace startu močení - časová prodleva mezi impulsem k mikci a jejím zahájením</w:t>
      </w:r>
    </w:p>
    <w:p w:rsidR="0011609D" w:rsidRPr="00D26199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oslabený proud moči</w:t>
      </w:r>
    </w:p>
    <w:p w:rsidR="0011609D" w:rsidRPr="00D26199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přerušovaný proud moči, močení s břišním lisem</w:t>
      </w:r>
    </w:p>
    <w:p w:rsidR="0011609D" w:rsidRPr="00D26199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neúplné vyprázdnění močového měchýře (reziduum)</w:t>
      </w:r>
    </w:p>
    <w:p w:rsidR="0011609D" w:rsidRPr="00D26199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zástava močení (retence)</w:t>
      </w:r>
    </w:p>
    <w:p w:rsidR="0011609D" w:rsidRPr="00D26199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 - dotazník I-PSS</w:t>
      </w:r>
    </w:p>
    <w:p w:rsidR="0011609D" w:rsidRPr="00356CA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inkontinence - viz otázka 15a</w:t>
      </w:r>
    </w:p>
    <w:p w:rsidR="0011609D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klinické vyšetření</w:t>
      </w:r>
      <w:r>
        <w:rPr>
          <w:rFonts w:asciiTheme="majorHAnsi" w:hAnsiTheme="majorHAnsi"/>
          <w:sz w:val="20"/>
          <w:szCs w:val="20"/>
        </w:rPr>
        <w:t xml:space="preserve"> - per rectum, reflexy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 moči a renálních funkcí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UZ ledvin a močových cest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 - mikční cystouretrografie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měření postmikčního rezidua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uroflowmetrie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plnící cystometrie</w:t>
      </w:r>
    </w:p>
    <w:p w:rsidR="0011609D" w:rsidRPr="00775FF4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profilometrie uretry</w:t>
      </w:r>
    </w:p>
    <w:p w:rsidR="0011609D" w:rsidRPr="005E0871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tlakově-průtoková studie/s EMG</w:t>
      </w:r>
    </w:p>
    <w:p w:rsidR="0011609D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 podle typu dysfunkce DMC:</w:t>
      </w:r>
    </w:p>
    <w:p w:rsidR="0011609D" w:rsidRPr="005E0871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hyperaktivní detrusor</w:t>
      </w:r>
    </w:p>
    <w:p w:rsidR="0011609D" w:rsidRPr="005E0871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hypoaktivní detrusor</w:t>
      </w:r>
    </w:p>
    <w:p w:rsidR="0011609D" w:rsidRPr="005E0871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hyperaktivní uzavírací mechanismus uretry</w:t>
      </w:r>
    </w:p>
    <w:p w:rsidR="0011609D" w:rsidRPr="005E0871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dyssynergie detrusoro-lissosfinkterická</w:t>
      </w:r>
    </w:p>
    <w:p w:rsidR="0011609D" w:rsidRPr="005E0871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dyssynergie detrusoro-rhabodsfinkterická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inkompententní uzavírací mechanismus uretry</w:t>
      </w:r>
    </w:p>
    <w:p w:rsidR="0011609D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dif. dg.: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dysfunkce dolních MC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morfologická infravezikální obstrukce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extrauretrální inkontinence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psychosomatické poruchy</w:t>
      </w:r>
    </w:p>
    <w:p w:rsidR="0011609D" w:rsidRPr="00EE5F36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</w:t>
      </w:r>
      <w:r>
        <w:rPr>
          <w:rFonts w:asciiTheme="majorHAnsi" w:hAnsiTheme="majorHAnsi"/>
          <w:sz w:val="20"/>
          <w:szCs w:val="20"/>
        </w:rPr>
        <w:t xml:space="preserve"> - podle příčiny a podle výsledků urodynamického vyšetření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watchful waiting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režimová terapie - mikční karta, biofeedback, bladder drill</w:t>
      </w:r>
    </w:p>
    <w:p w:rsidR="0011609D" w:rsidRPr="00EE5F36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RHB - posilování svalů pánevního dna</w:t>
      </w:r>
    </w:p>
    <w:p w:rsidR="0011609D" w:rsidRPr="008E6953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 w:rsidRPr="008E6953">
        <w:rPr>
          <w:rFonts w:asciiTheme="majorHAnsi" w:hAnsiTheme="majorHAnsi"/>
          <w:b/>
          <w:sz w:val="20"/>
          <w:szCs w:val="20"/>
        </w:rPr>
        <w:t>farmakoterapie</w:t>
      </w:r>
      <w:r>
        <w:rPr>
          <w:rFonts w:asciiTheme="majorHAnsi" w:hAnsiTheme="majorHAnsi"/>
          <w:sz w:val="20"/>
          <w:szCs w:val="20"/>
        </w:rPr>
        <w:t xml:space="preserve"> - selektivní ovlivnění receptorů v DMC - adrenergní a cholinergní</w:t>
      </w:r>
    </w:p>
    <w:p w:rsidR="0011609D" w:rsidRPr="008E6953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β</w:t>
      </w:r>
      <w:r>
        <w:rPr>
          <w:rFonts w:asciiTheme="majorHAnsi" w:hAnsiTheme="majorHAnsi"/>
          <w:sz w:val="20"/>
          <w:szCs w:val="20"/>
          <w:vertAlign w:val="subscript"/>
        </w:rPr>
        <w:t>3</w:t>
      </w:r>
      <w:r>
        <w:rPr>
          <w:rFonts w:asciiTheme="majorHAnsi" w:hAnsiTheme="majorHAnsi"/>
          <w:sz w:val="20"/>
          <w:szCs w:val="20"/>
        </w:rPr>
        <w:t xml:space="preserve"> receptory - relaxace detruzoru, M</w:t>
      </w:r>
      <w:r>
        <w:rPr>
          <w:rFonts w:asciiTheme="majorHAnsi" w:hAnsiTheme="majorHAnsi"/>
          <w:sz w:val="20"/>
          <w:szCs w:val="20"/>
          <w:vertAlign w:val="subscript"/>
        </w:rPr>
        <w:t>3</w:t>
      </w:r>
      <w:r>
        <w:rPr>
          <w:rFonts w:asciiTheme="majorHAnsi" w:hAnsiTheme="majorHAnsi"/>
          <w:sz w:val="20"/>
          <w:szCs w:val="20"/>
        </w:rPr>
        <w:t xml:space="preserve"> - kontrakce detrusoru</w:t>
      </w:r>
    </w:p>
    <w:p w:rsidR="0011609D" w:rsidRPr="003B75DB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hyperaktivní detrusor</w:t>
      </w:r>
      <w:r>
        <w:rPr>
          <w:rFonts w:asciiTheme="majorHAnsi" w:hAnsiTheme="majorHAnsi"/>
          <w:sz w:val="20"/>
          <w:szCs w:val="20"/>
        </w:rPr>
        <w:t xml:space="preserve"> - anticholinergika, spasmolytika, inhibitory prostaglandinů, antagonisté kalcia + β-mimetika</w:t>
      </w:r>
    </w:p>
    <w:p w:rsidR="0011609D" w:rsidRPr="003B75DB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hypoaktivní detrusor</w:t>
      </w:r>
      <w:r>
        <w:rPr>
          <w:rFonts w:asciiTheme="majorHAnsi" w:hAnsiTheme="majorHAnsi"/>
          <w:sz w:val="20"/>
          <w:szCs w:val="20"/>
        </w:rPr>
        <w:t xml:space="preserve"> - parasympatomimetika, metoclopramid</w:t>
      </w:r>
    </w:p>
    <w:p w:rsidR="0011609D" w:rsidRPr="003B75DB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hyperaktivní uretra</w:t>
      </w:r>
      <w:r>
        <w:rPr>
          <w:rFonts w:asciiTheme="majorHAnsi" w:hAnsiTheme="majorHAnsi"/>
          <w:sz w:val="20"/>
          <w:szCs w:val="20"/>
        </w:rPr>
        <w:t xml:space="preserve"> - α-sympatolytika (BHP, hladký svěrač), polysynaptické inhibitory (pruhovaný svěrač)</w:t>
      </w:r>
    </w:p>
    <w:p w:rsidR="0011609D" w:rsidRPr="0011609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hypoaktivní uretra</w:t>
      </w:r>
      <w:r>
        <w:rPr>
          <w:rFonts w:asciiTheme="majorHAnsi" w:hAnsiTheme="majorHAnsi"/>
          <w:sz w:val="20"/>
          <w:szCs w:val="20"/>
        </w:rPr>
        <w:t xml:space="preserve"> - α-sympatomimetika, duloxetin (inhibitor zpětného vychytávání serotoninu a noradrenalinu)</w:t>
      </w:r>
    </w:p>
    <w:p w:rsidR="0011609D" w:rsidRPr="008E6953" w:rsidRDefault="0011609D" w:rsidP="0011609D">
      <w:pPr>
        <w:pStyle w:val="Odstavecseseznamem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11609D" w:rsidRPr="0090636D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 w:rsidRPr="0090636D">
        <w:rPr>
          <w:rFonts w:asciiTheme="majorHAnsi" w:hAnsiTheme="majorHAnsi"/>
          <w:b/>
          <w:sz w:val="20"/>
          <w:szCs w:val="20"/>
        </w:rPr>
        <w:lastRenderedPageBreak/>
        <w:t>chirurgická léčba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desobstrukční operace</w:t>
      </w:r>
    </w:p>
    <w:p w:rsidR="0011609D" w:rsidRPr="008D1460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augmentace nebo substituce močového měchýře</w:t>
      </w:r>
    </w:p>
    <w:p w:rsidR="0011609D" w:rsidRPr="0090636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substituce ortotopická nebo heterotopická</w:t>
      </w:r>
    </w:p>
    <w:p w:rsidR="0011609D" w:rsidRPr="00E55E8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anti-inkontinenční operace - závěsné plastiky, slingy, injectables, AUS</w:t>
      </w:r>
    </w:p>
    <w:p w:rsidR="0011609D" w:rsidRPr="00E55E8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injectables - submukózní aplikace</w:t>
      </w:r>
    </w:p>
    <w:p w:rsidR="0011609D" w:rsidRPr="00E55E8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slingy - podpůrné pásky pod uretru</w:t>
      </w:r>
    </w:p>
    <w:p w:rsidR="0011609D" w:rsidRPr="00E55E8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vezikopexe - korekce zadního vezikouretrálního úhlu - vezikokolpopexe podle Burche</w:t>
      </w:r>
    </w:p>
    <w:p w:rsidR="0011609D" w:rsidRPr="00930A87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síťky - korekce prolapsu orgánů - rekonstrukce pánevního dna</w:t>
      </w:r>
    </w:p>
    <w:p w:rsidR="0011609D" w:rsidRPr="0090636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mužů - umělý svěrač uretry, injectables, bulbární pásky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neuromodulace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míšní elektrostimulace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endoskopická transuretrální sfinkterotomie</w:t>
      </w:r>
      <w:r>
        <w:rPr>
          <w:rFonts w:asciiTheme="majorHAnsi" w:hAnsiTheme="majorHAnsi"/>
          <w:sz w:val="20"/>
          <w:szCs w:val="20"/>
        </w:rPr>
        <w:t xml:space="preserve"> - u hyperaktivního sfinkteru</w:t>
      </w:r>
    </w:p>
    <w:p w:rsidR="0011609D" w:rsidRPr="008D1460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aplikace botulotoxinu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supravezikální derivace - ileální konduit, ureterosigmoideostomie, sigma-rektum pouch</w:t>
      </w:r>
    </w:p>
    <w:p w:rsidR="0011609D" w:rsidRPr="0090636D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 w:rsidRPr="003B75DB">
        <w:rPr>
          <w:rFonts w:asciiTheme="majorHAnsi" w:hAnsiTheme="majorHAnsi"/>
          <w:b/>
          <w:sz w:val="20"/>
          <w:szCs w:val="20"/>
        </w:rPr>
        <w:t>protetická léčba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katetrizace MM</w:t>
      </w:r>
      <w:r>
        <w:rPr>
          <w:rFonts w:asciiTheme="majorHAnsi" w:hAnsiTheme="majorHAnsi"/>
          <w:sz w:val="20"/>
          <w:szCs w:val="20"/>
        </w:rPr>
        <w:t xml:space="preserve"> - permanentní nebo intermitentní, punkční cystostomie/per urethram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urinály, vložky, pleny, svorka na penis</w:t>
      </w:r>
    </w:p>
    <w:p w:rsidR="0011609D" w:rsidRPr="00930A87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 w:rsidRPr="00930A87">
        <w:rPr>
          <w:rFonts w:asciiTheme="majorHAnsi" w:hAnsiTheme="majorHAnsi"/>
          <w:b/>
          <w:sz w:val="20"/>
          <w:szCs w:val="20"/>
        </w:rPr>
        <w:t>umělý svěrač uretry</w:t>
      </w:r>
      <w:r>
        <w:rPr>
          <w:rFonts w:asciiTheme="majorHAnsi" w:hAnsiTheme="majorHAnsi"/>
          <w:sz w:val="20"/>
          <w:szCs w:val="20"/>
        </w:rPr>
        <w:t xml:space="preserve"> - nafukovací manžeta, pumpička je umístěna ve skrotu</w:t>
      </w:r>
    </w:p>
    <w:p w:rsidR="0011609D" w:rsidRPr="0090636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neurogenní měchýř, stav po prostatektomii, neúspěšná operace pro stresovou inkontinenci, kongenitální anomálie (extrofie měchýře, epispadie), traumatická léze sfinkteru</w:t>
      </w:r>
    </w:p>
    <w:p w:rsidR="0011609D" w:rsidRPr="0090636D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 w:rsidRPr="0090636D">
        <w:rPr>
          <w:rFonts w:asciiTheme="majorHAnsi" w:hAnsiTheme="majorHAnsi"/>
          <w:b/>
          <w:sz w:val="20"/>
          <w:szCs w:val="20"/>
        </w:rPr>
        <w:t xml:space="preserve">periferní elektrostimulace </w:t>
      </w:r>
      <w:r>
        <w:rPr>
          <w:rFonts w:asciiTheme="majorHAnsi" w:hAnsiTheme="majorHAnsi"/>
          <w:sz w:val="20"/>
          <w:szCs w:val="20"/>
        </w:rPr>
        <w:t>- vaginální, rektální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neurostimulace</w:t>
      </w:r>
      <w:r>
        <w:rPr>
          <w:rFonts w:asciiTheme="majorHAnsi" w:hAnsiTheme="majorHAnsi"/>
          <w:sz w:val="20"/>
          <w:szCs w:val="20"/>
        </w:rPr>
        <w:t xml:space="preserve"> - přímé řízení cílového orgánu stimulací nervových vláken</w:t>
      </w:r>
    </w:p>
    <w:p w:rsidR="0011609D" w:rsidRPr="0090636D" w:rsidRDefault="0011609D" w:rsidP="0011609D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neuromodulace</w:t>
      </w:r>
      <w:r>
        <w:rPr>
          <w:rFonts w:asciiTheme="majorHAnsi" w:hAnsiTheme="majorHAnsi"/>
          <w:sz w:val="20"/>
          <w:szCs w:val="20"/>
        </w:rPr>
        <w:t xml:space="preserve"> - ovlivnění řídícího centra stimulací nervových drah (nemusí nutně inervovat cílový orgán) za účelem obnovení aktivity řídícího centra</w:t>
      </w:r>
    </w:p>
    <w:p w:rsidR="0011609D" w:rsidRPr="0090636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cíl: usnadnění inhibičních mechanismů kontroly mikce</w:t>
      </w:r>
    </w:p>
    <w:p w:rsidR="0011609D" w:rsidRPr="0090636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stimulace sakrálních aferencí z anogenitální oblasti + stimulace tibiálního nervu</w:t>
      </w:r>
    </w:p>
    <w:p w:rsidR="0011609D" w:rsidRPr="0090636D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až 83 % účinnost u transrektální a transvaginální stimulace</w:t>
      </w:r>
    </w:p>
    <w:p w:rsidR="0011609D" w:rsidRPr="00A17FAE" w:rsidRDefault="0011609D" w:rsidP="0011609D">
      <w:pPr>
        <w:pStyle w:val="Odstavecseseznamem"/>
        <w:numPr>
          <w:ilvl w:val="3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30 minut 1-2x týdně, na 6-12 týdnů</w:t>
      </w:r>
    </w:p>
    <w:p w:rsidR="0011609D" w:rsidRDefault="0011609D" w:rsidP="0011609D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cíle léčby:</w:t>
      </w:r>
    </w:p>
    <w:p w:rsidR="0011609D" w:rsidRPr="00A17FAE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jímací porucha</w:t>
      </w:r>
      <w:r>
        <w:rPr>
          <w:rFonts w:asciiTheme="majorHAnsi" w:hAnsiTheme="majorHAnsi"/>
          <w:sz w:val="20"/>
          <w:szCs w:val="20"/>
        </w:rPr>
        <w:t xml:space="preserve"> - zvýšení kapacity MM, zvýšení výtokového odporu uretry</w:t>
      </w:r>
    </w:p>
    <w:p w:rsidR="0011609D" w:rsidRPr="0090636D" w:rsidRDefault="0011609D" w:rsidP="0011609D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evakuační porucha</w:t>
      </w:r>
      <w:r>
        <w:rPr>
          <w:rFonts w:asciiTheme="majorHAnsi" w:hAnsiTheme="majorHAnsi"/>
          <w:sz w:val="20"/>
          <w:szCs w:val="20"/>
        </w:rPr>
        <w:t xml:space="preserve"> - snížení výtokového odporu uretry</w:t>
      </w:r>
    </w:p>
    <w:p w:rsidR="00BD5040" w:rsidRDefault="00BD5040" w:rsidP="00413367">
      <w:pPr>
        <w:rPr>
          <w:rFonts w:asciiTheme="majorHAnsi" w:hAnsiTheme="majorHAnsi"/>
          <w:sz w:val="28"/>
          <w:szCs w:val="28"/>
        </w:rPr>
      </w:pPr>
    </w:p>
    <w:p w:rsidR="00C80F00" w:rsidRDefault="00C80F00" w:rsidP="00413367">
      <w:pPr>
        <w:rPr>
          <w:rFonts w:asciiTheme="majorHAnsi" w:hAnsiTheme="majorHAnsi"/>
          <w:sz w:val="28"/>
          <w:szCs w:val="28"/>
        </w:rPr>
      </w:pPr>
    </w:p>
    <w:p w:rsidR="00C80F00" w:rsidRDefault="00C80F00" w:rsidP="00413367">
      <w:pPr>
        <w:rPr>
          <w:rFonts w:asciiTheme="majorHAnsi" w:hAnsiTheme="majorHAnsi"/>
          <w:sz w:val="28"/>
          <w:szCs w:val="28"/>
        </w:rPr>
      </w:pPr>
    </w:p>
    <w:p w:rsidR="00F732F4" w:rsidRDefault="00F732F4" w:rsidP="00F732F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19a) EREKTILNÍ DYSFUNKCE, MUŽSKÁ INFERTILITA</w:t>
      </w:r>
    </w:p>
    <w:p w:rsidR="00F732F4" w:rsidRDefault="00F732F4" w:rsidP="00F732F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732F4" w:rsidRDefault="00F732F4" w:rsidP="00F732F4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EREKTILNÍ DYSFUNKCE</w:t>
      </w:r>
    </w:p>
    <w:p w:rsidR="00F732F4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kardiovaskulární důsledky sexuální aktivity:</w:t>
      </w:r>
    </w:p>
    <w:p w:rsidR="00F732F4" w:rsidRPr="007A3B27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aktivace sympatiku - riziko vzniku arytmií, ischemie myokardu, AIM</w:t>
      </w:r>
    </w:p>
    <w:p w:rsidR="00F732F4" w:rsidRPr="007A3B27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mírná až střední fyzická zátěž</w:t>
      </w:r>
    </w:p>
    <w:p w:rsidR="00F732F4" w:rsidRPr="007A3B27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STK 150-180 mmHg, TF 130/min</w:t>
      </w:r>
    </w:p>
    <w:p w:rsidR="00F732F4" w:rsidRPr="007A3B27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Princetonský konsenzus</w:t>
      </w:r>
      <w:r>
        <w:rPr>
          <w:rFonts w:asciiTheme="majorHAnsi" w:hAnsiTheme="majorHAnsi"/>
          <w:sz w:val="20"/>
          <w:szCs w:val="20"/>
        </w:rPr>
        <w:t xml:space="preserve"> = rozhodovací algoritmus v léčbě pacientů s KVS onemocněním a erektilní dysfunkcí</w:t>
      </w:r>
    </w:p>
    <w:p w:rsidR="00F732F4" w:rsidRPr="00155F0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nízké riziko - pokračování v sexuální aktivitě, léčba dysfunkce</w:t>
      </w:r>
    </w:p>
    <w:p w:rsidR="00F732F4" w:rsidRPr="00155F0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střední riziko - zhodnocení KVS rizika, stratifikace rizika, zařazení do skupiny nízké/vysoké riziko</w:t>
      </w:r>
    </w:p>
    <w:p w:rsidR="00F732F4" w:rsidRPr="00155F0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vysoké riziko - léčba KVS onemocnění, odložení sexuální aktivity do stabilizace </w:t>
      </w:r>
    </w:p>
    <w:p w:rsidR="00F732F4" w:rsidRPr="00155F0C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každý asymptomatický muž, který udává erektilní dysfunkci, a není zřejmá jiná příčina (trauma, radikální PE), by měl být vyšetřen s ohledem na KVS onemocnění (glykémie, cholesterol, TK)</w:t>
      </w:r>
    </w:p>
    <w:p w:rsidR="00F732F4" w:rsidRPr="00155F0C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stratifikace rizika stran ICHS - bicyklová ergometrie</w:t>
      </w:r>
    </w:p>
    <w:p w:rsidR="00F732F4" w:rsidRPr="004E61FF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definice:</w:t>
      </w:r>
      <w:r>
        <w:rPr>
          <w:rFonts w:asciiTheme="majorHAnsi" w:hAnsiTheme="majorHAnsi"/>
          <w:sz w:val="20"/>
          <w:szCs w:val="20"/>
        </w:rPr>
        <w:t xml:space="preserve"> erektilní dysfunkce = neschopnost dosáhnout a udržet ztopoření dostačující k realizaci uspokojivého sexuálního styku</w:t>
      </w:r>
    </w:p>
    <w:p w:rsidR="00F732F4" w:rsidRPr="004E61FF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prevalence narůstá</w:t>
      </w:r>
    </w:p>
    <w:p w:rsidR="00F732F4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kdy se ptát:</w:t>
      </w:r>
    </w:p>
    <w:p w:rsidR="00F732F4" w:rsidRPr="004E61FF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preventivní prohlídka - dotaz na fyziologické funkce</w:t>
      </w:r>
    </w:p>
    <w:p w:rsidR="00F732F4" w:rsidRPr="004E61FF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dg. KVS onemocnění, DM, po pánevní operaci, onkologická onemocnění, úrazy míchy a pánve</w:t>
      </w:r>
    </w:p>
    <w:p w:rsidR="00F732F4" w:rsidRPr="00FA4B86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zjištění rizikových modifikovatelných faktorů - kouření, obezita, fyzická inaktivita</w:t>
      </w:r>
    </w:p>
    <w:p w:rsidR="00F732F4" w:rsidRPr="00FA4B86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etiologie:</w:t>
      </w:r>
      <w:r>
        <w:rPr>
          <w:rFonts w:asciiTheme="majorHAnsi" w:hAnsiTheme="majorHAnsi"/>
          <w:sz w:val="20"/>
          <w:szCs w:val="20"/>
        </w:rPr>
        <w:t xml:space="preserve"> 80 % organická, 20 % psychogenní</w:t>
      </w:r>
    </w:p>
    <w:p w:rsidR="00F732F4" w:rsidRPr="00FA4B86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organická</w:t>
      </w:r>
    </w:p>
    <w:p w:rsidR="00F732F4" w:rsidRPr="00FA4B86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vaskulární</w:t>
      </w:r>
      <w:r>
        <w:rPr>
          <w:rFonts w:asciiTheme="majorHAnsi" w:hAnsiTheme="majorHAnsi"/>
          <w:sz w:val="20"/>
          <w:szCs w:val="20"/>
        </w:rPr>
        <w:t xml:space="preserve"> - 80 %</w:t>
      </w:r>
    </w:p>
    <w:p w:rsidR="00F732F4" w:rsidRPr="00FA4B86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hypertenze, dyslipidémie, ICHS, IM, CMP, ICHDK, nikotinismus, pánevní poranění</w:t>
      </w:r>
    </w:p>
    <w:p w:rsidR="00F732F4" w:rsidRPr="00FA4B86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kombinovaná</w:t>
      </w:r>
      <w:r>
        <w:rPr>
          <w:rFonts w:asciiTheme="majorHAnsi" w:hAnsiTheme="majorHAnsi"/>
          <w:sz w:val="20"/>
          <w:szCs w:val="20"/>
        </w:rPr>
        <w:t xml:space="preserve"> - DM</w:t>
      </w:r>
    </w:p>
    <w:p w:rsidR="00F732F4" w:rsidRPr="00FA4B86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neurogenní</w:t>
      </w:r>
      <w:r>
        <w:rPr>
          <w:rFonts w:asciiTheme="majorHAnsi" w:hAnsiTheme="majorHAnsi"/>
          <w:sz w:val="20"/>
          <w:szCs w:val="20"/>
        </w:rPr>
        <w:t xml:space="preserve"> - míšní poranění, sclerosis multiplex, vertebrogenní poruchy, polyneuropatie, pánevní poranění, koloproktologické operace, prostatektomie, alkoholismus</w:t>
      </w:r>
    </w:p>
    <w:p w:rsidR="00F732F4" w:rsidRPr="007A11E5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ia</w:t>
      </w:r>
      <w:r w:rsidRPr="00FA4B86">
        <w:rPr>
          <w:rFonts w:asciiTheme="majorHAnsi" w:hAnsiTheme="majorHAnsi"/>
          <w:b/>
          <w:sz w:val="20"/>
          <w:szCs w:val="20"/>
        </w:rPr>
        <w:t>trogenní</w:t>
      </w:r>
      <w:r>
        <w:rPr>
          <w:rFonts w:asciiTheme="majorHAnsi" w:hAnsiTheme="majorHAnsi"/>
          <w:sz w:val="20"/>
          <w:szCs w:val="20"/>
        </w:rPr>
        <w:t xml:space="preserve"> nebo poléková</w:t>
      </w:r>
    </w:p>
    <w:p w:rsidR="00F732F4" w:rsidRPr="0022709F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antihypertenziva - diuretika, BB, centrální α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-agonisté; bezpečné jsou ACE-I, případně kombinace s I-PDE 5</w:t>
      </w:r>
    </w:p>
    <w:p w:rsidR="00F732F4" w:rsidRPr="0022709F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anticholinergika - antiparkinsonika, TCA, antihistaminika, fenothiaziny</w:t>
      </w:r>
    </w:p>
    <w:p w:rsidR="00F732F4" w:rsidRPr="00FA4B86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kardiotonika, AD, lithium, benzodiazepiny, fibráty, cytostatika, antiandrogeny</w:t>
      </w:r>
    </w:p>
    <w:p w:rsidR="00F732F4" w:rsidRPr="00FA4B86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hormonální</w:t>
      </w:r>
      <w:r>
        <w:rPr>
          <w:rFonts w:asciiTheme="majorHAnsi" w:hAnsiTheme="majorHAnsi"/>
          <w:sz w:val="20"/>
          <w:szCs w:val="20"/>
        </w:rPr>
        <w:t xml:space="preserve"> - tyreopatie, hyperprolaktinémie, hypogonadismus</w:t>
      </w:r>
    </w:p>
    <w:p w:rsidR="00F732F4" w:rsidRPr="006E6608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lokální</w:t>
      </w:r>
      <w:r>
        <w:rPr>
          <w:rFonts w:asciiTheme="majorHAnsi" w:hAnsiTheme="majorHAnsi"/>
          <w:sz w:val="20"/>
          <w:szCs w:val="20"/>
        </w:rPr>
        <w:t xml:space="preserve"> - m. Peyronii, fraktura penisu</w:t>
      </w:r>
    </w:p>
    <w:p w:rsidR="00F732F4" w:rsidRPr="00E902F3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onemocnění - ICHS, DM, metabolický syndrom, onkologická onemocnění (ca prostaty, KRKA), urologické (LUTS)</w:t>
      </w:r>
    </w:p>
    <w:p w:rsidR="00F732F4" w:rsidRPr="00FA4B86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RF:</w:t>
      </w:r>
      <w:r>
        <w:rPr>
          <w:rFonts w:asciiTheme="majorHAnsi" w:hAnsiTheme="majorHAnsi"/>
          <w:sz w:val="20"/>
          <w:szCs w:val="20"/>
        </w:rPr>
        <w:t xml:space="preserve"> kouření, obezita, fyzická inaktivita, hypercholesterolémie, metabolický syndrom, hypertenze</w:t>
      </w:r>
    </w:p>
    <w:p w:rsidR="00F732F4" w:rsidRPr="0020447B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léčit se přijde asi 10-15 % postižených mužů</w:t>
      </w:r>
    </w:p>
    <w:p w:rsidR="00F732F4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patofyziologie:</w:t>
      </w:r>
    </w:p>
    <w:p w:rsidR="00F732F4" w:rsidRPr="002E35D9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základ: endoteliální dysfunkce - penis je barometr zdravého endotelu</w:t>
      </w:r>
    </w:p>
    <w:p w:rsidR="00F732F4" w:rsidRPr="00A106A3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ED je časná manifestace endoteliální dysfunkce - pozdní jako ICHS</w:t>
      </w:r>
    </w:p>
    <w:p w:rsidR="00F732F4" w:rsidRPr="0005228E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stejné RF a morfologický podklad jako ICHS - od projevů ED do vzniku projevů ICHS je v průměru 38 měsíců (3 roky)</w:t>
      </w:r>
    </w:p>
    <w:p w:rsidR="00F732F4" w:rsidRPr="0005228E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DM - až u 75 % diabetiků, dříve než u běžné populace</w:t>
      </w:r>
    </w:p>
    <w:p w:rsidR="00F732F4" w:rsidRPr="007853B4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jako první příznak nebo při dekompenzaci</w:t>
      </w:r>
    </w:p>
    <w:p w:rsidR="00F732F4" w:rsidRPr="007853B4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kombinovaná vaskulární a neurogenní etiologie s psychogenní složkou</w:t>
      </w:r>
    </w:p>
    <w:p w:rsidR="00F732F4" w:rsidRPr="00583517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chronická hyperglykémie poškozuje schopnost relaxace hladkého svalstva a vazodilataci</w:t>
      </w:r>
    </w:p>
    <w:p w:rsidR="00F732F4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F732F4" w:rsidRPr="00461275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vyloučení jiných sexuálních problémů (předčasná ejakulace)</w:t>
      </w:r>
    </w:p>
    <w:p w:rsidR="00F732F4" w:rsidRPr="00644372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vyloučit onemocnění, která jsou spojena s ED - hypertenze, DM, dyslipidemie, onkologická a neurologická onemocnění, endokrinopatie</w:t>
      </w:r>
    </w:p>
    <w:p w:rsidR="00F732F4" w:rsidRPr="00644372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dotaz na užívané léky</w:t>
      </w:r>
    </w:p>
    <w:p w:rsidR="00F732F4" w:rsidRPr="00644372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reverzibilní a modifikovatelné faktory životního stylu - kouření, alkohol, rekreační drogy, obezita, fyzická inaktivita, nesprávné stravovací návyky, nekontrolovaná hypertenze, DM</w:t>
      </w:r>
    </w:p>
    <w:p w:rsidR="00F732F4" w:rsidRPr="00132840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zhodnocení psychosociálního statutu</w:t>
      </w:r>
    </w:p>
    <w:p w:rsidR="00F732F4" w:rsidRPr="00132840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vyšetření:</w:t>
      </w:r>
    </w:p>
    <w:p w:rsidR="00F732F4" w:rsidRPr="00132840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kardiovaskulární a neurologický stav</w:t>
      </w:r>
    </w:p>
    <w:p w:rsidR="00F732F4" w:rsidRPr="00132840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známky hypogonadismu - celkový vzhled, charakter ochlupení, velikost penisu a varlat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zevního genitálu - deformity penisu, kožní eflorescence na glans penis, vyšetření prostaty per rectum</w:t>
      </w:r>
    </w:p>
    <w:p w:rsidR="00F732F4" w:rsidRPr="00BF42DD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laboratorní vyšetření: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glukózový a lipidový profil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celkový testosteron, fT4, TSH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fakultativně vyšetření PSA</w:t>
      </w:r>
    </w:p>
    <w:p w:rsidR="00F732F4" w:rsidRPr="00BF42DD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speciální vyšetření: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duplexní sonografie kavernózních arterií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intrakavernózní aplikace vazoaktivní látky (alprostadil)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kavernozometrie, kavernozografie</w:t>
      </w:r>
    </w:p>
    <w:p w:rsidR="00F732F4" w:rsidRPr="00BF42DD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bicyklová ergometrie</w:t>
      </w:r>
    </w:p>
    <w:p w:rsidR="00F732F4" w:rsidRPr="007F6183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funkce cévního endotelu - 5 minut okluze nedominantní a. brachialis, postokluzně reaktivní hyperémie</w:t>
      </w:r>
    </w:p>
    <w:p w:rsidR="00F732F4" w:rsidRPr="00BF42DD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postischemická dilatace je závislá na NO</w:t>
      </w:r>
    </w:p>
    <w:p w:rsidR="00F732F4" w:rsidRPr="007F6183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funkce elasticity tepen (CAVI) - elasticita tepen ve směru srdce-kotníky</w:t>
      </w:r>
    </w:p>
    <w:p w:rsidR="00F732F4" w:rsidRPr="007F6183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ztráta elastických schopností - první signál vzniku aterosklerózy</w:t>
      </w:r>
    </w:p>
    <w:p w:rsidR="00F732F4" w:rsidRPr="007F6183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norma nad 9,0</w:t>
      </w:r>
    </w:p>
    <w:p w:rsidR="00F732F4" w:rsidRPr="007F6183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neinvazivní, nezávisí na tlaku, odráží cévní věk pacienta</w:t>
      </w:r>
    </w:p>
    <w:p w:rsidR="00F732F4" w:rsidRPr="007F6183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monitorování efektu změny životního stylu a terapie</w:t>
      </w:r>
    </w:p>
    <w:p w:rsidR="00F732F4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hodnocení tíže a efektu terapie - </w:t>
      </w:r>
      <w:r>
        <w:rPr>
          <w:rFonts w:asciiTheme="majorHAnsi" w:hAnsiTheme="majorHAnsi"/>
          <w:b/>
          <w:sz w:val="20"/>
          <w:szCs w:val="20"/>
        </w:rPr>
        <w:t>dotazník IIEF 5 (dotazník sexuálního zdraví muže)</w:t>
      </w:r>
    </w:p>
    <w:p w:rsidR="00F732F4" w:rsidRDefault="00F732F4" w:rsidP="00F732F4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F732F4" w:rsidRPr="007F6183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léčba komorbidit a úprava životního stylu</w:t>
      </w:r>
    </w:p>
    <w:p w:rsidR="00F732F4" w:rsidRPr="007F6183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kouření, hypertenze, dyslipidémie, poruchy metabolismu glukózy</w:t>
      </w:r>
    </w:p>
    <w:p w:rsidR="00F732F4" w:rsidRPr="007F6183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autoterapie - častá, muži se za problém stydí - potravinové doplňky, padělky I-PDE 5</w:t>
      </w:r>
    </w:p>
    <w:p w:rsidR="00F732F4" w:rsidRPr="002848CC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algoritmus:</w:t>
      </w:r>
      <w:r>
        <w:rPr>
          <w:rFonts w:asciiTheme="majorHAnsi" w:hAnsiTheme="majorHAnsi"/>
          <w:sz w:val="20"/>
          <w:szCs w:val="20"/>
        </w:rPr>
        <w:t xml:space="preserve"> PDE 5-I a podtlakové přístroje - při selhání intrakavernózní nebo kombinovaná terapie - při selhání implantace penilní protézy</w:t>
      </w:r>
    </w:p>
    <w:p w:rsidR="00F732F4" w:rsidRPr="002848CC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PDE 5-I (inhibitory fosfodiesterázy 5)</w:t>
      </w:r>
      <w:r>
        <w:rPr>
          <w:rFonts w:asciiTheme="majorHAnsi" w:hAnsiTheme="majorHAnsi"/>
          <w:sz w:val="20"/>
          <w:szCs w:val="20"/>
        </w:rPr>
        <w:t xml:space="preserve"> - první linie léčby</w:t>
      </w:r>
    </w:p>
    <w:p w:rsidR="00F732F4" w:rsidRPr="002848C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sildenafil (Viagra), tadalafil (Cialis - dlouhodobý účinek - až 36 hodin), vardenafil (Levitra), generika sildenafilu, avanafil (Spedra)</w:t>
      </w:r>
    </w:p>
    <w:p w:rsidR="00F732F4" w:rsidRPr="002848C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PDE 5 je forma dominantně zastoupená v penisu - zablokování její aktivity zvyšuje hladinu cGMP</w:t>
      </w:r>
    </w:p>
    <w:p w:rsidR="00F732F4" w:rsidRPr="002848C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KI:</w:t>
      </w:r>
      <w:r>
        <w:rPr>
          <w:rFonts w:asciiTheme="majorHAnsi" w:hAnsiTheme="majorHAnsi"/>
          <w:sz w:val="20"/>
          <w:szCs w:val="20"/>
        </w:rPr>
        <w:t xml:space="preserve"> terapie nitráty nebo molsidominem - riziko hypotenze</w:t>
      </w:r>
    </w:p>
    <w:p w:rsidR="00F732F4" w:rsidRPr="002848CC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nitrát lze užít 24 hodin po sildenafilu, 48 hodin po tadalafilu</w:t>
      </w:r>
    </w:p>
    <w:p w:rsidR="00F732F4" w:rsidRPr="002848CC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zahájení léčby PDE 5-I možné týden po vysazení nitrátů</w:t>
      </w:r>
    </w:p>
    <w:p w:rsidR="00F732F4" w:rsidRPr="002848CC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interakce s alfablokátory</w:t>
      </w:r>
    </w:p>
    <w:p w:rsidR="00F732F4" w:rsidRPr="002848C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nástup - 60 minut (sildenafil), ostatní 25-60 minut, avanafil 30 minut</w:t>
      </w:r>
    </w:p>
    <w:p w:rsidR="00F732F4" w:rsidRPr="002848C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sildenafil</w:t>
      </w:r>
      <w:r>
        <w:rPr>
          <w:rFonts w:asciiTheme="majorHAnsi" w:hAnsiTheme="majorHAnsi"/>
          <w:sz w:val="20"/>
          <w:szCs w:val="20"/>
        </w:rPr>
        <w:t xml:space="preserve"> - široké spektrum indikací, rigidita erekce, tablety orálně dispergovatelné</w:t>
      </w:r>
    </w:p>
    <w:p w:rsidR="00F732F4" w:rsidRPr="002848C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tadalafil</w:t>
      </w:r>
      <w:r>
        <w:rPr>
          <w:rFonts w:asciiTheme="majorHAnsi" w:hAnsiTheme="majorHAnsi"/>
          <w:sz w:val="20"/>
          <w:szCs w:val="20"/>
        </w:rPr>
        <w:t xml:space="preserve"> - dlouhý poločas, bez interakcí s jídlem, nízké dávky - terapie ED a LUTS</w:t>
      </w:r>
    </w:p>
    <w:p w:rsidR="00F732F4" w:rsidRPr="002848CC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avanafil</w:t>
      </w:r>
      <w:r>
        <w:rPr>
          <w:rFonts w:asciiTheme="majorHAnsi" w:hAnsiTheme="majorHAnsi"/>
          <w:sz w:val="20"/>
          <w:szCs w:val="20"/>
        </w:rPr>
        <w:t xml:space="preserve"> - rychlý nástup, méně NÚ</w:t>
      </w:r>
    </w:p>
    <w:p w:rsidR="00F732F4" w:rsidRPr="001A5522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protektivní vliv na endotel, pozitivní efekt na průtok krve koronárními tepnami, zlepšuje koronární rezervu</w:t>
      </w:r>
    </w:p>
    <w:p w:rsidR="00F732F4" w:rsidRPr="00217687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lze využít při rehabilitaci penisu po operacích KRKA a CaP - prevence fibrotizace topořivých těles</w:t>
      </w:r>
    </w:p>
    <w:p w:rsidR="00F732F4" w:rsidRPr="00217687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další indikace: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F732F4" w:rsidRPr="00217687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sildenafil - terapie plicní hypertenze, s α-blokátory zlepšuje LUTS</w:t>
      </w:r>
    </w:p>
    <w:p w:rsidR="00F732F4" w:rsidRPr="002973A0" w:rsidRDefault="00F732F4" w:rsidP="00F732F4">
      <w:pPr>
        <w:pStyle w:val="Odstavecseseznamem"/>
        <w:numPr>
          <w:ilvl w:val="3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tadalafil - registrován pro léčbu LUTS</w:t>
      </w:r>
    </w:p>
    <w:p w:rsidR="00F732F4" w:rsidRPr="00FC06C0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podtlakové přístroje</w:t>
      </w:r>
      <w:r>
        <w:rPr>
          <w:rFonts w:asciiTheme="majorHAnsi" w:hAnsiTheme="majorHAnsi"/>
          <w:sz w:val="20"/>
          <w:szCs w:val="20"/>
        </w:rPr>
        <w:t xml:space="preserve"> - VCD - vacuum constriction device</w:t>
      </w:r>
    </w:p>
    <w:p w:rsidR="00F732F4" w:rsidRPr="00FC06C0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léčba rázovou vlnou</w:t>
      </w:r>
      <w:r>
        <w:rPr>
          <w:rFonts w:asciiTheme="majorHAnsi" w:hAnsiTheme="majorHAnsi"/>
          <w:sz w:val="20"/>
          <w:szCs w:val="20"/>
        </w:rPr>
        <w:t xml:space="preserve"> - rázová vlna nízké intenzity, zlepšení endoteliální funkce a hemodynamiky</w:t>
      </w:r>
    </w:p>
    <w:p w:rsidR="00F732F4" w:rsidRPr="00FC06C0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indikace: vaskulární ED</w:t>
      </w:r>
    </w:p>
    <w:p w:rsidR="00F732F4" w:rsidRPr="00584C20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 56-72 %</w:t>
      </w:r>
    </w:p>
    <w:p w:rsidR="00F732F4" w:rsidRPr="00584C20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intrakavernózní aplikace PGE</w:t>
      </w:r>
      <w:r>
        <w:rPr>
          <w:rFonts w:asciiTheme="majorHAnsi" w:hAnsiTheme="majorHAnsi"/>
          <w:b/>
          <w:sz w:val="20"/>
          <w:szCs w:val="20"/>
          <w:vertAlign w:val="subscript"/>
        </w:rPr>
        <w:t>1</w:t>
      </w:r>
    </w:p>
    <w:p w:rsidR="00F732F4" w:rsidRPr="00584C20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 80-94 % - u vaskulární a neurogenní etiologie</w:t>
      </w:r>
    </w:p>
    <w:p w:rsidR="00F732F4" w:rsidRPr="00584C20" w:rsidRDefault="00F732F4" w:rsidP="00F732F4">
      <w:pPr>
        <w:pStyle w:val="Odstavecseseznamem"/>
        <w:numPr>
          <w:ilvl w:val="2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indikace: DM, ochrnutí pacienti po úrazech míchy, po radikální prostatektomii</w:t>
      </w:r>
    </w:p>
    <w:p w:rsidR="00F732F4" w:rsidRPr="006E615A" w:rsidRDefault="00F732F4" w:rsidP="00F732F4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penilní protéza</w:t>
      </w:r>
      <w:r>
        <w:rPr>
          <w:rFonts w:asciiTheme="majorHAnsi" w:hAnsiTheme="majorHAnsi"/>
          <w:sz w:val="20"/>
          <w:szCs w:val="20"/>
        </w:rPr>
        <w:t xml:space="preserve"> - třetí linie léčby</w:t>
      </w:r>
    </w:p>
    <w:p w:rsidR="00F732F4" w:rsidRDefault="00F732F4" w:rsidP="00F732F4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732F4" w:rsidRDefault="00F732F4" w:rsidP="00F732F4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MUŽSKÁ INFERTILITA</w:t>
      </w:r>
    </w:p>
    <w:p w:rsidR="00F732F4" w:rsidRPr="00F61247" w:rsidRDefault="00F732F4" w:rsidP="00F732F4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infertilita</w:t>
      </w:r>
      <w:r>
        <w:rPr>
          <w:rFonts w:asciiTheme="majorHAnsi" w:hAnsiTheme="majorHAnsi"/>
          <w:sz w:val="20"/>
          <w:szCs w:val="20"/>
        </w:rPr>
        <w:t xml:space="preserve"> = neplodnost = neschopnost dosáhnout otěhotnění do 1 roku u sexuálně aktivního páru, který nepoužívá žádnou formu antikoncepce</w:t>
      </w:r>
    </w:p>
    <w:p w:rsidR="00F732F4" w:rsidRPr="00F61247" w:rsidRDefault="00F732F4" w:rsidP="00F732F4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u 25 % párů - 15 % vyhledá lékařskou pomoc</w:t>
      </w:r>
    </w:p>
    <w:p w:rsidR="00F732F4" w:rsidRPr="00F61247" w:rsidRDefault="00F732F4" w:rsidP="00F732F4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nejvyšší plodnost do 25 let, potom klesá u obou pohlaví</w:t>
      </w:r>
    </w:p>
    <w:p w:rsidR="00F732F4" w:rsidRPr="00F61247" w:rsidRDefault="00F732F4" w:rsidP="00F732F4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u 1/5 výlučně mužský faktor, u 30-40 % chyba na obou stranách</w:t>
      </w:r>
    </w:p>
    <w:p w:rsidR="00F732F4" w:rsidRDefault="00F732F4" w:rsidP="00F732F4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etiopatogeneze:</w:t>
      </w:r>
    </w:p>
    <w:p w:rsidR="00F732F4" w:rsidRPr="00F61247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poruchy na úrovni hypothalamu a hypofýzy</w:t>
      </w:r>
      <w:r>
        <w:rPr>
          <w:rFonts w:asciiTheme="majorHAnsi" w:hAnsiTheme="majorHAnsi"/>
          <w:sz w:val="20"/>
          <w:szCs w:val="20"/>
        </w:rPr>
        <w:t xml:space="preserve"> - opožděná puberta, hypogonadotropní hypogonadismus, hypopituitarismus, Kallmanův syndrom, hyperprolaktinémie</w:t>
      </w:r>
    </w:p>
    <w:p w:rsidR="00F732F4" w:rsidRPr="000D185B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testikulární úroveň</w:t>
      </w:r>
      <w:r>
        <w:rPr>
          <w:rFonts w:asciiTheme="majorHAnsi" w:hAnsiTheme="majorHAnsi"/>
          <w:sz w:val="20"/>
          <w:szCs w:val="20"/>
        </w:rPr>
        <w:t xml:space="preserve"> - vrozená nebo získaná anorchie, nesestouplé varle, zástava spermiogeneze, Sertoli-cell-only syndrom, varikokéla, Klinefelterův syndrom, gonadální dysgeneze, hypoplazie Leydigových bb., pravý hermafroditismus, nádor varlete</w:t>
      </w:r>
    </w:p>
    <w:p w:rsidR="00F732F4" w:rsidRPr="000D185B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posttestikulární</w:t>
      </w:r>
      <w:r>
        <w:rPr>
          <w:rFonts w:asciiTheme="majorHAnsi" w:hAnsiTheme="majorHAnsi"/>
          <w:sz w:val="20"/>
          <w:szCs w:val="20"/>
        </w:rPr>
        <w:t xml:space="preserve"> - semenné cesty a zevní genitál</w:t>
      </w:r>
    </w:p>
    <w:p w:rsidR="00F732F4" w:rsidRPr="000D185B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infekce, obstrukce, cystická fibróza, vrozená bilaterální aplazie vas deferens, fimóza, hypospadie, deformace penisu, porucha erekce a ejakulace</w:t>
      </w:r>
    </w:p>
    <w:p w:rsidR="00F732F4" w:rsidRPr="000D185B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civilizační faktory</w:t>
      </w:r>
      <w:r>
        <w:rPr>
          <w:rFonts w:asciiTheme="majorHAnsi" w:hAnsiTheme="majorHAnsi"/>
          <w:sz w:val="20"/>
          <w:szCs w:val="20"/>
        </w:rPr>
        <w:t xml:space="preserve"> - stres, chemické znečištění prostředí, snížení pohybové aktivity, kouření, alkohol, onkologická onemocnění</w:t>
      </w:r>
    </w:p>
    <w:p w:rsidR="00F732F4" w:rsidRDefault="00F732F4" w:rsidP="00F732F4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diagnostika:</w:t>
      </w:r>
    </w:p>
    <w:p w:rsidR="00F732F4" w:rsidRPr="000D185B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co nejméně invazivní, snaha zjistit: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léčitelná onemocnění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nevratné příčiny, které lze řešit použitím asistované reprodukce ejakulátu muže z neplodného páru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nevratné příčiny, kde nelze použít ejakulát muže z neplodného páru - cesta k adopci nebo dárcovství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závažné zdravotní příčiny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genetické a chromozomání abnormality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anamnéza</w:t>
      </w:r>
      <w:r>
        <w:rPr>
          <w:rFonts w:asciiTheme="majorHAnsi" w:hAnsiTheme="majorHAnsi"/>
          <w:sz w:val="20"/>
          <w:szCs w:val="20"/>
        </w:rPr>
        <w:t xml:space="preserve"> - vše, co může ovlivnit plodnost, včetně léků a abusu, pracovní anamnéza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vyšetření</w:t>
      </w:r>
      <w:r>
        <w:rPr>
          <w:rFonts w:asciiTheme="majorHAnsi" w:hAnsiTheme="majorHAnsi"/>
          <w:sz w:val="20"/>
          <w:szCs w:val="20"/>
        </w:rPr>
        <w:t xml:space="preserve"> - urogenitální systém, sekundární pohlavní znaky, vyšetření zevního genitálu, per rectum - postižení prostaty a semenných váčků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spermiogram</w:t>
      </w:r>
      <w:r>
        <w:rPr>
          <w:rFonts w:asciiTheme="majorHAnsi" w:hAnsiTheme="majorHAnsi"/>
          <w:sz w:val="20"/>
          <w:szCs w:val="20"/>
        </w:rPr>
        <w:t xml:space="preserve"> - základní vyšetření u neplodnosti muže - objem, vzhled, pH, počet spermií, vitalita, pohyblivost, kvalita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hormonální vyšetření</w:t>
      </w:r>
      <w:r>
        <w:rPr>
          <w:rFonts w:asciiTheme="majorHAnsi" w:hAnsiTheme="majorHAnsi"/>
          <w:sz w:val="20"/>
          <w:szCs w:val="20"/>
        </w:rPr>
        <w:t xml:space="preserve"> - FSH, LH, testosteron, prolaktin, estrogeny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genetické vyšetření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koncentrace spermií pod 10 mil./ml ejakulátu, neobstrukční azoospermie, prokázané genetické riziko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zobrazovací vyšetření: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UZ skrota, prostaty a váčků - nejčastěji transrektální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vazografie nebo vezikulografie</w:t>
      </w:r>
    </w:p>
    <w:p w:rsidR="00F732F4" w:rsidRPr="00F732F4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venografie</w:t>
      </w:r>
    </w:p>
    <w:p w:rsidR="00F732F4" w:rsidRDefault="00F732F4" w:rsidP="00F732F4">
      <w:pPr>
        <w:pStyle w:val="Odstavecseseznamem"/>
        <w:ind w:left="1800" w:firstLine="0"/>
        <w:rPr>
          <w:rFonts w:asciiTheme="majorHAnsi" w:hAnsiTheme="majorHAnsi"/>
          <w:sz w:val="20"/>
          <w:szCs w:val="20"/>
        </w:rPr>
      </w:pPr>
    </w:p>
    <w:p w:rsidR="00F732F4" w:rsidRPr="00D2655D" w:rsidRDefault="00F732F4" w:rsidP="00F732F4">
      <w:pPr>
        <w:pStyle w:val="Odstavecseseznamem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F732F4" w:rsidRDefault="00F732F4" w:rsidP="00F732F4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terapie: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léčím konkrétní příčinu - když ji neznám, empiricky nebo asistovanou reprodukci (IUI, IVF, ICSI)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empirická léčba</w:t>
      </w:r>
      <w:r>
        <w:rPr>
          <w:rFonts w:asciiTheme="majorHAnsi" w:hAnsiTheme="majorHAnsi"/>
          <w:sz w:val="20"/>
          <w:szCs w:val="20"/>
        </w:rPr>
        <w:t xml:space="preserve"> - u idiopatických poruch plodnosti</w:t>
      </w:r>
    </w:p>
    <w:p w:rsidR="00F732F4" w:rsidRPr="00D2655D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tamoxifen (antiestrogen), antioxidanty (vit. E a C, acetylcystein), L-karnitin, zinek, inhibitory aromatáz, FSH, inhibitory fosfodiesterázy (sildenafil)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 zánětů</w:t>
      </w:r>
      <w:r>
        <w:rPr>
          <w:rFonts w:asciiTheme="majorHAnsi" w:hAnsiTheme="majorHAnsi"/>
          <w:sz w:val="20"/>
          <w:szCs w:val="20"/>
        </w:rPr>
        <w:t xml:space="preserve"> - ATB, NSA jako prevence lokální neprůchodnosti a modulace imunologických procesů</w:t>
      </w:r>
    </w:p>
    <w:p w:rsidR="00F732F4" w:rsidRPr="00D2655D" w:rsidRDefault="00F732F4" w:rsidP="00F732F4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chirurgická léčba</w:t>
      </w:r>
    </w:p>
    <w:p w:rsidR="00F732F4" w:rsidRPr="00F540D0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zajištění trvalého průchodu spermií chámovodem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epididymo-vasoanastomóza - napojení chámovodu na kanálek nadvarlete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vaso-vasoanastomóza - napojení konců chámovodu end-to-end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transuretrální resekce ejakulatorních vývodů (TURED)</w:t>
      </w:r>
    </w:p>
    <w:p w:rsidR="00F732F4" w:rsidRPr="00F540D0" w:rsidRDefault="00F732F4" w:rsidP="00F732F4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odběr spermií z varlete a nadvarlete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kryoprezervace ejakulátu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odběr moči po ejakulaci - při retrográdní ejakulaci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vibrostimulace - vyvolání ejakulačního reflexu vibrační stimulací penisu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elektroejakulace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SPAS - perkutánní aspirace spermií ze spermatokély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RETA - aspirace z rete testis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PESA -aspirace z nadvarlete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MESA - otevřený výkon, punkce dilatovaných kanálků nadvarlete s aspirací</w:t>
      </w:r>
    </w:p>
    <w:p w:rsidR="00F732F4" w:rsidRPr="00F540D0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TESA - perkutánní aspirace z varlete</w:t>
      </w:r>
    </w:p>
    <w:p w:rsidR="00F732F4" w:rsidRPr="000D185B" w:rsidRDefault="00F732F4" w:rsidP="00F732F4">
      <w:pPr>
        <w:pStyle w:val="Odstavecseseznamem"/>
        <w:numPr>
          <w:ilvl w:val="3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mikro/TESE - otevřená operace, odběr tkáně varlete</w:t>
      </w:r>
    </w:p>
    <w:p w:rsidR="00C80F00" w:rsidRDefault="00C80F00" w:rsidP="00413367">
      <w:pPr>
        <w:rPr>
          <w:rFonts w:asciiTheme="majorHAnsi" w:hAnsiTheme="majorHAnsi"/>
          <w:sz w:val="28"/>
          <w:szCs w:val="28"/>
        </w:rPr>
      </w:pPr>
    </w:p>
    <w:p w:rsidR="005344DB" w:rsidRDefault="005344DB" w:rsidP="00413367">
      <w:pPr>
        <w:rPr>
          <w:rFonts w:asciiTheme="majorHAnsi" w:hAnsiTheme="majorHAnsi"/>
          <w:sz w:val="28"/>
          <w:szCs w:val="28"/>
        </w:rPr>
      </w:pPr>
    </w:p>
    <w:p w:rsidR="005344DB" w:rsidRDefault="005344DB" w:rsidP="00413367">
      <w:pPr>
        <w:rPr>
          <w:rFonts w:asciiTheme="majorHAnsi" w:hAnsiTheme="majorHAnsi"/>
          <w:sz w:val="28"/>
          <w:szCs w:val="28"/>
        </w:rPr>
      </w:pPr>
    </w:p>
    <w:p w:rsidR="005344DB" w:rsidRDefault="005344DB" w:rsidP="005344D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19b) ENDOSKOPICKÉ OPERACE NA HORNÍCH MOČOVÝCH CESTÁCH (URETEROSKOPIE, PERKUTÁNNÍ OPERACE LEDVIN)</w:t>
      </w:r>
    </w:p>
    <w:p w:rsidR="005344DB" w:rsidRDefault="005344DB" w:rsidP="005344D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344DB" w:rsidRDefault="005344DB" w:rsidP="005344D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VÝKONY NA MOČOVODU</w:t>
      </w:r>
    </w:p>
    <w:p w:rsidR="005344DB" w:rsidRDefault="005344DB" w:rsidP="005344D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ureterografie = retrográdní/ascendenní ureteropyelografie</w:t>
      </w:r>
    </w:p>
    <w:p w:rsidR="005344DB" w:rsidRPr="00E57FF3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diagnostický výkon</w:t>
      </w:r>
    </w:p>
    <w:p w:rsidR="005344DB" w:rsidRPr="00D01180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operační cystoskop do m.m. - z něj zavedena tenká cévka s konickým zakončením (Chevassu cévka) do ureteru - aplikace kontrastní látky, sledování postupu kontrastu pod RTG kontrolou</w:t>
      </w:r>
    </w:p>
    <w:p w:rsidR="005344DB" w:rsidRPr="00D01180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hodnocení:</w:t>
      </w:r>
      <w:r>
        <w:rPr>
          <w:rFonts w:asciiTheme="majorHAnsi" w:hAnsiTheme="majorHAnsi"/>
          <w:sz w:val="20"/>
          <w:szCs w:val="20"/>
        </w:rPr>
        <w:t xml:space="preserve"> průběh močovodu, prostornost, homogenita náplně, ostrost kontur</w:t>
      </w:r>
    </w:p>
    <w:p w:rsidR="005344DB" w:rsidRPr="00D01180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nadměrnou náplní lze způsobit pyelorenální reflux</w:t>
      </w:r>
    </w:p>
    <w:p w:rsidR="005344DB" w:rsidRPr="00D01180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vytažení katétru se hodnotí rychlost vyprazdňování ureteru a pánvičky</w:t>
      </w:r>
    </w:p>
    <w:p w:rsidR="005344DB" w:rsidRPr="00924D21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  <w:r>
        <w:rPr>
          <w:rFonts w:asciiTheme="majorHAnsi" w:hAnsiTheme="majorHAnsi"/>
          <w:sz w:val="20"/>
          <w:szCs w:val="20"/>
        </w:rPr>
        <w:t xml:space="preserve"> nedostatečné zobrazení močovodu při vylučovací urografii</w:t>
      </w:r>
    </w:p>
    <w:p w:rsidR="005344DB" w:rsidRPr="00924D21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zavedení drenáže horních močových cest:</w:t>
      </w:r>
    </w:p>
    <w:p w:rsidR="005344DB" w:rsidRPr="00924D21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ureterální cévka - dočasná, při nedostatečném vyprazdňování pánvičky</w:t>
      </w:r>
    </w:p>
    <w:p w:rsidR="005344DB" w:rsidRPr="00924D21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endoureterální stent - pigtail, double J - dlouhodobý</w:t>
      </w:r>
    </w:p>
    <w:p w:rsidR="005344DB" w:rsidRPr="00340709" w:rsidRDefault="005344DB" w:rsidP="005344DB">
      <w:pPr>
        <w:pStyle w:val="Odstavecseseznamem"/>
        <w:numPr>
          <w:ilvl w:val="3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zavedení stentu ruší fyziologické antirefluxní mechanismy</w:t>
      </w:r>
    </w:p>
    <w:p w:rsidR="005344DB" w:rsidRPr="00340709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extrakce drobné urolitiázy</w:t>
      </w:r>
    </w:p>
    <w:p w:rsidR="005344DB" w:rsidRDefault="005344DB" w:rsidP="005344D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ureteroskopie</w:t>
      </w:r>
    </w:p>
    <w:p w:rsidR="005344DB" w:rsidRPr="00340709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anatomie: ureter uložen retroperitoneálně, nelineární průběh</w:t>
      </w:r>
    </w:p>
    <w:p w:rsidR="005344DB" w:rsidRPr="003407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zúžení: pyeloureterální přechod, křížení močovodu s pánevními cévami, ureterovezikální junkce</w:t>
      </w:r>
    </w:p>
    <w:p w:rsidR="005344DB" w:rsidRPr="00340709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ureteroskop</w:t>
      </w:r>
      <w:r>
        <w:rPr>
          <w:rFonts w:asciiTheme="majorHAnsi" w:hAnsiTheme="majorHAnsi"/>
          <w:sz w:val="20"/>
          <w:szCs w:val="20"/>
        </w:rPr>
        <w:t xml:space="preserve"> - ideálně do kalibru 10 Ch</w:t>
      </w:r>
    </w:p>
    <w:p w:rsidR="005344DB" w:rsidRPr="003407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jeden nebo dva kanály - zavádění nástrojů, irigace tekutin</w:t>
      </w:r>
    </w:p>
    <w:p w:rsidR="005344DB" w:rsidRPr="003407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nástroje reigidní nebo semirigidní</w:t>
      </w:r>
    </w:p>
    <w:p w:rsidR="005344DB" w:rsidRPr="003407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semirigidní ureteroskop - flexibilní nástroje</w:t>
      </w:r>
    </w:p>
    <w:p w:rsidR="005344DB" w:rsidRPr="00340709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indikace:</w:t>
      </w:r>
    </w:p>
    <w:p w:rsidR="005344DB" w:rsidRPr="003407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diagnostické</w:t>
      </w:r>
      <w:r>
        <w:rPr>
          <w:rFonts w:asciiTheme="majorHAnsi" w:hAnsiTheme="majorHAnsi"/>
          <w:sz w:val="20"/>
          <w:szCs w:val="20"/>
        </w:rPr>
        <w:t xml:space="preserve"> - vzácně - unilaterální hematurie nejasného původu, biopsie suspektního tumoru ureteru</w:t>
      </w:r>
    </w:p>
    <w:p w:rsidR="005344DB" w:rsidRPr="003407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terapeutické</w:t>
      </w:r>
      <w:r>
        <w:rPr>
          <w:rFonts w:asciiTheme="majorHAnsi" w:hAnsiTheme="majorHAnsi"/>
          <w:sz w:val="20"/>
          <w:szCs w:val="20"/>
        </w:rPr>
        <w:t xml:space="preserve"> - odstranění ueterolitiázy - ve výši massa lateralis k odstranění onbstrukce odtoku moči, kameny nepostupující více než 6 týdnů, LERV rezistentní kameny</w:t>
      </w:r>
    </w:p>
    <w:p w:rsidR="005344DB" w:rsidRPr="003407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provedení: cystoskopicky do měchýře, zavedení vodiče nebo cévky do ureteru, dilatace ureteru zvýšením tlaku irigační tekutiny</w:t>
      </w:r>
    </w:p>
    <w:p w:rsidR="005344DB" w:rsidRPr="00741A09" w:rsidRDefault="005344DB" w:rsidP="005344DB">
      <w:pPr>
        <w:pStyle w:val="Odstavecseseznamem"/>
        <w:numPr>
          <w:ilvl w:val="3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malé konkrementy - možnost extrakce Dormia košíčkem</w:t>
      </w:r>
    </w:p>
    <w:p w:rsidR="005344DB" w:rsidRPr="00741A09" w:rsidRDefault="005344DB" w:rsidP="005344DB">
      <w:pPr>
        <w:pStyle w:val="Odstavecseseznamem"/>
        <w:numPr>
          <w:ilvl w:val="3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velký konkrement - dezintegrace na cca 2 mm, odejdou skrz drenáž nebo kolem stentu</w:t>
      </w:r>
    </w:p>
    <w:p w:rsidR="005344DB" w:rsidRPr="00741A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discize kratších stenóz s striktur - hlavně pooperační a po ureterografiích</w:t>
      </w:r>
    </w:p>
    <w:p w:rsidR="005344DB" w:rsidRPr="00741A09" w:rsidRDefault="005344DB" w:rsidP="005344DB">
      <w:pPr>
        <w:pStyle w:val="Odstavecseseznamem"/>
        <w:numPr>
          <w:ilvl w:val="3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endodiscize, zavedení stentu na 6-8 týdnů</w:t>
      </w:r>
    </w:p>
    <w:p w:rsidR="005344DB" w:rsidRPr="00741A09" w:rsidRDefault="005344DB" w:rsidP="005344DB">
      <w:pPr>
        <w:pStyle w:val="Odstavecseseznamem"/>
        <w:numPr>
          <w:ilvl w:val="2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ureteroskopická endopyelotomie</w:t>
      </w:r>
      <w:r>
        <w:rPr>
          <w:rFonts w:asciiTheme="majorHAnsi" w:hAnsiTheme="majorHAnsi"/>
          <w:sz w:val="20"/>
          <w:szCs w:val="20"/>
        </w:rPr>
        <w:t xml:space="preserve"> - operace zúžení v pyeloureterálním přechodu</w:t>
      </w:r>
    </w:p>
    <w:p w:rsidR="005344DB" w:rsidRDefault="005344DB" w:rsidP="005344DB">
      <w:pPr>
        <w:pStyle w:val="Odstavecseseznamem"/>
        <w:numPr>
          <w:ilvl w:val="3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vyloučit zúžení pod průběhem renálních cév</w:t>
      </w:r>
    </w:p>
    <w:p w:rsidR="005344DB" w:rsidRPr="00741A09" w:rsidRDefault="005344DB" w:rsidP="005344D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většina výkonů kryta ATB s následnou 2-3 dny trvající drenáží m.m.</w:t>
      </w:r>
    </w:p>
    <w:p w:rsidR="005344DB" w:rsidRDefault="005344DB" w:rsidP="005344D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5344DB" w:rsidRDefault="005344DB" w:rsidP="005344D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PERKUTÁNNÍ ZÁKROKY</w:t>
      </w:r>
    </w:p>
    <w:p w:rsidR="005344DB" w:rsidRPr="00034B13" w:rsidRDefault="005344DB" w:rsidP="005344D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krátká kožní incize - průnik do dutého systému ledviny - operační zákrok</w:t>
      </w:r>
    </w:p>
    <w:p w:rsidR="005344DB" w:rsidRDefault="005344DB" w:rsidP="005344D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punkční nefrostomie</w:t>
      </w:r>
    </w:p>
    <w:p w:rsidR="005344DB" w:rsidRPr="00034B13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hilus ledviny ve výši cca L1 (levá o 1/2 obratle výš)</w:t>
      </w:r>
    </w:p>
    <w:p w:rsidR="005344DB" w:rsidRPr="00D151F4" w:rsidRDefault="005344DB" w:rsidP="005344DB">
      <w:pPr>
        <w:pStyle w:val="Odstavecseseznamem"/>
        <w:numPr>
          <w:ilvl w:val="2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fixace chabá, ledvina mění svou polohu s pohybem a změnami polohy pacienta</w:t>
      </w:r>
    </w:p>
    <w:p w:rsidR="005344DB" w:rsidRPr="00D151F4" w:rsidRDefault="005344DB" w:rsidP="005344DB">
      <w:pPr>
        <w:pStyle w:val="Odstavecseseznamem"/>
        <w:numPr>
          <w:ilvl w:val="2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pacienta ležícího na břiše je ledvina mezi zadní axillární a skapulární čárou</w:t>
      </w:r>
    </w:p>
    <w:p w:rsidR="005344DB" w:rsidRPr="00D151F4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směr punkce: z dorzální části konvexity směrem do periferie kalichu - v </w:t>
      </w:r>
      <w:r>
        <w:rPr>
          <w:rFonts w:asciiTheme="majorHAnsi" w:hAnsiTheme="majorHAnsi"/>
          <w:b/>
          <w:sz w:val="20"/>
          <w:szCs w:val="20"/>
        </w:rPr>
        <w:t>Brödelově linii</w:t>
      </w:r>
      <w:r>
        <w:rPr>
          <w:rFonts w:asciiTheme="majorHAnsi" w:hAnsiTheme="majorHAnsi"/>
          <w:sz w:val="20"/>
          <w:szCs w:val="20"/>
        </w:rPr>
        <w:t xml:space="preserve"> - oblast s menším množstvím cév</w:t>
      </w:r>
    </w:p>
    <w:p w:rsidR="005344DB" w:rsidRPr="00D151F4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 skiaskopickou neb UZ kontrolou</w:t>
      </w:r>
    </w:p>
    <w:p w:rsidR="005344DB" w:rsidRPr="00D151F4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punkce kalichu - zavedení vodiče (měkký podle Seldingera nebo tuhý s pružinou podle Lunderquista) - projdu kalichem až do pánvičky; po vodiči se zavede dilatátor (postupně se zesilující nebo balónkový) - kanál pro zavedení drénu</w:t>
      </w:r>
    </w:p>
    <w:p w:rsidR="005344DB" w:rsidRPr="00D151F4" w:rsidRDefault="005344DB" w:rsidP="005344DB">
      <w:pPr>
        <w:pStyle w:val="Odstavecseseznamem"/>
        <w:numPr>
          <w:ilvl w:val="2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pozor na poranění krčku - průběh aa. arcuatae</w:t>
      </w:r>
    </w:p>
    <w:p w:rsidR="005344DB" w:rsidRPr="00E74691" w:rsidRDefault="005344DB" w:rsidP="005344DB">
      <w:pPr>
        <w:pStyle w:val="Odstavecseseznamem"/>
        <w:numPr>
          <w:ilvl w:val="2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drén v pánvičce tak, aby netraumatizoval stěnu</w:t>
      </w:r>
    </w:p>
    <w:p w:rsidR="005344DB" w:rsidRPr="00734D05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výkonu 12 hodin klidu na lůžku, sledování diurézy, KO, při polyurii korekce vnitřního prostředí, při infikované moči ATB</w:t>
      </w:r>
    </w:p>
    <w:p w:rsidR="005344DB" w:rsidRPr="00734D05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předcházející urosepsi zlepšuje punkční nefrostomie stav pacienta</w:t>
      </w:r>
    </w:p>
    <w:p w:rsidR="005344DB" w:rsidRPr="00734D05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využití punkce:</w:t>
      </w:r>
      <w:r>
        <w:rPr>
          <w:rFonts w:asciiTheme="majorHAnsi" w:hAnsiTheme="majorHAnsi"/>
          <w:sz w:val="20"/>
          <w:szCs w:val="20"/>
        </w:rPr>
        <w:t xml:space="preserve"> odstraňování velké odlitkové a LERV rezistentní nefrolitiázy, discize strikturovaných krčků kalichů, discize striktur pyeloreterální junkce, marsupializace cyst, resekce uroteliálních tumorů v solitární ledvině (paliace)</w:t>
      </w:r>
    </w:p>
    <w:p w:rsidR="005344DB" w:rsidRDefault="005344DB" w:rsidP="005344D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perkutánní extrakce konrementu (PEK)</w:t>
      </w:r>
    </w:p>
    <w:p w:rsidR="005344DB" w:rsidRPr="0005032D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začátek jako nerfostomie - kanál směřován tak, aby byl co nejblíže konkrementu, větší dilatace</w:t>
      </w:r>
    </w:p>
    <w:p w:rsidR="005344DB" w:rsidRPr="0005032D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zavedení </w:t>
      </w:r>
      <w:r>
        <w:rPr>
          <w:rFonts w:asciiTheme="majorHAnsi" w:hAnsiTheme="majorHAnsi"/>
          <w:b/>
          <w:sz w:val="20"/>
          <w:szCs w:val="20"/>
        </w:rPr>
        <w:t>nefroskopu</w:t>
      </w:r>
      <w:r>
        <w:rPr>
          <w:rFonts w:asciiTheme="majorHAnsi" w:hAnsiTheme="majorHAnsi"/>
          <w:sz w:val="20"/>
          <w:szCs w:val="20"/>
        </w:rPr>
        <w:t xml:space="preserve"> - endoskop s nízkotlakou irigací a pracovním kanálem</w:t>
      </w:r>
    </w:p>
    <w:p w:rsidR="005344DB" w:rsidRPr="0005032D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vytažení konkrementu - kleště nebo Dormia extraktor, větší kameny dezintegrovány</w:t>
      </w:r>
    </w:p>
    <w:p w:rsidR="005344DB" w:rsidRPr="0005032D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výkonu nefrostomický drén - částečná obliterace kanálu, omezení krvácení</w:t>
      </w:r>
    </w:p>
    <w:p w:rsidR="005344DB" w:rsidRPr="0005032D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kanálem může přechodně odcházet moč; pokud nezanikne spontánně, zakládá se vnitřní nefrostomie</w:t>
      </w:r>
    </w:p>
    <w:p w:rsidR="005344DB" w:rsidRPr="00741A09" w:rsidRDefault="005344DB" w:rsidP="005344D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na 10-15 % konkrementů (převažuje extrakorporální litotrypse)</w:t>
      </w:r>
    </w:p>
    <w:p w:rsidR="005344DB" w:rsidRPr="00C414B0" w:rsidRDefault="005344DB" w:rsidP="00413367">
      <w:pPr>
        <w:rPr>
          <w:rFonts w:asciiTheme="majorHAnsi" w:hAnsiTheme="majorHAnsi"/>
          <w:sz w:val="28"/>
          <w:szCs w:val="28"/>
        </w:rPr>
      </w:pPr>
    </w:p>
    <w:sectPr w:rsidR="005344DB" w:rsidRPr="00C414B0" w:rsidSect="007F46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CF" w:rsidRDefault="005125CF" w:rsidP="00C414B0">
      <w:pPr>
        <w:spacing w:line="240" w:lineRule="auto"/>
      </w:pPr>
      <w:r>
        <w:separator/>
      </w:r>
    </w:p>
  </w:endnote>
  <w:endnote w:type="continuationSeparator" w:id="0">
    <w:p w:rsidR="005125CF" w:rsidRDefault="005125CF" w:rsidP="00C41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282"/>
      <w:docPartObj>
        <w:docPartGallery w:val="Page Numbers (Bottom of Page)"/>
        <w:docPartUnique/>
      </w:docPartObj>
    </w:sdtPr>
    <w:sdtContent>
      <w:p w:rsidR="00A327DE" w:rsidRDefault="00A327DE">
        <w:pPr>
          <w:pStyle w:val="Zpat"/>
          <w:jc w:val="right"/>
        </w:pPr>
        <w:fldSimple w:instr=" PAGE   \* MERGEFORMAT ">
          <w:r w:rsidR="005344DB">
            <w:rPr>
              <w:noProof/>
            </w:rPr>
            <w:t>101</w:t>
          </w:r>
        </w:fldSimple>
      </w:p>
    </w:sdtContent>
  </w:sdt>
  <w:p w:rsidR="00A327DE" w:rsidRDefault="00A327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CF" w:rsidRDefault="005125CF" w:rsidP="00C414B0">
      <w:pPr>
        <w:spacing w:line="240" w:lineRule="auto"/>
      </w:pPr>
      <w:r>
        <w:separator/>
      </w:r>
    </w:p>
  </w:footnote>
  <w:footnote w:type="continuationSeparator" w:id="0">
    <w:p w:rsidR="005125CF" w:rsidRDefault="005125CF" w:rsidP="00C414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70"/>
    <w:multiLevelType w:val="hybridMultilevel"/>
    <w:tmpl w:val="DB803CD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03BE7"/>
    <w:multiLevelType w:val="hybridMultilevel"/>
    <w:tmpl w:val="0600745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117099"/>
    <w:multiLevelType w:val="hybridMultilevel"/>
    <w:tmpl w:val="96E0912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3549DF"/>
    <w:multiLevelType w:val="hybridMultilevel"/>
    <w:tmpl w:val="2C18FAC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0A12FD"/>
    <w:multiLevelType w:val="hybridMultilevel"/>
    <w:tmpl w:val="45BE0AC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1642B"/>
    <w:multiLevelType w:val="hybridMultilevel"/>
    <w:tmpl w:val="698E0DD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697DFF"/>
    <w:multiLevelType w:val="hybridMultilevel"/>
    <w:tmpl w:val="FA88C3E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594103"/>
    <w:multiLevelType w:val="hybridMultilevel"/>
    <w:tmpl w:val="874C01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E96413"/>
    <w:multiLevelType w:val="hybridMultilevel"/>
    <w:tmpl w:val="FA96E3D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4D5678"/>
    <w:multiLevelType w:val="hybridMultilevel"/>
    <w:tmpl w:val="BA9EEEE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2C193C"/>
    <w:multiLevelType w:val="hybridMultilevel"/>
    <w:tmpl w:val="7F9E571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B52F36"/>
    <w:multiLevelType w:val="hybridMultilevel"/>
    <w:tmpl w:val="1714C5C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4C54F7"/>
    <w:multiLevelType w:val="hybridMultilevel"/>
    <w:tmpl w:val="95B84CF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DE1222"/>
    <w:multiLevelType w:val="hybridMultilevel"/>
    <w:tmpl w:val="5E7AE1B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9247C5"/>
    <w:multiLevelType w:val="hybridMultilevel"/>
    <w:tmpl w:val="F4060A7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A82CBB"/>
    <w:multiLevelType w:val="hybridMultilevel"/>
    <w:tmpl w:val="A494653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521797"/>
    <w:multiLevelType w:val="hybridMultilevel"/>
    <w:tmpl w:val="380A4D9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8B312A"/>
    <w:multiLevelType w:val="hybridMultilevel"/>
    <w:tmpl w:val="249E200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233FE7"/>
    <w:multiLevelType w:val="hybridMultilevel"/>
    <w:tmpl w:val="2ADC88D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B5073FE"/>
    <w:multiLevelType w:val="hybridMultilevel"/>
    <w:tmpl w:val="831ADD3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CEB1CEB"/>
    <w:multiLevelType w:val="hybridMultilevel"/>
    <w:tmpl w:val="FA902DF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12E1556"/>
    <w:multiLevelType w:val="hybridMultilevel"/>
    <w:tmpl w:val="C3C633F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6A00C26"/>
    <w:multiLevelType w:val="hybridMultilevel"/>
    <w:tmpl w:val="90D82F9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6FF373E"/>
    <w:multiLevelType w:val="hybridMultilevel"/>
    <w:tmpl w:val="8D86B14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82D07FB"/>
    <w:multiLevelType w:val="hybridMultilevel"/>
    <w:tmpl w:val="585045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D33ECE"/>
    <w:multiLevelType w:val="hybridMultilevel"/>
    <w:tmpl w:val="744E5C7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BB57D58"/>
    <w:multiLevelType w:val="hybridMultilevel"/>
    <w:tmpl w:val="FF16B3B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1A51A9"/>
    <w:multiLevelType w:val="hybridMultilevel"/>
    <w:tmpl w:val="6C36B3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E5D5C36"/>
    <w:multiLevelType w:val="hybridMultilevel"/>
    <w:tmpl w:val="C01C693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1AB3C86"/>
    <w:multiLevelType w:val="hybridMultilevel"/>
    <w:tmpl w:val="B6D0EB2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542557C"/>
    <w:multiLevelType w:val="hybridMultilevel"/>
    <w:tmpl w:val="1984211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61A342F"/>
    <w:multiLevelType w:val="hybridMultilevel"/>
    <w:tmpl w:val="6004132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E34A01"/>
    <w:multiLevelType w:val="hybridMultilevel"/>
    <w:tmpl w:val="63703B1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A050AE1"/>
    <w:multiLevelType w:val="hybridMultilevel"/>
    <w:tmpl w:val="25A0E95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BF619D9"/>
    <w:multiLevelType w:val="hybridMultilevel"/>
    <w:tmpl w:val="F4E228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D7919D4"/>
    <w:multiLevelType w:val="hybridMultilevel"/>
    <w:tmpl w:val="5EEE26D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DFA54A6"/>
    <w:multiLevelType w:val="hybridMultilevel"/>
    <w:tmpl w:val="E658589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AA769B"/>
    <w:multiLevelType w:val="hybridMultilevel"/>
    <w:tmpl w:val="229C3CC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1046B9B"/>
    <w:multiLevelType w:val="hybridMultilevel"/>
    <w:tmpl w:val="B26422E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3C92ED6"/>
    <w:multiLevelType w:val="hybridMultilevel"/>
    <w:tmpl w:val="C5F49DD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48B4152"/>
    <w:multiLevelType w:val="hybridMultilevel"/>
    <w:tmpl w:val="1548AD0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5D24EAD"/>
    <w:multiLevelType w:val="hybridMultilevel"/>
    <w:tmpl w:val="781429E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414DBB"/>
    <w:multiLevelType w:val="hybridMultilevel"/>
    <w:tmpl w:val="EE142F5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8E2327"/>
    <w:multiLevelType w:val="hybridMultilevel"/>
    <w:tmpl w:val="BE487DA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D3E0D2F"/>
    <w:multiLevelType w:val="hybridMultilevel"/>
    <w:tmpl w:val="1F60E9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D933DFE"/>
    <w:multiLevelType w:val="hybridMultilevel"/>
    <w:tmpl w:val="11D2F7E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DE80EB6"/>
    <w:multiLevelType w:val="hybridMultilevel"/>
    <w:tmpl w:val="34C6E1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E030003"/>
    <w:multiLevelType w:val="hybridMultilevel"/>
    <w:tmpl w:val="CE36931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1FB4FAF"/>
    <w:multiLevelType w:val="hybridMultilevel"/>
    <w:tmpl w:val="489E455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2B77723"/>
    <w:multiLevelType w:val="hybridMultilevel"/>
    <w:tmpl w:val="45D0A65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2E5642B"/>
    <w:multiLevelType w:val="hybridMultilevel"/>
    <w:tmpl w:val="D450B68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301073A"/>
    <w:multiLevelType w:val="hybridMultilevel"/>
    <w:tmpl w:val="BF245B2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42A2713"/>
    <w:multiLevelType w:val="hybridMultilevel"/>
    <w:tmpl w:val="0FEE879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54F0979"/>
    <w:multiLevelType w:val="hybridMultilevel"/>
    <w:tmpl w:val="2598A4D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993261B"/>
    <w:multiLevelType w:val="hybridMultilevel"/>
    <w:tmpl w:val="8392E76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A4F41D1"/>
    <w:multiLevelType w:val="hybridMultilevel"/>
    <w:tmpl w:val="5C84AC4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E8559C8"/>
    <w:multiLevelType w:val="hybridMultilevel"/>
    <w:tmpl w:val="95BCD70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F551981"/>
    <w:multiLevelType w:val="hybridMultilevel"/>
    <w:tmpl w:val="1BD89DF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0D9286D"/>
    <w:multiLevelType w:val="hybridMultilevel"/>
    <w:tmpl w:val="93AEEA9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28B4812"/>
    <w:multiLevelType w:val="hybridMultilevel"/>
    <w:tmpl w:val="9754D78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37F3DE2"/>
    <w:multiLevelType w:val="hybridMultilevel"/>
    <w:tmpl w:val="5A04E0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40272A8"/>
    <w:multiLevelType w:val="hybridMultilevel"/>
    <w:tmpl w:val="6F44DC6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7BC6375"/>
    <w:multiLevelType w:val="hybridMultilevel"/>
    <w:tmpl w:val="CEC28D7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9070852"/>
    <w:multiLevelType w:val="hybridMultilevel"/>
    <w:tmpl w:val="312E3C4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9314444"/>
    <w:multiLevelType w:val="hybridMultilevel"/>
    <w:tmpl w:val="336C152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B8A5DE6"/>
    <w:multiLevelType w:val="hybridMultilevel"/>
    <w:tmpl w:val="0662565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BEB59B9"/>
    <w:multiLevelType w:val="hybridMultilevel"/>
    <w:tmpl w:val="939AE4B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CDF74B5"/>
    <w:multiLevelType w:val="hybridMultilevel"/>
    <w:tmpl w:val="668C9BD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D094785"/>
    <w:multiLevelType w:val="hybridMultilevel"/>
    <w:tmpl w:val="D25A3F5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D6E59B4"/>
    <w:multiLevelType w:val="hybridMultilevel"/>
    <w:tmpl w:val="D1DC5C9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D8F66C4"/>
    <w:multiLevelType w:val="hybridMultilevel"/>
    <w:tmpl w:val="6722000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E2A050B"/>
    <w:multiLevelType w:val="hybridMultilevel"/>
    <w:tmpl w:val="50FAF0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F485E53"/>
    <w:multiLevelType w:val="hybridMultilevel"/>
    <w:tmpl w:val="1D8C057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0025ACF"/>
    <w:multiLevelType w:val="hybridMultilevel"/>
    <w:tmpl w:val="A428203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3F66327"/>
    <w:multiLevelType w:val="hybridMultilevel"/>
    <w:tmpl w:val="106C7A7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4BA43AD"/>
    <w:multiLevelType w:val="hybridMultilevel"/>
    <w:tmpl w:val="61A692E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4F411D1"/>
    <w:multiLevelType w:val="hybridMultilevel"/>
    <w:tmpl w:val="6AD4D21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DA0929"/>
    <w:multiLevelType w:val="hybridMultilevel"/>
    <w:tmpl w:val="1E2E1C1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>
    <w:nsid w:val="77996E44"/>
    <w:multiLevelType w:val="hybridMultilevel"/>
    <w:tmpl w:val="94305CC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F908AB"/>
    <w:multiLevelType w:val="hybridMultilevel"/>
    <w:tmpl w:val="032CF00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A4D3E20"/>
    <w:multiLevelType w:val="hybridMultilevel"/>
    <w:tmpl w:val="11BA672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A9A32CD"/>
    <w:multiLevelType w:val="hybridMultilevel"/>
    <w:tmpl w:val="76DE83C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ECB7A42"/>
    <w:multiLevelType w:val="hybridMultilevel"/>
    <w:tmpl w:val="CB8A13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"/>
  </w:num>
  <w:num w:numId="3">
    <w:abstractNumId w:val="77"/>
  </w:num>
  <w:num w:numId="4">
    <w:abstractNumId w:val="39"/>
  </w:num>
  <w:num w:numId="5">
    <w:abstractNumId w:val="15"/>
  </w:num>
  <w:num w:numId="6">
    <w:abstractNumId w:val="82"/>
  </w:num>
  <w:num w:numId="7">
    <w:abstractNumId w:val="14"/>
  </w:num>
  <w:num w:numId="8">
    <w:abstractNumId w:val="66"/>
  </w:num>
  <w:num w:numId="9">
    <w:abstractNumId w:val="0"/>
  </w:num>
  <w:num w:numId="10">
    <w:abstractNumId w:val="23"/>
  </w:num>
  <w:num w:numId="11">
    <w:abstractNumId w:val="32"/>
  </w:num>
  <w:num w:numId="12">
    <w:abstractNumId w:val="38"/>
  </w:num>
  <w:num w:numId="13">
    <w:abstractNumId w:val="76"/>
  </w:num>
  <w:num w:numId="14">
    <w:abstractNumId w:val="78"/>
  </w:num>
  <w:num w:numId="15">
    <w:abstractNumId w:val="72"/>
  </w:num>
  <w:num w:numId="16">
    <w:abstractNumId w:val="74"/>
  </w:num>
  <w:num w:numId="17">
    <w:abstractNumId w:val="47"/>
  </w:num>
  <w:num w:numId="18">
    <w:abstractNumId w:val="54"/>
  </w:num>
  <w:num w:numId="19">
    <w:abstractNumId w:val="59"/>
  </w:num>
  <w:num w:numId="20">
    <w:abstractNumId w:val="44"/>
  </w:num>
  <w:num w:numId="21">
    <w:abstractNumId w:val="4"/>
  </w:num>
  <w:num w:numId="22">
    <w:abstractNumId w:val="79"/>
  </w:num>
  <w:num w:numId="23">
    <w:abstractNumId w:val="70"/>
  </w:num>
  <w:num w:numId="24">
    <w:abstractNumId w:val="31"/>
  </w:num>
  <w:num w:numId="25">
    <w:abstractNumId w:val="21"/>
  </w:num>
  <w:num w:numId="26">
    <w:abstractNumId w:val="57"/>
  </w:num>
  <w:num w:numId="27">
    <w:abstractNumId w:val="81"/>
  </w:num>
  <w:num w:numId="28">
    <w:abstractNumId w:val="55"/>
  </w:num>
  <w:num w:numId="29">
    <w:abstractNumId w:val="10"/>
  </w:num>
  <w:num w:numId="30">
    <w:abstractNumId w:val="27"/>
  </w:num>
  <w:num w:numId="31">
    <w:abstractNumId w:val="71"/>
  </w:num>
  <w:num w:numId="32">
    <w:abstractNumId w:val="24"/>
  </w:num>
  <w:num w:numId="33">
    <w:abstractNumId w:val="61"/>
  </w:num>
  <w:num w:numId="34">
    <w:abstractNumId w:val="28"/>
  </w:num>
  <w:num w:numId="35">
    <w:abstractNumId w:val="50"/>
  </w:num>
  <w:num w:numId="36">
    <w:abstractNumId w:val="69"/>
  </w:num>
  <w:num w:numId="37">
    <w:abstractNumId w:val="37"/>
  </w:num>
  <w:num w:numId="38">
    <w:abstractNumId w:val="17"/>
  </w:num>
  <w:num w:numId="39">
    <w:abstractNumId w:val="13"/>
  </w:num>
  <w:num w:numId="40">
    <w:abstractNumId w:val="53"/>
  </w:num>
  <w:num w:numId="41">
    <w:abstractNumId w:val="25"/>
  </w:num>
  <w:num w:numId="42">
    <w:abstractNumId w:val="34"/>
  </w:num>
  <w:num w:numId="43">
    <w:abstractNumId w:val="30"/>
  </w:num>
  <w:num w:numId="44">
    <w:abstractNumId w:val="43"/>
  </w:num>
  <w:num w:numId="45">
    <w:abstractNumId w:val="56"/>
  </w:num>
  <w:num w:numId="46">
    <w:abstractNumId w:val="58"/>
  </w:num>
  <w:num w:numId="47">
    <w:abstractNumId w:val="68"/>
  </w:num>
  <w:num w:numId="48">
    <w:abstractNumId w:val="18"/>
  </w:num>
  <w:num w:numId="49">
    <w:abstractNumId w:val="6"/>
  </w:num>
  <w:num w:numId="50">
    <w:abstractNumId w:val="45"/>
  </w:num>
  <w:num w:numId="51">
    <w:abstractNumId w:val="64"/>
  </w:num>
  <w:num w:numId="52">
    <w:abstractNumId w:val="11"/>
  </w:num>
  <w:num w:numId="53">
    <w:abstractNumId w:val="80"/>
  </w:num>
  <w:num w:numId="54">
    <w:abstractNumId w:val="52"/>
  </w:num>
  <w:num w:numId="55">
    <w:abstractNumId w:val="73"/>
  </w:num>
  <w:num w:numId="56">
    <w:abstractNumId w:val="12"/>
  </w:num>
  <w:num w:numId="57">
    <w:abstractNumId w:val="65"/>
  </w:num>
  <w:num w:numId="58">
    <w:abstractNumId w:val="49"/>
  </w:num>
  <w:num w:numId="59">
    <w:abstractNumId w:val="35"/>
  </w:num>
  <w:num w:numId="60">
    <w:abstractNumId w:val="1"/>
  </w:num>
  <w:num w:numId="61">
    <w:abstractNumId w:val="9"/>
  </w:num>
  <w:num w:numId="62">
    <w:abstractNumId w:val="5"/>
  </w:num>
  <w:num w:numId="63">
    <w:abstractNumId w:val="67"/>
  </w:num>
  <w:num w:numId="64">
    <w:abstractNumId w:val="7"/>
  </w:num>
  <w:num w:numId="65">
    <w:abstractNumId w:val="2"/>
  </w:num>
  <w:num w:numId="66">
    <w:abstractNumId w:val="60"/>
  </w:num>
  <w:num w:numId="67">
    <w:abstractNumId w:val="75"/>
  </w:num>
  <w:num w:numId="68">
    <w:abstractNumId w:val="36"/>
  </w:num>
  <w:num w:numId="69">
    <w:abstractNumId w:val="63"/>
  </w:num>
  <w:num w:numId="70">
    <w:abstractNumId w:val="26"/>
  </w:num>
  <w:num w:numId="71">
    <w:abstractNumId w:val="22"/>
  </w:num>
  <w:num w:numId="72">
    <w:abstractNumId w:val="33"/>
  </w:num>
  <w:num w:numId="73">
    <w:abstractNumId w:val="62"/>
  </w:num>
  <w:num w:numId="74">
    <w:abstractNumId w:val="19"/>
  </w:num>
  <w:num w:numId="75">
    <w:abstractNumId w:val="29"/>
  </w:num>
  <w:num w:numId="76">
    <w:abstractNumId w:val="16"/>
  </w:num>
  <w:num w:numId="77">
    <w:abstractNumId w:val="46"/>
  </w:num>
  <w:num w:numId="78">
    <w:abstractNumId w:val="51"/>
  </w:num>
  <w:num w:numId="79">
    <w:abstractNumId w:val="40"/>
  </w:num>
  <w:num w:numId="80">
    <w:abstractNumId w:val="41"/>
  </w:num>
  <w:num w:numId="81">
    <w:abstractNumId w:val="3"/>
  </w:num>
  <w:num w:numId="82">
    <w:abstractNumId w:val="42"/>
  </w:num>
  <w:num w:numId="83">
    <w:abstractNumId w:val="20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5AD"/>
    <w:rsid w:val="0000087C"/>
    <w:rsid w:val="0000089D"/>
    <w:rsid w:val="00000BCB"/>
    <w:rsid w:val="000013FA"/>
    <w:rsid w:val="000014B0"/>
    <w:rsid w:val="00001FA4"/>
    <w:rsid w:val="000022A1"/>
    <w:rsid w:val="0000266E"/>
    <w:rsid w:val="00003080"/>
    <w:rsid w:val="0000339E"/>
    <w:rsid w:val="00003A53"/>
    <w:rsid w:val="00003B3E"/>
    <w:rsid w:val="0000419A"/>
    <w:rsid w:val="000047AA"/>
    <w:rsid w:val="00004A5B"/>
    <w:rsid w:val="00004C32"/>
    <w:rsid w:val="000050FD"/>
    <w:rsid w:val="00006BBF"/>
    <w:rsid w:val="00006FEF"/>
    <w:rsid w:val="000072A5"/>
    <w:rsid w:val="000079AF"/>
    <w:rsid w:val="00007AE2"/>
    <w:rsid w:val="00007C5A"/>
    <w:rsid w:val="00007D34"/>
    <w:rsid w:val="000118A6"/>
    <w:rsid w:val="00011F7A"/>
    <w:rsid w:val="0001251A"/>
    <w:rsid w:val="0001328C"/>
    <w:rsid w:val="000139C9"/>
    <w:rsid w:val="00013B9E"/>
    <w:rsid w:val="00014A27"/>
    <w:rsid w:val="00016292"/>
    <w:rsid w:val="000170F2"/>
    <w:rsid w:val="000179BC"/>
    <w:rsid w:val="00020491"/>
    <w:rsid w:val="0002092F"/>
    <w:rsid w:val="00020B0C"/>
    <w:rsid w:val="000213CC"/>
    <w:rsid w:val="00021E13"/>
    <w:rsid w:val="000220AA"/>
    <w:rsid w:val="000220F7"/>
    <w:rsid w:val="000226DE"/>
    <w:rsid w:val="000227AD"/>
    <w:rsid w:val="000229EA"/>
    <w:rsid w:val="00023947"/>
    <w:rsid w:val="00023BEA"/>
    <w:rsid w:val="00023CC8"/>
    <w:rsid w:val="000240DA"/>
    <w:rsid w:val="0002421E"/>
    <w:rsid w:val="000249F5"/>
    <w:rsid w:val="00024CD8"/>
    <w:rsid w:val="0002567E"/>
    <w:rsid w:val="000258B4"/>
    <w:rsid w:val="000258C1"/>
    <w:rsid w:val="000258D2"/>
    <w:rsid w:val="00026D81"/>
    <w:rsid w:val="00027AD0"/>
    <w:rsid w:val="00027FFA"/>
    <w:rsid w:val="000302CF"/>
    <w:rsid w:val="00030BD9"/>
    <w:rsid w:val="0003154B"/>
    <w:rsid w:val="00031ABC"/>
    <w:rsid w:val="0003297C"/>
    <w:rsid w:val="00032CA0"/>
    <w:rsid w:val="00033D97"/>
    <w:rsid w:val="00034570"/>
    <w:rsid w:val="00034E9D"/>
    <w:rsid w:val="00035AAE"/>
    <w:rsid w:val="00035CD2"/>
    <w:rsid w:val="00035E70"/>
    <w:rsid w:val="00036995"/>
    <w:rsid w:val="00036CE2"/>
    <w:rsid w:val="00037158"/>
    <w:rsid w:val="0003771F"/>
    <w:rsid w:val="00037B04"/>
    <w:rsid w:val="00037C19"/>
    <w:rsid w:val="000404BE"/>
    <w:rsid w:val="00040772"/>
    <w:rsid w:val="0004143F"/>
    <w:rsid w:val="0004195F"/>
    <w:rsid w:val="00041D12"/>
    <w:rsid w:val="00041DA5"/>
    <w:rsid w:val="0004429B"/>
    <w:rsid w:val="0004436F"/>
    <w:rsid w:val="00044701"/>
    <w:rsid w:val="00044FFD"/>
    <w:rsid w:val="0004536B"/>
    <w:rsid w:val="0004568B"/>
    <w:rsid w:val="000457FF"/>
    <w:rsid w:val="00046602"/>
    <w:rsid w:val="00046697"/>
    <w:rsid w:val="0004678E"/>
    <w:rsid w:val="00046A0D"/>
    <w:rsid w:val="00046C1E"/>
    <w:rsid w:val="00046C51"/>
    <w:rsid w:val="00047748"/>
    <w:rsid w:val="00047F84"/>
    <w:rsid w:val="000502DD"/>
    <w:rsid w:val="00050337"/>
    <w:rsid w:val="00050E48"/>
    <w:rsid w:val="00051A93"/>
    <w:rsid w:val="000522C9"/>
    <w:rsid w:val="00052879"/>
    <w:rsid w:val="0005387F"/>
    <w:rsid w:val="00053A33"/>
    <w:rsid w:val="00053EFD"/>
    <w:rsid w:val="000548B6"/>
    <w:rsid w:val="00055283"/>
    <w:rsid w:val="00055A4A"/>
    <w:rsid w:val="00055D15"/>
    <w:rsid w:val="00056523"/>
    <w:rsid w:val="00056831"/>
    <w:rsid w:val="0005700D"/>
    <w:rsid w:val="00057DA0"/>
    <w:rsid w:val="00057DBA"/>
    <w:rsid w:val="00060019"/>
    <w:rsid w:val="00060792"/>
    <w:rsid w:val="000607CF"/>
    <w:rsid w:val="00060B57"/>
    <w:rsid w:val="000618FA"/>
    <w:rsid w:val="00061F86"/>
    <w:rsid w:val="000620DE"/>
    <w:rsid w:val="000634A6"/>
    <w:rsid w:val="0006381C"/>
    <w:rsid w:val="000644DD"/>
    <w:rsid w:val="0006457D"/>
    <w:rsid w:val="000645AF"/>
    <w:rsid w:val="000649FE"/>
    <w:rsid w:val="00064DCA"/>
    <w:rsid w:val="00065101"/>
    <w:rsid w:val="00065133"/>
    <w:rsid w:val="00065B56"/>
    <w:rsid w:val="00066B68"/>
    <w:rsid w:val="00066C30"/>
    <w:rsid w:val="00066CE8"/>
    <w:rsid w:val="00067CF2"/>
    <w:rsid w:val="00067DC9"/>
    <w:rsid w:val="0007013F"/>
    <w:rsid w:val="00070EE0"/>
    <w:rsid w:val="00071AF6"/>
    <w:rsid w:val="00072C84"/>
    <w:rsid w:val="00072DAA"/>
    <w:rsid w:val="0007314F"/>
    <w:rsid w:val="000736EC"/>
    <w:rsid w:val="00073935"/>
    <w:rsid w:val="00073B02"/>
    <w:rsid w:val="00073B31"/>
    <w:rsid w:val="0007404B"/>
    <w:rsid w:val="0007497B"/>
    <w:rsid w:val="000760B5"/>
    <w:rsid w:val="000762FB"/>
    <w:rsid w:val="00076711"/>
    <w:rsid w:val="000767EF"/>
    <w:rsid w:val="00076D0E"/>
    <w:rsid w:val="00076DB6"/>
    <w:rsid w:val="00077208"/>
    <w:rsid w:val="00081469"/>
    <w:rsid w:val="00081923"/>
    <w:rsid w:val="00081CD2"/>
    <w:rsid w:val="0008224E"/>
    <w:rsid w:val="00082540"/>
    <w:rsid w:val="00082F65"/>
    <w:rsid w:val="000830E4"/>
    <w:rsid w:val="00083138"/>
    <w:rsid w:val="0008352D"/>
    <w:rsid w:val="00083873"/>
    <w:rsid w:val="00084742"/>
    <w:rsid w:val="000848BB"/>
    <w:rsid w:val="00084ABD"/>
    <w:rsid w:val="00085140"/>
    <w:rsid w:val="00085FAB"/>
    <w:rsid w:val="00086D55"/>
    <w:rsid w:val="00090900"/>
    <w:rsid w:val="0009149C"/>
    <w:rsid w:val="00091A18"/>
    <w:rsid w:val="00091D6A"/>
    <w:rsid w:val="00092818"/>
    <w:rsid w:val="00092EC3"/>
    <w:rsid w:val="00093159"/>
    <w:rsid w:val="000939CD"/>
    <w:rsid w:val="00093A02"/>
    <w:rsid w:val="00093AD3"/>
    <w:rsid w:val="00093B43"/>
    <w:rsid w:val="00093BF3"/>
    <w:rsid w:val="00093DD0"/>
    <w:rsid w:val="00093F5C"/>
    <w:rsid w:val="0009415D"/>
    <w:rsid w:val="00094712"/>
    <w:rsid w:val="00095512"/>
    <w:rsid w:val="00095556"/>
    <w:rsid w:val="00095675"/>
    <w:rsid w:val="0009583F"/>
    <w:rsid w:val="000959F8"/>
    <w:rsid w:val="00095EF0"/>
    <w:rsid w:val="000962A2"/>
    <w:rsid w:val="00096439"/>
    <w:rsid w:val="00097247"/>
    <w:rsid w:val="0009751C"/>
    <w:rsid w:val="00097901"/>
    <w:rsid w:val="000A0B16"/>
    <w:rsid w:val="000A10BD"/>
    <w:rsid w:val="000A1914"/>
    <w:rsid w:val="000A1969"/>
    <w:rsid w:val="000A19DF"/>
    <w:rsid w:val="000A3243"/>
    <w:rsid w:val="000A34AD"/>
    <w:rsid w:val="000A3F1F"/>
    <w:rsid w:val="000A444A"/>
    <w:rsid w:val="000A4B12"/>
    <w:rsid w:val="000A50F2"/>
    <w:rsid w:val="000A556A"/>
    <w:rsid w:val="000A586B"/>
    <w:rsid w:val="000A650A"/>
    <w:rsid w:val="000A6D36"/>
    <w:rsid w:val="000A72B6"/>
    <w:rsid w:val="000B05CF"/>
    <w:rsid w:val="000B09A3"/>
    <w:rsid w:val="000B0F50"/>
    <w:rsid w:val="000B1236"/>
    <w:rsid w:val="000B12E5"/>
    <w:rsid w:val="000B13E7"/>
    <w:rsid w:val="000B1711"/>
    <w:rsid w:val="000B2269"/>
    <w:rsid w:val="000B2695"/>
    <w:rsid w:val="000B31DB"/>
    <w:rsid w:val="000B398E"/>
    <w:rsid w:val="000B3F9C"/>
    <w:rsid w:val="000B421C"/>
    <w:rsid w:val="000B4231"/>
    <w:rsid w:val="000B4797"/>
    <w:rsid w:val="000B4DEC"/>
    <w:rsid w:val="000B4FE7"/>
    <w:rsid w:val="000B501A"/>
    <w:rsid w:val="000B5F01"/>
    <w:rsid w:val="000B5F2E"/>
    <w:rsid w:val="000B6A3D"/>
    <w:rsid w:val="000B6F82"/>
    <w:rsid w:val="000B7509"/>
    <w:rsid w:val="000B7C7C"/>
    <w:rsid w:val="000B7E00"/>
    <w:rsid w:val="000C05D5"/>
    <w:rsid w:val="000C12C5"/>
    <w:rsid w:val="000C1CB9"/>
    <w:rsid w:val="000C2440"/>
    <w:rsid w:val="000C269A"/>
    <w:rsid w:val="000C2AEF"/>
    <w:rsid w:val="000C2C3D"/>
    <w:rsid w:val="000C37EE"/>
    <w:rsid w:val="000C3841"/>
    <w:rsid w:val="000C6AD2"/>
    <w:rsid w:val="000C6D0C"/>
    <w:rsid w:val="000C72FD"/>
    <w:rsid w:val="000C73E9"/>
    <w:rsid w:val="000C743E"/>
    <w:rsid w:val="000D032F"/>
    <w:rsid w:val="000D0351"/>
    <w:rsid w:val="000D05FF"/>
    <w:rsid w:val="000D06C9"/>
    <w:rsid w:val="000D077C"/>
    <w:rsid w:val="000D08B1"/>
    <w:rsid w:val="000D0A23"/>
    <w:rsid w:val="000D0AC7"/>
    <w:rsid w:val="000D1E2B"/>
    <w:rsid w:val="000D1F8E"/>
    <w:rsid w:val="000D20AB"/>
    <w:rsid w:val="000D22B7"/>
    <w:rsid w:val="000D2A15"/>
    <w:rsid w:val="000D38BC"/>
    <w:rsid w:val="000D43D0"/>
    <w:rsid w:val="000D4AE4"/>
    <w:rsid w:val="000D4D24"/>
    <w:rsid w:val="000D56C2"/>
    <w:rsid w:val="000D58BB"/>
    <w:rsid w:val="000D5CB5"/>
    <w:rsid w:val="000D5E9B"/>
    <w:rsid w:val="000D73F6"/>
    <w:rsid w:val="000E052F"/>
    <w:rsid w:val="000E0A09"/>
    <w:rsid w:val="000E12E0"/>
    <w:rsid w:val="000E1B4A"/>
    <w:rsid w:val="000E1CE4"/>
    <w:rsid w:val="000E1DEF"/>
    <w:rsid w:val="000E2627"/>
    <w:rsid w:val="000E28E2"/>
    <w:rsid w:val="000E29B5"/>
    <w:rsid w:val="000E314D"/>
    <w:rsid w:val="000E3664"/>
    <w:rsid w:val="000E36CC"/>
    <w:rsid w:val="000E45C5"/>
    <w:rsid w:val="000E48DC"/>
    <w:rsid w:val="000E4927"/>
    <w:rsid w:val="000E4C18"/>
    <w:rsid w:val="000E5007"/>
    <w:rsid w:val="000E53A2"/>
    <w:rsid w:val="000E58AD"/>
    <w:rsid w:val="000E5A5E"/>
    <w:rsid w:val="000E5EDB"/>
    <w:rsid w:val="000E6820"/>
    <w:rsid w:val="000E7072"/>
    <w:rsid w:val="000E70F2"/>
    <w:rsid w:val="000E7542"/>
    <w:rsid w:val="000E7790"/>
    <w:rsid w:val="000E7AAD"/>
    <w:rsid w:val="000E7B9B"/>
    <w:rsid w:val="000F0DFD"/>
    <w:rsid w:val="000F123E"/>
    <w:rsid w:val="000F15CF"/>
    <w:rsid w:val="000F178F"/>
    <w:rsid w:val="000F17EF"/>
    <w:rsid w:val="000F25C0"/>
    <w:rsid w:val="000F2B31"/>
    <w:rsid w:val="000F2D24"/>
    <w:rsid w:val="000F3248"/>
    <w:rsid w:val="000F32A9"/>
    <w:rsid w:val="000F32EB"/>
    <w:rsid w:val="000F3CBC"/>
    <w:rsid w:val="000F3CFB"/>
    <w:rsid w:val="000F3E1E"/>
    <w:rsid w:val="000F4054"/>
    <w:rsid w:val="000F4267"/>
    <w:rsid w:val="000F5664"/>
    <w:rsid w:val="000F69B6"/>
    <w:rsid w:val="000F7213"/>
    <w:rsid w:val="000F7B8E"/>
    <w:rsid w:val="000F7C9B"/>
    <w:rsid w:val="0010017E"/>
    <w:rsid w:val="0010093C"/>
    <w:rsid w:val="00100B00"/>
    <w:rsid w:val="00100E47"/>
    <w:rsid w:val="0010117E"/>
    <w:rsid w:val="001012E4"/>
    <w:rsid w:val="00102CC5"/>
    <w:rsid w:val="0010369B"/>
    <w:rsid w:val="001040E1"/>
    <w:rsid w:val="00104200"/>
    <w:rsid w:val="00104743"/>
    <w:rsid w:val="00104AB4"/>
    <w:rsid w:val="00104C53"/>
    <w:rsid w:val="0010574A"/>
    <w:rsid w:val="00105B63"/>
    <w:rsid w:val="0010681C"/>
    <w:rsid w:val="00106943"/>
    <w:rsid w:val="00106BA8"/>
    <w:rsid w:val="00106F02"/>
    <w:rsid w:val="00107153"/>
    <w:rsid w:val="001072D5"/>
    <w:rsid w:val="0010796A"/>
    <w:rsid w:val="001103F8"/>
    <w:rsid w:val="00110770"/>
    <w:rsid w:val="00110976"/>
    <w:rsid w:val="00110F3B"/>
    <w:rsid w:val="00111424"/>
    <w:rsid w:val="001119B8"/>
    <w:rsid w:val="001119EC"/>
    <w:rsid w:val="00112DCD"/>
    <w:rsid w:val="00113321"/>
    <w:rsid w:val="00113E30"/>
    <w:rsid w:val="00114929"/>
    <w:rsid w:val="001153EC"/>
    <w:rsid w:val="001158EF"/>
    <w:rsid w:val="0011609D"/>
    <w:rsid w:val="00116130"/>
    <w:rsid w:val="0011619D"/>
    <w:rsid w:val="001167BB"/>
    <w:rsid w:val="00116F06"/>
    <w:rsid w:val="001176D7"/>
    <w:rsid w:val="001177C8"/>
    <w:rsid w:val="00117C3D"/>
    <w:rsid w:val="00117D63"/>
    <w:rsid w:val="00120A2E"/>
    <w:rsid w:val="00121B10"/>
    <w:rsid w:val="0012219C"/>
    <w:rsid w:val="001228B6"/>
    <w:rsid w:val="00122F53"/>
    <w:rsid w:val="0012379D"/>
    <w:rsid w:val="001240FD"/>
    <w:rsid w:val="00125DD7"/>
    <w:rsid w:val="001265AA"/>
    <w:rsid w:val="001268E8"/>
    <w:rsid w:val="001272A4"/>
    <w:rsid w:val="001277E7"/>
    <w:rsid w:val="00127A4C"/>
    <w:rsid w:val="00127B62"/>
    <w:rsid w:val="00130516"/>
    <w:rsid w:val="0013082B"/>
    <w:rsid w:val="00130DF1"/>
    <w:rsid w:val="0013131C"/>
    <w:rsid w:val="00131C52"/>
    <w:rsid w:val="00131DC4"/>
    <w:rsid w:val="001332C9"/>
    <w:rsid w:val="001342E1"/>
    <w:rsid w:val="001349CA"/>
    <w:rsid w:val="00134C2D"/>
    <w:rsid w:val="001359F1"/>
    <w:rsid w:val="001360FE"/>
    <w:rsid w:val="00136C7D"/>
    <w:rsid w:val="00137A82"/>
    <w:rsid w:val="00137F16"/>
    <w:rsid w:val="00140198"/>
    <w:rsid w:val="001401E8"/>
    <w:rsid w:val="001407E4"/>
    <w:rsid w:val="00141230"/>
    <w:rsid w:val="00141588"/>
    <w:rsid w:val="001419AE"/>
    <w:rsid w:val="00142701"/>
    <w:rsid w:val="00142757"/>
    <w:rsid w:val="00142A02"/>
    <w:rsid w:val="00142A0F"/>
    <w:rsid w:val="001430E7"/>
    <w:rsid w:val="0014325E"/>
    <w:rsid w:val="001437C2"/>
    <w:rsid w:val="001443B9"/>
    <w:rsid w:val="00144518"/>
    <w:rsid w:val="001446AC"/>
    <w:rsid w:val="00144808"/>
    <w:rsid w:val="00144979"/>
    <w:rsid w:val="00144F2B"/>
    <w:rsid w:val="00145163"/>
    <w:rsid w:val="00145444"/>
    <w:rsid w:val="00145515"/>
    <w:rsid w:val="00145647"/>
    <w:rsid w:val="0014566B"/>
    <w:rsid w:val="00145DAB"/>
    <w:rsid w:val="0014629E"/>
    <w:rsid w:val="00146870"/>
    <w:rsid w:val="001475A5"/>
    <w:rsid w:val="00147799"/>
    <w:rsid w:val="00147A56"/>
    <w:rsid w:val="001501FC"/>
    <w:rsid w:val="001503A8"/>
    <w:rsid w:val="001503F3"/>
    <w:rsid w:val="00150679"/>
    <w:rsid w:val="00150D95"/>
    <w:rsid w:val="00151B66"/>
    <w:rsid w:val="00151E53"/>
    <w:rsid w:val="00152190"/>
    <w:rsid w:val="00152F71"/>
    <w:rsid w:val="00153138"/>
    <w:rsid w:val="001538E9"/>
    <w:rsid w:val="001541A2"/>
    <w:rsid w:val="0015420B"/>
    <w:rsid w:val="00154664"/>
    <w:rsid w:val="001548AD"/>
    <w:rsid w:val="00154B68"/>
    <w:rsid w:val="00155044"/>
    <w:rsid w:val="001565FE"/>
    <w:rsid w:val="0015750B"/>
    <w:rsid w:val="0015783B"/>
    <w:rsid w:val="001603CB"/>
    <w:rsid w:val="00160ADF"/>
    <w:rsid w:val="00161203"/>
    <w:rsid w:val="00161310"/>
    <w:rsid w:val="00161FD9"/>
    <w:rsid w:val="00162236"/>
    <w:rsid w:val="00162369"/>
    <w:rsid w:val="00163BC4"/>
    <w:rsid w:val="00163EC2"/>
    <w:rsid w:val="00164734"/>
    <w:rsid w:val="0016473D"/>
    <w:rsid w:val="00164B6E"/>
    <w:rsid w:val="0016508C"/>
    <w:rsid w:val="0016543F"/>
    <w:rsid w:val="00165533"/>
    <w:rsid w:val="0016594F"/>
    <w:rsid w:val="00165DBF"/>
    <w:rsid w:val="00165DD1"/>
    <w:rsid w:val="00166892"/>
    <w:rsid w:val="00166F2E"/>
    <w:rsid w:val="0016768E"/>
    <w:rsid w:val="00167BDE"/>
    <w:rsid w:val="001706EC"/>
    <w:rsid w:val="00170872"/>
    <w:rsid w:val="001712D5"/>
    <w:rsid w:val="00172733"/>
    <w:rsid w:val="001728E7"/>
    <w:rsid w:val="00172930"/>
    <w:rsid w:val="001729C2"/>
    <w:rsid w:val="00172BF3"/>
    <w:rsid w:val="00172F1B"/>
    <w:rsid w:val="00173128"/>
    <w:rsid w:val="001740EA"/>
    <w:rsid w:val="00174733"/>
    <w:rsid w:val="00174B45"/>
    <w:rsid w:val="00174BAF"/>
    <w:rsid w:val="00174F20"/>
    <w:rsid w:val="001757FD"/>
    <w:rsid w:val="00175D67"/>
    <w:rsid w:val="00176BB7"/>
    <w:rsid w:val="00176BBA"/>
    <w:rsid w:val="001776B3"/>
    <w:rsid w:val="00177B92"/>
    <w:rsid w:val="00177F90"/>
    <w:rsid w:val="0018029A"/>
    <w:rsid w:val="0018034F"/>
    <w:rsid w:val="0018055B"/>
    <w:rsid w:val="001805A6"/>
    <w:rsid w:val="001819F3"/>
    <w:rsid w:val="00182358"/>
    <w:rsid w:val="00182954"/>
    <w:rsid w:val="001833BF"/>
    <w:rsid w:val="00183822"/>
    <w:rsid w:val="00183915"/>
    <w:rsid w:val="001839F4"/>
    <w:rsid w:val="00183E00"/>
    <w:rsid w:val="00183EFC"/>
    <w:rsid w:val="00184685"/>
    <w:rsid w:val="001850F8"/>
    <w:rsid w:val="00185836"/>
    <w:rsid w:val="00185AE5"/>
    <w:rsid w:val="00186293"/>
    <w:rsid w:val="00187061"/>
    <w:rsid w:val="001873F0"/>
    <w:rsid w:val="001901F9"/>
    <w:rsid w:val="00190563"/>
    <w:rsid w:val="00190D97"/>
    <w:rsid w:val="00191217"/>
    <w:rsid w:val="00191B1E"/>
    <w:rsid w:val="001922EF"/>
    <w:rsid w:val="001923A9"/>
    <w:rsid w:val="001935EE"/>
    <w:rsid w:val="00193C27"/>
    <w:rsid w:val="00194838"/>
    <w:rsid w:val="001949FC"/>
    <w:rsid w:val="00194BF7"/>
    <w:rsid w:val="00194EC2"/>
    <w:rsid w:val="00195200"/>
    <w:rsid w:val="001954BA"/>
    <w:rsid w:val="00195614"/>
    <w:rsid w:val="00196294"/>
    <w:rsid w:val="00196495"/>
    <w:rsid w:val="001964F7"/>
    <w:rsid w:val="00196661"/>
    <w:rsid w:val="00197723"/>
    <w:rsid w:val="00197E72"/>
    <w:rsid w:val="001A0024"/>
    <w:rsid w:val="001A0CD5"/>
    <w:rsid w:val="001A0F47"/>
    <w:rsid w:val="001A135D"/>
    <w:rsid w:val="001A148D"/>
    <w:rsid w:val="001A2059"/>
    <w:rsid w:val="001A218D"/>
    <w:rsid w:val="001A25E2"/>
    <w:rsid w:val="001A278B"/>
    <w:rsid w:val="001A27B5"/>
    <w:rsid w:val="001A29E5"/>
    <w:rsid w:val="001A2B16"/>
    <w:rsid w:val="001A2DFC"/>
    <w:rsid w:val="001A2E94"/>
    <w:rsid w:val="001A346A"/>
    <w:rsid w:val="001A46FC"/>
    <w:rsid w:val="001A4C05"/>
    <w:rsid w:val="001A4EE4"/>
    <w:rsid w:val="001A53A0"/>
    <w:rsid w:val="001A5932"/>
    <w:rsid w:val="001A6333"/>
    <w:rsid w:val="001A655F"/>
    <w:rsid w:val="001A6F13"/>
    <w:rsid w:val="001A7258"/>
    <w:rsid w:val="001B02E7"/>
    <w:rsid w:val="001B0512"/>
    <w:rsid w:val="001B084B"/>
    <w:rsid w:val="001B08FC"/>
    <w:rsid w:val="001B0E4B"/>
    <w:rsid w:val="001B1090"/>
    <w:rsid w:val="001B111D"/>
    <w:rsid w:val="001B11FB"/>
    <w:rsid w:val="001B1359"/>
    <w:rsid w:val="001B15FE"/>
    <w:rsid w:val="001B1CE9"/>
    <w:rsid w:val="001B211A"/>
    <w:rsid w:val="001B2196"/>
    <w:rsid w:val="001B252D"/>
    <w:rsid w:val="001B26EE"/>
    <w:rsid w:val="001B2FC8"/>
    <w:rsid w:val="001B3479"/>
    <w:rsid w:val="001B4242"/>
    <w:rsid w:val="001B4406"/>
    <w:rsid w:val="001B4592"/>
    <w:rsid w:val="001B46A4"/>
    <w:rsid w:val="001B5225"/>
    <w:rsid w:val="001B5A73"/>
    <w:rsid w:val="001B5CEB"/>
    <w:rsid w:val="001B5DD2"/>
    <w:rsid w:val="001B6063"/>
    <w:rsid w:val="001B63BA"/>
    <w:rsid w:val="001B79EA"/>
    <w:rsid w:val="001B7B70"/>
    <w:rsid w:val="001C03A7"/>
    <w:rsid w:val="001C090D"/>
    <w:rsid w:val="001C2096"/>
    <w:rsid w:val="001C292E"/>
    <w:rsid w:val="001C2EC0"/>
    <w:rsid w:val="001C2F4D"/>
    <w:rsid w:val="001C37A6"/>
    <w:rsid w:val="001C3D6B"/>
    <w:rsid w:val="001C466E"/>
    <w:rsid w:val="001C4C96"/>
    <w:rsid w:val="001C4E87"/>
    <w:rsid w:val="001C652B"/>
    <w:rsid w:val="001C6570"/>
    <w:rsid w:val="001C657D"/>
    <w:rsid w:val="001C6A34"/>
    <w:rsid w:val="001C75A9"/>
    <w:rsid w:val="001C7804"/>
    <w:rsid w:val="001C7D0D"/>
    <w:rsid w:val="001D001F"/>
    <w:rsid w:val="001D03B7"/>
    <w:rsid w:val="001D040A"/>
    <w:rsid w:val="001D0B9A"/>
    <w:rsid w:val="001D11BC"/>
    <w:rsid w:val="001D1BD8"/>
    <w:rsid w:val="001D1D96"/>
    <w:rsid w:val="001D1FCA"/>
    <w:rsid w:val="001D29AB"/>
    <w:rsid w:val="001D3D56"/>
    <w:rsid w:val="001D44EC"/>
    <w:rsid w:val="001D46C7"/>
    <w:rsid w:val="001D4EB3"/>
    <w:rsid w:val="001D5107"/>
    <w:rsid w:val="001D58CE"/>
    <w:rsid w:val="001D620C"/>
    <w:rsid w:val="001D6823"/>
    <w:rsid w:val="001D6EF6"/>
    <w:rsid w:val="001D758A"/>
    <w:rsid w:val="001D75D7"/>
    <w:rsid w:val="001D7830"/>
    <w:rsid w:val="001D7B43"/>
    <w:rsid w:val="001D7EA0"/>
    <w:rsid w:val="001D7EE4"/>
    <w:rsid w:val="001E0DEC"/>
    <w:rsid w:val="001E15F8"/>
    <w:rsid w:val="001E16B1"/>
    <w:rsid w:val="001E17B4"/>
    <w:rsid w:val="001E192C"/>
    <w:rsid w:val="001E1CE9"/>
    <w:rsid w:val="001E207B"/>
    <w:rsid w:val="001E2751"/>
    <w:rsid w:val="001E28FC"/>
    <w:rsid w:val="001E31AE"/>
    <w:rsid w:val="001E3CAE"/>
    <w:rsid w:val="001E46B7"/>
    <w:rsid w:val="001E5AC3"/>
    <w:rsid w:val="001E6568"/>
    <w:rsid w:val="001E696C"/>
    <w:rsid w:val="001E6D90"/>
    <w:rsid w:val="001E74A9"/>
    <w:rsid w:val="001E7A23"/>
    <w:rsid w:val="001E7E62"/>
    <w:rsid w:val="001F0538"/>
    <w:rsid w:val="001F0838"/>
    <w:rsid w:val="001F13C6"/>
    <w:rsid w:val="001F1A98"/>
    <w:rsid w:val="001F1AD1"/>
    <w:rsid w:val="001F1CCA"/>
    <w:rsid w:val="001F1D0F"/>
    <w:rsid w:val="001F2316"/>
    <w:rsid w:val="001F26E5"/>
    <w:rsid w:val="001F2D03"/>
    <w:rsid w:val="001F34BE"/>
    <w:rsid w:val="001F36E3"/>
    <w:rsid w:val="001F469F"/>
    <w:rsid w:val="001F46F8"/>
    <w:rsid w:val="001F4AA4"/>
    <w:rsid w:val="001F4C57"/>
    <w:rsid w:val="001F5268"/>
    <w:rsid w:val="001F5A02"/>
    <w:rsid w:val="001F66F6"/>
    <w:rsid w:val="001F700D"/>
    <w:rsid w:val="001F7060"/>
    <w:rsid w:val="001F73C7"/>
    <w:rsid w:val="001F7419"/>
    <w:rsid w:val="001F7441"/>
    <w:rsid w:val="001F7599"/>
    <w:rsid w:val="001F77B5"/>
    <w:rsid w:val="001F7A6E"/>
    <w:rsid w:val="001F7A7D"/>
    <w:rsid w:val="001F7A89"/>
    <w:rsid w:val="00200471"/>
    <w:rsid w:val="00200529"/>
    <w:rsid w:val="00200729"/>
    <w:rsid w:val="002009D4"/>
    <w:rsid w:val="00201181"/>
    <w:rsid w:val="00201370"/>
    <w:rsid w:val="002013FA"/>
    <w:rsid w:val="002015F3"/>
    <w:rsid w:val="002017D6"/>
    <w:rsid w:val="00202386"/>
    <w:rsid w:val="00203623"/>
    <w:rsid w:val="00204441"/>
    <w:rsid w:val="002057C5"/>
    <w:rsid w:val="002057E5"/>
    <w:rsid w:val="00205820"/>
    <w:rsid w:val="002058C7"/>
    <w:rsid w:val="00205AF3"/>
    <w:rsid w:val="00206892"/>
    <w:rsid w:val="002070FD"/>
    <w:rsid w:val="00207488"/>
    <w:rsid w:val="002075A1"/>
    <w:rsid w:val="0020793C"/>
    <w:rsid w:val="00207BEA"/>
    <w:rsid w:val="00207DEC"/>
    <w:rsid w:val="002102E0"/>
    <w:rsid w:val="00210509"/>
    <w:rsid w:val="002105B1"/>
    <w:rsid w:val="002111AB"/>
    <w:rsid w:val="00211899"/>
    <w:rsid w:val="002119C9"/>
    <w:rsid w:val="00211CE0"/>
    <w:rsid w:val="0021240D"/>
    <w:rsid w:val="0021282F"/>
    <w:rsid w:val="00212D1A"/>
    <w:rsid w:val="00212E2D"/>
    <w:rsid w:val="00213795"/>
    <w:rsid w:val="002139CA"/>
    <w:rsid w:val="00213AB4"/>
    <w:rsid w:val="00213ABB"/>
    <w:rsid w:val="00213D53"/>
    <w:rsid w:val="002147BD"/>
    <w:rsid w:val="002147C9"/>
    <w:rsid w:val="0021480A"/>
    <w:rsid w:val="002157A5"/>
    <w:rsid w:val="00215A07"/>
    <w:rsid w:val="002168BD"/>
    <w:rsid w:val="00216EFB"/>
    <w:rsid w:val="002177FB"/>
    <w:rsid w:val="00217D12"/>
    <w:rsid w:val="00217D49"/>
    <w:rsid w:val="00217F11"/>
    <w:rsid w:val="002202BF"/>
    <w:rsid w:val="00220522"/>
    <w:rsid w:val="0022061E"/>
    <w:rsid w:val="00220DA2"/>
    <w:rsid w:val="0022233E"/>
    <w:rsid w:val="00222EEA"/>
    <w:rsid w:val="002232DC"/>
    <w:rsid w:val="0022467C"/>
    <w:rsid w:val="00224690"/>
    <w:rsid w:val="002254FF"/>
    <w:rsid w:val="00225C13"/>
    <w:rsid w:val="002263B7"/>
    <w:rsid w:val="00226462"/>
    <w:rsid w:val="002272D1"/>
    <w:rsid w:val="0022773C"/>
    <w:rsid w:val="00227956"/>
    <w:rsid w:val="00227C1D"/>
    <w:rsid w:val="00231107"/>
    <w:rsid w:val="002314DE"/>
    <w:rsid w:val="00231932"/>
    <w:rsid w:val="00232646"/>
    <w:rsid w:val="00232A2A"/>
    <w:rsid w:val="00232B3C"/>
    <w:rsid w:val="00233A1C"/>
    <w:rsid w:val="00233B10"/>
    <w:rsid w:val="00233C8D"/>
    <w:rsid w:val="002346C2"/>
    <w:rsid w:val="00234B4A"/>
    <w:rsid w:val="00235454"/>
    <w:rsid w:val="002357DB"/>
    <w:rsid w:val="00235E10"/>
    <w:rsid w:val="0023741C"/>
    <w:rsid w:val="00237B61"/>
    <w:rsid w:val="002403E5"/>
    <w:rsid w:val="00240A96"/>
    <w:rsid w:val="00240E42"/>
    <w:rsid w:val="00241023"/>
    <w:rsid w:val="00241374"/>
    <w:rsid w:val="002418C6"/>
    <w:rsid w:val="00242058"/>
    <w:rsid w:val="00243611"/>
    <w:rsid w:val="00243839"/>
    <w:rsid w:val="00243D01"/>
    <w:rsid w:val="00243D5E"/>
    <w:rsid w:val="002448C2"/>
    <w:rsid w:val="00245391"/>
    <w:rsid w:val="002453D8"/>
    <w:rsid w:val="0024578D"/>
    <w:rsid w:val="002458D1"/>
    <w:rsid w:val="00245D7C"/>
    <w:rsid w:val="00245D99"/>
    <w:rsid w:val="00247392"/>
    <w:rsid w:val="00250805"/>
    <w:rsid w:val="002512F1"/>
    <w:rsid w:val="002515DB"/>
    <w:rsid w:val="0025171F"/>
    <w:rsid w:val="0025253B"/>
    <w:rsid w:val="0025253D"/>
    <w:rsid w:val="00252A07"/>
    <w:rsid w:val="00252AC1"/>
    <w:rsid w:val="0025317F"/>
    <w:rsid w:val="00254C2F"/>
    <w:rsid w:val="00254C96"/>
    <w:rsid w:val="002554D8"/>
    <w:rsid w:val="0025555F"/>
    <w:rsid w:val="00255E69"/>
    <w:rsid w:val="0025627B"/>
    <w:rsid w:val="002565E2"/>
    <w:rsid w:val="00257306"/>
    <w:rsid w:val="00257AD1"/>
    <w:rsid w:val="00257C4C"/>
    <w:rsid w:val="002601A2"/>
    <w:rsid w:val="0026083A"/>
    <w:rsid w:val="002613BD"/>
    <w:rsid w:val="00261C13"/>
    <w:rsid w:val="002621B0"/>
    <w:rsid w:val="00262F27"/>
    <w:rsid w:val="00263601"/>
    <w:rsid w:val="002649F0"/>
    <w:rsid w:val="00264AAD"/>
    <w:rsid w:val="0026547C"/>
    <w:rsid w:val="0026607C"/>
    <w:rsid w:val="0026639E"/>
    <w:rsid w:val="00266D59"/>
    <w:rsid w:val="0026796A"/>
    <w:rsid w:val="00270470"/>
    <w:rsid w:val="00270889"/>
    <w:rsid w:val="00270D1A"/>
    <w:rsid w:val="00270E58"/>
    <w:rsid w:val="00271587"/>
    <w:rsid w:val="002715BA"/>
    <w:rsid w:val="00271B66"/>
    <w:rsid w:val="00272520"/>
    <w:rsid w:val="002725D4"/>
    <w:rsid w:val="0027322A"/>
    <w:rsid w:val="00273E71"/>
    <w:rsid w:val="00273F5D"/>
    <w:rsid w:val="00275358"/>
    <w:rsid w:val="0027676A"/>
    <w:rsid w:val="00276CBB"/>
    <w:rsid w:val="00276CFA"/>
    <w:rsid w:val="00276D30"/>
    <w:rsid w:val="00276FA5"/>
    <w:rsid w:val="002800D2"/>
    <w:rsid w:val="00280897"/>
    <w:rsid w:val="0028167E"/>
    <w:rsid w:val="002822AE"/>
    <w:rsid w:val="0028276A"/>
    <w:rsid w:val="00282A8F"/>
    <w:rsid w:val="00282ED3"/>
    <w:rsid w:val="002830AC"/>
    <w:rsid w:val="00283228"/>
    <w:rsid w:val="002836C3"/>
    <w:rsid w:val="00285197"/>
    <w:rsid w:val="0028525A"/>
    <w:rsid w:val="00285B4C"/>
    <w:rsid w:val="00286B32"/>
    <w:rsid w:val="00286E8D"/>
    <w:rsid w:val="00286F24"/>
    <w:rsid w:val="0028705C"/>
    <w:rsid w:val="0028734A"/>
    <w:rsid w:val="00287536"/>
    <w:rsid w:val="0028769A"/>
    <w:rsid w:val="002878E8"/>
    <w:rsid w:val="002901BE"/>
    <w:rsid w:val="002910C1"/>
    <w:rsid w:val="00291150"/>
    <w:rsid w:val="0029155D"/>
    <w:rsid w:val="00291B2C"/>
    <w:rsid w:val="0029218A"/>
    <w:rsid w:val="00292667"/>
    <w:rsid w:val="002926A9"/>
    <w:rsid w:val="00292978"/>
    <w:rsid w:val="00292A50"/>
    <w:rsid w:val="00293058"/>
    <w:rsid w:val="002935E3"/>
    <w:rsid w:val="00293793"/>
    <w:rsid w:val="0029381B"/>
    <w:rsid w:val="00293B1A"/>
    <w:rsid w:val="00294899"/>
    <w:rsid w:val="00294CE6"/>
    <w:rsid w:val="002952FB"/>
    <w:rsid w:val="00295894"/>
    <w:rsid w:val="00295A2E"/>
    <w:rsid w:val="00295BA7"/>
    <w:rsid w:val="00296334"/>
    <w:rsid w:val="00297063"/>
    <w:rsid w:val="00297392"/>
    <w:rsid w:val="00297789"/>
    <w:rsid w:val="00297955"/>
    <w:rsid w:val="00297C26"/>
    <w:rsid w:val="002A1C82"/>
    <w:rsid w:val="002A2000"/>
    <w:rsid w:val="002A2CF4"/>
    <w:rsid w:val="002A2FEB"/>
    <w:rsid w:val="002A309E"/>
    <w:rsid w:val="002A32B7"/>
    <w:rsid w:val="002A35DD"/>
    <w:rsid w:val="002A3906"/>
    <w:rsid w:val="002A391E"/>
    <w:rsid w:val="002A3A93"/>
    <w:rsid w:val="002A4279"/>
    <w:rsid w:val="002A49F9"/>
    <w:rsid w:val="002A582C"/>
    <w:rsid w:val="002A5CB6"/>
    <w:rsid w:val="002A6153"/>
    <w:rsid w:val="002A629E"/>
    <w:rsid w:val="002A6682"/>
    <w:rsid w:val="002A746D"/>
    <w:rsid w:val="002A7527"/>
    <w:rsid w:val="002A75F3"/>
    <w:rsid w:val="002A77FD"/>
    <w:rsid w:val="002B07F1"/>
    <w:rsid w:val="002B0EF0"/>
    <w:rsid w:val="002B106E"/>
    <w:rsid w:val="002B11F0"/>
    <w:rsid w:val="002B141A"/>
    <w:rsid w:val="002B1B18"/>
    <w:rsid w:val="002B23D6"/>
    <w:rsid w:val="002B2602"/>
    <w:rsid w:val="002B2BB9"/>
    <w:rsid w:val="002B2BFA"/>
    <w:rsid w:val="002B2CE2"/>
    <w:rsid w:val="002B389F"/>
    <w:rsid w:val="002B3DD4"/>
    <w:rsid w:val="002B407F"/>
    <w:rsid w:val="002B487C"/>
    <w:rsid w:val="002B4882"/>
    <w:rsid w:val="002B4BEB"/>
    <w:rsid w:val="002B4C4E"/>
    <w:rsid w:val="002B5633"/>
    <w:rsid w:val="002B58D1"/>
    <w:rsid w:val="002B5BCA"/>
    <w:rsid w:val="002B5DE3"/>
    <w:rsid w:val="002B5FB5"/>
    <w:rsid w:val="002B615B"/>
    <w:rsid w:val="002B679E"/>
    <w:rsid w:val="002B691E"/>
    <w:rsid w:val="002B78CC"/>
    <w:rsid w:val="002C09A2"/>
    <w:rsid w:val="002C0B3A"/>
    <w:rsid w:val="002C1019"/>
    <w:rsid w:val="002C1835"/>
    <w:rsid w:val="002C2409"/>
    <w:rsid w:val="002C2B70"/>
    <w:rsid w:val="002C2D81"/>
    <w:rsid w:val="002C42B4"/>
    <w:rsid w:val="002C5126"/>
    <w:rsid w:val="002C5C53"/>
    <w:rsid w:val="002C5DB4"/>
    <w:rsid w:val="002C610C"/>
    <w:rsid w:val="002C6D60"/>
    <w:rsid w:val="002C6FEA"/>
    <w:rsid w:val="002C73C5"/>
    <w:rsid w:val="002C74D3"/>
    <w:rsid w:val="002D007C"/>
    <w:rsid w:val="002D11CC"/>
    <w:rsid w:val="002D1305"/>
    <w:rsid w:val="002D15FB"/>
    <w:rsid w:val="002D1B5E"/>
    <w:rsid w:val="002D23CA"/>
    <w:rsid w:val="002D27E1"/>
    <w:rsid w:val="002D2C2C"/>
    <w:rsid w:val="002D2E5A"/>
    <w:rsid w:val="002D415B"/>
    <w:rsid w:val="002D41C4"/>
    <w:rsid w:val="002D41D5"/>
    <w:rsid w:val="002D47AF"/>
    <w:rsid w:val="002D48F8"/>
    <w:rsid w:val="002D519A"/>
    <w:rsid w:val="002D5829"/>
    <w:rsid w:val="002D5FBC"/>
    <w:rsid w:val="002D74B1"/>
    <w:rsid w:val="002D777B"/>
    <w:rsid w:val="002E0747"/>
    <w:rsid w:val="002E0A93"/>
    <w:rsid w:val="002E0B4B"/>
    <w:rsid w:val="002E0CC6"/>
    <w:rsid w:val="002E13AD"/>
    <w:rsid w:val="002E1F0D"/>
    <w:rsid w:val="002E2164"/>
    <w:rsid w:val="002E229A"/>
    <w:rsid w:val="002E2333"/>
    <w:rsid w:val="002E3475"/>
    <w:rsid w:val="002E3814"/>
    <w:rsid w:val="002E3970"/>
    <w:rsid w:val="002E3E4C"/>
    <w:rsid w:val="002E4055"/>
    <w:rsid w:val="002E4483"/>
    <w:rsid w:val="002E448C"/>
    <w:rsid w:val="002E4DD7"/>
    <w:rsid w:val="002E50CF"/>
    <w:rsid w:val="002E5C8D"/>
    <w:rsid w:val="002E5D04"/>
    <w:rsid w:val="002E5FE1"/>
    <w:rsid w:val="002E68E0"/>
    <w:rsid w:val="002E6EB7"/>
    <w:rsid w:val="002E724C"/>
    <w:rsid w:val="002E782C"/>
    <w:rsid w:val="002E7883"/>
    <w:rsid w:val="002E7B8F"/>
    <w:rsid w:val="002F012B"/>
    <w:rsid w:val="002F0BFC"/>
    <w:rsid w:val="002F0D24"/>
    <w:rsid w:val="002F0E3F"/>
    <w:rsid w:val="002F104D"/>
    <w:rsid w:val="002F18A9"/>
    <w:rsid w:val="002F2465"/>
    <w:rsid w:val="002F25C4"/>
    <w:rsid w:val="002F31F5"/>
    <w:rsid w:val="002F360D"/>
    <w:rsid w:val="002F41EA"/>
    <w:rsid w:val="002F41FF"/>
    <w:rsid w:val="002F45F5"/>
    <w:rsid w:val="002F495E"/>
    <w:rsid w:val="002F4B93"/>
    <w:rsid w:val="002F564A"/>
    <w:rsid w:val="002F5795"/>
    <w:rsid w:val="002F59A8"/>
    <w:rsid w:val="002F5E5D"/>
    <w:rsid w:val="002F6329"/>
    <w:rsid w:val="002F633F"/>
    <w:rsid w:val="002F6E01"/>
    <w:rsid w:val="002F7BD0"/>
    <w:rsid w:val="002F7EDD"/>
    <w:rsid w:val="002F7F4B"/>
    <w:rsid w:val="002F7FAD"/>
    <w:rsid w:val="003006C9"/>
    <w:rsid w:val="003008B9"/>
    <w:rsid w:val="00300AE0"/>
    <w:rsid w:val="00300C7C"/>
    <w:rsid w:val="0030118C"/>
    <w:rsid w:val="00301D8B"/>
    <w:rsid w:val="00302008"/>
    <w:rsid w:val="00302B81"/>
    <w:rsid w:val="00302D5B"/>
    <w:rsid w:val="00303356"/>
    <w:rsid w:val="00303F94"/>
    <w:rsid w:val="0030484F"/>
    <w:rsid w:val="003048C1"/>
    <w:rsid w:val="00304DF0"/>
    <w:rsid w:val="00305342"/>
    <w:rsid w:val="003059C7"/>
    <w:rsid w:val="0030655F"/>
    <w:rsid w:val="00306659"/>
    <w:rsid w:val="00307DB6"/>
    <w:rsid w:val="00307F81"/>
    <w:rsid w:val="003102B7"/>
    <w:rsid w:val="00310B93"/>
    <w:rsid w:val="00311CE8"/>
    <w:rsid w:val="00312317"/>
    <w:rsid w:val="00312587"/>
    <w:rsid w:val="00312614"/>
    <w:rsid w:val="00313E00"/>
    <w:rsid w:val="00313EB2"/>
    <w:rsid w:val="00313F39"/>
    <w:rsid w:val="003144B8"/>
    <w:rsid w:val="0031454E"/>
    <w:rsid w:val="00314FD8"/>
    <w:rsid w:val="0031573C"/>
    <w:rsid w:val="00316708"/>
    <w:rsid w:val="00316A7B"/>
    <w:rsid w:val="00316FE4"/>
    <w:rsid w:val="0031722F"/>
    <w:rsid w:val="003178B3"/>
    <w:rsid w:val="00320379"/>
    <w:rsid w:val="00320C0B"/>
    <w:rsid w:val="00321466"/>
    <w:rsid w:val="00322063"/>
    <w:rsid w:val="00322646"/>
    <w:rsid w:val="003228C2"/>
    <w:rsid w:val="00324083"/>
    <w:rsid w:val="003241EE"/>
    <w:rsid w:val="0032442B"/>
    <w:rsid w:val="00324811"/>
    <w:rsid w:val="00325F3B"/>
    <w:rsid w:val="0032600E"/>
    <w:rsid w:val="00326204"/>
    <w:rsid w:val="003266BF"/>
    <w:rsid w:val="00326BB2"/>
    <w:rsid w:val="00327246"/>
    <w:rsid w:val="00327392"/>
    <w:rsid w:val="0032740D"/>
    <w:rsid w:val="00327648"/>
    <w:rsid w:val="00327F60"/>
    <w:rsid w:val="003305C5"/>
    <w:rsid w:val="00330A09"/>
    <w:rsid w:val="00330EAC"/>
    <w:rsid w:val="00331504"/>
    <w:rsid w:val="00331C61"/>
    <w:rsid w:val="00331DBE"/>
    <w:rsid w:val="00332005"/>
    <w:rsid w:val="00332554"/>
    <w:rsid w:val="003329E0"/>
    <w:rsid w:val="00332C03"/>
    <w:rsid w:val="00332FB7"/>
    <w:rsid w:val="00332FC5"/>
    <w:rsid w:val="00334D73"/>
    <w:rsid w:val="00335231"/>
    <w:rsid w:val="00335601"/>
    <w:rsid w:val="003357A6"/>
    <w:rsid w:val="003365B5"/>
    <w:rsid w:val="0033676F"/>
    <w:rsid w:val="00336C89"/>
    <w:rsid w:val="00336E82"/>
    <w:rsid w:val="00337535"/>
    <w:rsid w:val="00337A3E"/>
    <w:rsid w:val="00337C1D"/>
    <w:rsid w:val="00337D63"/>
    <w:rsid w:val="00337D74"/>
    <w:rsid w:val="00337FDC"/>
    <w:rsid w:val="003402DF"/>
    <w:rsid w:val="0034054C"/>
    <w:rsid w:val="003405F2"/>
    <w:rsid w:val="0034075D"/>
    <w:rsid w:val="00340910"/>
    <w:rsid w:val="00340A37"/>
    <w:rsid w:val="00340F12"/>
    <w:rsid w:val="00341806"/>
    <w:rsid w:val="0034341C"/>
    <w:rsid w:val="003435EF"/>
    <w:rsid w:val="00343808"/>
    <w:rsid w:val="00343CB1"/>
    <w:rsid w:val="00343FFD"/>
    <w:rsid w:val="00344276"/>
    <w:rsid w:val="00344601"/>
    <w:rsid w:val="00344F21"/>
    <w:rsid w:val="003458AA"/>
    <w:rsid w:val="00346120"/>
    <w:rsid w:val="0034663A"/>
    <w:rsid w:val="00346B4F"/>
    <w:rsid w:val="00346F64"/>
    <w:rsid w:val="00347080"/>
    <w:rsid w:val="003470E8"/>
    <w:rsid w:val="003471FC"/>
    <w:rsid w:val="00347388"/>
    <w:rsid w:val="00347FD1"/>
    <w:rsid w:val="00350776"/>
    <w:rsid w:val="0035174B"/>
    <w:rsid w:val="00351767"/>
    <w:rsid w:val="00351CF5"/>
    <w:rsid w:val="00352BD2"/>
    <w:rsid w:val="003530AF"/>
    <w:rsid w:val="00355B84"/>
    <w:rsid w:val="00355BFB"/>
    <w:rsid w:val="00356F39"/>
    <w:rsid w:val="0035704B"/>
    <w:rsid w:val="0035762C"/>
    <w:rsid w:val="0035765D"/>
    <w:rsid w:val="0036077B"/>
    <w:rsid w:val="0036095B"/>
    <w:rsid w:val="003609ED"/>
    <w:rsid w:val="00360DAA"/>
    <w:rsid w:val="003610CA"/>
    <w:rsid w:val="00361CEF"/>
    <w:rsid w:val="003625D5"/>
    <w:rsid w:val="003625F5"/>
    <w:rsid w:val="00362FA8"/>
    <w:rsid w:val="003630E6"/>
    <w:rsid w:val="003635A6"/>
    <w:rsid w:val="003649BC"/>
    <w:rsid w:val="00364F70"/>
    <w:rsid w:val="00365339"/>
    <w:rsid w:val="0036573F"/>
    <w:rsid w:val="00365F52"/>
    <w:rsid w:val="00365F9A"/>
    <w:rsid w:val="00366396"/>
    <w:rsid w:val="003666A6"/>
    <w:rsid w:val="00366836"/>
    <w:rsid w:val="00366B9C"/>
    <w:rsid w:val="00366BF4"/>
    <w:rsid w:val="00367095"/>
    <w:rsid w:val="00367417"/>
    <w:rsid w:val="00367ECF"/>
    <w:rsid w:val="0037006B"/>
    <w:rsid w:val="003702FF"/>
    <w:rsid w:val="003711FD"/>
    <w:rsid w:val="00371991"/>
    <w:rsid w:val="00371A2C"/>
    <w:rsid w:val="00371B06"/>
    <w:rsid w:val="00371D0A"/>
    <w:rsid w:val="003722B0"/>
    <w:rsid w:val="003726CF"/>
    <w:rsid w:val="00372ABC"/>
    <w:rsid w:val="00372BF2"/>
    <w:rsid w:val="003739D2"/>
    <w:rsid w:val="00373F97"/>
    <w:rsid w:val="00374D2E"/>
    <w:rsid w:val="003750B5"/>
    <w:rsid w:val="00375451"/>
    <w:rsid w:val="00375722"/>
    <w:rsid w:val="0037585C"/>
    <w:rsid w:val="00376605"/>
    <w:rsid w:val="00376819"/>
    <w:rsid w:val="00376BB7"/>
    <w:rsid w:val="00376F3D"/>
    <w:rsid w:val="003776F0"/>
    <w:rsid w:val="00377946"/>
    <w:rsid w:val="00377CC2"/>
    <w:rsid w:val="00377E57"/>
    <w:rsid w:val="003800F5"/>
    <w:rsid w:val="00380472"/>
    <w:rsid w:val="00380819"/>
    <w:rsid w:val="003808D4"/>
    <w:rsid w:val="00380B6C"/>
    <w:rsid w:val="00380D02"/>
    <w:rsid w:val="003810AE"/>
    <w:rsid w:val="003819B5"/>
    <w:rsid w:val="00382195"/>
    <w:rsid w:val="00382D84"/>
    <w:rsid w:val="00383DEA"/>
    <w:rsid w:val="00384B75"/>
    <w:rsid w:val="00384C86"/>
    <w:rsid w:val="00385FD5"/>
    <w:rsid w:val="00386089"/>
    <w:rsid w:val="0038616E"/>
    <w:rsid w:val="00387262"/>
    <w:rsid w:val="003872CF"/>
    <w:rsid w:val="003876BA"/>
    <w:rsid w:val="003877C5"/>
    <w:rsid w:val="003900C3"/>
    <w:rsid w:val="00390157"/>
    <w:rsid w:val="00390446"/>
    <w:rsid w:val="003908F4"/>
    <w:rsid w:val="00390B87"/>
    <w:rsid w:val="00391281"/>
    <w:rsid w:val="00391356"/>
    <w:rsid w:val="00391AD6"/>
    <w:rsid w:val="00391DDB"/>
    <w:rsid w:val="00391EA2"/>
    <w:rsid w:val="00391FBB"/>
    <w:rsid w:val="003923FA"/>
    <w:rsid w:val="00392952"/>
    <w:rsid w:val="00392ABD"/>
    <w:rsid w:val="00393375"/>
    <w:rsid w:val="00393DD4"/>
    <w:rsid w:val="00393FB9"/>
    <w:rsid w:val="00394E34"/>
    <w:rsid w:val="00394E79"/>
    <w:rsid w:val="00394FC1"/>
    <w:rsid w:val="00395371"/>
    <w:rsid w:val="0039564D"/>
    <w:rsid w:val="00395672"/>
    <w:rsid w:val="00395BF0"/>
    <w:rsid w:val="00396485"/>
    <w:rsid w:val="00396C9C"/>
    <w:rsid w:val="00397685"/>
    <w:rsid w:val="003977F1"/>
    <w:rsid w:val="00397885"/>
    <w:rsid w:val="00397C40"/>
    <w:rsid w:val="003A068E"/>
    <w:rsid w:val="003A06A8"/>
    <w:rsid w:val="003A091C"/>
    <w:rsid w:val="003A16B2"/>
    <w:rsid w:val="003A1924"/>
    <w:rsid w:val="003A1AD6"/>
    <w:rsid w:val="003A1FA1"/>
    <w:rsid w:val="003A20D5"/>
    <w:rsid w:val="003A28C3"/>
    <w:rsid w:val="003A29B4"/>
    <w:rsid w:val="003A2BC5"/>
    <w:rsid w:val="003A2CF8"/>
    <w:rsid w:val="003A3FC2"/>
    <w:rsid w:val="003A434E"/>
    <w:rsid w:val="003A4579"/>
    <w:rsid w:val="003A4773"/>
    <w:rsid w:val="003A4CF1"/>
    <w:rsid w:val="003A5A9D"/>
    <w:rsid w:val="003A5D86"/>
    <w:rsid w:val="003A6343"/>
    <w:rsid w:val="003B0163"/>
    <w:rsid w:val="003B0B92"/>
    <w:rsid w:val="003B12D4"/>
    <w:rsid w:val="003B1A41"/>
    <w:rsid w:val="003B1B1E"/>
    <w:rsid w:val="003B1D5E"/>
    <w:rsid w:val="003B1E86"/>
    <w:rsid w:val="003B2311"/>
    <w:rsid w:val="003B336B"/>
    <w:rsid w:val="003B404E"/>
    <w:rsid w:val="003B4142"/>
    <w:rsid w:val="003B4543"/>
    <w:rsid w:val="003B4595"/>
    <w:rsid w:val="003B4615"/>
    <w:rsid w:val="003B5190"/>
    <w:rsid w:val="003B5549"/>
    <w:rsid w:val="003B563A"/>
    <w:rsid w:val="003B5C10"/>
    <w:rsid w:val="003B5C34"/>
    <w:rsid w:val="003B5D6A"/>
    <w:rsid w:val="003B652C"/>
    <w:rsid w:val="003B661A"/>
    <w:rsid w:val="003B75B8"/>
    <w:rsid w:val="003B7F7D"/>
    <w:rsid w:val="003C06B3"/>
    <w:rsid w:val="003C06C8"/>
    <w:rsid w:val="003C0979"/>
    <w:rsid w:val="003C09E9"/>
    <w:rsid w:val="003C0BCD"/>
    <w:rsid w:val="003C12CF"/>
    <w:rsid w:val="003C1399"/>
    <w:rsid w:val="003C20D0"/>
    <w:rsid w:val="003C23BD"/>
    <w:rsid w:val="003C2B5B"/>
    <w:rsid w:val="003C2E7C"/>
    <w:rsid w:val="003C32B7"/>
    <w:rsid w:val="003C3429"/>
    <w:rsid w:val="003C3630"/>
    <w:rsid w:val="003C3788"/>
    <w:rsid w:val="003C38D8"/>
    <w:rsid w:val="003C3FCB"/>
    <w:rsid w:val="003C4457"/>
    <w:rsid w:val="003C48CA"/>
    <w:rsid w:val="003C4EED"/>
    <w:rsid w:val="003C57DA"/>
    <w:rsid w:val="003C58DC"/>
    <w:rsid w:val="003C59BF"/>
    <w:rsid w:val="003C6212"/>
    <w:rsid w:val="003C69FF"/>
    <w:rsid w:val="003C70C9"/>
    <w:rsid w:val="003C7D17"/>
    <w:rsid w:val="003C7FCC"/>
    <w:rsid w:val="003D01CB"/>
    <w:rsid w:val="003D0A95"/>
    <w:rsid w:val="003D0D16"/>
    <w:rsid w:val="003D121B"/>
    <w:rsid w:val="003D1547"/>
    <w:rsid w:val="003D1C81"/>
    <w:rsid w:val="003D2CC1"/>
    <w:rsid w:val="003D2CEB"/>
    <w:rsid w:val="003D2E5E"/>
    <w:rsid w:val="003D32D8"/>
    <w:rsid w:val="003D3FF7"/>
    <w:rsid w:val="003D44E6"/>
    <w:rsid w:val="003D4BE1"/>
    <w:rsid w:val="003D5529"/>
    <w:rsid w:val="003D5788"/>
    <w:rsid w:val="003D5DA7"/>
    <w:rsid w:val="003D658D"/>
    <w:rsid w:val="003D6ADF"/>
    <w:rsid w:val="003D7111"/>
    <w:rsid w:val="003D7BBE"/>
    <w:rsid w:val="003D7CB9"/>
    <w:rsid w:val="003E0765"/>
    <w:rsid w:val="003E0834"/>
    <w:rsid w:val="003E10E4"/>
    <w:rsid w:val="003E1815"/>
    <w:rsid w:val="003E18E3"/>
    <w:rsid w:val="003E2596"/>
    <w:rsid w:val="003E29AE"/>
    <w:rsid w:val="003E2F62"/>
    <w:rsid w:val="003E3399"/>
    <w:rsid w:val="003E38C4"/>
    <w:rsid w:val="003E3A62"/>
    <w:rsid w:val="003E3F3B"/>
    <w:rsid w:val="003E403B"/>
    <w:rsid w:val="003E424D"/>
    <w:rsid w:val="003E44F2"/>
    <w:rsid w:val="003E4573"/>
    <w:rsid w:val="003E46F7"/>
    <w:rsid w:val="003E4AE1"/>
    <w:rsid w:val="003E500B"/>
    <w:rsid w:val="003E5712"/>
    <w:rsid w:val="003E61BB"/>
    <w:rsid w:val="003E63A5"/>
    <w:rsid w:val="003E6B51"/>
    <w:rsid w:val="003E792A"/>
    <w:rsid w:val="003E7E4D"/>
    <w:rsid w:val="003F15F8"/>
    <w:rsid w:val="003F16D2"/>
    <w:rsid w:val="003F25CA"/>
    <w:rsid w:val="003F31D9"/>
    <w:rsid w:val="003F3340"/>
    <w:rsid w:val="003F361D"/>
    <w:rsid w:val="003F36CC"/>
    <w:rsid w:val="003F42FF"/>
    <w:rsid w:val="003F4510"/>
    <w:rsid w:val="003F4F22"/>
    <w:rsid w:val="003F5132"/>
    <w:rsid w:val="003F5AC0"/>
    <w:rsid w:val="003F66CF"/>
    <w:rsid w:val="003F6E79"/>
    <w:rsid w:val="003F701B"/>
    <w:rsid w:val="003F7233"/>
    <w:rsid w:val="003F7828"/>
    <w:rsid w:val="003F7C49"/>
    <w:rsid w:val="0040072A"/>
    <w:rsid w:val="00400D07"/>
    <w:rsid w:val="00400D2D"/>
    <w:rsid w:val="00400D8D"/>
    <w:rsid w:val="00400ED6"/>
    <w:rsid w:val="00400F00"/>
    <w:rsid w:val="004011FE"/>
    <w:rsid w:val="00401942"/>
    <w:rsid w:val="004030A4"/>
    <w:rsid w:val="00403795"/>
    <w:rsid w:val="004037B6"/>
    <w:rsid w:val="00404355"/>
    <w:rsid w:val="00404CD5"/>
    <w:rsid w:val="0040512D"/>
    <w:rsid w:val="0040524F"/>
    <w:rsid w:val="00405FA0"/>
    <w:rsid w:val="0040600E"/>
    <w:rsid w:val="004060AC"/>
    <w:rsid w:val="004068EF"/>
    <w:rsid w:val="00406CD0"/>
    <w:rsid w:val="00407186"/>
    <w:rsid w:val="00407371"/>
    <w:rsid w:val="00407A0A"/>
    <w:rsid w:val="00410754"/>
    <w:rsid w:val="00410FCC"/>
    <w:rsid w:val="004112C7"/>
    <w:rsid w:val="00412665"/>
    <w:rsid w:val="00412EC3"/>
    <w:rsid w:val="00413291"/>
    <w:rsid w:val="00413367"/>
    <w:rsid w:val="0041365A"/>
    <w:rsid w:val="0041399F"/>
    <w:rsid w:val="00413BF6"/>
    <w:rsid w:val="00414482"/>
    <w:rsid w:val="00414A47"/>
    <w:rsid w:val="00415F79"/>
    <w:rsid w:val="0041605F"/>
    <w:rsid w:val="0041673B"/>
    <w:rsid w:val="00417444"/>
    <w:rsid w:val="004177C6"/>
    <w:rsid w:val="004202E1"/>
    <w:rsid w:val="004207DD"/>
    <w:rsid w:val="00420868"/>
    <w:rsid w:val="00421CF3"/>
    <w:rsid w:val="004221AF"/>
    <w:rsid w:val="00422944"/>
    <w:rsid w:val="00422BE5"/>
    <w:rsid w:val="00423249"/>
    <w:rsid w:val="004233DE"/>
    <w:rsid w:val="00423F73"/>
    <w:rsid w:val="004240DB"/>
    <w:rsid w:val="00424A25"/>
    <w:rsid w:val="00425B85"/>
    <w:rsid w:val="00425C92"/>
    <w:rsid w:val="004265CB"/>
    <w:rsid w:val="00426B52"/>
    <w:rsid w:val="00426ECE"/>
    <w:rsid w:val="004275B8"/>
    <w:rsid w:val="0042787D"/>
    <w:rsid w:val="00430665"/>
    <w:rsid w:val="00430DAE"/>
    <w:rsid w:val="0043105D"/>
    <w:rsid w:val="004311BB"/>
    <w:rsid w:val="00431303"/>
    <w:rsid w:val="0043166C"/>
    <w:rsid w:val="00431F93"/>
    <w:rsid w:val="00432078"/>
    <w:rsid w:val="00432943"/>
    <w:rsid w:val="004329DB"/>
    <w:rsid w:val="00433115"/>
    <w:rsid w:val="00433D3D"/>
    <w:rsid w:val="00433D82"/>
    <w:rsid w:val="00434380"/>
    <w:rsid w:val="004348A3"/>
    <w:rsid w:val="00434E05"/>
    <w:rsid w:val="0043508A"/>
    <w:rsid w:val="004356FB"/>
    <w:rsid w:val="0043641A"/>
    <w:rsid w:val="004366B3"/>
    <w:rsid w:val="0043726C"/>
    <w:rsid w:val="004375ED"/>
    <w:rsid w:val="004401E1"/>
    <w:rsid w:val="00440294"/>
    <w:rsid w:val="00440E26"/>
    <w:rsid w:val="00441655"/>
    <w:rsid w:val="00441868"/>
    <w:rsid w:val="00441988"/>
    <w:rsid w:val="00441A81"/>
    <w:rsid w:val="00441BBF"/>
    <w:rsid w:val="00441D3C"/>
    <w:rsid w:val="00441D63"/>
    <w:rsid w:val="00442075"/>
    <w:rsid w:val="004422E1"/>
    <w:rsid w:val="004428AE"/>
    <w:rsid w:val="00442C30"/>
    <w:rsid w:val="00442D4A"/>
    <w:rsid w:val="00442DE3"/>
    <w:rsid w:val="004439D8"/>
    <w:rsid w:val="00443A22"/>
    <w:rsid w:val="00443C66"/>
    <w:rsid w:val="00443D46"/>
    <w:rsid w:val="00444193"/>
    <w:rsid w:val="004442C1"/>
    <w:rsid w:val="00444E59"/>
    <w:rsid w:val="004468C1"/>
    <w:rsid w:val="00446AD9"/>
    <w:rsid w:val="00446B55"/>
    <w:rsid w:val="004471CF"/>
    <w:rsid w:val="00447AB0"/>
    <w:rsid w:val="00447EBA"/>
    <w:rsid w:val="0045009A"/>
    <w:rsid w:val="00450400"/>
    <w:rsid w:val="00450DEC"/>
    <w:rsid w:val="0045195B"/>
    <w:rsid w:val="00451995"/>
    <w:rsid w:val="00451A35"/>
    <w:rsid w:val="00451E10"/>
    <w:rsid w:val="00452E2E"/>
    <w:rsid w:val="00453437"/>
    <w:rsid w:val="0045350F"/>
    <w:rsid w:val="00454972"/>
    <w:rsid w:val="00454BCA"/>
    <w:rsid w:val="0045511E"/>
    <w:rsid w:val="0045540D"/>
    <w:rsid w:val="0045544C"/>
    <w:rsid w:val="004556EA"/>
    <w:rsid w:val="0045628F"/>
    <w:rsid w:val="00456675"/>
    <w:rsid w:val="00457EAA"/>
    <w:rsid w:val="00460003"/>
    <w:rsid w:val="00460E06"/>
    <w:rsid w:val="004610F5"/>
    <w:rsid w:val="00461D9C"/>
    <w:rsid w:val="0046242F"/>
    <w:rsid w:val="004627A6"/>
    <w:rsid w:val="0046296B"/>
    <w:rsid w:val="00462B27"/>
    <w:rsid w:val="00462BE6"/>
    <w:rsid w:val="00462D40"/>
    <w:rsid w:val="00463786"/>
    <w:rsid w:val="004640C0"/>
    <w:rsid w:val="004643B4"/>
    <w:rsid w:val="00464771"/>
    <w:rsid w:val="00464898"/>
    <w:rsid w:val="004648DA"/>
    <w:rsid w:val="00464B5B"/>
    <w:rsid w:val="00464B64"/>
    <w:rsid w:val="00465F26"/>
    <w:rsid w:val="00466199"/>
    <w:rsid w:val="004703CE"/>
    <w:rsid w:val="0047061E"/>
    <w:rsid w:val="00470F74"/>
    <w:rsid w:val="00471167"/>
    <w:rsid w:val="00471533"/>
    <w:rsid w:val="00471663"/>
    <w:rsid w:val="00471DFE"/>
    <w:rsid w:val="00472401"/>
    <w:rsid w:val="00472695"/>
    <w:rsid w:val="00472875"/>
    <w:rsid w:val="00472B4D"/>
    <w:rsid w:val="004733EB"/>
    <w:rsid w:val="004735E0"/>
    <w:rsid w:val="00475478"/>
    <w:rsid w:val="00475567"/>
    <w:rsid w:val="00475929"/>
    <w:rsid w:val="00475A54"/>
    <w:rsid w:val="00475C1F"/>
    <w:rsid w:val="00475EFA"/>
    <w:rsid w:val="00476215"/>
    <w:rsid w:val="0047671D"/>
    <w:rsid w:val="00476E33"/>
    <w:rsid w:val="00477F3B"/>
    <w:rsid w:val="00480E14"/>
    <w:rsid w:val="0048177B"/>
    <w:rsid w:val="00481F31"/>
    <w:rsid w:val="0048213D"/>
    <w:rsid w:val="00482CE4"/>
    <w:rsid w:val="00482D32"/>
    <w:rsid w:val="004836C4"/>
    <w:rsid w:val="00483A72"/>
    <w:rsid w:val="00483FAF"/>
    <w:rsid w:val="00484361"/>
    <w:rsid w:val="004849DA"/>
    <w:rsid w:val="00484C18"/>
    <w:rsid w:val="00484C30"/>
    <w:rsid w:val="004855EB"/>
    <w:rsid w:val="004856D5"/>
    <w:rsid w:val="00485805"/>
    <w:rsid w:val="00486132"/>
    <w:rsid w:val="00486497"/>
    <w:rsid w:val="00486F78"/>
    <w:rsid w:val="0048721B"/>
    <w:rsid w:val="004903B8"/>
    <w:rsid w:val="004905C4"/>
    <w:rsid w:val="0049116F"/>
    <w:rsid w:val="004911D1"/>
    <w:rsid w:val="00491DA9"/>
    <w:rsid w:val="004939CF"/>
    <w:rsid w:val="00494993"/>
    <w:rsid w:val="00495262"/>
    <w:rsid w:val="004956A3"/>
    <w:rsid w:val="0049588D"/>
    <w:rsid w:val="0049595E"/>
    <w:rsid w:val="00495F7D"/>
    <w:rsid w:val="00496394"/>
    <w:rsid w:val="004966F1"/>
    <w:rsid w:val="0049690A"/>
    <w:rsid w:val="00496B19"/>
    <w:rsid w:val="00496D6B"/>
    <w:rsid w:val="00497356"/>
    <w:rsid w:val="00497417"/>
    <w:rsid w:val="00497527"/>
    <w:rsid w:val="00497533"/>
    <w:rsid w:val="004975F7"/>
    <w:rsid w:val="004A0272"/>
    <w:rsid w:val="004A068B"/>
    <w:rsid w:val="004A08C1"/>
    <w:rsid w:val="004A0A9E"/>
    <w:rsid w:val="004A0F47"/>
    <w:rsid w:val="004A1D39"/>
    <w:rsid w:val="004A2088"/>
    <w:rsid w:val="004A244E"/>
    <w:rsid w:val="004A29E8"/>
    <w:rsid w:val="004A2DC3"/>
    <w:rsid w:val="004A2E26"/>
    <w:rsid w:val="004A47DD"/>
    <w:rsid w:val="004A4F21"/>
    <w:rsid w:val="004A4FB3"/>
    <w:rsid w:val="004A56D8"/>
    <w:rsid w:val="004A5819"/>
    <w:rsid w:val="004A5BA6"/>
    <w:rsid w:val="004A5E3B"/>
    <w:rsid w:val="004A6093"/>
    <w:rsid w:val="004A61E6"/>
    <w:rsid w:val="004A6606"/>
    <w:rsid w:val="004A6E34"/>
    <w:rsid w:val="004A7665"/>
    <w:rsid w:val="004A7809"/>
    <w:rsid w:val="004A7810"/>
    <w:rsid w:val="004A7D10"/>
    <w:rsid w:val="004B06BD"/>
    <w:rsid w:val="004B06F6"/>
    <w:rsid w:val="004B0B03"/>
    <w:rsid w:val="004B0E85"/>
    <w:rsid w:val="004B123D"/>
    <w:rsid w:val="004B1D41"/>
    <w:rsid w:val="004B2467"/>
    <w:rsid w:val="004B270F"/>
    <w:rsid w:val="004B2714"/>
    <w:rsid w:val="004B50F2"/>
    <w:rsid w:val="004B514B"/>
    <w:rsid w:val="004B5377"/>
    <w:rsid w:val="004B5796"/>
    <w:rsid w:val="004B6BA4"/>
    <w:rsid w:val="004B70C6"/>
    <w:rsid w:val="004B7A3C"/>
    <w:rsid w:val="004C0052"/>
    <w:rsid w:val="004C00F7"/>
    <w:rsid w:val="004C0233"/>
    <w:rsid w:val="004C06A7"/>
    <w:rsid w:val="004C13F0"/>
    <w:rsid w:val="004C1838"/>
    <w:rsid w:val="004C1F33"/>
    <w:rsid w:val="004C2476"/>
    <w:rsid w:val="004C2C7F"/>
    <w:rsid w:val="004C34B4"/>
    <w:rsid w:val="004C48B5"/>
    <w:rsid w:val="004C4E77"/>
    <w:rsid w:val="004C4F8F"/>
    <w:rsid w:val="004C51FB"/>
    <w:rsid w:val="004C5227"/>
    <w:rsid w:val="004C552E"/>
    <w:rsid w:val="004C59EA"/>
    <w:rsid w:val="004C5AB2"/>
    <w:rsid w:val="004C5C20"/>
    <w:rsid w:val="004C5DFC"/>
    <w:rsid w:val="004C60AA"/>
    <w:rsid w:val="004C76CC"/>
    <w:rsid w:val="004C7B02"/>
    <w:rsid w:val="004D0783"/>
    <w:rsid w:val="004D0903"/>
    <w:rsid w:val="004D09AD"/>
    <w:rsid w:val="004D138B"/>
    <w:rsid w:val="004D1E3B"/>
    <w:rsid w:val="004D1EA8"/>
    <w:rsid w:val="004D1F68"/>
    <w:rsid w:val="004D20B3"/>
    <w:rsid w:val="004D2D3D"/>
    <w:rsid w:val="004D2DCE"/>
    <w:rsid w:val="004D30F2"/>
    <w:rsid w:val="004D376B"/>
    <w:rsid w:val="004D391A"/>
    <w:rsid w:val="004D43A6"/>
    <w:rsid w:val="004D43C2"/>
    <w:rsid w:val="004D4EF3"/>
    <w:rsid w:val="004D4F8F"/>
    <w:rsid w:val="004D56E4"/>
    <w:rsid w:val="004D66BD"/>
    <w:rsid w:val="004D6CDE"/>
    <w:rsid w:val="004D6DD1"/>
    <w:rsid w:val="004D6F54"/>
    <w:rsid w:val="004D7DE2"/>
    <w:rsid w:val="004E0193"/>
    <w:rsid w:val="004E050F"/>
    <w:rsid w:val="004E0BDC"/>
    <w:rsid w:val="004E1358"/>
    <w:rsid w:val="004E1536"/>
    <w:rsid w:val="004E2003"/>
    <w:rsid w:val="004E2642"/>
    <w:rsid w:val="004E2935"/>
    <w:rsid w:val="004E2AFA"/>
    <w:rsid w:val="004E2ED3"/>
    <w:rsid w:val="004E313B"/>
    <w:rsid w:val="004E320B"/>
    <w:rsid w:val="004E4B9E"/>
    <w:rsid w:val="004E5A2D"/>
    <w:rsid w:val="004E5C20"/>
    <w:rsid w:val="004E5D97"/>
    <w:rsid w:val="004E5E9C"/>
    <w:rsid w:val="004E64D8"/>
    <w:rsid w:val="004E67AF"/>
    <w:rsid w:val="004E695E"/>
    <w:rsid w:val="004E6FFC"/>
    <w:rsid w:val="004E7493"/>
    <w:rsid w:val="004E7875"/>
    <w:rsid w:val="004E79F7"/>
    <w:rsid w:val="004E7C79"/>
    <w:rsid w:val="004E7CF1"/>
    <w:rsid w:val="004F0084"/>
    <w:rsid w:val="004F00C9"/>
    <w:rsid w:val="004F09C5"/>
    <w:rsid w:val="004F1C79"/>
    <w:rsid w:val="004F1E46"/>
    <w:rsid w:val="004F27B2"/>
    <w:rsid w:val="004F2FBF"/>
    <w:rsid w:val="004F3125"/>
    <w:rsid w:val="004F3640"/>
    <w:rsid w:val="004F3872"/>
    <w:rsid w:val="004F3E23"/>
    <w:rsid w:val="004F446D"/>
    <w:rsid w:val="004F4E9B"/>
    <w:rsid w:val="004F5863"/>
    <w:rsid w:val="004F68CF"/>
    <w:rsid w:val="004F78E1"/>
    <w:rsid w:val="004F7D35"/>
    <w:rsid w:val="004F7FD0"/>
    <w:rsid w:val="00500002"/>
    <w:rsid w:val="00500708"/>
    <w:rsid w:val="005009FF"/>
    <w:rsid w:val="00500C76"/>
    <w:rsid w:val="0050118A"/>
    <w:rsid w:val="00501B63"/>
    <w:rsid w:val="00501BE9"/>
    <w:rsid w:val="00501DC6"/>
    <w:rsid w:val="00502B66"/>
    <w:rsid w:val="0050308E"/>
    <w:rsid w:val="00503290"/>
    <w:rsid w:val="00503749"/>
    <w:rsid w:val="00504098"/>
    <w:rsid w:val="005044CF"/>
    <w:rsid w:val="005044DF"/>
    <w:rsid w:val="005045F2"/>
    <w:rsid w:val="00504856"/>
    <w:rsid w:val="005049F8"/>
    <w:rsid w:val="00504C28"/>
    <w:rsid w:val="00504D69"/>
    <w:rsid w:val="00505BA6"/>
    <w:rsid w:val="005074C4"/>
    <w:rsid w:val="00507B44"/>
    <w:rsid w:val="00510195"/>
    <w:rsid w:val="00510214"/>
    <w:rsid w:val="005102BC"/>
    <w:rsid w:val="00511566"/>
    <w:rsid w:val="005115B2"/>
    <w:rsid w:val="00511CBD"/>
    <w:rsid w:val="005124ED"/>
    <w:rsid w:val="005125B4"/>
    <w:rsid w:val="005125CF"/>
    <w:rsid w:val="005132D9"/>
    <w:rsid w:val="00513B16"/>
    <w:rsid w:val="005140A7"/>
    <w:rsid w:val="00514637"/>
    <w:rsid w:val="00514837"/>
    <w:rsid w:val="0051488A"/>
    <w:rsid w:val="005149E3"/>
    <w:rsid w:val="00515D43"/>
    <w:rsid w:val="0051664A"/>
    <w:rsid w:val="00516B38"/>
    <w:rsid w:val="005170FD"/>
    <w:rsid w:val="00517106"/>
    <w:rsid w:val="0051731B"/>
    <w:rsid w:val="00517495"/>
    <w:rsid w:val="0051768E"/>
    <w:rsid w:val="005202E0"/>
    <w:rsid w:val="00522384"/>
    <w:rsid w:val="005239DB"/>
    <w:rsid w:val="00523F7D"/>
    <w:rsid w:val="00524551"/>
    <w:rsid w:val="005247B6"/>
    <w:rsid w:val="00524A51"/>
    <w:rsid w:val="00524DFF"/>
    <w:rsid w:val="00524EE7"/>
    <w:rsid w:val="00524F27"/>
    <w:rsid w:val="005253B7"/>
    <w:rsid w:val="005256D6"/>
    <w:rsid w:val="00525A91"/>
    <w:rsid w:val="005262A4"/>
    <w:rsid w:val="005263CD"/>
    <w:rsid w:val="005268A4"/>
    <w:rsid w:val="005269FA"/>
    <w:rsid w:val="005300E0"/>
    <w:rsid w:val="00530113"/>
    <w:rsid w:val="00530855"/>
    <w:rsid w:val="00530CEB"/>
    <w:rsid w:val="0053117B"/>
    <w:rsid w:val="00531220"/>
    <w:rsid w:val="0053123D"/>
    <w:rsid w:val="00531312"/>
    <w:rsid w:val="00531664"/>
    <w:rsid w:val="00531CCE"/>
    <w:rsid w:val="0053250C"/>
    <w:rsid w:val="0053257B"/>
    <w:rsid w:val="0053263A"/>
    <w:rsid w:val="0053289B"/>
    <w:rsid w:val="0053322C"/>
    <w:rsid w:val="005336C9"/>
    <w:rsid w:val="005337F6"/>
    <w:rsid w:val="005344DB"/>
    <w:rsid w:val="00534DCB"/>
    <w:rsid w:val="005350D5"/>
    <w:rsid w:val="005355AE"/>
    <w:rsid w:val="00535E9E"/>
    <w:rsid w:val="00536478"/>
    <w:rsid w:val="00537381"/>
    <w:rsid w:val="0053776E"/>
    <w:rsid w:val="005400EA"/>
    <w:rsid w:val="005404E8"/>
    <w:rsid w:val="00540684"/>
    <w:rsid w:val="00541229"/>
    <w:rsid w:val="00541850"/>
    <w:rsid w:val="00541C45"/>
    <w:rsid w:val="00542619"/>
    <w:rsid w:val="005435DF"/>
    <w:rsid w:val="00543CFF"/>
    <w:rsid w:val="00544C66"/>
    <w:rsid w:val="00544F24"/>
    <w:rsid w:val="00545369"/>
    <w:rsid w:val="00545823"/>
    <w:rsid w:val="005459A8"/>
    <w:rsid w:val="00545B17"/>
    <w:rsid w:val="00545B6D"/>
    <w:rsid w:val="00545BE3"/>
    <w:rsid w:val="00545C19"/>
    <w:rsid w:val="00545D23"/>
    <w:rsid w:val="00546A94"/>
    <w:rsid w:val="005475B2"/>
    <w:rsid w:val="00547F1B"/>
    <w:rsid w:val="005502C7"/>
    <w:rsid w:val="005503ED"/>
    <w:rsid w:val="00550C93"/>
    <w:rsid w:val="00550F8B"/>
    <w:rsid w:val="00551058"/>
    <w:rsid w:val="00551148"/>
    <w:rsid w:val="005515A9"/>
    <w:rsid w:val="00551874"/>
    <w:rsid w:val="00551BE2"/>
    <w:rsid w:val="005522E1"/>
    <w:rsid w:val="00552528"/>
    <w:rsid w:val="005532C9"/>
    <w:rsid w:val="005532F8"/>
    <w:rsid w:val="0055361D"/>
    <w:rsid w:val="00553C76"/>
    <w:rsid w:val="0055421E"/>
    <w:rsid w:val="00554521"/>
    <w:rsid w:val="00555589"/>
    <w:rsid w:val="005555AE"/>
    <w:rsid w:val="00555903"/>
    <w:rsid w:val="00555CC9"/>
    <w:rsid w:val="0055674F"/>
    <w:rsid w:val="00556773"/>
    <w:rsid w:val="00556D92"/>
    <w:rsid w:val="00556DA2"/>
    <w:rsid w:val="00556DAA"/>
    <w:rsid w:val="00557630"/>
    <w:rsid w:val="00557700"/>
    <w:rsid w:val="00557E2C"/>
    <w:rsid w:val="00560596"/>
    <w:rsid w:val="00560A78"/>
    <w:rsid w:val="00560C3A"/>
    <w:rsid w:val="005612D0"/>
    <w:rsid w:val="0056176C"/>
    <w:rsid w:val="00561EE5"/>
    <w:rsid w:val="005626CA"/>
    <w:rsid w:val="00562C00"/>
    <w:rsid w:val="00562D31"/>
    <w:rsid w:val="00562D86"/>
    <w:rsid w:val="005631A0"/>
    <w:rsid w:val="00563552"/>
    <w:rsid w:val="005638D4"/>
    <w:rsid w:val="00563B39"/>
    <w:rsid w:val="005646EC"/>
    <w:rsid w:val="00565011"/>
    <w:rsid w:val="005651B0"/>
    <w:rsid w:val="00565A6D"/>
    <w:rsid w:val="00565ED3"/>
    <w:rsid w:val="00566023"/>
    <w:rsid w:val="00566B4B"/>
    <w:rsid w:val="00566D95"/>
    <w:rsid w:val="0056713D"/>
    <w:rsid w:val="005672B5"/>
    <w:rsid w:val="0057096A"/>
    <w:rsid w:val="00570994"/>
    <w:rsid w:val="00570C57"/>
    <w:rsid w:val="00571179"/>
    <w:rsid w:val="005726A2"/>
    <w:rsid w:val="005726A6"/>
    <w:rsid w:val="00573F46"/>
    <w:rsid w:val="00574CDA"/>
    <w:rsid w:val="00574CE2"/>
    <w:rsid w:val="00574D96"/>
    <w:rsid w:val="00575259"/>
    <w:rsid w:val="0057699E"/>
    <w:rsid w:val="00576D9F"/>
    <w:rsid w:val="00576E27"/>
    <w:rsid w:val="00580123"/>
    <w:rsid w:val="00580296"/>
    <w:rsid w:val="005805AF"/>
    <w:rsid w:val="0058073D"/>
    <w:rsid w:val="00580B49"/>
    <w:rsid w:val="00581132"/>
    <w:rsid w:val="005817FE"/>
    <w:rsid w:val="00581EFF"/>
    <w:rsid w:val="0058232A"/>
    <w:rsid w:val="0058255C"/>
    <w:rsid w:val="005825F7"/>
    <w:rsid w:val="005830BA"/>
    <w:rsid w:val="005836C2"/>
    <w:rsid w:val="0058370E"/>
    <w:rsid w:val="005846BA"/>
    <w:rsid w:val="00584B3D"/>
    <w:rsid w:val="00584FFE"/>
    <w:rsid w:val="0058564F"/>
    <w:rsid w:val="00585913"/>
    <w:rsid w:val="00585FA3"/>
    <w:rsid w:val="00586099"/>
    <w:rsid w:val="00586FFE"/>
    <w:rsid w:val="0059005F"/>
    <w:rsid w:val="00590248"/>
    <w:rsid w:val="005906C5"/>
    <w:rsid w:val="00590A3B"/>
    <w:rsid w:val="00591105"/>
    <w:rsid w:val="005915BA"/>
    <w:rsid w:val="0059242A"/>
    <w:rsid w:val="00592966"/>
    <w:rsid w:val="00592F89"/>
    <w:rsid w:val="00593112"/>
    <w:rsid w:val="0059366F"/>
    <w:rsid w:val="00593B33"/>
    <w:rsid w:val="00593CE9"/>
    <w:rsid w:val="00594030"/>
    <w:rsid w:val="00594DF3"/>
    <w:rsid w:val="00595E88"/>
    <w:rsid w:val="00595E9B"/>
    <w:rsid w:val="00596446"/>
    <w:rsid w:val="00596E75"/>
    <w:rsid w:val="00597326"/>
    <w:rsid w:val="00597B45"/>
    <w:rsid w:val="005A0155"/>
    <w:rsid w:val="005A080C"/>
    <w:rsid w:val="005A0935"/>
    <w:rsid w:val="005A09F8"/>
    <w:rsid w:val="005A0FCA"/>
    <w:rsid w:val="005A11E1"/>
    <w:rsid w:val="005A18DD"/>
    <w:rsid w:val="005A2264"/>
    <w:rsid w:val="005A3446"/>
    <w:rsid w:val="005A3762"/>
    <w:rsid w:val="005A3F74"/>
    <w:rsid w:val="005A4156"/>
    <w:rsid w:val="005A4327"/>
    <w:rsid w:val="005A46C6"/>
    <w:rsid w:val="005A4BDB"/>
    <w:rsid w:val="005A4C8A"/>
    <w:rsid w:val="005A4F52"/>
    <w:rsid w:val="005A510A"/>
    <w:rsid w:val="005A5432"/>
    <w:rsid w:val="005A5444"/>
    <w:rsid w:val="005A5869"/>
    <w:rsid w:val="005A5A09"/>
    <w:rsid w:val="005A5EC3"/>
    <w:rsid w:val="005A5F55"/>
    <w:rsid w:val="005A614F"/>
    <w:rsid w:val="005A74D4"/>
    <w:rsid w:val="005B0215"/>
    <w:rsid w:val="005B0488"/>
    <w:rsid w:val="005B0AB3"/>
    <w:rsid w:val="005B0D42"/>
    <w:rsid w:val="005B0E6E"/>
    <w:rsid w:val="005B11CC"/>
    <w:rsid w:val="005B1249"/>
    <w:rsid w:val="005B1465"/>
    <w:rsid w:val="005B158C"/>
    <w:rsid w:val="005B2CB4"/>
    <w:rsid w:val="005B35AD"/>
    <w:rsid w:val="005B39BB"/>
    <w:rsid w:val="005B3DE7"/>
    <w:rsid w:val="005B4022"/>
    <w:rsid w:val="005B4A81"/>
    <w:rsid w:val="005B5888"/>
    <w:rsid w:val="005B5E28"/>
    <w:rsid w:val="005B6183"/>
    <w:rsid w:val="005B720F"/>
    <w:rsid w:val="005B7615"/>
    <w:rsid w:val="005C0605"/>
    <w:rsid w:val="005C0A81"/>
    <w:rsid w:val="005C0FD2"/>
    <w:rsid w:val="005C1BE7"/>
    <w:rsid w:val="005C3D1C"/>
    <w:rsid w:val="005C3F4D"/>
    <w:rsid w:val="005C454B"/>
    <w:rsid w:val="005C4566"/>
    <w:rsid w:val="005C4762"/>
    <w:rsid w:val="005C498E"/>
    <w:rsid w:val="005C69C7"/>
    <w:rsid w:val="005C6EE7"/>
    <w:rsid w:val="005C6FA9"/>
    <w:rsid w:val="005C75CD"/>
    <w:rsid w:val="005C7793"/>
    <w:rsid w:val="005C78F0"/>
    <w:rsid w:val="005C7943"/>
    <w:rsid w:val="005C79DC"/>
    <w:rsid w:val="005C7A0C"/>
    <w:rsid w:val="005C7C37"/>
    <w:rsid w:val="005C7EFC"/>
    <w:rsid w:val="005D0537"/>
    <w:rsid w:val="005D135B"/>
    <w:rsid w:val="005D17D3"/>
    <w:rsid w:val="005D20E4"/>
    <w:rsid w:val="005D2720"/>
    <w:rsid w:val="005D28D4"/>
    <w:rsid w:val="005D2DC2"/>
    <w:rsid w:val="005D2E22"/>
    <w:rsid w:val="005D2E24"/>
    <w:rsid w:val="005D2F1B"/>
    <w:rsid w:val="005D34BF"/>
    <w:rsid w:val="005D54EF"/>
    <w:rsid w:val="005D63D0"/>
    <w:rsid w:val="005D6E9C"/>
    <w:rsid w:val="005D7806"/>
    <w:rsid w:val="005E03F6"/>
    <w:rsid w:val="005E12D5"/>
    <w:rsid w:val="005E13D6"/>
    <w:rsid w:val="005E1986"/>
    <w:rsid w:val="005E1EA0"/>
    <w:rsid w:val="005E2038"/>
    <w:rsid w:val="005E253B"/>
    <w:rsid w:val="005E2F2D"/>
    <w:rsid w:val="005E2F95"/>
    <w:rsid w:val="005E3C84"/>
    <w:rsid w:val="005E3DFF"/>
    <w:rsid w:val="005E3FEE"/>
    <w:rsid w:val="005E40F4"/>
    <w:rsid w:val="005E42EF"/>
    <w:rsid w:val="005E4696"/>
    <w:rsid w:val="005E4C47"/>
    <w:rsid w:val="005E4CC3"/>
    <w:rsid w:val="005E50E2"/>
    <w:rsid w:val="005E6557"/>
    <w:rsid w:val="005E66BC"/>
    <w:rsid w:val="005E7092"/>
    <w:rsid w:val="005E7720"/>
    <w:rsid w:val="005E7BAD"/>
    <w:rsid w:val="005E7BFA"/>
    <w:rsid w:val="005E7C88"/>
    <w:rsid w:val="005E7E92"/>
    <w:rsid w:val="005F0432"/>
    <w:rsid w:val="005F0490"/>
    <w:rsid w:val="005F0F2F"/>
    <w:rsid w:val="005F1057"/>
    <w:rsid w:val="005F16CD"/>
    <w:rsid w:val="005F170B"/>
    <w:rsid w:val="005F1A6B"/>
    <w:rsid w:val="005F1ADB"/>
    <w:rsid w:val="005F1C2E"/>
    <w:rsid w:val="005F24ED"/>
    <w:rsid w:val="005F28F5"/>
    <w:rsid w:val="005F2AEF"/>
    <w:rsid w:val="005F2C70"/>
    <w:rsid w:val="005F3114"/>
    <w:rsid w:val="005F326A"/>
    <w:rsid w:val="005F3374"/>
    <w:rsid w:val="005F346D"/>
    <w:rsid w:val="005F39D5"/>
    <w:rsid w:val="005F3E0A"/>
    <w:rsid w:val="005F4140"/>
    <w:rsid w:val="005F432F"/>
    <w:rsid w:val="005F4C0F"/>
    <w:rsid w:val="005F5212"/>
    <w:rsid w:val="005F56B3"/>
    <w:rsid w:val="005F673D"/>
    <w:rsid w:val="005F7FF0"/>
    <w:rsid w:val="006005B0"/>
    <w:rsid w:val="00600776"/>
    <w:rsid w:val="0060088F"/>
    <w:rsid w:val="006008A6"/>
    <w:rsid w:val="00600B10"/>
    <w:rsid w:val="00600C90"/>
    <w:rsid w:val="0060146D"/>
    <w:rsid w:val="006020D0"/>
    <w:rsid w:val="006024D0"/>
    <w:rsid w:val="00603099"/>
    <w:rsid w:val="00603DD1"/>
    <w:rsid w:val="0060409A"/>
    <w:rsid w:val="0060572E"/>
    <w:rsid w:val="00605D94"/>
    <w:rsid w:val="00605DBA"/>
    <w:rsid w:val="006060A7"/>
    <w:rsid w:val="006061CC"/>
    <w:rsid w:val="006061DE"/>
    <w:rsid w:val="006064F8"/>
    <w:rsid w:val="00606C8F"/>
    <w:rsid w:val="00606DB4"/>
    <w:rsid w:val="00606DC4"/>
    <w:rsid w:val="00607D64"/>
    <w:rsid w:val="00607D68"/>
    <w:rsid w:val="006100E2"/>
    <w:rsid w:val="0061063D"/>
    <w:rsid w:val="00610A26"/>
    <w:rsid w:val="00610CF2"/>
    <w:rsid w:val="00611031"/>
    <w:rsid w:val="006110BF"/>
    <w:rsid w:val="00611C36"/>
    <w:rsid w:val="00612492"/>
    <w:rsid w:val="00612AAC"/>
    <w:rsid w:val="00612F1B"/>
    <w:rsid w:val="0061358F"/>
    <w:rsid w:val="0061377D"/>
    <w:rsid w:val="00614208"/>
    <w:rsid w:val="00614541"/>
    <w:rsid w:val="006148D7"/>
    <w:rsid w:val="0061511C"/>
    <w:rsid w:val="00615443"/>
    <w:rsid w:val="006154CF"/>
    <w:rsid w:val="006162E9"/>
    <w:rsid w:val="006163A0"/>
    <w:rsid w:val="00616A05"/>
    <w:rsid w:val="00617047"/>
    <w:rsid w:val="00617856"/>
    <w:rsid w:val="00617907"/>
    <w:rsid w:val="00617C45"/>
    <w:rsid w:val="006204D0"/>
    <w:rsid w:val="006206C1"/>
    <w:rsid w:val="00621656"/>
    <w:rsid w:val="00621925"/>
    <w:rsid w:val="006223DC"/>
    <w:rsid w:val="006225B2"/>
    <w:rsid w:val="006227A0"/>
    <w:rsid w:val="00622CF2"/>
    <w:rsid w:val="006232B8"/>
    <w:rsid w:val="006240D3"/>
    <w:rsid w:val="0062417F"/>
    <w:rsid w:val="006241A1"/>
    <w:rsid w:val="00624BB7"/>
    <w:rsid w:val="00625077"/>
    <w:rsid w:val="006257C9"/>
    <w:rsid w:val="00625D20"/>
    <w:rsid w:val="00625E41"/>
    <w:rsid w:val="006268E8"/>
    <w:rsid w:val="0062762C"/>
    <w:rsid w:val="006279F8"/>
    <w:rsid w:val="00630995"/>
    <w:rsid w:val="0063172F"/>
    <w:rsid w:val="00631849"/>
    <w:rsid w:val="0063198F"/>
    <w:rsid w:val="00631B35"/>
    <w:rsid w:val="00631E4D"/>
    <w:rsid w:val="00631F9E"/>
    <w:rsid w:val="00633413"/>
    <w:rsid w:val="0063371F"/>
    <w:rsid w:val="00633DE7"/>
    <w:rsid w:val="00633E3F"/>
    <w:rsid w:val="00633E51"/>
    <w:rsid w:val="00634005"/>
    <w:rsid w:val="00634117"/>
    <w:rsid w:val="00634134"/>
    <w:rsid w:val="00634294"/>
    <w:rsid w:val="006344DA"/>
    <w:rsid w:val="00634B35"/>
    <w:rsid w:val="00634C82"/>
    <w:rsid w:val="0063592C"/>
    <w:rsid w:val="00636B48"/>
    <w:rsid w:val="00637A5D"/>
    <w:rsid w:val="00637EBF"/>
    <w:rsid w:val="00637FDE"/>
    <w:rsid w:val="00640E96"/>
    <w:rsid w:val="006420D8"/>
    <w:rsid w:val="00642D60"/>
    <w:rsid w:val="00643358"/>
    <w:rsid w:val="00643604"/>
    <w:rsid w:val="00644509"/>
    <w:rsid w:val="006447FC"/>
    <w:rsid w:val="00644A06"/>
    <w:rsid w:val="00644DEE"/>
    <w:rsid w:val="0064534F"/>
    <w:rsid w:val="00645761"/>
    <w:rsid w:val="0064594C"/>
    <w:rsid w:val="00645BA0"/>
    <w:rsid w:val="00645D25"/>
    <w:rsid w:val="0064600A"/>
    <w:rsid w:val="00646049"/>
    <w:rsid w:val="00646319"/>
    <w:rsid w:val="006469FE"/>
    <w:rsid w:val="00646AB5"/>
    <w:rsid w:val="00647721"/>
    <w:rsid w:val="006478F7"/>
    <w:rsid w:val="00647A25"/>
    <w:rsid w:val="00647D8E"/>
    <w:rsid w:val="006508B6"/>
    <w:rsid w:val="0065137C"/>
    <w:rsid w:val="00652576"/>
    <w:rsid w:val="0065262B"/>
    <w:rsid w:val="006526B8"/>
    <w:rsid w:val="00653901"/>
    <w:rsid w:val="0065392A"/>
    <w:rsid w:val="00653A4A"/>
    <w:rsid w:val="00653C80"/>
    <w:rsid w:val="006543CC"/>
    <w:rsid w:val="00654E45"/>
    <w:rsid w:val="00654EC9"/>
    <w:rsid w:val="006559DC"/>
    <w:rsid w:val="00655F99"/>
    <w:rsid w:val="006560A6"/>
    <w:rsid w:val="00656484"/>
    <w:rsid w:val="006567F6"/>
    <w:rsid w:val="00656A5E"/>
    <w:rsid w:val="006602D5"/>
    <w:rsid w:val="006616B3"/>
    <w:rsid w:val="006623E0"/>
    <w:rsid w:val="00662790"/>
    <w:rsid w:val="0066281C"/>
    <w:rsid w:val="006631B1"/>
    <w:rsid w:val="006634FC"/>
    <w:rsid w:val="00663BF9"/>
    <w:rsid w:val="006644BE"/>
    <w:rsid w:val="00664687"/>
    <w:rsid w:val="00665507"/>
    <w:rsid w:val="006657FF"/>
    <w:rsid w:val="00665BB3"/>
    <w:rsid w:val="0066655B"/>
    <w:rsid w:val="00666896"/>
    <w:rsid w:val="00666BB1"/>
    <w:rsid w:val="006673B6"/>
    <w:rsid w:val="006673BB"/>
    <w:rsid w:val="0066763F"/>
    <w:rsid w:val="006678C4"/>
    <w:rsid w:val="0067010D"/>
    <w:rsid w:val="00670CD1"/>
    <w:rsid w:val="00670FE0"/>
    <w:rsid w:val="00671E69"/>
    <w:rsid w:val="00672D39"/>
    <w:rsid w:val="006736EE"/>
    <w:rsid w:val="00673704"/>
    <w:rsid w:val="00673B5E"/>
    <w:rsid w:val="00674054"/>
    <w:rsid w:val="006747D6"/>
    <w:rsid w:val="006748E2"/>
    <w:rsid w:val="00674E5E"/>
    <w:rsid w:val="00675015"/>
    <w:rsid w:val="00675FF6"/>
    <w:rsid w:val="0067622C"/>
    <w:rsid w:val="00677EF6"/>
    <w:rsid w:val="00681A72"/>
    <w:rsid w:val="006821BA"/>
    <w:rsid w:val="006824D0"/>
    <w:rsid w:val="0068327B"/>
    <w:rsid w:val="00683361"/>
    <w:rsid w:val="00683783"/>
    <w:rsid w:val="0068401E"/>
    <w:rsid w:val="0068415F"/>
    <w:rsid w:val="006848E0"/>
    <w:rsid w:val="00684F53"/>
    <w:rsid w:val="00685227"/>
    <w:rsid w:val="00685286"/>
    <w:rsid w:val="006855BE"/>
    <w:rsid w:val="00685712"/>
    <w:rsid w:val="006858D8"/>
    <w:rsid w:val="006858E9"/>
    <w:rsid w:val="006866E1"/>
    <w:rsid w:val="006870B4"/>
    <w:rsid w:val="00687F62"/>
    <w:rsid w:val="00690489"/>
    <w:rsid w:val="00690865"/>
    <w:rsid w:val="00691674"/>
    <w:rsid w:val="00691EEE"/>
    <w:rsid w:val="006921B0"/>
    <w:rsid w:val="0069281A"/>
    <w:rsid w:val="00693628"/>
    <w:rsid w:val="00694722"/>
    <w:rsid w:val="0069549C"/>
    <w:rsid w:val="0069555C"/>
    <w:rsid w:val="006963FC"/>
    <w:rsid w:val="0069654C"/>
    <w:rsid w:val="00696957"/>
    <w:rsid w:val="00696D82"/>
    <w:rsid w:val="006971CC"/>
    <w:rsid w:val="006A09A2"/>
    <w:rsid w:val="006A0A41"/>
    <w:rsid w:val="006A1171"/>
    <w:rsid w:val="006A176E"/>
    <w:rsid w:val="006A19C1"/>
    <w:rsid w:val="006A1DED"/>
    <w:rsid w:val="006A1E14"/>
    <w:rsid w:val="006A216D"/>
    <w:rsid w:val="006A226D"/>
    <w:rsid w:val="006A2CF8"/>
    <w:rsid w:val="006A2D85"/>
    <w:rsid w:val="006A3445"/>
    <w:rsid w:val="006A48EA"/>
    <w:rsid w:val="006A4BD1"/>
    <w:rsid w:val="006A57FD"/>
    <w:rsid w:val="006A614F"/>
    <w:rsid w:val="006A65E8"/>
    <w:rsid w:val="006A68C9"/>
    <w:rsid w:val="006A6DEB"/>
    <w:rsid w:val="006A7DFB"/>
    <w:rsid w:val="006B01E7"/>
    <w:rsid w:val="006B0229"/>
    <w:rsid w:val="006B05E0"/>
    <w:rsid w:val="006B08AB"/>
    <w:rsid w:val="006B0FD0"/>
    <w:rsid w:val="006B10A7"/>
    <w:rsid w:val="006B1F87"/>
    <w:rsid w:val="006B2096"/>
    <w:rsid w:val="006B2127"/>
    <w:rsid w:val="006B22F0"/>
    <w:rsid w:val="006B295F"/>
    <w:rsid w:val="006B2C41"/>
    <w:rsid w:val="006B35FB"/>
    <w:rsid w:val="006B39CC"/>
    <w:rsid w:val="006B3DF1"/>
    <w:rsid w:val="006B3FC1"/>
    <w:rsid w:val="006B4160"/>
    <w:rsid w:val="006B52B3"/>
    <w:rsid w:val="006B5AD2"/>
    <w:rsid w:val="006B5B9B"/>
    <w:rsid w:val="006B5E67"/>
    <w:rsid w:val="006B6249"/>
    <w:rsid w:val="006B659B"/>
    <w:rsid w:val="006B6760"/>
    <w:rsid w:val="006B7003"/>
    <w:rsid w:val="006B7873"/>
    <w:rsid w:val="006B7FCB"/>
    <w:rsid w:val="006C0ECB"/>
    <w:rsid w:val="006C128F"/>
    <w:rsid w:val="006C1646"/>
    <w:rsid w:val="006C2D14"/>
    <w:rsid w:val="006C35F9"/>
    <w:rsid w:val="006C38B0"/>
    <w:rsid w:val="006C3ADD"/>
    <w:rsid w:val="006C3AE0"/>
    <w:rsid w:val="006C3F7A"/>
    <w:rsid w:val="006C4194"/>
    <w:rsid w:val="006C4B55"/>
    <w:rsid w:val="006C5F6B"/>
    <w:rsid w:val="006C617D"/>
    <w:rsid w:val="006C634F"/>
    <w:rsid w:val="006C6519"/>
    <w:rsid w:val="006C657B"/>
    <w:rsid w:val="006C68D5"/>
    <w:rsid w:val="006C68FD"/>
    <w:rsid w:val="006C6910"/>
    <w:rsid w:val="006C712F"/>
    <w:rsid w:val="006C7917"/>
    <w:rsid w:val="006C7B7C"/>
    <w:rsid w:val="006D082A"/>
    <w:rsid w:val="006D0911"/>
    <w:rsid w:val="006D0F7A"/>
    <w:rsid w:val="006D1247"/>
    <w:rsid w:val="006D1B49"/>
    <w:rsid w:val="006D1D1B"/>
    <w:rsid w:val="006D1E26"/>
    <w:rsid w:val="006D22A7"/>
    <w:rsid w:val="006D2484"/>
    <w:rsid w:val="006D2833"/>
    <w:rsid w:val="006D2B10"/>
    <w:rsid w:val="006D2C3F"/>
    <w:rsid w:val="006D2FAC"/>
    <w:rsid w:val="006D357E"/>
    <w:rsid w:val="006D360B"/>
    <w:rsid w:val="006D3863"/>
    <w:rsid w:val="006D3A10"/>
    <w:rsid w:val="006D5629"/>
    <w:rsid w:val="006D56D6"/>
    <w:rsid w:val="006D592D"/>
    <w:rsid w:val="006D5E7E"/>
    <w:rsid w:val="006D5ED2"/>
    <w:rsid w:val="006D5F25"/>
    <w:rsid w:val="006D6765"/>
    <w:rsid w:val="006D6C7E"/>
    <w:rsid w:val="006D6DF0"/>
    <w:rsid w:val="006D7048"/>
    <w:rsid w:val="006D747F"/>
    <w:rsid w:val="006D7930"/>
    <w:rsid w:val="006E0789"/>
    <w:rsid w:val="006E0D55"/>
    <w:rsid w:val="006E0FAB"/>
    <w:rsid w:val="006E1507"/>
    <w:rsid w:val="006E15CB"/>
    <w:rsid w:val="006E1A62"/>
    <w:rsid w:val="006E1C00"/>
    <w:rsid w:val="006E1C4D"/>
    <w:rsid w:val="006E2366"/>
    <w:rsid w:val="006E2444"/>
    <w:rsid w:val="006E251E"/>
    <w:rsid w:val="006E2B0A"/>
    <w:rsid w:val="006E2C5E"/>
    <w:rsid w:val="006E30B5"/>
    <w:rsid w:val="006E3550"/>
    <w:rsid w:val="006E4449"/>
    <w:rsid w:val="006E48D8"/>
    <w:rsid w:val="006E53D6"/>
    <w:rsid w:val="006E56F8"/>
    <w:rsid w:val="006E5C7F"/>
    <w:rsid w:val="006E5CB5"/>
    <w:rsid w:val="006E646C"/>
    <w:rsid w:val="006E65E7"/>
    <w:rsid w:val="006E7D8C"/>
    <w:rsid w:val="006F0670"/>
    <w:rsid w:val="006F091C"/>
    <w:rsid w:val="006F0BDE"/>
    <w:rsid w:val="006F1144"/>
    <w:rsid w:val="006F1563"/>
    <w:rsid w:val="006F18E6"/>
    <w:rsid w:val="006F19C4"/>
    <w:rsid w:val="006F1BB1"/>
    <w:rsid w:val="006F1D2F"/>
    <w:rsid w:val="006F1DB2"/>
    <w:rsid w:val="006F2387"/>
    <w:rsid w:val="006F35C1"/>
    <w:rsid w:val="006F396F"/>
    <w:rsid w:val="006F3C42"/>
    <w:rsid w:val="006F3D36"/>
    <w:rsid w:val="006F46DA"/>
    <w:rsid w:val="006F491C"/>
    <w:rsid w:val="006F5925"/>
    <w:rsid w:val="006F6682"/>
    <w:rsid w:val="006F693B"/>
    <w:rsid w:val="006F7069"/>
    <w:rsid w:val="006F720A"/>
    <w:rsid w:val="006F73E6"/>
    <w:rsid w:val="006F7F6D"/>
    <w:rsid w:val="007002CD"/>
    <w:rsid w:val="007003B3"/>
    <w:rsid w:val="00700D3E"/>
    <w:rsid w:val="00700E5B"/>
    <w:rsid w:val="00701541"/>
    <w:rsid w:val="00701810"/>
    <w:rsid w:val="00702261"/>
    <w:rsid w:val="007022BE"/>
    <w:rsid w:val="00703B11"/>
    <w:rsid w:val="0070455A"/>
    <w:rsid w:val="0070492C"/>
    <w:rsid w:val="0070493F"/>
    <w:rsid w:val="0070532C"/>
    <w:rsid w:val="0070536A"/>
    <w:rsid w:val="007056BC"/>
    <w:rsid w:val="00705E68"/>
    <w:rsid w:val="00705FD0"/>
    <w:rsid w:val="0070601E"/>
    <w:rsid w:val="00707211"/>
    <w:rsid w:val="00707BF0"/>
    <w:rsid w:val="00710272"/>
    <w:rsid w:val="00710334"/>
    <w:rsid w:val="00710504"/>
    <w:rsid w:val="007106ED"/>
    <w:rsid w:val="00710A85"/>
    <w:rsid w:val="0071184A"/>
    <w:rsid w:val="00712741"/>
    <w:rsid w:val="00712AD4"/>
    <w:rsid w:val="007131AB"/>
    <w:rsid w:val="0071350C"/>
    <w:rsid w:val="00713B97"/>
    <w:rsid w:val="007148B7"/>
    <w:rsid w:val="00715038"/>
    <w:rsid w:val="007159FD"/>
    <w:rsid w:val="00715A4D"/>
    <w:rsid w:val="00715B13"/>
    <w:rsid w:val="00715B95"/>
    <w:rsid w:val="00716774"/>
    <w:rsid w:val="00716E4A"/>
    <w:rsid w:val="007174C6"/>
    <w:rsid w:val="0071750F"/>
    <w:rsid w:val="00717961"/>
    <w:rsid w:val="00717A83"/>
    <w:rsid w:val="00717BDC"/>
    <w:rsid w:val="00717C13"/>
    <w:rsid w:val="007205C6"/>
    <w:rsid w:val="00721200"/>
    <w:rsid w:val="00721650"/>
    <w:rsid w:val="0072255A"/>
    <w:rsid w:val="0072326D"/>
    <w:rsid w:val="00723636"/>
    <w:rsid w:val="007236E3"/>
    <w:rsid w:val="0072386A"/>
    <w:rsid w:val="00723AA6"/>
    <w:rsid w:val="00723CB1"/>
    <w:rsid w:val="00723E23"/>
    <w:rsid w:val="00724BE4"/>
    <w:rsid w:val="007265A5"/>
    <w:rsid w:val="00726D4B"/>
    <w:rsid w:val="00727239"/>
    <w:rsid w:val="007272AD"/>
    <w:rsid w:val="007272B8"/>
    <w:rsid w:val="0072742F"/>
    <w:rsid w:val="00727622"/>
    <w:rsid w:val="007277EF"/>
    <w:rsid w:val="007279BC"/>
    <w:rsid w:val="00727BC8"/>
    <w:rsid w:val="00727DC5"/>
    <w:rsid w:val="0073072A"/>
    <w:rsid w:val="00730920"/>
    <w:rsid w:val="00731088"/>
    <w:rsid w:val="00731100"/>
    <w:rsid w:val="007314DC"/>
    <w:rsid w:val="007318C8"/>
    <w:rsid w:val="00731EEB"/>
    <w:rsid w:val="007325B2"/>
    <w:rsid w:val="00732754"/>
    <w:rsid w:val="0073318C"/>
    <w:rsid w:val="00733945"/>
    <w:rsid w:val="0073419F"/>
    <w:rsid w:val="007342B1"/>
    <w:rsid w:val="007342FF"/>
    <w:rsid w:val="00734417"/>
    <w:rsid w:val="007348C3"/>
    <w:rsid w:val="00735160"/>
    <w:rsid w:val="007358C6"/>
    <w:rsid w:val="00735F95"/>
    <w:rsid w:val="0073696B"/>
    <w:rsid w:val="00740381"/>
    <w:rsid w:val="007409EA"/>
    <w:rsid w:val="007410ED"/>
    <w:rsid w:val="0074117C"/>
    <w:rsid w:val="00741C26"/>
    <w:rsid w:val="00742096"/>
    <w:rsid w:val="0074257E"/>
    <w:rsid w:val="00743799"/>
    <w:rsid w:val="00743E32"/>
    <w:rsid w:val="00745872"/>
    <w:rsid w:val="0074622A"/>
    <w:rsid w:val="00746A71"/>
    <w:rsid w:val="00746A84"/>
    <w:rsid w:val="00747161"/>
    <w:rsid w:val="0074737B"/>
    <w:rsid w:val="007477B2"/>
    <w:rsid w:val="007477E7"/>
    <w:rsid w:val="00747A95"/>
    <w:rsid w:val="00747B51"/>
    <w:rsid w:val="00747EC4"/>
    <w:rsid w:val="0075043F"/>
    <w:rsid w:val="00750661"/>
    <w:rsid w:val="007507E7"/>
    <w:rsid w:val="0075138B"/>
    <w:rsid w:val="007515E1"/>
    <w:rsid w:val="007521C9"/>
    <w:rsid w:val="0075247B"/>
    <w:rsid w:val="007532C2"/>
    <w:rsid w:val="0075331D"/>
    <w:rsid w:val="007536D8"/>
    <w:rsid w:val="00753CE3"/>
    <w:rsid w:val="00753E05"/>
    <w:rsid w:val="007548CF"/>
    <w:rsid w:val="00755241"/>
    <w:rsid w:val="00755504"/>
    <w:rsid w:val="00755526"/>
    <w:rsid w:val="00756051"/>
    <w:rsid w:val="00756D1C"/>
    <w:rsid w:val="00760504"/>
    <w:rsid w:val="007607C0"/>
    <w:rsid w:val="007607DF"/>
    <w:rsid w:val="00760AD9"/>
    <w:rsid w:val="00761129"/>
    <w:rsid w:val="007611E1"/>
    <w:rsid w:val="00761BD0"/>
    <w:rsid w:val="00762885"/>
    <w:rsid w:val="00762B1E"/>
    <w:rsid w:val="0076354B"/>
    <w:rsid w:val="007635AC"/>
    <w:rsid w:val="0076373D"/>
    <w:rsid w:val="007647C8"/>
    <w:rsid w:val="007653ED"/>
    <w:rsid w:val="007656A6"/>
    <w:rsid w:val="00765813"/>
    <w:rsid w:val="00765ECB"/>
    <w:rsid w:val="00766559"/>
    <w:rsid w:val="00766A02"/>
    <w:rsid w:val="00766D29"/>
    <w:rsid w:val="00767158"/>
    <w:rsid w:val="007677F9"/>
    <w:rsid w:val="00767A38"/>
    <w:rsid w:val="00767CE6"/>
    <w:rsid w:val="007714D0"/>
    <w:rsid w:val="0077166C"/>
    <w:rsid w:val="0077172D"/>
    <w:rsid w:val="007724A5"/>
    <w:rsid w:val="007726B9"/>
    <w:rsid w:val="00772932"/>
    <w:rsid w:val="007735C0"/>
    <w:rsid w:val="00773A4A"/>
    <w:rsid w:val="00774366"/>
    <w:rsid w:val="00774648"/>
    <w:rsid w:val="00774C84"/>
    <w:rsid w:val="00775D2E"/>
    <w:rsid w:val="00777175"/>
    <w:rsid w:val="0077740F"/>
    <w:rsid w:val="00777495"/>
    <w:rsid w:val="00777877"/>
    <w:rsid w:val="00777CDD"/>
    <w:rsid w:val="00777D35"/>
    <w:rsid w:val="00777E25"/>
    <w:rsid w:val="00777ED2"/>
    <w:rsid w:val="00780142"/>
    <w:rsid w:val="007801AE"/>
    <w:rsid w:val="007801BE"/>
    <w:rsid w:val="007805A0"/>
    <w:rsid w:val="00780B3D"/>
    <w:rsid w:val="007813E6"/>
    <w:rsid w:val="00782045"/>
    <w:rsid w:val="00782201"/>
    <w:rsid w:val="007827AF"/>
    <w:rsid w:val="0078287E"/>
    <w:rsid w:val="007829DA"/>
    <w:rsid w:val="00783044"/>
    <w:rsid w:val="00783351"/>
    <w:rsid w:val="0078372A"/>
    <w:rsid w:val="00783BE8"/>
    <w:rsid w:val="00784EFE"/>
    <w:rsid w:val="00785C6F"/>
    <w:rsid w:val="007861B2"/>
    <w:rsid w:val="007863E1"/>
    <w:rsid w:val="00786A12"/>
    <w:rsid w:val="00786A2B"/>
    <w:rsid w:val="00786D7F"/>
    <w:rsid w:val="00787178"/>
    <w:rsid w:val="0078779C"/>
    <w:rsid w:val="00791B7C"/>
    <w:rsid w:val="00791DF7"/>
    <w:rsid w:val="00791E9C"/>
    <w:rsid w:val="0079265D"/>
    <w:rsid w:val="007926D2"/>
    <w:rsid w:val="00792ADF"/>
    <w:rsid w:val="0079324B"/>
    <w:rsid w:val="00793395"/>
    <w:rsid w:val="007948FE"/>
    <w:rsid w:val="00794BBA"/>
    <w:rsid w:val="00794D43"/>
    <w:rsid w:val="00794DF4"/>
    <w:rsid w:val="007952B9"/>
    <w:rsid w:val="00795471"/>
    <w:rsid w:val="00795535"/>
    <w:rsid w:val="00795BC6"/>
    <w:rsid w:val="00796404"/>
    <w:rsid w:val="0079664C"/>
    <w:rsid w:val="007969EA"/>
    <w:rsid w:val="00797BAA"/>
    <w:rsid w:val="00797EC6"/>
    <w:rsid w:val="007A053D"/>
    <w:rsid w:val="007A087B"/>
    <w:rsid w:val="007A0910"/>
    <w:rsid w:val="007A095A"/>
    <w:rsid w:val="007A1966"/>
    <w:rsid w:val="007A1E7D"/>
    <w:rsid w:val="007A2DA0"/>
    <w:rsid w:val="007A3049"/>
    <w:rsid w:val="007A3BC3"/>
    <w:rsid w:val="007A42D3"/>
    <w:rsid w:val="007A4DFB"/>
    <w:rsid w:val="007A5125"/>
    <w:rsid w:val="007A5470"/>
    <w:rsid w:val="007A594B"/>
    <w:rsid w:val="007A5976"/>
    <w:rsid w:val="007A5CB4"/>
    <w:rsid w:val="007A6140"/>
    <w:rsid w:val="007A658C"/>
    <w:rsid w:val="007A6ABD"/>
    <w:rsid w:val="007A7201"/>
    <w:rsid w:val="007A75B9"/>
    <w:rsid w:val="007A7830"/>
    <w:rsid w:val="007A7DBA"/>
    <w:rsid w:val="007B1758"/>
    <w:rsid w:val="007B1953"/>
    <w:rsid w:val="007B1A9D"/>
    <w:rsid w:val="007B2723"/>
    <w:rsid w:val="007B2AC3"/>
    <w:rsid w:val="007B3A6A"/>
    <w:rsid w:val="007B546E"/>
    <w:rsid w:val="007B5A1C"/>
    <w:rsid w:val="007B5B35"/>
    <w:rsid w:val="007B5C9D"/>
    <w:rsid w:val="007B60AC"/>
    <w:rsid w:val="007B6165"/>
    <w:rsid w:val="007B6850"/>
    <w:rsid w:val="007B6F66"/>
    <w:rsid w:val="007C07B1"/>
    <w:rsid w:val="007C0D65"/>
    <w:rsid w:val="007C1669"/>
    <w:rsid w:val="007C1B64"/>
    <w:rsid w:val="007C2289"/>
    <w:rsid w:val="007C2310"/>
    <w:rsid w:val="007C2972"/>
    <w:rsid w:val="007C2EB1"/>
    <w:rsid w:val="007C361F"/>
    <w:rsid w:val="007C3822"/>
    <w:rsid w:val="007C3C0A"/>
    <w:rsid w:val="007C3CF2"/>
    <w:rsid w:val="007C45C4"/>
    <w:rsid w:val="007C45FB"/>
    <w:rsid w:val="007C4CC1"/>
    <w:rsid w:val="007C6143"/>
    <w:rsid w:val="007C64F0"/>
    <w:rsid w:val="007C6CA0"/>
    <w:rsid w:val="007C6CBB"/>
    <w:rsid w:val="007C79A0"/>
    <w:rsid w:val="007D0478"/>
    <w:rsid w:val="007D0591"/>
    <w:rsid w:val="007D0C31"/>
    <w:rsid w:val="007D1000"/>
    <w:rsid w:val="007D172D"/>
    <w:rsid w:val="007D2711"/>
    <w:rsid w:val="007D2884"/>
    <w:rsid w:val="007D28D3"/>
    <w:rsid w:val="007D2C8B"/>
    <w:rsid w:val="007D2CFE"/>
    <w:rsid w:val="007D3492"/>
    <w:rsid w:val="007D44CF"/>
    <w:rsid w:val="007D4C06"/>
    <w:rsid w:val="007D4CA8"/>
    <w:rsid w:val="007D5E15"/>
    <w:rsid w:val="007D6B2F"/>
    <w:rsid w:val="007D6ED7"/>
    <w:rsid w:val="007D7CF4"/>
    <w:rsid w:val="007D7FA9"/>
    <w:rsid w:val="007E03C5"/>
    <w:rsid w:val="007E045B"/>
    <w:rsid w:val="007E0D63"/>
    <w:rsid w:val="007E0F1B"/>
    <w:rsid w:val="007E2549"/>
    <w:rsid w:val="007E30CB"/>
    <w:rsid w:val="007E3A5D"/>
    <w:rsid w:val="007E3B62"/>
    <w:rsid w:val="007E442C"/>
    <w:rsid w:val="007E46C1"/>
    <w:rsid w:val="007E4AE3"/>
    <w:rsid w:val="007E4D3D"/>
    <w:rsid w:val="007E4ECE"/>
    <w:rsid w:val="007E53D2"/>
    <w:rsid w:val="007E56AB"/>
    <w:rsid w:val="007E5924"/>
    <w:rsid w:val="007E5DD9"/>
    <w:rsid w:val="007E5FA2"/>
    <w:rsid w:val="007E6704"/>
    <w:rsid w:val="007E696B"/>
    <w:rsid w:val="007E6E8A"/>
    <w:rsid w:val="007F0266"/>
    <w:rsid w:val="007F04C2"/>
    <w:rsid w:val="007F05FB"/>
    <w:rsid w:val="007F0B64"/>
    <w:rsid w:val="007F0C71"/>
    <w:rsid w:val="007F0C78"/>
    <w:rsid w:val="007F20B6"/>
    <w:rsid w:val="007F24F5"/>
    <w:rsid w:val="007F285B"/>
    <w:rsid w:val="007F2B94"/>
    <w:rsid w:val="007F356C"/>
    <w:rsid w:val="007F3B1C"/>
    <w:rsid w:val="007F3D7E"/>
    <w:rsid w:val="007F4497"/>
    <w:rsid w:val="007F46B3"/>
    <w:rsid w:val="007F4A4F"/>
    <w:rsid w:val="007F4E15"/>
    <w:rsid w:val="007F5708"/>
    <w:rsid w:val="007F57F4"/>
    <w:rsid w:val="007F5909"/>
    <w:rsid w:val="007F653F"/>
    <w:rsid w:val="00800114"/>
    <w:rsid w:val="008013E1"/>
    <w:rsid w:val="0080144E"/>
    <w:rsid w:val="00801D00"/>
    <w:rsid w:val="00801EEF"/>
    <w:rsid w:val="00802584"/>
    <w:rsid w:val="00803211"/>
    <w:rsid w:val="0080417E"/>
    <w:rsid w:val="00804261"/>
    <w:rsid w:val="008047F2"/>
    <w:rsid w:val="00805362"/>
    <w:rsid w:val="00805877"/>
    <w:rsid w:val="00805B9C"/>
    <w:rsid w:val="00805F23"/>
    <w:rsid w:val="008066F2"/>
    <w:rsid w:val="00810035"/>
    <w:rsid w:val="00810358"/>
    <w:rsid w:val="008104BA"/>
    <w:rsid w:val="00810978"/>
    <w:rsid w:val="00810C7D"/>
    <w:rsid w:val="00810D47"/>
    <w:rsid w:val="00811050"/>
    <w:rsid w:val="0081116B"/>
    <w:rsid w:val="008112BE"/>
    <w:rsid w:val="00811642"/>
    <w:rsid w:val="00811ADB"/>
    <w:rsid w:val="008134BE"/>
    <w:rsid w:val="00813797"/>
    <w:rsid w:val="008137DF"/>
    <w:rsid w:val="00813912"/>
    <w:rsid w:val="00813DF1"/>
    <w:rsid w:val="00813F6E"/>
    <w:rsid w:val="00814054"/>
    <w:rsid w:val="00814A6F"/>
    <w:rsid w:val="00814D89"/>
    <w:rsid w:val="008153BA"/>
    <w:rsid w:val="00816141"/>
    <w:rsid w:val="00816511"/>
    <w:rsid w:val="00816AAB"/>
    <w:rsid w:val="00816E44"/>
    <w:rsid w:val="00817148"/>
    <w:rsid w:val="008171BD"/>
    <w:rsid w:val="00817684"/>
    <w:rsid w:val="00817A38"/>
    <w:rsid w:val="00817B80"/>
    <w:rsid w:val="00817F32"/>
    <w:rsid w:val="00820241"/>
    <w:rsid w:val="00820D56"/>
    <w:rsid w:val="008214C3"/>
    <w:rsid w:val="00821598"/>
    <w:rsid w:val="008217F4"/>
    <w:rsid w:val="0082239D"/>
    <w:rsid w:val="00822680"/>
    <w:rsid w:val="008226F7"/>
    <w:rsid w:val="008231D1"/>
    <w:rsid w:val="00823CEA"/>
    <w:rsid w:val="00824015"/>
    <w:rsid w:val="008243B3"/>
    <w:rsid w:val="008249E4"/>
    <w:rsid w:val="00824C4D"/>
    <w:rsid w:val="0082500E"/>
    <w:rsid w:val="0082520E"/>
    <w:rsid w:val="00825736"/>
    <w:rsid w:val="00825807"/>
    <w:rsid w:val="00825BA3"/>
    <w:rsid w:val="008260A2"/>
    <w:rsid w:val="0082639C"/>
    <w:rsid w:val="00826ABD"/>
    <w:rsid w:val="00826CC0"/>
    <w:rsid w:val="0082712A"/>
    <w:rsid w:val="00827783"/>
    <w:rsid w:val="00827E2B"/>
    <w:rsid w:val="00830FF8"/>
    <w:rsid w:val="00831396"/>
    <w:rsid w:val="00831488"/>
    <w:rsid w:val="00831593"/>
    <w:rsid w:val="008318C3"/>
    <w:rsid w:val="00831BAF"/>
    <w:rsid w:val="00831D71"/>
    <w:rsid w:val="00832094"/>
    <w:rsid w:val="008320D5"/>
    <w:rsid w:val="00832117"/>
    <w:rsid w:val="008322FA"/>
    <w:rsid w:val="0083304D"/>
    <w:rsid w:val="008336FE"/>
    <w:rsid w:val="008338DF"/>
    <w:rsid w:val="00834DE8"/>
    <w:rsid w:val="00835602"/>
    <w:rsid w:val="008363E1"/>
    <w:rsid w:val="00836571"/>
    <w:rsid w:val="00836A79"/>
    <w:rsid w:val="00837651"/>
    <w:rsid w:val="00837B3B"/>
    <w:rsid w:val="00837CAD"/>
    <w:rsid w:val="00837F30"/>
    <w:rsid w:val="008401EC"/>
    <w:rsid w:val="0084020C"/>
    <w:rsid w:val="008403B9"/>
    <w:rsid w:val="008409DC"/>
    <w:rsid w:val="00841839"/>
    <w:rsid w:val="00841B46"/>
    <w:rsid w:val="00841CBE"/>
    <w:rsid w:val="0084218F"/>
    <w:rsid w:val="008422E2"/>
    <w:rsid w:val="008430CF"/>
    <w:rsid w:val="00843900"/>
    <w:rsid w:val="008445AB"/>
    <w:rsid w:val="008446DB"/>
    <w:rsid w:val="008456DB"/>
    <w:rsid w:val="00845B91"/>
    <w:rsid w:val="00846007"/>
    <w:rsid w:val="008467FD"/>
    <w:rsid w:val="00846B38"/>
    <w:rsid w:val="00846DE3"/>
    <w:rsid w:val="008471F3"/>
    <w:rsid w:val="0084760B"/>
    <w:rsid w:val="008477EF"/>
    <w:rsid w:val="00847826"/>
    <w:rsid w:val="008479C3"/>
    <w:rsid w:val="00847BA2"/>
    <w:rsid w:val="0085040F"/>
    <w:rsid w:val="0085052C"/>
    <w:rsid w:val="008506A2"/>
    <w:rsid w:val="008506FA"/>
    <w:rsid w:val="0085073A"/>
    <w:rsid w:val="00850982"/>
    <w:rsid w:val="00851338"/>
    <w:rsid w:val="00851808"/>
    <w:rsid w:val="0085316D"/>
    <w:rsid w:val="008535E9"/>
    <w:rsid w:val="00853662"/>
    <w:rsid w:val="008538B0"/>
    <w:rsid w:val="00853CEF"/>
    <w:rsid w:val="00853D3A"/>
    <w:rsid w:val="008548A2"/>
    <w:rsid w:val="0085553F"/>
    <w:rsid w:val="0085557B"/>
    <w:rsid w:val="00855AB2"/>
    <w:rsid w:val="00855F56"/>
    <w:rsid w:val="00856ACC"/>
    <w:rsid w:val="00856CC0"/>
    <w:rsid w:val="008572BB"/>
    <w:rsid w:val="008576DE"/>
    <w:rsid w:val="0085777A"/>
    <w:rsid w:val="0085787C"/>
    <w:rsid w:val="00857B8F"/>
    <w:rsid w:val="00857F8B"/>
    <w:rsid w:val="00860503"/>
    <w:rsid w:val="0086065E"/>
    <w:rsid w:val="008606FD"/>
    <w:rsid w:val="00860734"/>
    <w:rsid w:val="00860B9F"/>
    <w:rsid w:val="00861CC0"/>
    <w:rsid w:val="00861DB1"/>
    <w:rsid w:val="00863F9A"/>
    <w:rsid w:val="00864911"/>
    <w:rsid w:val="00865573"/>
    <w:rsid w:val="008656F1"/>
    <w:rsid w:val="008666FC"/>
    <w:rsid w:val="008669DE"/>
    <w:rsid w:val="00867540"/>
    <w:rsid w:val="00867578"/>
    <w:rsid w:val="00867CEC"/>
    <w:rsid w:val="00867F57"/>
    <w:rsid w:val="00870B37"/>
    <w:rsid w:val="008710CE"/>
    <w:rsid w:val="00871E54"/>
    <w:rsid w:val="008723BA"/>
    <w:rsid w:val="008726F1"/>
    <w:rsid w:val="00872B50"/>
    <w:rsid w:val="00872D9D"/>
    <w:rsid w:val="00872EC7"/>
    <w:rsid w:val="0087312C"/>
    <w:rsid w:val="00873ECD"/>
    <w:rsid w:val="00873EDD"/>
    <w:rsid w:val="00874332"/>
    <w:rsid w:val="0087495A"/>
    <w:rsid w:val="00874D43"/>
    <w:rsid w:val="00875E50"/>
    <w:rsid w:val="0087628E"/>
    <w:rsid w:val="008763D3"/>
    <w:rsid w:val="00876597"/>
    <w:rsid w:val="00876B75"/>
    <w:rsid w:val="00877C0F"/>
    <w:rsid w:val="008802C3"/>
    <w:rsid w:val="008810C5"/>
    <w:rsid w:val="008814A6"/>
    <w:rsid w:val="008814DB"/>
    <w:rsid w:val="00881E10"/>
    <w:rsid w:val="00882624"/>
    <w:rsid w:val="00882C09"/>
    <w:rsid w:val="00882F0B"/>
    <w:rsid w:val="00883111"/>
    <w:rsid w:val="00883585"/>
    <w:rsid w:val="008844AD"/>
    <w:rsid w:val="008849F0"/>
    <w:rsid w:val="00884EE3"/>
    <w:rsid w:val="008851FB"/>
    <w:rsid w:val="00885495"/>
    <w:rsid w:val="00885B94"/>
    <w:rsid w:val="00886244"/>
    <w:rsid w:val="00886257"/>
    <w:rsid w:val="00886790"/>
    <w:rsid w:val="00886CFB"/>
    <w:rsid w:val="008871A2"/>
    <w:rsid w:val="008875B9"/>
    <w:rsid w:val="008908EB"/>
    <w:rsid w:val="008910E0"/>
    <w:rsid w:val="00891502"/>
    <w:rsid w:val="00891C66"/>
    <w:rsid w:val="00892223"/>
    <w:rsid w:val="00893040"/>
    <w:rsid w:val="00893F78"/>
    <w:rsid w:val="008943A1"/>
    <w:rsid w:val="00894E18"/>
    <w:rsid w:val="00895ABF"/>
    <w:rsid w:val="00895B53"/>
    <w:rsid w:val="00895F26"/>
    <w:rsid w:val="008961BB"/>
    <w:rsid w:val="008964E0"/>
    <w:rsid w:val="00896B9A"/>
    <w:rsid w:val="00897E3A"/>
    <w:rsid w:val="008A048B"/>
    <w:rsid w:val="008A0729"/>
    <w:rsid w:val="008A07E6"/>
    <w:rsid w:val="008A0AC4"/>
    <w:rsid w:val="008A0D33"/>
    <w:rsid w:val="008A149B"/>
    <w:rsid w:val="008A173C"/>
    <w:rsid w:val="008A1EAE"/>
    <w:rsid w:val="008A1F1F"/>
    <w:rsid w:val="008A2BD0"/>
    <w:rsid w:val="008A2E4F"/>
    <w:rsid w:val="008A337A"/>
    <w:rsid w:val="008A394C"/>
    <w:rsid w:val="008A3961"/>
    <w:rsid w:val="008A3C19"/>
    <w:rsid w:val="008A3D84"/>
    <w:rsid w:val="008A3E0C"/>
    <w:rsid w:val="008A43C8"/>
    <w:rsid w:val="008A4559"/>
    <w:rsid w:val="008A4CE7"/>
    <w:rsid w:val="008A4F54"/>
    <w:rsid w:val="008A6717"/>
    <w:rsid w:val="008A69EC"/>
    <w:rsid w:val="008A6A79"/>
    <w:rsid w:val="008A6F82"/>
    <w:rsid w:val="008A73EA"/>
    <w:rsid w:val="008A76A4"/>
    <w:rsid w:val="008A789F"/>
    <w:rsid w:val="008B00D2"/>
    <w:rsid w:val="008B07C2"/>
    <w:rsid w:val="008B1914"/>
    <w:rsid w:val="008B1D33"/>
    <w:rsid w:val="008B26A6"/>
    <w:rsid w:val="008B2A20"/>
    <w:rsid w:val="008B2AE9"/>
    <w:rsid w:val="008B2D50"/>
    <w:rsid w:val="008B37CD"/>
    <w:rsid w:val="008B3C04"/>
    <w:rsid w:val="008B3D7E"/>
    <w:rsid w:val="008B436F"/>
    <w:rsid w:val="008B48ED"/>
    <w:rsid w:val="008B5D37"/>
    <w:rsid w:val="008B5EB1"/>
    <w:rsid w:val="008B62F5"/>
    <w:rsid w:val="008B64E4"/>
    <w:rsid w:val="008B6B09"/>
    <w:rsid w:val="008B6D5A"/>
    <w:rsid w:val="008B7047"/>
    <w:rsid w:val="008B7127"/>
    <w:rsid w:val="008B7690"/>
    <w:rsid w:val="008B769E"/>
    <w:rsid w:val="008B7CEC"/>
    <w:rsid w:val="008C054C"/>
    <w:rsid w:val="008C1CFE"/>
    <w:rsid w:val="008C2BCA"/>
    <w:rsid w:val="008C2D9A"/>
    <w:rsid w:val="008C2EBE"/>
    <w:rsid w:val="008C3BA9"/>
    <w:rsid w:val="008C4911"/>
    <w:rsid w:val="008C4B8A"/>
    <w:rsid w:val="008C4F47"/>
    <w:rsid w:val="008C5139"/>
    <w:rsid w:val="008C51B6"/>
    <w:rsid w:val="008C5F36"/>
    <w:rsid w:val="008C600C"/>
    <w:rsid w:val="008C78BA"/>
    <w:rsid w:val="008C7B34"/>
    <w:rsid w:val="008D0135"/>
    <w:rsid w:val="008D12FB"/>
    <w:rsid w:val="008D1791"/>
    <w:rsid w:val="008D1AD1"/>
    <w:rsid w:val="008D22B9"/>
    <w:rsid w:val="008D2C27"/>
    <w:rsid w:val="008D2E99"/>
    <w:rsid w:val="008D3763"/>
    <w:rsid w:val="008D3E14"/>
    <w:rsid w:val="008D3FE2"/>
    <w:rsid w:val="008D440F"/>
    <w:rsid w:val="008D4996"/>
    <w:rsid w:val="008D4B26"/>
    <w:rsid w:val="008D4C5B"/>
    <w:rsid w:val="008D511D"/>
    <w:rsid w:val="008D5C96"/>
    <w:rsid w:val="008D5F33"/>
    <w:rsid w:val="008E07A7"/>
    <w:rsid w:val="008E0D30"/>
    <w:rsid w:val="008E1C03"/>
    <w:rsid w:val="008E2061"/>
    <w:rsid w:val="008E30E3"/>
    <w:rsid w:val="008E3103"/>
    <w:rsid w:val="008E3B46"/>
    <w:rsid w:val="008E4207"/>
    <w:rsid w:val="008E42D1"/>
    <w:rsid w:val="008E488D"/>
    <w:rsid w:val="008E49D0"/>
    <w:rsid w:val="008E4D38"/>
    <w:rsid w:val="008E564C"/>
    <w:rsid w:val="008E5B48"/>
    <w:rsid w:val="008E67F7"/>
    <w:rsid w:val="008E723C"/>
    <w:rsid w:val="008E7A0F"/>
    <w:rsid w:val="008E7BF2"/>
    <w:rsid w:val="008E7EF3"/>
    <w:rsid w:val="008F0FA5"/>
    <w:rsid w:val="008F176A"/>
    <w:rsid w:val="008F1CD6"/>
    <w:rsid w:val="008F2703"/>
    <w:rsid w:val="008F309C"/>
    <w:rsid w:val="008F3583"/>
    <w:rsid w:val="008F3651"/>
    <w:rsid w:val="008F43D8"/>
    <w:rsid w:val="008F4876"/>
    <w:rsid w:val="008F4B06"/>
    <w:rsid w:val="008F4B20"/>
    <w:rsid w:val="008F5239"/>
    <w:rsid w:val="008F531D"/>
    <w:rsid w:val="008F5B47"/>
    <w:rsid w:val="008F5BA4"/>
    <w:rsid w:val="008F6A71"/>
    <w:rsid w:val="008F7245"/>
    <w:rsid w:val="008F7D65"/>
    <w:rsid w:val="008F7EDD"/>
    <w:rsid w:val="00900CCF"/>
    <w:rsid w:val="00900D55"/>
    <w:rsid w:val="00900E00"/>
    <w:rsid w:val="00900E1A"/>
    <w:rsid w:val="00900FC1"/>
    <w:rsid w:val="00901B28"/>
    <w:rsid w:val="00901B6D"/>
    <w:rsid w:val="00902AC9"/>
    <w:rsid w:val="00902D27"/>
    <w:rsid w:val="0090326B"/>
    <w:rsid w:val="009042CD"/>
    <w:rsid w:val="0090448D"/>
    <w:rsid w:val="00904946"/>
    <w:rsid w:val="00904A6F"/>
    <w:rsid w:val="00904BED"/>
    <w:rsid w:val="00905946"/>
    <w:rsid w:val="00906278"/>
    <w:rsid w:val="00906305"/>
    <w:rsid w:val="009069DC"/>
    <w:rsid w:val="00907168"/>
    <w:rsid w:val="00907EE1"/>
    <w:rsid w:val="009104E2"/>
    <w:rsid w:val="00911A0E"/>
    <w:rsid w:val="00911B2B"/>
    <w:rsid w:val="00911FFF"/>
    <w:rsid w:val="009122BD"/>
    <w:rsid w:val="00912F64"/>
    <w:rsid w:val="00913629"/>
    <w:rsid w:val="00913FC5"/>
    <w:rsid w:val="009142CB"/>
    <w:rsid w:val="0091439F"/>
    <w:rsid w:val="00914F97"/>
    <w:rsid w:val="009155F7"/>
    <w:rsid w:val="00916042"/>
    <w:rsid w:val="00916281"/>
    <w:rsid w:val="009169A2"/>
    <w:rsid w:val="00916E74"/>
    <w:rsid w:val="009170AB"/>
    <w:rsid w:val="00917648"/>
    <w:rsid w:val="00917A59"/>
    <w:rsid w:val="00917D5B"/>
    <w:rsid w:val="00920538"/>
    <w:rsid w:val="00923756"/>
    <w:rsid w:val="0092490D"/>
    <w:rsid w:val="00924C5A"/>
    <w:rsid w:val="00925F7D"/>
    <w:rsid w:val="0092601A"/>
    <w:rsid w:val="009262BD"/>
    <w:rsid w:val="009262F3"/>
    <w:rsid w:val="0092736B"/>
    <w:rsid w:val="009274AA"/>
    <w:rsid w:val="00927EB6"/>
    <w:rsid w:val="00930426"/>
    <w:rsid w:val="0093056A"/>
    <w:rsid w:val="00930BDF"/>
    <w:rsid w:val="00930DA9"/>
    <w:rsid w:val="009314CB"/>
    <w:rsid w:val="009315D8"/>
    <w:rsid w:val="0093182B"/>
    <w:rsid w:val="009322DA"/>
    <w:rsid w:val="009333B0"/>
    <w:rsid w:val="00933E52"/>
    <w:rsid w:val="0093433F"/>
    <w:rsid w:val="00934341"/>
    <w:rsid w:val="009347AF"/>
    <w:rsid w:val="00935286"/>
    <w:rsid w:val="009365E7"/>
    <w:rsid w:val="009377E4"/>
    <w:rsid w:val="00937826"/>
    <w:rsid w:val="009379E4"/>
    <w:rsid w:val="00937C25"/>
    <w:rsid w:val="00937CA8"/>
    <w:rsid w:val="0094021D"/>
    <w:rsid w:val="00940320"/>
    <w:rsid w:val="009405D9"/>
    <w:rsid w:val="009406F2"/>
    <w:rsid w:val="00940722"/>
    <w:rsid w:val="00940F21"/>
    <w:rsid w:val="00940F50"/>
    <w:rsid w:val="00941280"/>
    <w:rsid w:val="00941397"/>
    <w:rsid w:val="009416CB"/>
    <w:rsid w:val="0094255A"/>
    <w:rsid w:val="00942CC7"/>
    <w:rsid w:val="0094359F"/>
    <w:rsid w:val="009438CD"/>
    <w:rsid w:val="00943A20"/>
    <w:rsid w:val="00943B6B"/>
    <w:rsid w:val="00944096"/>
    <w:rsid w:val="00944985"/>
    <w:rsid w:val="00944BBC"/>
    <w:rsid w:val="00944C88"/>
    <w:rsid w:val="00944E53"/>
    <w:rsid w:val="00944EC9"/>
    <w:rsid w:val="009451B1"/>
    <w:rsid w:val="009451F5"/>
    <w:rsid w:val="00945C2C"/>
    <w:rsid w:val="00945F37"/>
    <w:rsid w:val="00945FDE"/>
    <w:rsid w:val="00945FFF"/>
    <w:rsid w:val="00946191"/>
    <w:rsid w:val="00946ACF"/>
    <w:rsid w:val="00946BEB"/>
    <w:rsid w:val="009473DD"/>
    <w:rsid w:val="009475DC"/>
    <w:rsid w:val="0094760F"/>
    <w:rsid w:val="00947A3B"/>
    <w:rsid w:val="00947FA3"/>
    <w:rsid w:val="0095046C"/>
    <w:rsid w:val="00950650"/>
    <w:rsid w:val="00950C0E"/>
    <w:rsid w:val="009510BB"/>
    <w:rsid w:val="009516E7"/>
    <w:rsid w:val="00951A2A"/>
    <w:rsid w:val="00952862"/>
    <w:rsid w:val="009528E4"/>
    <w:rsid w:val="009535FF"/>
    <w:rsid w:val="009539EF"/>
    <w:rsid w:val="00953D7B"/>
    <w:rsid w:val="00954445"/>
    <w:rsid w:val="00954825"/>
    <w:rsid w:val="009551DF"/>
    <w:rsid w:val="009566C6"/>
    <w:rsid w:val="00956739"/>
    <w:rsid w:val="0095699B"/>
    <w:rsid w:val="00956B56"/>
    <w:rsid w:val="00957295"/>
    <w:rsid w:val="00957FD5"/>
    <w:rsid w:val="0096001F"/>
    <w:rsid w:val="009600A0"/>
    <w:rsid w:val="009602E9"/>
    <w:rsid w:val="0096067A"/>
    <w:rsid w:val="00960B1A"/>
    <w:rsid w:val="00960DBB"/>
    <w:rsid w:val="00961232"/>
    <w:rsid w:val="00961D99"/>
    <w:rsid w:val="00961E87"/>
    <w:rsid w:val="00962B82"/>
    <w:rsid w:val="00962EEC"/>
    <w:rsid w:val="0096328C"/>
    <w:rsid w:val="00964A42"/>
    <w:rsid w:val="0096503E"/>
    <w:rsid w:val="00965FB9"/>
    <w:rsid w:val="009662C1"/>
    <w:rsid w:val="00966767"/>
    <w:rsid w:val="00966957"/>
    <w:rsid w:val="00966BC6"/>
    <w:rsid w:val="00966C88"/>
    <w:rsid w:val="009674DF"/>
    <w:rsid w:val="0096756F"/>
    <w:rsid w:val="009679C3"/>
    <w:rsid w:val="00970502"/>
    <w:rsid w:val="00970AE3"/>
    <w:rsid w:val="00970BC0"/>
    <w:rsid w:val="009716BC"/>
    <w:rsid w:val="0097189B"/>
    <w:rsid w:val="0097277B"/>
    <w:rsid w:val="00972AC7"/>
    <w:rsid w:val="009732F6"/>
    <w:rsid w:val="00973360"/>
    <w:rsid w:val="0097348C"/>
    <w:rsid w:val="00974077"/>
    <w:rsid w:val="00974F5D"/>
    <w:rsid w:val="009753DC"/>
    <w:rsid w:val="0097569E"/>
    <w:rsid w:val="00975819"/>
    <w:rsid w:val="0097661D"/>
    <w:rsid w:val="009768F0"/>
    <w:rsid w:val="009769FC"/>
    <w:rsid w:val="00976E67"/>
    <w:rsid w:val="00977492"/>
    <w:rsid w:val="00977553"/>
    <w:rsid w:val="00977586"/>
    <w:rsid w:val="00977E2C"/>
    <w:rsid w:val="0098031D"/>
    <w:rsid w:val="0098032D"/>
    <w:rsid w:val="009803C0"/>
    <w:rsid w:val="00980EAF"/>
    <w:rsid w:val="0098120C"/>
    <w:rsid w:val="0098211A"/>
    <w:rsid w:val="00982204"/>
    <w:rsid w:val="00983E57"/>
    <w:rsid w:val="00984430"/>
    <w:rsid w:val="0098492D"/>
    <w:rsid w:val="00984FA1"/>
    <w:rsid w:val="00984FFD"/>
    <w:rsid w:val="00985063"/>
    <w:rsid w:val="0098516A"/>
    <w:rsid w:val="00985194"/>
    <w:rsid w:val="00985609"/>
    <w:rsid w:val="009857B1"/>
    <w:rsid w:val="009857BE"/>
    <w:rsid w:val="00985A45"/>
    <w:rsid w:val="009866BF"/>
    <w:rsid w:val="009866FA"/>
    <w:rsid w:val="00986B89"/>
    <w:rsid w:val="00986CCB"/>
    <w:rsid w:val="0098704C"/>
    <w:rsid w:val="0099013F"/>
    <w:rsid w:val="009915CA"/>
    <w:rsid w:val="00991D45"/>
    <w:rsid w:val="00991E34"/>
    <w:rsid w:val="00991FDA"/>
    <w:rsid w:val="009920DF"/>
    <w:rsid w:val="00992524"/>
    <w:rsid w:val="00992646"/>
    <w:rsid w:val="00992848"/>
    <w:rsid w:val="00992EFC"/>
    <w:rsid w:val="009935D0"/>
    <w:rsid w:val="00993CFA"/>
    <w:rsid w:val="0099410B"/>
    <w:rsid w:val="009944B7"/>
    <w:rsid w:val="0099518C"/>
    <w:rsid w:val="0099687E"/>
    <w:rsid w:val="0099692E"/>
    <w:rsid w:val="00996A1D"/>
    <w:rsid w:val="00996BE7"/>
    <w:rsid w:val="00997301"/>
    <w:rsid w:val="00997653"/>
    <w:rsid w:val="00997A65"/>
    <w:rsid w:val="00997D8D"/>
    <w:rsid w:val="009A0245"/>
    <w:rsid w:val="009A027B"/>
    <w:rsid w:val="009A05A3"/>
    <w:rsid w:val="009A0647"/>
    <w:rsid w:val="009A0692"/>
    <w:rsid w:val="009A189A"/>
    <w:rsid w:val="009A18C8"/>
    <w:rsid w:val="009A18E3"/>
    <w:rsid w:val="009A2BA3"/>
    <w:rsid w:val="009A2DB7"/>
    <w:rsid w:val="009A2E5F"/>
    <w:rsid w:val="009A3751"/>
    <w:rsid w:val="009A3BFC"/>
    <w:rsid w:val="009A3EE0"/>
    <w:rsid w:val="009A4849"/>
    <w:rsid w:val="009A48AE"/>
    <w:rsid w:val="009A4E22"/>
    <w:rsid w:val="009A5680"/>
    <w:rsid w:val="009A5A84"/>
    <w:rsid w:val="009A5BCE"/>
    <w:rsid w:val="009A5C17"/>
    <w:rsid w:val="009A5F77"/>
    <w:rsid w:val="009A62EF"/>
    <w:rsid w:val="009A62F2"/>
    <w:rsid w:val="009A65D7"/>
    <w:rsid w:val="009A6A2F"/>
    <w:rsid w:val="009A6B99"/>
    <w:rsid w:val="009A6D64"/>
    <w:rsid w:val="009A7F71"/>
    <w:rsid w:val="009B0187"/>
    <w:rsid w:val="009B02F5"/>
    <w:rsid w:val="009B103F"/>
    <w:rsid w:val="009B1488"/>
    <w:rsid w:val="009B1637"/>
    <w:rsid w:val="009B16B6"/>
    <w:rsid w:val="009B170A"/>
    <w:rsid w:val="009B191C"/>
    <w:rsid w:val="009B2023"/>
    <w:rsid w:val="009B21B5"/>
    <w:rsid w:val="009B2990"/>
    <w:rsid w:val="009B29FD"/>
    <w:rsid w:val="009B2E75"/>
    <w:rsid w:val="009B359C"/>
    <w:rsid w:val="009B3674"/>
    <w:rsid w:val="009B3AAC"/>
    <w:rsid w:val="009B3C77"/>
    <w:rsid w:val="009B448E"/>
    <w:rsid w:val="009B4D0C"/>
    <w:rsid w:val="009B4EF4"/>
    <w:rsid w:val="009B50AA"/>
    <w:rsid w:val="009B50C2"/>
    <w:rsid w:val="009B5C57"/>
    <w:rsid w:val="009B7307"/>
    <w:rsid w:val="009B75F2"/>
    <w:rsid w:val="009B7654"/>
    <w:rsid w:val="009B7AD4"/>
    <w:rsid w:val="009C0387"/>
    <w:rsid w:val="009C0574"/>
    <w:rsid w:val="009C0770"/>
    <w:rsid w:val="009C0A18"/>
    <w:rsid w:val="009C1529"/>
    <w:rsid w:val="009C154F"/>
    <w:rsid w:val="009C1897"/>
    <w:rsid w:val="009C1998"/>
    <w:rsid w:val="009C19F3"/>
    <w:rsid w:val="009C1DAD"/>
    <w:rsid w:val="009C1FB0"/>
    <w:rsid w:val="009C25B0"/>
    <w:rsid w:val="009C2B25"/>
    <w:rsid w:val="009C303F"/>
    <w:rsid w:val="009C3081"/>
    <w:rsid w:val="009C356A"/>
    <w:rsid w:val="009C38F9"/>
    <w:rsid w:val="009C3DA3"/>
    <w:rsid w:val="009C45B5"/>
    <w:rsid w:val="009C4BF1"/>
    <w:rsid w:val="009C5FF4"/>
    <w:rsid w:val="009C654B"/>
    <w:rsid w:val="009C69FE"/>
    <w:rsid w:val="009C7221"/>
    <w:rsid w:val="009C7492"/>
    <w:rsid w:val="009C7A23"/>
    <w:rsid w:val="009D0A4F"/>
    <w:rsid w:val="009D10E6"/>
    <w:rsid w:val="009D154D"/>
    <w:rsid w:val="009D1E0A"/>
    <w:rsid w:val="009D1F7A"/>
    <w:rsid w:val="009D2003"/>
    <w:rsid w:val="009D28D7"/>
    <w:rsid w:val="009D2C16"/>
    <w:rsid w:val="009D4370"/>
    <w:rsid w:val="009D49AB"/>
    <w:rsid w:val="009D4BA1"/>
    <w:rsid w:val="009D4F02"/>
    <w:rsid w:val="009D4F5B"/>
    <w:rsid w:val="009D504E"/>
    <w:rsid w:val="009D56A7"/>
    <w:rsid w:val="009D57D9"/>
    <w:rsid w:val="009D5C2F"/>
    <w:rsid w:val="009D6681"/>
    <w:rsid w:val="009D6F24"/>
    <w:rsid w:val="009D6FDC"/>
    <w:rsid w:val="009D728C"/>
    <w:rsid w:val="009D7849"/>
    <w:rsid w:val="009D7AEE"/>
    <w:rsid w:val="009E00E2"/>
    <w:rsid w:val="009E0196"/>
    <w:rsid w:val="009E1367"/>
    <w:rsid w:val="009E146D"/>
    <w:rsid w:val="009E1C94"/>
    <w:rsid w:val="009E1D25"/>
    <w:rsid w:val="009E1EE2"/>
    <w:rsid w:val="009E2173"/>
    <w:rsid w:val="009E2B24"/>
    <w:rsid w:val="009E3085"/>
    <w:rsid w:val="009E375F"/>
    <w:rsid w:val="009E3DCA"/>
    <w:rsid w:val="009E4148"/>
    <w:rsid w:val="009E49F9"/>
    <w:rsid w:val="009E4D55"/>
    <w:rsid w:val="009E4F3E"/>
    <w:rsid w:val="009E5900"/>
    <w:rsid w:val="009E6275"/>
    <w:rsid w:val="009E62BE"/>
    <w:rsid w:val="009E63CC"/>
    <w:rsid w:val="009E6672"/>
    <w:rsid w:val="009E6F4D"/>
    <w:rsid w:val="009E6FA4"/>
    <w:rsid w:val="009E796E"/>
    <w:rsid w:val="009E7BBF"/>
    <w:rsid w:val="009F0F61"/>
    <w:rsid w:val="009F2B32"/>
    <w:rsid w:val="009F2DF0"/>
    <w:rsid w:val="009F35D5"/>
    <w:rsid w:val="009F38F9"/>
    <w:rsid w:val="009F401A"/>
    <w:rsid w:val="009F48B0"/>
    <w:rsid w:val="009F4C86"/>
    <w:rsid w:val="009F4D46"/>
    <w:rsid w:val="009F5D9E"/>
    <w:rsid w:val="009F65F8"/>
    <w:rsid w:val="009F6896"/>
    <w:rsid w:val="009F6CE7"/>
    <w:rsid w:val="009F706B"/>
    <w:rsid w:val="00A00C14"/>
    <w:rsid w:val="00A00D59"/>
    <w:rsid w:val="00A01567"/>
    <w:rsid w:val="00A0297F"/>
    <w:rsid w:val="00A02EF5"/>
    <w:rsid w:val="00A02F5B"/>
    <w:rsid w:val="00A03306"/>
    <w:rsid w:val="00A03570"/>
    <w:rsid w:val="00A038DE"/>
    <w:rsid w:val="00A04324"/>
    <w:rsid w:val="00A04685"/>
    <w:rsid w:val="00A0482E"/>
    <w:rsid w:val="00A049D1"/>
    <w:rsid w:val="00A04C2A"/>
    <w:rsid w:val="00A04C57"/>
    <w:rsid w:val="00A04D95"/>
    <w:rsid w:val="00A04F77"/>
    <w:rsid w:val="00A06027"/>
    <w:rsid w:val="00A060F8"/>
    <w:rsid w:val="00A069F8"/>
    <w:rsid w:val="00A07785"/>
    <w:rsid w:val="00A10502"/>
    <w:rsid w:val="00A10572"/>
    <w:rsid w:val="00A105CE"/>
    <w:rsid w:val="00A10C64"/>
    <w:rsid w:val="00A114BB"/>
    <w:rsid w:val="00A117CD"/>
    <w:rsid w:val="00A11CA1"/>
    <w:rsid w:val="00A11E9A"/>
    <w:rsid w:val="00A11F9E"/>
    <w:rsid w:val="00A12644"/>
    <w:rsid w:val="00A1267C"/>
    <w:rsid w:val="00A13047"/>
    <w:rsid w:val="00A1315E"/>
    <w:rsid w:val="00A13313"/>
    <w:rsid w:val="00A147EB"/>
    <w:rsid w:val="00A14DC1"/>
    <w:rsid w:val="00A15016"/>
    <w:rsid w:val="00A150E5"/>
    <w:rsid w:val="00A156DF"/>
    <w:rsid w:val="00A16232"/>
    <w:rsid w:val="00A16CF8"/>
    <w:rsid w:val="00A17A04"/>
    <w:rsid w:val="00A17E38"/>
    <w:rsid w:val="00A20307"/>
    <w:rsid w:val="00A20F30"/>
    <w:rsid w:val="00A214FA"/>
    <w:rsid w:val="00A2152A"/>
    <w:rsid w:val="00A229B3"/>
    <w:rsid w:val="00A22AA1"/>
    <w:rsid w:val="00A22EAF"/>
    <w:rsid w:val="00A23094"/>
    <w:rsid w:val="00A237B6"/>
    <w:rsid w:val="00A23ACC"/>
    <w:rsid w:val="00A23BAA"/>
    <w:rsid w:val="00A2407F"/>
    <w:rsid w:val="00A259E3"/>
    <w:rsid w:val="00A26328"/>
    <w:rsid w:val="00A26A70"/>
    <w:rsid w:val="00A26C2B"/>
    <w:rsid w:val="00A26DDF"/>
    <w:rsid w:val="00A26DF6"/>
    <w:rsid w:val="00A27CC2"/>
    <w:rsid w:val="00A27F0C"/>
    <w:rsid w:val="00A30C84"/>
    <w:rsid w:val="00A310E8"/>
    <w:rsid w:val="00A319EB"/>
    <w:rsid w:val="00A327DE"/>
    <w:rsid w:val="00A32B51"/>
    <w:rsid w:val="00A33829"/>
    <w:rsid w:val="00A33D3F"/>
    <w:rsid w:val="00A34163"/>
    <w:rsid w:val="00A345A2"/>
    <w:rsid w:val="00A346B7"/>
    <w:rsid w:val="00A35350"/>
    <w:rsid w:val="00A3640F"/>
    <w:rsid w:val="00A36AAD"/>
    <w:rsid w:val="00A376C7"/>
    <w:rsid w:val="00A37803"/>
    <w:rsid w:val="00A37E79"/>
    <w:rsid w:val="00A37F17"/>
    <w:rsid w:val="00A4035D"/>
    <w:rsid w:val="00A409DE"/>
    <w:rsid w:val="00A41E83"/>
    <w:rsid w:val="00A423B7"/>
    <w:rsid w:val="00A43246"/>
    <w:rsid w:val="00A436F4"/>
    <w:rsid w:val="00A4374B"/>
    <w:rsid w:val="00A43919"/>
    <w:rsid w:val="00A43D6A"/>
    <w:rsid w:val="00A44072"/>
    <w:rsid w:val="00A44B0A"/>
    <w:rsid w:val="00A454DB"/>
    <w:rsid w:val="00A46649"/>
    <w:rsid w:val="00A4690E"/>
    <w:rsid w:val="00A46DE5"/>
    <w:rsid w:val="00A470B0"/>
    <w:rsid w:val="00A502A0"/>
    <w:rsid w:val="00A50458"/>
    <w:rsid w:val="00A50753"/>
    <w:rsid w:val="00A51798"/>
    <w:rsid w:val="00A52B59"/>
    <w:rsid w:val="00A53319"/>
    <w:rsid w:val="00A535AA"/>
    <w:rsid w:val="00A53AB6"/>
    <w:rsid w:val="00A54273"/>
    <w:rsid w:val="00A54797"/>
    <w:rsid w:val="00A55E5F"/>
    <w:rsid w:val="00A56167"/>
    <w:rsid w:val="00A57BFF"/>
    <w:rsid w:val="00A60503"/>
    <w:rsid w:val="00A605AF"/>
    <w:rsid w:val="00A60A27"/>
    <w:rsid w:val="00A60C0A"/>
    <w:rsid w:val="00A60E7E"/>
    <w:rsid w:val="00A60FC3"/>
    <w:rsid w:val="00A611CF"/>
    <w:rsid w:val="00A62920"/>
    <w:rsid w:val="00A631ED"/>
    <w:rsid w:val="00A634EC"/>
    <w:rsid w:val="00A63CC3"/>
    <w:rsid w:val="00A63D77"/>
    <w:rsid w:val="00A640ED"/>
    <w:rsid w:val="00A64152"/>
    <w:rsid w:val="00A6452F"/>
    <w:rsid w:val="00A64857"/>
    <w:rsid w:val="00A65742"/>
    <w:rsid w:val="00A6589A"/>
    <w:rsid w:val="00A65BD1"/>
    <w:rsid w:val="00A662D3"/>
    <w:rsid w:val="00A66756"/>
    <w:rsid w:val="00A66889"/>
    <w:rsid w:val="00A66A38"/>
    <w:rsid w:val="00A66B96"/>
    <w:rsid w:val="00A66C90"/>
    <w:rsid w:val="00A670E3"/>
    <w:rsid w:val="00A670EE"/>
    <w:rsid w:val="00A674FC"/>
    <w:rsid w:val="00A67542"/>
    <w:rsid w:val="00A67952"/>
    <w:rsid w:val="00A679DD"/>
    <w:rsid w:val="00A67C67"/>
    <w:rsid w:val="00A70478"/>
    <w:rsid w:val="00A70B8E"/>
    <w:rsid w:val="00A70DBF"/>
    <w:rsid w:val="00A71492"/>
    <w:rsid w:val="00A714A1"/>
    <w:rsid w:val="00A71656"/>
    <w:rsid w:val="00A71712"/>
    <w:rsid w:val="00A719C1"/>
    <w:rsid w:val="00A71D17"/>
    <w:rsid w:val="00A72096"/>
    <w:rsid w:val="00A72471"/>
    <w:rsid w:val="00A72568"/>
    <w:rsid w:val="00A72BA7"/>
    <w:rsid w:val="00A7361E"/>
    <w:rsid w:val="00A73A04"/>
    <w:rsid w:val="00A73A30"/>
    <w:rsid w:val="00A73B05"/>
    <w:rsid w:val="00A73CA0"/>
    <w:rsid w:val="00A741AE"/>
    <w:rsid w:val="00A745F4"/>
    <w:rsid w:val="00A7470A"/>
    <w:rsid w:val="00A74938"/>
    <w:rsid w:val="00A74B35"/>
    <w:rsid w:val="00A74EF4"/>
    <w:rsid w:val="00A75AA4"/>
    <w:rsid w:val="00A75B7C"/>
    <w:rsid w:val="00A76220"/>
    <w:rsid w:val="00A76623"/>
    <w:rsid w:val="00A767B6"/>
    <w:rsid w:val="00A76A44"/>
    <w:rsid w:val="00A77414"/>
    <w:rsid w:val="00A77EA1"/>
    <w:rsid w:val="00A80561"/>
    <w:rsid w:val="00A80846"/>
    <w:rsid w:val="00A8154D"/>
    <w:rsid w:val="00A81800"/>
    <w:rsid w:val="00A81882"/>
    <w:rsid w:val="00A82250"/>
    <w:rsid w:val="00A82706"/>
    <w:rsid w:val="00A827B4"/>
    <w:rsid w:val="00A82B39"/>
    <w:rsid w:val="00A82E85"/>
    <w:rsid w:val="00A83B63"/>
    <w:rsid w:val="00A83F52"/>
    <w:rsid w:val="00A840FE"/>
    <w:rsid w:val="00A8510D"/>
    <w:rsid w:val="00A85349"/>
    <w:rsid w:val="00A8536C"/>
    <w:rsid w:val="00A853BF"/>
    <w:rsid w:val="00A85555"/>
    <w:rsid w:val="00A85E31"/>
    <w:rsid w:val="00A85EF6"/>
    <w:rsid w:val="00A85F9B"/>
    <w:rsid w:val="00A862CC"/>
    <w:rsid w:val="00A8634F"/>
    <w:rsid w:val="00A8678B"/>
    <w:rsid w:val="00A867D2"/>
    <w:rsid w:val="00A8714B"/>
    <w:rsid w:val="00A8758F"/>
    <w:rsid w:val="00A87856"/>
    <w:rsid w:val="00A87862"/>
    <w:rsid w:val="00A87B32"/>
    <w:rsid w:val="00A87D0D"/>
    <w:rsid w:val="00A87D39"/>
    <w:rsid w:val="00A9009E"/>
    <w:rsid w:val="00A9033D"/>
    <w:rsid w:val="00A910E4"/>
    <w:rsid w:val="00A911CF"/>
    <w:rsid w:val="00A916D6"/>
    <w:rsid w:val="00A928C6"/>
    <w:rsid w:val="00A9362D"/>
    <w:rsid w:val="00A936F0"/>
    <w:rsid w:val="00A93B36"/>
    <w:rsid w:val="00A9408F"/>
    <w:rsid w:val="00A944AD"/>
    <w:rsid w:val="00A9476F"/>
    <w:rsid w:val="00A947AF"/>
    <w:rsid w:val="00A94878"/>
    <w:rsid w:val="00A94921"/>
    <w:rsid w:val="00A94F14"/>
    <w:rsid w:val="00A954E8"/>
    <w:rsid w:val="00A95FD6"/>
    <w:rsid w:val="00A96085"/>
    <w:rsid w:val="00A96485"/>
    <w:rsid w:val="00A96AD3"/>
    <w:rsid w:val="00A970E7"/>
    <w:rsid w:val="00A97203"/>
    <w:rsid w:val="00A9734C"/>
    <w:rsid w:val="00A9749B"/>
    <w:rsid w:val="00A97F2F"/>
    <w:rsid w:val="00AA255A"/>
    <w:rsid w:val="00AA2D7B"/>
    <w:rsid w:val="00AA3A14"/>
    <w:rsid w:val="00AA3BAA"/>
    <w:rsid w:val="00AA4343"/>
    <w:rsid w:val="00AA4618"/>
    <w:rsid w:val="00AA4F4E"/>
    <w:rsid w:val="00AA54FD"/>
    <w:rsid w:val="00AA5A3F"/>
    <w:rsid w:val="00AA5BA3"/>
    <w:rsid w:val="00AA5C68"/>
    <w:rsid w:val="00AA6428"/>
    <w:rsid w:val="00AA696C"/>
    <w:rsid w:val="00AA6A0A"/>
    <w:rsid w:val="00AA6CE9"/>
    <w:rsid w:val="00AA79DA"/>
    <w:rsid w:val="00AA7C11"/>
    <w:rsid w:val="00AA7E44"/>
    <w:rsid w:val="00AB088C"/>
    <w:rsid w:val="00AB0A00"/>
    <w:rsid w:val="00AB11A3"/>
    <w:rsid w:val="00AB1DEF"/>
    <w:rsid w:val="00AB21EA"/>
    <w:rsid w:val="00AB29A5"/>
    <w:rsid w:val="00AB2C36"/>
    <w:rsid w:val="00AB34B0"/>
    <w:rsid w:val="00AB3DF1"/>
    <w:rsid w:val="00AB47E4"/>
    <w:rsid w:val="00AB48D1"/>
    <w:rsid w:val="00AB4B30"/>
    <w:rsid w:val="00AB4DDC"/>
    <w:rsid w:val="00AB5013"/>
    <w:rsid w:val="00AB56FB"/>
    <w:rsid w:val="00AB6674"/>
    <w:rsid w:val="00AB6708"/>
    <w:rsid w:val="00AB6A67"/>
    <w:rsid w:val="00AB6BC4"/>
    <w:rsid w:val="00AB6D24"/>
    <w:rsid w:val="00AB70AB"/>
    <w:rsid w:val="00AB72AD"/>
    <w:rsid w:val="00AB7417"/>
    <w:rsid w:val="00AB754A"/>
    <w:rsid w:val="00AB7E48"/>
    <w:rsid w:val="00AC0725"/>
    <w:rsid w:val="00AC09F9"/>
    <w:rsid w:val="00AC0B65"/>
    <w:rsid w:val="00AC0E44"/>
    <w:rsid w:val="00AC107F"/>
    <w:rsid w:val="00AC19E3"/>
    <w:rsid w:val="00AC3110"/>
    <w:rsid w:val="00AC33A3"/>
    <w:rsid w:val="00AC34E9"/>
    <w:rsid w:val="00AC358A"/>
    <w:rsid w:val="00AC3CB0"/>
    <w:rsid w:val="00AC4871"/>
    <w:rsid w:val="00AC48CC"/>
    <w:rsid w:val="00AC4E03"/>
    <w:rsid w:val="00AC52AA"/>
    <w:rsid w:val="00AC52F5"/>
    <w:rsid w:val="00AC55ED"/>
    <w:rsid w:val="00AC5639"/>
    <w:rsid w:val="00AC61B9"/>
    <w:rsid w:val="00AC6955"/>
    <w:rsid w:val="00AC6D6D"/>
    <w:rsid w:val="00AC7201"/>
    <w:rsid w:val="00AC79E5"/>
    <w:rsid w:val="00AD01C5"/>
    <w:rsid w:val="00AD0273"/>
    <w:rsid w:val="00AD0CDC"/>
    <w:rsid w:val="00AD0D1D"/>
    <w:rsid w:val="00AD1068"/>
    <w:rsid w:val="00AD111B"/>
    <w:rsid w:val="00AD1266"/>
    <w:rsid w:val="00AD1817"/>
    <w:rsid w:val="00AD1C4E"/>
    <w:rsid w:val="00AD1E22"/>
    <w:rsid w:val="00AD1EA8"/>
    <w:rsid w:val="00AD257C"/>
    <w:rsid w:val="00AD26BD"/>
    <w:rsid w:val="00AD26EF"/>
    <w:rsid w:val="00AD3F97"/>
    <w:rsid w:val="00AD4539"/>
    <w:rsid w:val="00AD4C63"/>
    <w:rsid w:val="00AD4CAA"/>
    <w:rsid w:val="00AD4CFB"/>
    <w:rsid w:val="00AD52E6"/>
    <w:rsid w:val="00AD55A7"/>
    <w:rsid w:val="00AD563D"/>
    <w:rsid w:val="00AD5939"/>
    <w:rsid w:val="00AD5CDF"/>
    <w:rsid w:val="00AD5E0C"/>
    <w:rsid w:val="00AD675D"/>
    <w:rsid w:val="00AD6775"/>
    <w:rsid w:val="00AD68B8"/>
    <w:rsid w:val="00AD691C"/>
    <w:rsid w:val="00AD6F89"/>
    <w:rsid w:val="00AD700C"/>
    <w:rsid w:val="00AD7500"/>
    <w:rsid w:val="00AD7B9B"/>
    <w:rsid w:val="00AD7CAD"/>
    <w:rsid w:val="00AD7EDC"/>
    <w:rsid w:val="00AE115A"/>
    <w:rsid w:val="00AE142D"/>
    <w:rsid w:val="00AE1668"/>
    <w:rsid w:val="00AE1924"/>
    <w:rsid w:val="00AE1BDB"/>
    <w:rsid w:val="00AE1E1F"/>
    <w:rsid w:val="00AE1E5E"/>
    <w:rsid w:val="00AE1EEE"/>
    <w:rsid w:val="00AE2F7A"/>
    <w:rsid w:val="00AE3476"/>
    <w:rsid w:val="00AE3A68"/>
    <w:rsid w:val="00AE40A6"/>
    <w:rsid w:val="00AE529D"/>
    <w:rsid w:val="00AE5578"/>
    <w:rsid w:val="00AE5BCB"/>
    <w:rsid w:val="00AE5D6A"/>
    <w:rsid w:val="00AE61F3"/>
    <w:rsid w:val="00AE61FB"/>
    <w:rsid w:val="00AE646F"/>
    <w:rsid w:val="00AE64AC"/>
    <w:rsid w:val="00AE65E9"/>
    <w:rsid w:val="00AE6888"/>
    <w:rsid w:val="00AE6B70"/>
    <w:rsid w:val="00AE7477"/>
    <w:rsid w:val="00AE7AC3"/>
    <w:rsid w:val="00AE7BE1"/>
    <w:rsid w:val="00AF000B"/>
    <w:rsid w:val="00AF042F"/>
    <w:rsid w:val="00AF07D7"/>
    <w:rsid w:val="00AF09CE"/>
    <w:rsid w:val="00AF1CE5"/>
    <w:rsid w:val="00AF249D"/>
    <w:rsid w:val="00AF2F74"/>
    <w:rsid w:val="00AF4337"/>
    <w:rsid w:val="00AF4B29"/>
    <w:rsid w:val="00AF58BB"/>
    <w:rsid w:val="00AF6680"/>
    <w:rsid w:val="00AF6709"/>
    <w:rsid w:val="00AF68EA"/>
    <w:rsid w:val="00AF6C26"/>
    <w:rsid w:val="00AF700A"/>
    <w:rsid w:val="00AF713B"/>
    <w:rsid w:val="00AF71CD"/>
    <w:rsid w:val="00AF7CDF"/>
    <w:rsid w:val="00B001FD"/>
    <w:rsid w:val="00B0072A"/>
    <w:rsid w:val="00B00C5E"/>
    <w:rsid w:val="00B00D9D"/>
    <w:rsid w:val="00B01AA9"/>
    <w:rsid w:val="00B01F61"/>
    <w:rsid w:val="00B02134"/>
    <w:rsid w:val="00B02C90"/>
    <w:rsid w:val="00B0389D"/>
    <w:rsid w:val="00B04023"/>
    <w:rsid w:val="00B046FC"/>
    <w:rsid w:val="00B05391"/>
    <w:rsid w:val="00B05865"/>
    <w:rsid w:val="00B06A96"/>
    <w:rsid w:val="00B07549"/>
    <w:rsid w:val="00B07D7B"/>
    <w:rsid w:val="00B07E2D"/>
    <w:rsid w:val="00B07F9F"/>
    <w:rsid w:val="00B10A66"/>
    <w:rsid w:val="00B10DD3"/>
    <w:rsid w:val="00B11005"/>
    <w:rsid w:val="00B11271"/>
    <w:rsid w:val="00B1190E"/>
    <w:rsid w:val="00B128D0"/>
    <w:rsid w:val="00B132C6"/>
    <w:rsid w:val="00B1333F"/>
    <w:rsid w:val="00B13931"/>
    <w:rsid w:val="00B14749"/>
    <w:rsid w:val="00B147CB"/>
    <w:rsid w:val="00B147DA"/>
    <w:rsid w:val="00B15548"/>
    <w:rsid w:val="00B155A3"/>
    <w:rsid w:val="00B15D37"/>
    <w:rsid w:val="00B164B1"/>
    <w:rsid w:val="00B17080"/>
    <w:rsid w:val="00B17459"/>
    <w:rsid w:val="00B17650"/>
    <w:rsid w:val="00B1782E"/>
    <w:rsid w:val="00B20428"/>
    <w:rsid w:val="00B20889"/>
    <w:rsid w:val="00B20A5E"/>
    <w:rsid w:val="00B212D5"/>
    <w:rsid w:val="00B219A1"/>
    <w:rsid w:val="00B23683"/>
    <w:rsid w:val="00B239B4"/>
    <w:rsid w:val="00B23E8D"/>
    <w:rsid w:val="00B249BD"/>
    <w:rsid w:val="00B24DDE"/>
    <w:rsid w:val="00B24F88"/>
    <w:rsid w:val="00B252C7"/>
    <w:rsid w:val="00B2660F"/>
    <w:rsid w:val="00B26A55"/>
    <w:rsid w:val="00B26B0A"/>
    <w:rsid w:val="00B27AFB"/>
    <w:rsid w:val="00B27C2B"/>
    <w:rsid w:val="00B27D2F"/>
    <w:rsid w:val="00B27D74"/>
    <w:rsid w:val="00B3001D"/>
    <w:rsid w:val="00B30852"/>
    <w:rsid w:val="00B30894"/>
    <w:rsid w:val="00B30D70"/>
    <w:rsid w:val="00B311C6"/>
    <w:rsid w:val="00B314F1"/>
    <w:rsid w:val="00B31547"/>
    <w:rsid w:val="00B31A5D"/>
    <w:rsid w:val="00B320E4"/>
    <w:rsid w:val="00B32429"/>
    <w:rsid w:val="00B32CED"/>
    <w:rsid w:val="00B32EB9"/>
    <w:rsid w:val="00B3346C"/>
    <w:rsid w:val="00B33948"/>
    <w:rsid w:val="00B33ED0"/>
    <w:rsid w:val="00B34946"/>
    <w:rsid w:val="00B349D6"/>
    <w:rsid w:val="00B350AF"/>
    <w:rsid w:val="00B35178"/>
    <w:rsid w:val="00B35227"/>
    <w:rsid w:val="00B354E1"/>
    <w:rsid w:val="00B358BB"/>
    <w:rsid w:val="00B3604A"/>
    <w:rsid w:val="00B3608A"/>
    <w:rsid w:val="00B362C6"/>
    <w:rsid w:val="00B366B0"/>
    <w:rsid w:val="00B36916"/>
    <w:rsid w:val="00B37332"/>
    <w:rsid w:val="00B37572"/>
    <w:rsid w:val="00B3799E"/>
    <w:rsid w:val="00B40A15"/>
    <w:rsid w:val="00B4113B"/>
    <w:rsid w:val="00B41575"/>
    <w:rsid w:val="00B41C1F"/>
    <w:rsid w:val="00B42661"/>
    <w:rsid w:val="00B431E2"/>
    <w:rsid w:val="00B43655"/>
    <w:rsid w:val="00B437C6"/>
    <w:rsid w:val="00B43842"/>
    <w:rsid w:val="00B43B26"/>
    <w:rsid w:val="00B441D7"/>
    <w:rsid w:val="00B4423D"/>
    <w:rsid w:val="00B45B16"/>
    <w:rsid w:val="00B45B5D"/>
    <w:rsid w:val="00B45DA4"/>
    <w:rsid w:val="00B4692A"/>
    <w:rsid w:val="00B47783"/>
    <w:rsid w:val="00B504F7"/>
    <w:rsid w:val="00B508DE"/>
    <w:rsid w:val="00B509F0"/>
    <w:rsid w:val="00B50C87"/>
    <w:rsid w:val="00B50D96"/>
    <w:rsid w:val="00B511B7"/>
    <w:rsid w:val="00B51230"/>
    <w:rsid w:val="00B5225C"/>
    <w:rsid w:val="00B5260A"/>
    <w:rsid w:val="00B52ACF"/>
    <w:rsid w:val="00B52FB5"/>
    <w:rsid w:val="00B5382A"/>
    <w:rsid w:val="00B544CC"/>
    <w:rsid w:val="00B5492C"/>
    <w:rsid w:val="00B54F77"/>
    <w:rsid w:val="00B56C64"/>
    <w:rsid w:val="00B56E30"/>
    <w:rsid w:val="00B57322"/>
    <w:rsid w:val="00B607D5"/>
    <w:rsid w:val="00B608EC"/>
    <w:rsid w:val="00B609BF"/>
    <w:rsid w:val="00B6139F"/>
    <w:rsid w:val="00B617D0"/>
    <w:rsid w:val="00B61A15"/>
    <w:rsid w:val="00B61D35"/>
    <w:rsid w:val="00B621C5"/>
    <w:rsid w:val="00B62885"/>
    <w:rsid w:val="00B62FE7"/>
    <w:rsid w:val="00B639E2"/>
    <w:rsid w:val="00B63BBF"/>
    <w:rsid w:val="00B63D47"/>
    <w:rsid w:val="00B643A4"/>
    <w:rsid w:val="00B648FB"/>
    <w:rsid w:val="00B65CB3"/>
    <w:rsid w:val="00B670B7"/>
    <w:rsid w:val="00B67193"/>
    <w:rsid w:val="00B67699"/>
    <w:rsid w:val="00B70376"/>
    <w:rsid w:val="00B70467"/>
    <w:rsid w:val="00B708F2"/>
    <w:rsid w:val="00B70FD1"/>
    <w:rsid w:val="00B71710"/>
    <w:rsid w:val="00B727C3"/>
    <w:rsid w:val="00B72BD7"/>
    <w:rsid w:val="00B73D3C"/>
    <w:rsid w:val="00B7494F"/>
    <w:rsid w:val="00B74C34"/>
    <w:rsid w:val="00B74EB0"/>
    <w:rsid w:val="00B754BC"/>
    <w:rsid w:val="00B761F9"/>
    <w:rsid w:val="00B769E3"/>
    <w:rsid w:val="00B77643"/>
    <w:rsid w:val="00B80091"/>
    <w:rsid w:val="00B80184"/>
    <w:rsid w:val="00B8153F"/>
    <w:rsid w:val="00B8163A"/>
    <w:rsid w:val="00B81B24"/>
    <w:rsid w:val="00B81E09"/>
    <w:rsid w:val="00B81EE1"/>
    <w:rsid w:val="00B830FF"/>
    <w:rsid w:val="00B83569"/>
    <w:rsid w:val="00B836A3"/>
    <w:rsid w:val="00B843D9"/>
    <w:rsid w:val="00B848B6"/>
    <w:rsid w:val="00B84D95"/>
    <w:rsid w:val="00B8560F"/>
    <w:rsid w:val="00B85713"/>
    <w:rsid w:val="00B85B35"/>
    <w:rsid w:val="00B85DC9"/>
    <w:rsid w:val="00B86767"/>
    <w:rsid w:val="00B86C67"/>
    <w:rsid w:val="00B86EDB"/>
    <w:rsid w:val="00B8742D"/>
    <w:rsid w:val="00B90934"/>
    <w:rsid w:val="00B90DA7"/>
    <w:rsid w:val="00B911B1"/>
    <w:rsid w:val="00B9159D"/>
    <w:rsid w:val="00B91D72"/>
    <w:rsid w:val="00B91E46"/>
    <w:rsid w:val="00B91F26"/>
    <w:rsid w:val="00B924CE"/>
    <w:rsid w:val="00B92823"/>
    <w:rsid w:val="00B92DAA"/>
    <w:rsid w:val="00B92EBD"/>
    <w:rsid w:val="00B939B6"/>
    <w:rsid w:val="00B93CA2"/>
    <w:rsid w:val="00B93E6F"/>
    <w:rsid w:val="00B93E86"/>
    <w:rsid w:val="00B94CD1"/>
    <w:rsid w:val="00B9516B"/>
    <w:rsid w:val="00B956B2"/>
    <w:rsid w:val="00B95B18"/>
    <w:rsid w:val="00B963EB"/>
    <w:rsid w:val="00B96436"/>
    <w:rsid w:val="00BA00C9"/>
    <w:rsid w:val="00BA02BD"/>
    <w:rsid w:val="00BA1420"/>
    <w:rsid w:val="00BA15A3"/>
    <w:rsid w:val="00BA16DD"/>
    <w:rsid w:val="00BA17C9"/>
    <w:rsid w:val="00BA1A59"/>
    <w:rsid w:val="00BA29CB"/>
    <w:rsid w:val="00BA3157"/>
    <w:rsid w:val="00BA33C1"/>
    <w:rsid w:val="00BA38B5"/>
    <w:rsid w:val="00BA3992"/>
    <w:rsid w:val="00BA3EF3"/>
    <w:rsid w:val="00BA3EFF"/>
    <w:rsid w:val="00BA434F"/>
    <w:rsid w:val="00BA443F"/>
    <w:rsid w:val="00BA4664"/>
    <w:rsid w:val="00BA52A2"/>
    <w:rsid w:val="00BA531B"/>
    <w:rsid w:val="00BA5A1C"/>
    <w:rsid w:val="00BA6789"/>
    <w:rsid w:val="00BA6DD9"/>
    <w:rsid w:val="00BA70E6"/>
    <w:rsid w:val="00BA719D"/>
    <w:rsid w:val="00BB0804"/>
    <w:rsid w:val="00BB0B43"/>
    <w:rsid w:val="00BB0E09"/>
    <w:rsid w:val="00BB0E47"/>
    <w:rsid w:val="00BB1B16"/>
    <w:rsid w:val="00BB1E38"/>
    <w:rsid w:val="00BB25F4"/>
    <w:rsid w:val="00BB28A1"/>
    <w:rsid w:val="00BB2F88"/>
    <w:rsid w:val="00BB30A2"/>
    <w:rsid w:val="00BB4141"/>
    <w:rsid w:val="00BB4531"/>
    <w:rsid w:val="00BB5773"/>
    <w:rsid w:val="00BB6B97"/>
    <w:rsid w:val="00BB6C54"/>
    <w:rsid w:val="00BB719B"/>
    <w:rsid w:val="00BB7FAF"/>
    <w:rsid w:val="00BC01B5"/>
    <w:rsid w:val="00BC0906"/>
    <w:rsid w:val="00BC1AAA"/>
    <w:rsid w:val="00BC1C6C"/>
    <w:rsid w:val="00BC21AB"/>
    <w:rsid w:val="00BC2D0A"/>
    <w:rsid w:val="00BC42E1"/>
    <w:rsid w:val="00BC4E81"/>
    <w:rsid w:val="00BC558E"/>
    <w:rsid w:val="00BC5A0E"/>
    <w:rsid w:val="00BC5A13"/>
    <w:rsid w:val="00BC5A93"/>
    <w:rsid w:val="00BC5B42"/>
    <w:rsid w:val="00BC5E5D"/>
    <w:rsid w:val="00BC601C"/>
    <w:rsid w:val="00BC6026"/>
    <w:rsid w:val="00BC60DF"/>
    <w:rsid w:val="00BC6417"/>
    <w:rsid w:val="00BC68F0"/>
    <w:rsid w:val="00BC79B0"/>
    <w:rsid w:val="00BD00D6"/>
    <w:rsid w:val="00BD0E2C"/>
    <w:rsid w:val="00BD13FF"/>
    <w:rsid w:val="00BD18E7"/>
    <w:rsid w:val="00BD1927"/>
    <w:rsid w:val="00BD24D0"/>
    <w:rsid w:val="00BD282E"/>
    <w:rsid w:val="00BD2DEE"/>
    <w:rsid w:val="00BD2FD3"/>
    <w:rsid w:val="00BD3163"/>
    <w:rsid w:val="00BD334A"/>
    <w:rsid w:val="00BD39D5"/>
    <w:rsid w:val="00BD4532"/>
    <w:rsid w:val="00BD4C2F"/>
    <w:rsid w:val="00BD5040"/>
    <w:rsid w:val="00BD582D"/>
    <w:rsid w:val="00BD5A3A"/>
    <w:rsid w:val="00BD6269"/>
    <w:rsid w:val="00BD66BE"/>
    <w:rsid w:val="00BD6929"/>
    <w:rsid w:val="00BD6BE2"/>
    <w:rsid w:val="00BD723D"/>
    <w:rsid w:val="00BD755B"/>
    <w:rsid w:val="00BE0B6A"/>
    <w:rsid w:val="00BE0BF6"/>
    <w:rsid w:val="00BE1018"/>
    <w:rsid w:val="00BE2C7B"/>
    <w:rsid w:val="00BE307F"/>
    <w:rsid w:val="00BE3563"/>
    <w:rsid w:val="00BE357B"/>
    <w:rsid w:val="00BE3FFA"/>
    <w:rsid w:val="00BE43E1"/>
    <w:rsid w:val="00BE4E70"/>
    <w:rsid w:val="00BE5072"/>
    <w:rsid w:val="00BE6742"/>
    <w:rsid w:val="00BE6ABB"/>
    <w:rsid w:val="00BE702B"/>
    <w:rsid w:val="00BE751B"/>
    <w:rsid w:val="00BF0A7E"/>
    <w:rsid w:val="00BF0ED4"/>
    <w:rsid w:val="00BF1036"/>
    <w:rsid w:val="00BF140F"/>
    <w:rsid w:val="00BF24C1"/>
    <w:rsid w:val="00BF40F5"/>
    <w:rsid w:val="00BF4D1A"/>
    <w:rsid w:val="00BF4DCB"/>
    <w:rsid w:val="00BF4E24"/>
    <w:rsid w:val="00BF4FB6"/>
    <w:rsid w:val="00BF56B1"/>
    <w:rsid w:val="00BF5955"/>
    <w:rsid w:val="00BF60DD"/>
    <w:rsid w:val="00BF62D0"/>
    <w:rsid w:val="00BF7235"/>
    <w:rsid w:val="00BF75CB"/>
    <w:rsid w:val="00BF799A"/>
    <w:rsid w:val="00BF7F4F"/>
    <w:rsid w:val="00C00171"/>
    <w:rsid w:val="00C00D83"/>
    <w:rsid w:val="00C00E92"/>
    <w:rsid w:val="00C01728"/>
    <w:rsid w:val="00C01AAF"/>
    <w:rsid w:val="00C0269E"/>
    <w:rsid w:val="00C02FC8"/>
    <w:rsid w:val="00C03121"/>
    <w:rsid w:val="00C03178"/>
    <w:rsid w:val="00C0344E"/>
    <w:rsid w:val="00C0383B"/>
    <w:rsid w:val="00C0387E"/>
    <w:rsid w:val="00C0412E"/>
    <w:rsid w:val="00C04262"/>
    <w:rsid w:val="00C04AAA"/>
    <w:rsid w:val="00C04B54"/>
    <w:rsid w:val="00C04D79"/>
    <w:rsid w:val="00C04DB8"/>
    <w:rsid w:val="00C051CE"/>
    <w:rsid w:val="00C05BEF"/>
    <w:rsid w:val="00C05ED0"/>
    <w:rsid w:val="00C06022"/>
    <w:rsid w:val="00C065B3"/>
    <w:rsid w:val="00C06690"/>
    <w:rsid w:val="00C0679C"/>
    <w:rsid w:val="00C069A5"/>
    <w:rsid w:val="00C06B25"/>
    <w:rsid w:val="00C06B47"/>
    <w:rsid w:val="00C06FA7"/>
    <w:rsid w:val="00C070EF"/>
    <w:rsid w:val="00C10026"/>
    <w:rsid w:val="00C103C8"/>
    <w:rsid w:val="00C1087F"/>
    <w:rsid w:val="00C1096A"/>
    <w:rsid w:val="00C10DCF"/>
    <w:rsid w:val="00C10F45"/>
    <w:rsid w:val="00C1165E"/>
    <w:rsid w:val="00C11B4D"/>
    <w:rsid w:val="00C11FB4"/>
    <w:rsid w:val="00C125E6"/>
    <w:rsid w:val="00C1302D"/>
    <w:rsid w:val="00C13AD0"/>
    <w:rsid w:val="00C14F98"/>
    <w:rsid w:val="00C16713"/>
    <w:rsid w:val="00C1698B"/>
    <w:rsid w:val="00C17712"/>
    <w:rsid w:val="00C17E7A"/>
    <w:rsid w:val="00C17EDE"/>
    <w:rsid w:val="00C20DAE"/>
    <w:rsid w:val="00C2101F"/>
    <w:rsid w:val="00C21162"/>
    <w:rsid w:val="00C21494"/>
    <w:rsid w:val="00C21D85"/>
    <w:rsid w:val="00C220D4"/>
    <w:rsid w:val="00C22758"/>
    <w:rsid w:val="00C22767"/>
    <w:rsid w:val="00C22DCD"/>
    <w:rsid w:val="00C230E7"/>
    <w:rsid w:val="00C23A12"/>
    <w:rsid w:val="00C23A9E"/>
    <w:rsid w:val="00C23D66"/>
    <w:rsid w:val="00C248AF"/>
    <w:rsid w:val="00C24D5C"/>
    <w:rsid w:val="00C257C0"/>
    <w:rsid w:val="00C25847"/>
    <w:rsid w:val="00C25ABC"/>
    <w:rsid w:val="00C25B2D"/>
    <w:rsid w:val="00C25D3C"/>
    <w:rsid w:val="00C2605C"/>
    <w:rsid w:val="00C268F6"/>
    <w:rsid w:val="00C26AEF"/>
    <w:rsid w:val="00C26B1C"/>
    <w:rsid w:val="00C26CD3"/>
    <w:rsid w:val="00C271A2"/>
    <w:rsid w:val="00C30659"/>
    <w:rsid w:val="00C30CC7"/>
    <w:rsid w:val="00C312B4"/>
    <w:rsid w:val="00C3147A"/>
    <w:rsid w:val="00C31751"/>
    <w:rsid w:val="00C32B51"/>
    <w:rsid w:val="00C337CC"/>
    <w:rsid w:val="00C33AFA"/>
    <w:rsid w:val="00C341A1"/>
    <w:rsid w:val="00C34E75"/>
    <w:rsid w:val="00C35335"/>
    <w:rsid w:val="00C355E5"/>
    <w:rsid w:val="00C35C6E"/>
    <w:rsid w:val="00C35E3E"/>
    <w:rsid w:val="00C36BE0"/>
    <w:rsid w:val="00C36DD3"/>
    <w:rsid w:val="00C36F4B"/>
    <w:rsid w:val="00C37ADB"/>
    <w:rsid w:val="00C37CEE"/>
    <w:rsid w:val="00C40964"/>
    <w:rsid w:val="00C411B1"/>
    <w:rsid w:val="00C4134F"/>
    <w:rsid w:val="00C414B0"/>
    <w:rsid w:val="00C4156B"/>
    <w:rsid w:val="00C415F2"/>
    <w:rsid w:val="00C418C6"/>
    <w:rsid w:val="00C41E0F"/>
    <w:rsid w:val="00C41F35"/>
    <w:rsid w:val="00C421DF"/>
    <w:rsid w:val="00C42A71"/>
    <w:rsid w:val="00C4390A"/>
    <w:rsid w:val="00C43B56"/>
    <w:rsid w:val="00C43CC9"/>
    <w:rsid w:val="00C44216"/>
    <w:rsid w:val="00C44517"/>
    <w:rsid w:val="00C4468E"/>
    <w:rsid w:val="00C44758"/>
    <w:rsid w:val="00C44D56"/>
    <w:rsid w:val="00C4500C"/>
    <w:rsid w:val="00C450CE"/>
    <w:rsid w:val="00C45308"/>
    <w:rsid w:val="00C459EF"/>
    <w:rsid w:val="00C45B2A"/>
    <w:rsid w:val="00C46A20"/>
    <w:rsid w:val="00C4792F"/>
    <w:rsid w:val="00C47C92"/>
    <w:rsid w:val="00C503FE"/>
    <w:rsid w:val="00C512FC"/>
    <w:rsid w:val="00C51F97"/>
    <w:rsid w:val="00C51FF9"/>
    <w:rsid w:val="00C5215F"/>
    <w:rsid w:val="00C521E4"/>
    <w:rsid w:val="00C527CE"/>
    <w:rsid w:val="00C52851"/>
    <w:rsid w:val="00C53052"/>
    <w:rsid w:val="00C54265"/>
    <w:rsid w:val="00C54542"/>
    <w:rsid w:val="00C547F9"/>
    <w:rsid w:val="00C54D06"/>
    <w:rsid w:val="00C550DB"/>
    <w:rsid w:val="00C55B12"/>
    <w:rsid w:val="00C55D52"/>
    <w:rsid w:val="00C57829"/>
    <w:rsid w:val="00C57896"/>
    <w:rsid w:val="00C57AE2"/>
    <w:rsid w:val="00C61DAF"/>
    <w:rsid w:val="00C61ED3"/>
    <w:rsid w:val="00C62B68"/>
    <w:rsid w:val="00C63AD6"/>
    <w:rsid w:val="00C63D19"/>
    <w:rsid w:val="00C64323"/>
    <w:rsid w:val="00C645E9"/>
    <w:rsid w:val="00C64988"/>
    <w:rsid w:val="00C64C5D"/>
    <w:rsid w:val="00C64CEA"/>
    <w:rsid w:val="00C65467"/>
    <w:rsid w:val="00C6584B"/>
    <w:rsid w:val="00C65983"/>
    <w:rsid w:val="00C66512"/>
    <w:rsid w:val="00C665FF"/>
    <w:rsid w:val="00C66DE3"/>
    <w:rsid w:val="00C66DF9"/>
    <w:rsid w:val="00C67902"/>
    <w:rsid w:val="00C70380"/>
    <w:rsid w:val="00C70737"/>
    <w:rsid w:val="00C7123A"/>
    <w:rsid w:val="00C723A2"/>
    <w:rsid w:val="00C72888"/>
    <w:rsid w:val="00C72DBB"/>
    <w:rsid w:val="00C72DC7"/>
    <w:rsid w:val="00C7362A"/>
    <w:rsid w:val="00C73985"/>
    <w:rsid w:val="00C73E00"/>
    <w:rsid w:val="00C74B9C"/>
    <w:rsid w:val="00C74C46"/>
    <w:rsid w:val="00C74D88"/>
    <w:rsid w:val="00C75A08"/>
    <w:rsid w:val="00C765E3"/>
    <w:rsid w:val="00C77C51"/>
    <w:rsid w:val="00C77CA6"/>
    <w:rsid w:val="00C77E30"/>
    <w:rsid w:val="00C77FE3"/>
    <w:rsid w:val="00C802BC"/>
    <w:rsid w:val="00C80E24"/>
    <w:rsid w:val="00C80F00"/>
    <w:rsid w:val="00C81559"/>
    <w:rsid w:val="00C81DE5"/>
    <w:rsid w:val="00C81F56"/>
    <w:rsid w:val="00C821AF"/>
    <w:rsid w:val="00C829E2"/>
    <w:rsid w:val="00C82EF3"/>
    <w:rsid w:val="00C83C55"/>
    <w:rsid w:val="00C841BB"/>
    <w:rsid w:val="00C841F5"/>
    <w:rsid w:val="00C845BC"/>
    <w:rsid w:val="00C845C3"/>
    <w:rsid w:val="00C84CD0"/>
    <w:rsid w:val="00C85576"/>
    <w:rsid w:val="00C8567E"/>
    <w:rsid w:val="00C8611A"/>
    <w:rsid w:val="00C86C05"/>
    <w:rsid w:val="00C86C0B"/>
    <w:rsid w:val="00C86E20"/>
    <w:rsid w:val="00C87389"/>
    <w:rsid w:val="00C879D3"/>
    <w:rsid w:val="00C90563"/>
    <w:rsid w:val="00C905ED"/>
    <w:rsid w:val="00C90723"/>
    <w:rsid w:val="00C90BD8"/>
    <w:rsid w:val="00C90F1D"/>
    <w:rsid w:val="00C90F2E"/>
    <w:rsid w:val="00C90FBF"/>
    <w:rsid w:val="00C90FEC"/>
    <w:rsid w:val="00C90FFC"/>
    <w:rsid w:val="00C9157E"/>
    <w:rsid w:val="00C91DA8"/>
    <w:rsid w:val="00C91ED2"/>
    <w:rsid w:val="00C91F11"/>
    <w:rsid w:val="00C920E5"/>
    <w:rsid w:val="00C922BB"/>
    <w:rsid w:val="00C92810"/>
    <w:rsid w:val="00C93024"/>
    <w:rsid w:val="00C953DA"/>
    <w:rsid w:val="00C9602E"/>
    <w:rsid w:val="00C969BE"/>
    <w:rsid w:val="00C96AD7"/>
    <w:rsid w:val="00C96D5C"/>
    <w:rsid w:val="00C971B2"/>
    <w:rsid w:val="00C973BA"/>
    <w:rsid w:val="00C977ED"/>
    <w:rsid w:val="00C9781E"/>
    <w:rsid w:val="00C9788D"/>
    <w:rsid w:val="00CA0000"/>
    <w:rsid w:val="00CA0001"/>
    <w:rsid w:val="00CA1187"/>
    <w:rsid w:val="00CA1431"/>
    <w:rsid w:val="00CA1751"/>
    <w:rsid w:val="00CA1D77"/>
    <w:rsid w:val="00CA29BD"/>
    <w:rsid w:val="00CA3896"/>
    <w:rsid w:val="00CA3906"/>
    <w:rsid w:val="00CA3F35"/>
    <w:rsid w:val="00CA4915"/>
    <w:rsid w:val="00CA4A22"/>
    <w:rsid w:val="00CA5269"/>
    <w:rsid w:val="00CA57AA"/>
    <w:rsid w:val="00CA6250"/>
    <w:rsid w:val="00CA6271"/>
    <w:rsid w:val="00CA67B3"/>
    <w:rsid w:val="00CA698A"/>
    <w:rsid w:val="00CA6F33"/>
    <w:rsid w:val="00CA74E8"/>
    <w:rsid w:val="00CB0765"/>
    <w:rsid w:val="00CB0B9A"/>
    <w:rsid w:val="00CB0D1B"/>
    <w:rsid w:val="00CB1863"/>
    <w:rsid w:val="00CB187A"/>
    <w:rsid w:val="00CB1958"/>
    <w:rsid w:val="00CB2170"/>
    <w:rsid w:val="00CB2C73"/>
    <w:rsid w:val="00CB2CBF"/>
    <w:rsid w:val="00CB343F"/>
    <w:rsid w:val="00CB371E"/>
    <w:rsid w:val="00CB38A9"/>
    <w:rsid w:val="00CB38C2"/>
    <w:rsid w:val="00CB3E25"/>
    <w:rsid w:val="00CB42FB"/>
    <w:rsid w:val="00CB432F"/>
    <w:rsid w:val="00CB4653"/>
    <w:rsid w:val="00CB4F4B"/>
    <w:rsid w:val="00CB579F"/>
    <w:rsid w:val="00CB63AB"/>
    <w:rsid w:val="00CB6797"/>
    <w:rsid w:val="00CB67C9"/>
    <w:rsid w:val="00CB6886"/>
    <w:rsid w:val="00CB6BD3"/>
    <w:rsid w:val="00CB7021"/>
    <w:rsid w:val="00CC03C4"/>
    <w:rsid w:val="00CC0852"/>
    <w:rsid w:val="00CC09DB"/>
    <w:rsid w:val="00CC1282"/>
    <w:rsid w:val="00CC1472"/>
    <w:rsid w:val="00CC1F9A"/>
    <w:rsid w:val="00CC2A93"/>
    <w:rsid w:val="00CC3CB0"/>
    <w:rsid w:val="00CC4017"/>
    <w:rsid w:val="00CC4508"/>
    <w:rsid w:val="00CC48D2"/>
    <w:rsid w:val="00CC4CD2"/>
    <w:rsid w:val="00CC504B"/>
    <w:rsid w:val="00CC52E2"/>
    <w:rsid w:val="00CC55AA"/>
    <w:rsid w:val="00CC5739"/>
    <w:rsid w:val="00CC665E"/>
    <w:rsid w:val="00CC68C4"/>
    <w:rsid w:val="00CC7583"/>
    <w:rsid w:val="00CC7B97"/>
    <w:rsid w:val="00CD0234"/>
    <w:rsid w:val="00CD0722"/>
    <w:rsid w:val="00CD07A7"/>
    <w:rsid w:val="00CD1BC1"/>
    <w:rsid w:val="00CD220D"/>
    <w:rsid w:val="00CD28DD"/>
    <w:rsid w:val="00CD355E"/>
    <w:rsid w:val="00CD36C2"/>
    <w:rsid w:val="00CD3C28"/>
    <w:rsid w:val="00CD430B"/>
    <w:rsid w:val="00CD45D7"/>
    <w:rsid w:val="00CD48FB"/>
    <w:rsid w:val="00CD4F8C"/>
    <w:rsid w:val="00CD4FD6"/>
    <w:rsid w:val="00CD5043"/>
    <w:rsid w:val="00CD521A"/>
    <w:rsid w:val="00CD5233"/>
    <w:rsid w:val="00CD5B92"/>
    <w:rsid w:val="00CD5EF2"/>
    <w:rsid w:val="00CD670A"/>
    <w:rsid w:val="00CD6D2A"/>
    <w:rsid w:val="00CD74C8"/>
    <w:rsid w:val="00CD7BF9"/>
    <w:rsid w:val="00CE0095"/>
    <w:rsid w:val="00CE05A5"/>
    <w:rsid w:val="00CE09B2"/>
    <w:rsid w:val="00CE0D73"/>
    <w:rsid w:val="00CE0F9C"/>
    <w:rsid w:val="00CE16F3"/>
    <w:rsid w:val="00CE1FC7"/>
    <w:rsid w:val="00CE251F"/>
    <w:rsid w:val="00CE2916"/>
    <w:rsid w:val="00CE329E"/>
    <w:rsid w:val="00CE33C1"/>
    <w:rsid w:val="00CE40EC"/>
    <w:rsid w:val="00CE425F"/>
    <w:rsid w:val="00CE46DC"/>
    <w:rsid w:val="00CE47BA"/>
    <w:rsid w:val="00CE48E0"/>
    <w:rsid w:val="00CE5AE6"/>
    <w:rsid w:val="00CE5EE9"/>
    <w:rsid w:val="00CE6461"/>
    <w:rsid w:val="00CE6630"/>
    <w:rsid w:val="00CE6A95"/>
    <w:rsid w:val="00CE6B14"/>
    <w:rsid w:val="00CE6BDE"/>
    <w:rsid w:val="00CE6D57"/>
    <w:rsid w:val="00CE75D6"/>
    <w:rsid w:val="00CE7632"/>
    <w:rsid w:val="00CE7FA0"/>
    <w:rsid w:val="00CF0038"/>
    <w:rsid w:val="00CF0920"/>
    <w:rsid w:val="00CF0BC6"/>
    <w:rsid w:val="00CF0D39"/>
    <w:rsid w:val="00CF1162"/>
    <w:rsid w:val="00CF16BF"/>
    <w:rsid w:val="00CF2412"/>
    <w:rsid w:val="00CF2895"/>
    <w:rsid w:val="00CF2B2B"/>
    <w:rsid w:val="00CF2BD2"/>
    <w:rsid w:val="00CF2F94"/>
    <w:rsid w:val="00CF3507"/>
    <w:rsid w:val="00CF3C10"/>
    <w:rsid w:val="00CF3DDB"/>
    <w:rsid w:val="00CF41C9"/>
    <w:rsid w:val="00CF4A87"/>
    <w:rsid w:val="00CF4B36"/>
    <w:rsid w:val="00CF4E56"/>
    <w:rsid w:val="00CF50BF"/>
    <w:rsid w:val="00CF6281"/>
    <w:rsid w:val="00CF6346"/>
    <w:rsid w:val="00CF6790"/>
    <w:rsid w:val="00CF788F"/>
    <w:rsid w:val="00CF7D6C"/>
    <w:rsid w:val="00D00418"/>
    <w:rsid w:val="00D00950"/>
    <w:rsid w:val="00D00ACA"/>
    <w:rsid w:val="00D01009"/>
    <w:rsid w:val="00D01482"/>
    <w:rsid w:val="00D01551"/>
    <w:rsid w:val="00D017EC"/>
    <w:rsid w:val="00D018F5"/>
    <w:rsid w:val="00D02AA2"/>
    <w:rsid w:val="00D033BE"/>
    <w:rsid w:val="00D034D6"/>
    <w:rsid w:val="00D03CF5"/>
    <w:rsid w:val="00D03E31"/>
    <w:rsid w:val="00D04A2F"/>
    <w:rsid w:val="00D05238"/>
    <w:rsid w:val="00D0539B"/>
    <w:rsid w:val="00D053E4"/>
    <w:rsid w:val="00D05510"/>
    <w:rsid w:val="00D056C5"/>
    <w:rsid w:val="00D059B9"/>
    <w:rsid w:val="00D05BBB"/>
    <w:rsid w:val="00D0602D"/>
    <w:rsid w:val="00D068EB"/>
    <w:rsid w:val="00D06A96"/>
    <w:rsid w:val="00D072AF"/>
    <w:rsid w:val="00D07499"/>
    <w:rsid w:val="00D0776E"/>
    <w:rsid w:val="00D10042"/>
    <w:rsid w:val="00D10047"/>
    <w:rsid w:val="00D1067F"/>
    <w:rsid w:val="00D106E1"/>
    <w:rsid w:val="00D1098E"/>
    <w:rsid w:val="00D11AAC"/>
    <w:rsid w:val="00D11D9D"/>
    <w:rsid w:val="00D1200A"/>
    <w:rsid w:val="00D1210A"/>
    <w:rsid w:val="00D12A0F"/>
    <w:rsid w:val="00D12AAF"/>
    <w:rsid w:val="00D1330C"/>
    <w:rsid w:val="00D1347B"/>
    <w:rsid w:val="00D135CE"/>
    <w:rsid w:val="00D13FDC"/>
    <w:rsid w:val="00D14027"/>
    <w:rsid w:val="00D14190"/>
    <w:rsid w:val="00D141B0"/>
    <w:rsid w:val="00D141D2"/>
    <w:rsid w:val="00D1457C"/>
    <w:rsid w:val="00D14E81"/>
    <w:rsid w:val="00D14FFB"/>
    <w:rsid w:val="00D158F9"/>
    <w:rsid w:val="00D15D92"/>
    <w:rsid w:val="00D16028"/>
    <w:rsid w:val="00D16183"/>
    <w:rsid w:val="00D1625B"/>
    <w:rsid w:val="00D16360"/>
    <w:rsid w:val="00D1686A"/>
    <w:rsid w:val="00D179D7"/>
    <w:rsid w:val="00D20C1F"/>
    <w:rsid w:val="00D217B6"/>
    <w:rsid w:val="00D217CA"/>
    <w:rsid w:val="00D21813"/>
    <w:rsid w:val="00D2235D"/>
    <w:rsid w:val="00D22B43"/>
    <w:rsid w:val="00D22D1A"/>
    <w:rsid w:val="00D22EDF"/>
    <w:rsid w:val="00D22FCA"/>
    <w:rsid w:val="00D23371"/>
    <w:rsid w:val="00D23D20"/>
    <w:rsid w:val="00D24046"/>
    <w:rsid w:val="00D24818"/>
    <w:rsid w:val="00D24891"/>
    <w:rsid w:val="00D248C6"/>
    <w:rsid w:val="00D24BDF"/>
    <w:rsid w:val="00D24F1F"/>
    <w:rsid w:val="00D250DB"/>
    <w:rsid w:val="00D26717"/>
    <w:rsid w:val="00D26AAC"/>
    <w:rsid w:val="00D26C8A"/>
    <w:rsid w:val="00D26CE4"/>
    <w:rsid w:val="00D2704D"/>
    <w:rsid w:val="00D27059"/>
    <w:rsid w:val="00D27068"/>
    <w:rsid w:val="00D2727E"/>
    <w:rsid w:val="00D27F8B"/>
    <w:rsid w:val="00D301FD"/>
    <w:rsid w:val="00D306AA"/>
    <w:rsid w:val="00D30B37"/>
    <w:rsid w:val="00D30BBB"/>
    <w:rsid w:val="00D31480"/>
    <w:rsid w:val="00D320D3"/>
    <w:rsid w:val="00D322C0"/>
    <w:rsid w:val="00D32C37"/>
    <w:rsid w:val="00D32F37"/>
    <w:rsid w:val="00D332B1"/>
    <w:rsid w:val="00D34541"/>
    <w:rsid w:val="00D34718"/>
    <w:rsid w:val="00D34AB0"/>
    <w:rsid w:val="00D34DFB"/>
    <w:rsid w:val="00D34ED7"/>
    <w:rsid w:val="00D35356"/>
    <w:rsid w:val="00D35618"/>
    <w:rsid w:val="00D35F4C"/>
    <w:rsid w:val="00D365EA"/>
    <w:rsid w:val="00D36A2B"/>
    <w:rsid w:val="00D370CE"/>
    <w:rsid w:val="00D370E7"/>
    <w:rsid w:val="00D402A5"/>
    <w:rsid w:val="00D40A17"/>
    <w:rsid w:val="00D40D43"/>
    <w:rsid w:val="00D415AD"/>
    <w:rsid w:val="00D41CE5"/>
    <w:rsid w:val="00D41D04"/>
    <w:rsid w:val="00D42135"/>
    <w:rsid w:val="00D4375C"/>
    <w:rsid w:val="00D43DDE"/>
    <w:rsid w:val="00D4483B"/>
    <w:rsid w:val="00D45342"/>
    <w:rsid w:val="00D45619"/>
    <w:rsid w:val="00D45C86"/>
    <w:rsid w:val="00D45FC6"/>
    <w:rsid w:val="00D46256"/>
    <w:rsid w:val="00D47095"/>
    <w:rsid w:val="00D47F0E"/>
    <w:rsid w:val="00D50A0E"/>
    <w:rsid w:val="00D510D6"/>
    <w:rsid w:val="00D516CC"/>
    <w:rsid w:val="00D51753"/>
    <w:rsid w:val="00D51D9F"/>
    <w:rsid w:val="00D51DFC"/>
    <w:rsid w:val="00D52321"/>
    <w:rsid w:val="00D52792"/>
    <w:rsid w:val="00D52951"/>
    <w:rsid w:val="00D52DBC"/>
    <w:rsid w:val="00D52EF9"/>
    <w:rsid w:val="00D54E22"/>
    <w:rsid w:val="00D55003"/>
    <w:rsid w:val="00D55005"/>
    <w:rsid w:val="00D550CF"/>
    <w:rsid w:val="00D552E1"/>
    <w:rsid w:val="00D55657"/>
    <w:rsid w:val="00D55C24"/>
    <w:rsid w:val="00D569C5"/>
    <w:rsid w:val="00D56D30"/>
    <w:rsid w:val="00D56FBB"/>
    <w:rsid w:val="00D57624"/>
    <w:rsid w:val="00D57690"/>
    <w:rsid w:val="00D57996"/>
    <w:rsid w:val="00D602B3"/>
    <w:rsid w:val="00D60A07"/>
    <w:rsid w:val="00D60F09"/>
    <w:rsid w:val="00D61A16"/>
    <w:rsid w:val="00D6209B"/>
    <w:rsid w:val="00D6219F"/>
    <w:rsid w:val="00D62971"/>
    <w:rsid w:val="00D630EF"/>
    <w:rsid w:val="00D636F2"/>
    <w:rsid w:val="00D63902"/>
    <w:rsid w:val="00D63990"/>
    <w:rsid w:val="00D63BD9"/>
    <w:rsid w:val="00D64C1D"/>
    <w:rsid w:val="00D658FF"/>
    <w:rsid w:val="00D65BFA"/>
    <w:rsid w:val="00D663B5"/>
    <w:rsid w:val="00D66758"/>
    <w:rsid w:val="00D6746C"/>
    <w:rsid w:val="00D676DC"/>
    <w:rsid w:val="00D676E4"/>
    <w:rsid w:val="00D6778E"/>
    <w:rsid w:val="00D67CB9"/>
    <w:rsid w:val="00D7052C"/>
    <w:rsid w:val="00D70CA2"/>
    <w:rsid w:val="00D71184"/>
    <w:rsid w:val="00D71F82"/>
    <w:rsid w:val="00D7205D"/>
    <w:rsid w:val="00D7281E"/>
    <w:rsid w:val="00D72B3A"/>
    <w:rsid w:val="00D72E86"/>
    <w:rsid w:val="00D72EA4"/>
    <w:rsid w:val="00D73136"/>
    <w:rsid w:val="00D73884"/>
    <w:rsid w:val="00D739A8"/>
    <w:rsid w:val="00D73CAD"/>
    <w:rsid w:val="00D73E76"/>
    <w:rsid w:val="00D74199"/>
    <w:rsid w:val="00D742C3"/>
    <w:rsid w:val="00D74695"/>
    <w:rsid w:val="00D74F43"/>
    <w:rsid w:val="00D74FC5"/>
    <w:rsid w:val="00D75B6D"/>
    <w:rsid w:val="00D75CB9"/>
    <w:rsid w:val="00D76741"/>
    <w:rsid w:val="00D76F65"/>
    <w:rsid w:val="00D80332"/>
    <w:rsid w:val="00D80617"/>
    <w:rsid w:val="00D810AD"/>
    <w:rsid w:val="00D810AF"/>
    <w:rsid w:val="00D82C7A"/>
    <w:rsid w:val="00D82F90"/>
    <w:rsid w:val="00D83967"/>
    <w:rsid w:val="00D83E57"/>
    <w:rsid w:val="00D84A1A"/>
    <w:rsid w:val="00D84B49"/>
    <w:rsid w:val="00D84F63"/>
    <w:rsid w:val="00D8568E"/>
    <w:rsid w:val="00D86070"/>
    <w:rsid w:val="00D8610E"/>
    <w:rsid w:val="00D86FD0"/>
    <w:rsid w:val="00D87F71"/>
    <w:rsid w:val="00D907F4"/>
    <w:rsid w:val="00D90973"/>
    <w:rsid w:val="00D90FBB"/>
    <w:rsid w:val="00D910B6"/>
    <w:rsid w:val="00D91D98"/>
    <w:rsid w:val="00D924D4"/>
    <w:rsid w:val="00D92524"/>
    <w:rsid w:val="00D92A96"/>
    <w:rsid w:val="00D92CA4"/>
    <w:rsid w:val="00D92E0F"/>
    <w:rsid w:val="00D92F4B"/>
    <w:rsid w:val="00D93B13"/>
    <w:rsid w:val="00D93EF8"/>
    <w:rsid w:val="00D941C2"/>
    <w:rsid w:val="00D948E4"/>
    <w:rsid w:val="00D95369"/>
    <w:rsid w:val="00D953BD"/>
    <w:rsid w:val="00D95700"/>
    <w:rsid w:val="00D95DCF"/>
    <w:rsid w:val="00D96BAE"/>
    <w:rsid w:val="00D9762F"/>
    <w:rsid w:val="00D978FD"/>
    <w:rsid w:val="00D97BEA"/>
    <w:rsid w:val="00DA0015"/>
    <w:rsid w:val="00DA0426"/>
    <w:rsid w:val="00DA0544"/>
    <w:rsid w:val="00DA0558"/>
    <w:rsid w:val="00DA063B"/>
    <w:rsid w:val="00DA089E"/>
    <w:rsid w:val="00DA09F6"/>
    <w:rsid w:val="00DA0F28"/>
    <w:rsid w:val="00DA10CB"/>
    <w:rsid w:val="00DA11DB"/>
    <w:rsid w:val="00DA2117"/>
    <w:rsid w:val="00DA2230"/>
    <w:rsid w:val="00DA230C"/>
    <w:rsid w:val="00DA28D7"/>
    <w:rsid w:val="00DA28E6"/>
    <w:rsid w:val="00DA29E0"/>
    <w:rsid w:val="00DA2E7F"/>
    <w:rsid w:val="00DA3198"/>
    <w:rsid w:val="00DA33A3"/>
    <w:rsid w:val="00DA3479"/>
    <w:rsid w:val="00DA3631"/>
    <w:rsid w:val="00DA3DAF"/>
    <w:rsid w:val="00DA46B9"/>
    <w:rsid w:val="00DA4C38"/>
    <w:rsid w:val="00DA59C5"/>
    <w:rsid w:val="00DA6AD4"/>
    <w:rsid w:val="00DA6F0D"/>
    <w:rsid w:val="00DA727A"/>
    <w:rsid w:val="00DA783E"/>
    <w:rsid w:val="00DA79FF"/>
    <w:rsid w:val="00DA7A2A"/>
    <w:rsid w:val="00DB00C9"/>
    <w:rsid w:val="00DB0261"/>
    <w:rsid w:val="00DB0639"/>
    <w:rsid w:val="00DB0AD6"/>
    <w:rsid w:val="00DB0F43"/>
    <w:rsid w:val="00DB0FD1"/>
    <w:rsid w:val="00DB12C6"/>
    <w:rsid w:val="00DB1535"/>
    <w:rsid w:val="00DB1569"/>
    <w:rsid w:val="00DB163F"/>
    <w:rsid w:val="00DB1E4A"/>
    <w:rsid w:val="00DB21B5"/>
    <w:rsid w:val="00DB2220"/>
    <w:rsid w:val="00DB2433"/>
    <w:rsid w:val="00DB2C57"/>
    <w:rsid w:val="00DB2D7C"/>
    <w:rsid w:val="00DB3452"/>
    <w:rsid w:val="00DB37E0"/>
    <w:rsid w:val="00DB384F"/>
    <w:rsid w:val="00DB41ED"/>
    <w:rsid w:val="00DB5F1D"/>
    <w:rsid w:val="00DB6438"/>
    <w:rsid w:val="00DB65A1"/>
    <w:rsid w:val="00DB6AE4"/>
    <w:rsid w:val="00DB6EB6"/>
    <w:rsid w:val="00DB7537"/>
    <w:rsid w:val="00DB78CE"/>
    <w:rsid w:val="00DB7A2C"/>
    <w:rsid w:val="00DB7AFB"/>
    <w:rsid w:val="00DB7D55"/>
    <w:rsid w:val="00DC0740"/>
    <w:rsid w:val="00DC0BE6"/>
    <w:rsid w:val="00DC0BED"/>
    <w:rsid w:val="00DC2A92"/>
    <w:rsid w:val="00DC2C90"/>
    <w:rsid w:val="00DC302E"/>
    <w:rsid w:val="00DC3142"/>
    <w:rsid w:val="00DC3729"/>
    <w:rsid w:val="00DC397F"/>
    <w:rsid w:val="00DC4B19"/>
    <w:rsid w:val="00DC4F32"/>
    <w:rsid w:val="00DC526E"/>
    <w:rsid w:val="00DC58D8"/>
    <w:rsid w:val="00DC638B"/>
    <w:rsid w:val="00DC644F"/>
    <w:rsid w:val="00DD12AD"/>
    <w:rsid w:val="00DD135B"/>
    <w:rsid w:val="00DD1B0F"/>
    <w:rsid w:val="00DD1B96"/>
    <w:rsid w:val="00DD1F5A"/>
    <w:rsid w:val="00DD3726"/>
    <w:rsid w:val="00DD3826"/>
    <w:rsid w:val="00DD4380"/>
    <w:rsid w:val="00DD581E"/>
    <w:rsid w:val="00DD5C5B"/>
    <w:rsid w:val="00DD5EA0"/>
    <w:rsid w:val="00DD62FA"/>
    <w:rsid w:val="00DD659B"/>
    <w:rsid w:val="00DD6947"/>
    <w:rsid w:val="00DD7429"/>
    <w:rsid w:val="00DD7518"/>
    <w:rsid w:val="00DD7594"/>
    <w:rsid w:val="00DD7958"/>
    <w:rsid w:val="00DD79FB"/>
    <w:rsid w:val="00DD7B91"/>
    <w:rsid w:val="00DD7EBA"/>
    <w:rsid w:val="00DE09C5"/>
    <w:rsid w:val="00DE0AFE"/>
    <w:rsid w:val="00DE0D2C"/>
    <w:rsid w:val="00DE1032"/>
    <w:rsid w:val="00DE149D"/>
    <w:rsid w:val="00DE1B8D"/>
    <w:rsid w:val="00DE259F"/>
    <w:rsid w:val="00DE26AE"/>
    <w:rsid w:val="00DE26C0"/>
    <w:rsid w:val="00DE2B5A"/>
    <w:rsid w:val="00DE2C3F"/>
    <w:rsid w:val="00DE2D87"/>
    <w:rsid w:val="00DE319D"/>
    <w:rsid w:val="00DE39B7"/>
    <w:rsid w:val="00DE4D84"/>
    <w:rsid w:val="00DE4F18"/>
    <w:rsid w:val="00DE51ED"/>
    <w:rsid w:val="00DE5A8E"/>
    <w:rsid w:val="00DE5AC5"/>
    <w:rsid w:val="00DE5B63"/>
    <w:rsid w:val="00DE66BF"/>
    <w:rsid w:val="00DE6928"/>
    <w:rsid w:val="00DE69AA"/>
    <w:rsid w:val="00DE6C84"/>
    <w:rsid w:val="00DE7BBE"/>
    <w:rsid w:val="00DF0AA2"/>
    <w:rsid w:val="00DF0DA4"/>
    <w:rsid w:val="00DF2047"/>
    <w:rsid w:val="00DF23D8"/>
    <w:rsid w:val="00DF256A"/>
    <w:rsid w:val="00DF26DD"/>
    <w:rsid w:val="00DF3252"/>
    <w:rsid w:val="00DF32E3"/>
    <w:rsid w:val="00DF3D84"/>
    <w:rsid w:val="00DF4B04"/>
    <w:rsid w:val="00DF528F"/>
    <w:rsid w:val="00DF5728"/>
    <w:rsid w:val="00DF6313"/>
    <w:rsid w:val="00DF6537"/>
    <w:rsid w:val="00DF6D79"/>
    <w:rsid w:val="00DF7989"/>
    <w:rsid w:val="00DF79BF"/>
    <w:rsid w:val="00DF79CA"/>
    <w:rsid w:val="00DF7B0F"/>
    <w:rsid w:val="00DF7E25"/>
    <w:rsid w:val="00E010BF"/>
    <w:rsid w:val="00E02967"/>
    <w:rsid w:val="00E02D35"/>
    <w:rsid w:val="00E02E7A"/>
    <w:rsid w:val="00E0333F"/>
    <w:rsid w:val="00E03E99"/>
    <w:rsid w:val="00E04BA9"/>
    <w:rsid w:val="00E04C88"/>
    <w:rsid w:val="00E05308"/>
    <w:rsid w:val="00E05565"/>
    <w:rsid w:val="00E05834"/>
    <w:rsid w:val="00E0592E"/>
    <w:rsid w:val="00E06042"/>
    <w:rsid w:val="00E06820"/>
    <w:rsid w:val="00E07363"/>
    <w:rsid w:val="00E078FD"/>
    <w:rsid w:val="00E1060C"/>
    <w:rsid w:val="00E10700"/>
    <w:rsid w:val="00E10DE5"/>
    <w:rsid w:val="00E11605"/>
    <w:rsid w:val="00E1168A"/>
    <w:rsid w:val="00E120C9"/>
    <w:rsid w:val="00E121F7"/>
    <w:rsid w:val="00E1220E"/>
    <w:rsid w:val="00E12320"/>
    <w:rsid w:val="00E1253A"/>
    <w:rsid w:val="00E126B1"/>
    <w:rsid w:val="00E1286E"/>
    <w:rsid w:val="00E1374B"/>
    <w:rsid w:val="00E140A0"/>
    <w:rsid w:val="00E1454F"/>
    <w:rsid w:val="00E1588F"/>
    <w:rsid w:val="00E15BB3"/>
    <w:rsid w:val="00E15CB6"/>
    <w:rsid w:val="00E16694"/>
    <w:rsid w:val="00E16880"/>
    <w:rsid w:val="00E16AF4"/>
    <w:rsid w:val="00E16E7F"/>
    <w:rsid w:val="00E1700A"/>
    <w:rsid w:val="00E17125"/>
    <w:rsid w:val="00E171A7"/>
    <w:rsid w:val="00E17767"/>
    <w:rsid w:val="00E179A7"/>
    <w:rsid w:val="00E179C0"/>
    <w:rsid w:val="00E201F0"/>
    <w:rsid w:val="00E2056A"/>
    <w:rsid w:val="00E20CCA"/>
    <w:rsid w:val="00E20D87"/>
    <w:rsid w:val="00E21B17"/>
    <w:rsid w:val="00E21B28"/>
    <w:rsid w:val="00E22201"/>
    <w:rsid w:val="00E22AAB"/>
    <w:rsid w:val="00E22CA1"/>
    <w:rsid w:val="00E23208"/>
    <w:rsid w:val="00E23D67"/>
    <w:rsid w:val="00E240C2"/>
    <w:rsid w:val="00E2460F"/>
    <w:rsid w:val="00E257FE"/>
    <w:rsid w:val="00E26212"/>
    <w:rsid w:val="00E26653"/>
    <w:rsid w:val="00E26A23"/>
    <w:rsid w:val="00E26B71"/>
    <w:rsid w:val="00E2739B"/>
    <w:rsid w:val="00E27716"/>
    <w:rsid w:val="00E2786A"/>
    <w:rsid w:val="00E303B6"/>
    <w:rsid w:val="00E30771"/>
    <w:rsid w:val="00E30A7A"/>
    <w:rsid w:val="00E316C5"/>
    <w:rsid w:val="00E31F33"/>
    <w:rsid w:val="00E324C1"/>
    <w:rsid w:val="00E32579"/>
    <w:rsid w:val="00E336A5"/>
    <w:rsid w:val="00E33A72"/>
    <w:rsid w:val="00E33D8D"/>
    <w:rsid w:val="00E340E3"/>
    <w:rsid w:val="00E3420E"/>
    <w:rsid w:val="00E34FDE"/>
    <w:rsid w:val="00E352E0"/>
    <w:rsid w:val="00E35C36"/>
    <w:rsid w:val="00E3652C"/>
    <w:rsid w:val="00E3679D"/>
    <w:rsid w:val="00E37100"/>
    <w:rsid w:val="00E371F9"/>
    <w:rsid w:val="00E37571"/>
    <w:rsid w:val="00E376F7"/>
    <w:rsid w:val="00E378C5"/>
    <w:rsid w:val="00E37D15"/>
    <w:rsid w:val="00E37D39"/>
    <w:rsid w:val="00E37E6D"/>
    <w:rsid w:val="00E37F5A"/>
    <w:rsid w:val="00E37F7A"/>
    <w:rsid w:val="00E41067"/>
    <w:rsid w:val="00E415E9"/>
    <w:rsid w:val="00E41AC9"/>
    <w:rsid w:val="00E4240A"/>
    <w:rsid w:val="00E4257F"/>
    <w:rsid w:val="00E427A1"/>
    <w:rsid w:val="00E431C2"/>
    <w:rsid w:val="00E43D50"/>
    <w:rsid w:val="00E440E6"/>
    <w:rsid w:val="00E4476F"/>
    <w:rsid w:val="00E4691C"/>
    <w:rsid w:val="00E50825"/>
    <w:rsid w:val="00E50CEF"/>
    <w:rsid w:val="00E50FFB"/>
    <w:rsid w:val="00E5121D"/>
    <w:rsid w:val="00E51519"/>
    <w:rsid w:val="00E51DCB"/>
    <w:rsid w:val="00E52774"/>
    <w:rsid w:val="00E5352C"/>
    <w:rsid w:val="00E5386B"/>
    <w:rsid w:val="00E53DED"/>
    <w:rsid w:val="00E54239"/>
    <w:rsid w:val="00E54AC7"/>
    <w:rsid w:val="00E5538C"/>
    <w:rsid w:val="00E55C46"/>
    <w:rsid w:val="00E56ABF"/>
    <w:rsid w:val="00E56CFB"/>
    <w:rsid w:val="00E56FBD"/>
    <w:rsid w:val="00E578E2"/>
    <w:rsid w:val="00E57B67"/>
    <w:rsid w:val="00E57DEB"/>
    <w:rsid w:val="00E60245"/>
    <w:rsid w:val="00E615E2"/>
    <w:rsid w:val="00E61ED4"/>
    <w:rsid w:val="00E61F40"/>
    <w:rsid w:val="00E61FFF"/>
    <w:rsid w:val="00E6375C"/>
    <w:rsid w:val="00E63C09"/>
    <w:rsid w:val="00E63FB4"/>
    <w:rsid w:val="00E64086"/>
    <w:rsid w:val="00E645E4"/>
    <w:rsid w:val="00E64862"/>
    <w:rsid w:val="00E64CE0"/>
    <w:rsid w:val="00E6564C"/>
    <w:rsid w:val="00E656A1"/>
    <w:rsid w:val="00E65D43"/>
    <w:rsid w:val="00E66012"/>
    <w:rsid w:val="00E66176"/>
    <w:rsid w:val="00E66396"/>
    <w:rsid w:val="00E6704C"/>
    <w:rsid w:val="00E67E01"/>
    <w:rsid w:val="00E70452"/>
    <w:rsid w:val="00E707CA"/>
    <w:rsid w:val="00E71A43"/>
    <w:rsid w:val="00E71E28"/>
    <w:rsid w:val="00E7229B"/>
    <w:rsid w:val="00E7257C"/>
    <w:rsid w:val="00E72D9E"/>
    <w:rsid w:val="00E72DDE"/>
    <w:rsid w:val="00E73155"/>
    <w:rsid w:val="00E73853"/>
    <w:rsid w:val="00E74BC0"/>
    <w:rsid w:val="00E755E7"/>
    <w:rsid w:val="00E7594D"/>
    <w:rsid w:val="00E7615C"/>
    <w:rsid w:val="00E769F1"/>
    <w:rsid w:val="00E76CBD"/>
    <w:rsid w:val="00E77E95"/>
    <w:rsid w:val="00E80329"/>
    <w:rsid w:val="00E80579"/>
    <w:rsid w:val="00E80C54"/>
    <w:rsid w:val="00E80F16"/>
    <w:rsid w:val="00E81201"/>
    <w:rsid w:val="00E81409"/>
    <w:rsid w:val="00E8148B"/>
    <w:rsid w:val="00E81FEA"/>
    <w:rsid w:val="00E8206C"/>
    <w:rsid w:val="00E82134"/>
    <w:rsid w:val="00E821CE"/>
    <w:rsid w:val="00E826CD"/>
    <w:rsid w:val="00E82DB3"/>
    <w:rsid w:val="00E83C53"/>
    <w:rsid w:val="00E83F94"/>
    <w:rsid w:val="00E8429C"/>
    <w:rsid w:val="00E849C0"/>
    <w:rsid w:val="00E84A04"/>
    <w:rsid w:val="00E850E1"/>
    <w:rsid w:val="00E85AC9"/>
    <w:rsid w:val="00E86264"/>
    <w:rsid w:val="00E86B1B"/>
    <w:rsid w:val="00E879BD"/>
    <w:rsid w:val="00E879DE"/>
    <w:rsid w:val="00E90289"/>
    <w:rsid w:val="00E90874"/>
    <w:rsid w:val="00E90F66"/>
    <w:rsid w:val="00E91188"/>
    <w:rsid w:val="00E92067"/>
    <w:rsid w:val="00E9247A"/>
    <w:rsid w:val="00E92E2C"/>
    <w:rsid w:val="00E9322F"/>
    <w:rsid w:val="00E9389A"/>
    <w:rsid w:val="00E93C3F"/>
    <w:rsid w:val="00E93EAC"/>
    <w:rsid w:val="00E94123"/>
    <w:rsid w:val="00E94379"/>
    <w:rsid w:val="00E943E8"/>
    <w:rsid w:val="00E94DF9"/>
    <w:rsid w:val="00E95A06"/>
    <w:rsid w:val="00E95D4A"/>
    <w:rsid w:val="00E95FA1"/>
    <w:rsid w:val="00E9633B"/>
    <w:rsid w:val="00E9701B"/>
    <w:rsid w:val="00E97276"/>
    <w:rsid w:val="00E9746B"/>
    <w:rsid w:val="00E97FE4"/>
    <w:rsid w:val="00EA031E"/>
    <w:rsid w:val="00EA03E3"/>
    <w:rsid w:val="00EA1C64"/>
    <w:rsid w:val="00EA2657"/>
    <w:rsid w:val="00EA28C4"/>
    <w:rsid w:val="00EA29C0"/>
    <w:rsid w:val="00EA32D6"/>
    <w:rsid w:val="00EA4A02"/>
    <w:rsid w:val="00EA4A14"/>
    <w:rsid w:val="00EA4A32"/>
    <w:rsid w:val="00EA4B91"/>
    <w:rsid w:val="00EA52FF"/>
    <w:rsid w:val="00EA5817"/>
    <w:rsid w:val="00EA68AB"/>
    <w:rsid w:val="00EA7D78"/>
    <w:rsid w:val="00EA7F9B"/>
    <w:rsid w:val="00EB011B"/>
    <w:rsid w:val="00EB040C"/>
    <w:rsid w:val="00EB0607"/>
    <w:rsid w:val="00EB071A"/>
    <w:rsid w:val="00EB1A8C"/>
    <w:rsid w:val="00EB1DF7"/>
    <w:rsid w:val="00EB22F3"/>
    <w:rsid w:val="00EB2C9D"/>
    <w:rsid w:val="00EB31FD"/>
    <w:rsid w:val="00EB4211"/>
    <w:rsid w:val="00EB4A9C"/>
    <w:rsid w:val="00EB4B93"/>
    <w:rsid w:val="00EB52F8"/>
    <w:rsid w:val="00EB58BA"/>
    <w:rsid w:val="00EB5CA2"/>
    <w:rsid w:val="00EB6248"/>
    <w:rsid w:val="00EB629B"/>
    <w:rsid w:val="00EB678F"/>
    <w:rsid w:val="00EB70A6"/>
    <w:rsid w:val="00EB7312"/>
    <w:rsid w:val="00EB762A"/>
    <w:rsid w:val="00EB7985"/>
    <w:rsid w:val="00EB7D49"/>
    <w:rsid w:val="00EC038B"/>
    <w:rsid w:val="00EC1DB0"/>
    <w:rsid w:val="00EC2134"/>
    <w:rsid w:val="00EC281F"/>
    <w:rsid w:val="00EC298F"/>
    <w:rsid w:val="00EC3713"/>
    <w:rsid w:val="00EC381C"/>
    <w:rsid w:val="00EC4804"/>
    <w:rsid w:val="00EC4D77"/>
    <w:rsid w:val="00EC539E"/>
    <w:rsid w:val="00EC5E7E"/>
    <w:rsid w:val="00EC5EAD"/>
    <w:rsid w:val="00EC6973"/>
    <w:rsid w:val="00EC6B72"/>
    <w:rsid w:val="00EC71B4"/>
    <w:rsid w:val="00EC7293"/>
    <w:rsid w:val="00EC7CA0"/>
    <w:rsid w:val="00EC7DA6"/>
    <w:rsid w:val="00ED06B1"/>
    <w:rsid w:val="00ED08A1"/>
    <w:rsid w:val="00ED08D6"/>
    <w:rsid w:val="00ED0F19"/>
    <w:rsid w:val="00ED209B"/>
    <w:rsid w:val="00ED2F0E"/>
    <w:rsid w:val="00ED32C3"/>
    <w:rsid w:val="00ED3543"/>
    <w:rsid w:val="00ED3CF9"/>
    <w:rsid w:val="00ED3D36"/>
    <w:rsid w:val="00ED44CE"/>
    <w:rsid w:val="00ED45E7"/>
    <w:rsid w:val="00ED478C"/>
    <w:rsid w:val="00ED482B"/>
    <w:rsid w:val="00ED4EC0"/>
    <w:rsid w:val="00ED5B1D"/>
    <w:rsid w:val="00ED5ECA"/>
    <w:rsid w:val="00ED68E0"/>
    <w:rsid w:val="00ED6A12"/>
    <w:rsid w:val="00ED78BF"/>
    <w:rsid w:val="00ED7C29"/>
    <w:rsid w:val="00ED7CF7"/>
    <w:rsid w:val="00ED7FA1"/>
    <w:rsid w:val="00EE0796"/>
    <w:rsid w:val="00EE0C1B"/>
    <w:rsid w:val="00EE0E90"/>
    <w:rsid w:val="00EE17B7"/>
    <w:rsid w:val="00EE3405"/>
    <w:rsid w:val="00EE4076"/>
    <w:rsid w:val="00EE44A5"/>
    <w:rsid w:val="00EE4AFB"/>
    <w:rsid w:val="00EE5032"/>
    <w:rsid w:val="00EE56BC"/>
    <w:rsid w:val="00EE61C4"/>
    <w:rsid w:val="00EE6351"/>
    <w:rsid w:val="00EE67D4"/>
    <w:rsid w:val="00EE78C7"/>
    <w:rsid w:val="00EF05A5"/>
    <w:rsid w:val="00EF07A4"/>
    <w:rsid w:val="00EF1413"/>
    <w:rsid w:val="00EF17F3"/>
    <w:rsid w:val="00EF29FD"/>
    <w:rsid w:val="00EF3080"/>
    <w:rsid w:val="00EF31C4"/>
    <w:rsid w:val="00EF472D"/>
    <w:rsid w:val="00EF482D"/>
    <w:rsid w:val="00EF4884"/>
    <w:rsid w:val="00EF4E6E"/>
    <w:rsid w:val="00EF4EDE"/>
    <w:rsid w:val="00EF4FE8"/>
    <w:rsid w:val="00EF514E"/>
    <w:rsid w:val="00EF55E1"/>
    <w:rsid w:val="00EF589B"/>
    <w:rsid w:val="00EF5CCD"/>
    <w:rsid w:val="00EF5EFF"/>
    <w:rsid w:val="00EF630B"/>
    <w:rsid w:val="00EF6493"/>
    <w:rsid w:val="00EF68C4"/>
    <w:rsid w:val="00EF6CF2"/>
    <w:rsid w:val="00EF72B2"/>
    <w:rsid w:val="00EF7A9D"/>
    <w:rsid w:val="00EF7E89"/>
    <w:rsid w:val="00F00AB7"/>
    <w:rsid w:val="00F01262"/>
    <w:rsid w:val="00F012DC"/>
    <w:rsid w:val="00F02305"/>
    <w:rsid w:val="00F023E3"/>
    <w:rsid w:val="00F0247C"/>
    <w:rsid w:val="00F03611"/>
    <w:rsid w:val="00F04310"/>
    <w:rsid w:val="00F04800"/>
    <w:rsid w:val="00F04859"/>
    <w:rsid w:val="00F053E4"/>
    <w:rsid w:val="00F05A80"/>
    <w:rsid w:val="00F074AB"/>
    <w:rsid w:val="00F07553"/>
    <w:rsid w:val="00F075C9"/>
    <w:rsid w:val="00F075E2"/>
    <w:rsid w:val="00F07D85"/>
    <w:rsid w:val="00F10017"/>
    <w:rsid w:val="00F102B9"/>
    <w:rsid w:val="00F10C80"/>
    <w:rsid w:val="00F10CFF"/>
    <w:rsid w:val="00F1189D"/>
    <w:rsid w:val="00F11E24"/>
    <w:rsid w:val="00F12BF4"/>
    <w:rsid w:val="00F132C8"/>
    <w:rsid w:val="00F13436"/>
    <w:rsid w:val="00F1359F"/>
    <w:rsid w:val="00F13E8F"/>
    <w:rsid w:val="00F14396"/>
    <w:rsid w:val="00F1468E"/>
    <w:rsid w:val="00F158E5"/>
    <w:rsid w:val="00F1685B"/>
    <w:rsid w:val="00F1688A"/>
    <w:rsid w:val="00F16D3E"/>
    <w:rsid w:val="00F16F0D"/>
    <w:rsid w:val="00F16F23"/>
    <w:rsid w:val="00F173F9"/>
    <w:rsid w:val="00F1753B"/>
    <w:rsid w:val="00F17A72"/>
    <w:rsid w:val="00F17CA9"/>
    <w:rsid w:val="00F201AF"/>
    <w:rsid w:val="00F2063A"/>
    <w:rsid w:val="00F2067C"/>
    <w:rsid w:val="00F209FF"/>
    <w:rsid w:val="00F211EC"/>
    <w:rsid w:val="00F21AEB"/>
    <w:rsid w:val="00F222A9"/>
    <w:rsid w:val="00F2295F"/>
    <w:rsid w:val="00F23374"/>
    <w:rsid w:val="00F240D5"/>
    <w:rsid w:val="00F246DD"/>
    <w:rsid w:val="00F25931"/>
    <w:rsid w:val="00F261F6"/>
    <w:rsid w:val="00F26532"/>
    <w:rsid w:val="00F2699F"/>
    <w:rsid w:val="00F2716F"/>
    <w:rsid w:val="00F27651"/>
    <w:rsid w:val="00F30328"/>
    <w:rsid w:val="00F3094E"/>
    <w:rsid w:val="00F30DDC"/>
    <w:rsid w:val="00F30E76"/>
    <w:rsid w:val="00F31EF8"/>
    <w:rsid w:val="00F31F97"/>
    <w:rsid w:val="00F32285"/>
    <w:rsid w:val="00F33BC5"/>
    <w:rsid w:val="00F342A7"/>
    <w:rsid w:val="00F34370"/>
    <w:rsid w:val="00F34379"/>
    <w:rsid w:val="00F34409"/>
    <w:rsid w:val="00F34A1B"/>
    <w:rsid w:val="00F34CC8"/>
    <w:rsid w:val="00F34EBB"/>
    <w:rsid w:val="00F353DA"/>
    <w:rsid w:val="00F3598A"/>
    <w:rsid w:val="00F359F5"/>
    <w:rsid w:val="00F364BA"/>
    <w:rsid w:val="00F36507"/>
    <w:rsid w:val="00F365AD"/>
    <w:rsid w:val="00F36EB7"/>
    <w:rsid w:val="00F3776D"/>
    <w:rsid w:val="00F37839"/>
    <w:rsid w:val="00F37DD8"/>
    <w:rsid w:val="00F40175"/>
    <w:rsid w:val="00F4027C"/>
    <w:rsid w:val="00F4086E"/>
    <w:rsid w:val="00F40B29"/>
    <w:rsid w:val="00F415C7"/>
    <w:rsid w:val="00F416CA"/>
    <w:rsid w:val="00F41C75"/>
    <w:rsid w:val="00F41D75"/>
    <w:rsid w:val="00F41E82"/>
    <w:rsid w:val="00F428C6"/>
    <w:rsid w:val="00F42A7E"/>
    <w:rsid w:val="00F43177"/>
    <w:rsid w:val="00F43835"/>
    <w:rsid w:val="00F43D94"/>
    <w:rsid w:val="00F43DC6"/>
    <w:rsid w:val="00F43EF7"/>
    <w:rsid w:val="00F44C61"/>
    <w:rsid w:val="00F45109"/>
    <w:rsid w:val="00F4525C"/>
    <w:rsid w:val="00F45EB5"/>
    <w:rsid w:val="00F462AF"/>
    <w:rsid w:val="00F4636C"/>
    <w:rsid w:val="00F4636D"/>
    <w:rsid w:val="00F47A6C"/>
    <w:rsid w:val="00F5206C"/>
    <w:rsid w:val="00F5281B"/>
    <w:rsid w:val="00F5290C"/>
    <w:rsid w:val="00F52DD6"/>
    <w:rsid w:val="00F533B4"/>
    <w:rsid w:val="00F538A9"/>
    <w:rsid w:val="00F538BC"/>
    <w:rsid w:val="00F53BD8"/>
    <w:rsid w:val="00F54D73"/>
    <w:rsid w:val="00F54F06"/>
    <w:rsid w:val="00F54F40"/>
    <w:rsid w:val="00F556A3"/>
    <w:rsid w:val="00F559C0"/>
    <w:rsid w:val="00F55A6C"/>
    <w:rsid w:val="00F55E9B"/>
    <w:rsid w:val="00F5654E"/>
    <w:rsid w:val="00F5711E"/>
    <w:rsid w:val="00F572D0"/>
    <w:rsid w:val="00F57D1C"/>
    <w:rsid w:val="00F6004F"/>
    <w:rsid w:val="00F6010D"/>
    <w:rsid w:val="00F612F3"/>
    <w:rsid w:val="00F6188F"/>
    <w:rsid w:val="00F619E6"/>
    <w:rsid w:val="00F61B72"/>
    <w:rsid w:val="00F621C2"/>
    <w:rsid w:val="00F6227A"/>
    <w:rsid w:val="00F627EC"/>
    <w:rsid w:val="00F62864"/>
    <w:rsid w:val="00F62A55"/>
    <w:rsid w:val="00F62AD5"/>
    <w:rsid w:val="00F639CF"/>
    <w:rsid w:val="00F63AD4"/>
    <w:rsid w:val="00F6404B"/>
    <w:rsid w:val="00F64151"/>
    <w:rsid w:val="00F641E3"/>
    <w:rsid w:val="00F648B4"/>
    <w:rsid w:val="00F64B2B"/>
    <w:rsid w:val="00F64FB3"/>
    <w:rsid w:val="00F650F1"/>
    <w:rsid w:val="00F65501"/>
    <w:rsid w:val="00F65C07"/>
    <w:rsid w:val="00F65E10"/>
    <w:rsid w:val="00F661C7"/>
    <w:rsid w:val="00F66BF9"/>
    <w:rsid w:val="00F66E67"/>
    <w:rsid w:val="00F6708A"/>
    <w:rsid w:val="00F675EC"/>
    <w:rsid w:val="00F679FC"/>
    <w:rsid w:val="00F67B26"/>
    <w:rsid w:val="00F70397"/>
    <w:rsid w:val="00F70BC1"/>
    <w:rsid w:val="00F70F99"/>
    <w:rsid w:val="00F71140"/>
    <w:rsid w:val="00F71859"/>
    <w:rsid w:val="00F72157"/>
    <w:rsid w:val="00F72637"/>
    <w:rsid w:val="00F72C0E"/>
    <w:rsid w:val="00F72C35"/>
    <w:rsid w:val="00F72C53"/>
    <w:rsid w:val="00F72D4F"/>
    <w:rsid w:val="00F72EE3"/>
    <w:rsid w:val="00F73180"/>
    <w:rsid w:val="00F732F4"/>
    <w:rsid w:val="00F734B7"/>
    <w:rsid w:val="00F7374E"/>
    <w:rsid w:val="00F74B3D"/>
    <w:rsid w:val="00F754F0"/>
    <w:rsid w:val="00F7557C"/>
    <w:rsid w:val="00F75726"/>
    <w:rsid w:val="00F75A80"/>
    <w:rsid w:val="00F75F19"/>
    <w:rsid w:val="00F761A3"/>
    <w:rsid w:val="00F76280"/>
    <w:rsid w:val="00F7666E"/>
    <w:rsid w:val="00F775AE"/>
    <w:rsid w:val="00F81006"/>
    <w:rsid w:val="00F814E4"/>
    <w:rsid w:val="00F81B6D"/>
    <w:rsid w:val="00F81B9A"/>
    <w:rsid w:val="00F81C6A"/>
    <w:rsid w:val="00F81F69"/>
    <w:rsid w:val="00F82135"/>
    <w:rsid w:val="00F82183"/>
    <w:rsid w:val="00F82981"/>
    <w:rsid w:val="00F83045"/>
    <w:rsid w:val="00F83597"/>
    <w:rsid w:val="00F83BF0"/>
    <w:rsid w:val="00F83C57"/>
    <w:rsid w:val="00F845D5"/>
    <w:rsid w:val="00F84A26"/>
    <w:rsid w:val="00F84B8D"/>
    <w:rsid w:val="00F84E32"/>
    <w:rsid w:val="00F85EA4"/>
    <w:rsid w:val="00F86858"/>
    <w:rsid w:val="00F86A31"/>
    <w:rsid w:val="00F871CE"/>
    <w:rsid w:val="00F878CA"/>
    <w:rsid w:val="00F87E1B"/>
    <w:rsid w:val="00F9003B"/>
    <w:rsid w:val="00F91101"/>
    <w:rsid w:val="00F917F3"/>
    <w:rsid w:val="00F91CB7"/>
    <w:rsid w:val="00F91F3F"/>
    <w:rsid w:val="00F924F9"/>
    <w:rsid w:val="00F92FC3"/>
    <w:rsid w:val="00F937B6"/>
    <w:rsid w:val="00F93A36"/>
    <w:rsid w:val="00F9415B"/>
    <w:rsid w:val="00F943D2"/>
    <w:rsid w:val="00F94697"/>
    <w:rsid w:val="00F94AFC"/>
    <w:rsid w:val="00F94F69"/>
    <w:rsid w:val="00F95000"/>
    <w:rsid w:val="00F956FC"/>
    <w:rsid w:val="00F958C0"/>
    <w:rsid w:val="00F95B0F"/>
    <w:rsid w:val="00F963D7"/>
    <w:rsid w:val="00F96F4F"/>
    <w:rsid w:val="00F9704F"/>
    <w:rsid w:val="00F97224"/>
    <w:rsid w:val="00F97A13"/>
    <w:rsid w:val="00F97B66"/>
    <w:rsid w:val="00FA002B"/>
    <w:rsid w:val="00FA0FF9"/>
    <w:rsid w:val="00FA1A8E"/>
    <w:rsid w:val="00FA1C37"/>
    <w:rsid w:val="00FA1C83"/>
    <w:rsid w:val="00FA1DF1"/>
    <w:rsid w:val="00FA1F12"/>
    <w:rsid w:val="00FA240A"/>
    <w:rsid w:val="00FA41DD"/>
    <w:rsid w:val="00FA4B40"/>
    <w:rsid w:val="00FA4BE4"/>
    <w:rsid w:val="00FA56D5"/>
    <w:rsid w:val="00FA5702"/>
    <w:rsid w:val="00FA5CA2"/>
    <w:rsid w:val="00FA65BE"/>
    <w:rsid w:val="00FA67A4"/>
    <w:rsid w:val="00FA6F88"/>
    <w:rsid w:val="00FA7168"/>
    <w:rsid w:val="00FA77D7"/>
    <w:rsid w:val="00FA7820"/>
    <w:rsid w:val="00FB05FA"/>
    <w:rsid w:val="00FB09EB"/>
    <w:rsid w:val="00FB1771"/>
    <w:rsid w:val="00FB293F"/>
    <w:rsid w:val="00FB3893"/>
    <w:rsid w:val="00FB3EC5"/>
    <w:rsid w:val="00FB4B56"/>
    <w:rsid w:val="00FB53C6"/>
    <w:rsid w:val="00FB5E9B"/>
    <w:rsid w:val="00FB5FDF"/>
    <w:rsid w:val="00FB6A8F"/>
    <w:rsid w:val="00FB6F91"/>
    <w:rsid w:val="00FB741D"/>
    <w:rsid w:val="00FB75EA"/>
    <w:rsid w:val="00FB7C91"/>
    <w:rsid w:val="00FC0428"/>
    <w:rsid w:val="00FC081E"/>
    <w:rsid w:val="00FC1AE9"/>
    <w:rsid w:val="00FC1B74"/>
    <w:rsid w:val="00FC1D2B"/>
    <w:rsid w:val="00FC3965"/>
    <w:rsid w:val="00FC3C19"/>
    <w:rsid w:val="00FC421E"/>
    <w:rsid w:val="00FC4238"/>
    <w:rsid w:val="00FC445E"/>
    <w:rsid w:val="00FC49AC"/>
    <w:rsid w:val="00FC49FB"/>
    <w:rsid w:val="00FC5131"/>
    <w:rsid w:val="00FC519A"/>
    <w:rsid w:val="00FC6552"/>
    <w:rsid w:val="00FC6B3E"/>
    <w:rsid w:val="00FC7289"/>
    <w:rsid w:val="00FC74B5"/>
    <w:rsid w:val="00FC7558"/>
    <w:rsid w:val="00FC7753"/>
    <w:rsid w:val="00FC78CF"/>
    <w:rsid w:val="00FD005B"/>
    <w:rsid w:val="00FD00FA"/>
    <w:rsid w:val="00FD0467"/>
    <w:rsid w:val="00FD084F"/>
    <w:rsid w:val="00FD2327"/>
    <w:rsid w:val="00FD2968"/>
    <w:rsid w:val="00FD2AA6"/>
    <w:rsid w:val="00FD3849"/>
    <w:rsid w:val="00FD42E5"/>
    <w:rsid w:val="00FD4FD1"/>
    <w:rsid w:val="00FD5B4A"/>
    <w:rsid w:val="00FD5CBC"/>
    <w:rsid w:val="00FD6378"/>
    <w:rsid w:val="00FD63E9"/>
    <w:rsid w:val="00FD6D0F"/>
    <w:rsid w:val="00FD71AB"/>
    <w:rsid w:val="00FD7BD9"/>
    <w:rsid w:val="00FE0133"/>
    <w:rsid w:val="00FE078F"/>
    <w:rsid w:val="00FE08A5"/>
    <w:rsid w:val="00FE1254"/>
    <w:rsid w:val="00FE1B71"/>
    <w:rsid w:val="00FE1BA7"/>
    <w:rsid w:val="00FE2398"/>
    <w:rsid w:val="00FE2484"/>
    <w:rsid w:val="00FE2F4E"/>
    <w:rsid w:val="00FE3C36"/>
    <w:rsid w:val="00FE4171"/>
    <w:rsid w:val="00FE5111"/>
    <w:rsid w:val="00FE5BA3"/>
    <w:rsid w:val="00FE6473"/>
    <w:rsid w:val="00FE6CC6"/>
    <w:rsid w:val="00FE79D4"/>
    <w:rsid w:val="00FF0345"/>
    <w:rsid w:val="00FF06A2"/>
    <w:rsid w:val="00FF0759"/>
    <w:rsid w:val="00FF082B"/>
    <w:rsid w:val="00FF0CE9"/>
    <w:rsid w:val="00FF1882"/>
    <w:rsid w:val="00FF213E"/>
    <w:rsid w:val="00FF27BA"/>
    <w:rsid w:val="00FF2B98"/>
    <w:rsid w:val="00FF34F9"/>
    <w:rsid w:val="00FF377B"/>
    <w:rsid w:val="00FF3B1B"/>
    <w:rsid w:val="00FF45D7"/>
    <w:rsid w:val="00FF4AA1"/>
    <w:rsid w:val="00FF53BD"/>
    <w:rsid w:val="00FF6932"/>
    <w:rsid w:val="00FF6B88"/>
    <w:rsid w:val="00FF74ED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C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414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14B0"/>
  </w:style>
  <w:style w:type="paragraph" w:styleId="Zpat">
    <w:name w:val="footer"/>
    <w:basedOn w:val="Normln"/>
    <w:link w:val="ZpatChar"/>
    <w:uiPriority w:val="99"/>
    <w:unhideWhenUsed/>
    <w:rsid w:val="00C414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101</Pages>
  <Words>33045</Words>
  <Characters>194966</Characters>
  <Application>Microsoft Office Word</Application>
  <DocSecurity>0</DocSecurity>
  <Lines>1624</Lines>
  <Paragraphs>455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Valeriánová</dc:creator>
  <cp:lastModifiedBy>Anna Valeriánová</cp:lastModifiedBy>
  <cp:revision>50</cp:revision>
  <cp:lastPrinted>2015-01-25T16:10:00Z</cp:lastPrinted>
  <dcterms:created xsi:type="dcterms:W3CDTF">2015-01-24T11:14:00Z</dcterms:created>
  <dcterms:modified xsi:type="dcterms:W3CDTF">2015-01-25T16:14:00Z</dcterms:modified>
</cp:coreProperties>
</file>