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Pr="00733487" w:rsidRDefault="00250D60" w:rsidP="00250D60">
      <w:pPr>
        <w:jc w:val="center"/>
        <w:rPr>
          <w:b/>
          <w:sz w:val="44"/>
          <w:szCs w:val="44"/>
        </w:rPr>
      </w:pPr>
      <w:r w:rsidRPr="00733487">
        <w:rPr>
          <w:b/>
          <w:sz w:val="44"/>
          <w:szCs w:val="44"/>
        </w:rPr>
        <w:t>Pracovní lékařství a toxikologie</w:t>
      </w:r>
    </w:p>
    <w:p w:rsidR="00250D60" w:rsidRDefault="00250D60" w:rsidP="00250D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  <w:r w:rsidRPr="00733487">
        <w:rPr>
          <w:b/>
          <w:sz w:val="36"/>
          <w:szCs w:val="36"/>
        </w:rPr>
        <w:t>vypracované otázky</w:t>
      </w:r>
    </w:p>
    <w:p w:rsidR="00250D60" w:rsidRDefault="00250D60" w:rsidP="00250D60">
      <w:pPr>
        <w:jc w:val="center"/>
        <w:rPr>
          <w:b/>
          <w:sz w:val="40"/>
          <w:szCs w:val="40"/>
        </w:rPr>
      </w:pPr>
    </w:p>
    <w:p w:rsidR="00250D60" w:rsidRPr="00733487" w:rsidRDefault="00250D60" w:rsidP="00250D60">
      <w:pPr>
        <w:jc w:val="center"/>
        <w:rPr>
          <w:b/>
          <w:sz w:val="36"/>
          <w:szCs w:val="36"/>
        </w:rPr>
      </w:pPr>
      <w:r w:rsidRPr="00733487">
        <w:rPr>
          <w:b/>
          <w:sz w:val="36"/>
          <w:szCs w:val="36"/>
        </w:rPr>
        <w:t>2014/2015</w:t>
      </w: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Default="00250D60" w:rsidP="009124F1">
      <w:pPr>
        <w:rPr>
          <w:b/>
        </w:rPr>
      </w:pPr>
    </w:p>
    <w:p w:rsidR="00250D60" w:rsidRPr="00733487" w:rsidRDefault="00250D60" w:rsidP="00250D60">
      <w:pPr>
        <w:jc w:val="both"/>
        <w:rPr>
          <w:color w:val="7F7F7F" w:themeColor="text1" w:themeTint="80"/>
          <w:sz w:val="18"/>
          <w:szCs w:val="18"/>
        </w:rPr>
      </w:pPr>
      <w:r w:rsidRPr="00733487">
        <w:rPr>
          <w:color w:val="7F7F7F" w:themeColor="text1" w:themeTint="80"/>
          <w:sz w:val="18"/>
          <w:szCs w:val="18"/>
        </w:rPr>
        <w:t>Na</w:t>
      </w:r>
      <w:r w:rsidR="00C050F3">
        <w:rPr>
          <w:color w:val="7F7F7F" w:themeColor="text1" w:themeTint="80"/>
          <w:sz w:val="18"/>
          <w:szCs w:val="18"/>
        </w:rPr>
        <w:t>prostá většina otázek je převzat</w:t>
      </w:r>
      <w:r w:rsidRPr="00733487">
        <w:rPr>
          <w:color w:val="7F7F7F" w:themeColor="text1" w:themeTint="80"/>
          <w:sz w:val="18"/>
          <w:szCs w:val="18"/>
        </w:rPr>
        <w:t>a od Jirky Beneše a pouze přeházena podle aktuálního seznamu otázek. Chybějící</w:t>
      </w:r>
      <w:r w:rsidR="00733487" w:rsidRPr="00733487">
        <w:rPr>
          <w:color w:val="7F7F7F" w:themeColor="text1" w:themeTint="80"/>
          <w:sz w:val="18"/>
          <w:szCs w:val="18"/>
        </w:rPr>
        <w:t xml:space="preserve"> části doplněny převážně z dostupných prezentací, případně z</w:t>
      </w:r>
      <w:r w:rsidR="00825728">
        <w:rPr>
          <w:color w:val="7F7F7F" w:themeColor="text1" w:themeTint="80"/>
          <w:sz w:val="18"/>
          <w:szCs w:val="18"/>
        </w:rPr>
        <w:t> </w:t>
      </w:r>
      <w:r w:rsidR="00733487" w:rsidRPr="00733487">
        <w:rPr>
          <w:color w:val="7F7F7F" w:themeColor="text1" w:themeTint="80"/>
          <w:sz w:val="18"/>
          <w:szCs w:val="18"/>
        </w:rPr>
        <w:t>internetu</w:t>
      </w:r>
      <w:r w:rsidR="00825728">
        <w:rPr>
          <w:color w:val="7F7F7F" w:themeColor="text1" w:themeTint="80"/>
          <w:sz w:val="18"/>
          <w:szCs w:val="18"/>
        </w:rPr>
        <w:t xml:space="preserve"> a výpisků</w:t>
      </w:r>
      <w:r w:rsidR="00733487" w:rsidRPr="00733487">
        <w:rPr>
          <w:color w:val="7F7F7F" w:themeColor="text1" w:themeTint="80"/>
          <w:sz w:val="18"/>
          <w:szCs w:val="18"/>
        </w:rPr>
        <w:t>.</w:t>
      </w:r>
    </w:p>
    <w:p w:rsidR="00250D60" w:rsidRDefault="00250D60" w:rsidP="009124F1">
      <w:pPr>
        <w:rPr>
          <w:b/>
        </w:rPr>
      </w:pPr>
    </w:p>
    <w:p w:rsidR="009124F1" w:rsidRPr="00C16DE3" w:rsidRDefault="009124F1" w:rsidP="009124F1">
      <w:pPr>
        <w:rPr>
          <w:b/>
        </w:rPr>
      </w:pPr>
      <w:proofErr w:type="gramStart"/>
      <w:r w:rsidRPr="00C16DE3">
        <w:rPr>
          <w:b/>
        </w:rPr>
        <w:lastRenderedPageBreak/>
        <w:t>1.a Profesionální</w:t>
      </w:r>
      <w:proofErr w:type="gramEnd"/>
      <w:r w:rsidRPr="00C16DE3">
        <w:rPr>
          <w:b/>
        </w:rPr>
        <w:t xml:space="preserve"> a alergická rinitida a astma bronchiale</w:t>
      </w:r>
    </w:p>
    <w:p w:rsidR="009124F1" w:rsidRPr="00802EE4" w:rsidRDefault="009124F1" w:rsidP="009124F1">
      <w:pPr>
        <w:rPr>
          <w:b/>
          <w:sz w:val="18"/>
          <w:szCs w:val="18"/>
          <w:u w:val="single"/>
        </w:rPr>
      </w:pPr>
      <w:r w:rsidRPr="00802EE4">
        <w:rPr>
          <w:b/>
          <w:sz w:val="18"/>
          <w:szCs w:val="18"/>
          <w:u w:val="single"/>
        </w:rPr>
        <w:t>Profesionální alergická rinitida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je definována jako zánětlivé onemocnění nosní sliznice, které vzniká jako reakce na vzdušný alergen vyskytující se na </w:t>
      </w:r>
      <w:r>
        <w:rPr>
          <w:sz w:val="18"/>
          <w:szCs w:val="18"/>
        </w:rPr>
        <w:tab/>
        <w:t>pracovišti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odhadem 15-20% populace trpí alergickou rinitidou, podíl profesionálních rinitid nelze odhadnout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alergeny jsou buď běžné látky, které na pracovišti jsou ve zvýšené míře (mouka v pekárnách, obilné </w:t>
      </w:r>
      <w:proofErr w:type="gramStart"/>
      <w:r>
        <w:rPr>
          <w:sz w:val="18"/>
          <w:szCs w:val="18"/>
        </w:rPr>
        <w:t>prachy...)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nebo jsou to alergeny specifické pro dané pracovní prostředí (anhydridy kyselin při tvorbě </w:t>
      </w:r>
      <w:proofErr w:type="gramStart"/>
      <w:r>
        <w:rPr>
          <w:sz w:val="18"/>
          <w:szCs w:val="18"/>
        </w:rPr>
        <w:t>plastů...)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obecně jsou to láky buď vysokomolekulární (proteiny, obilné prachy, antigeny hmyzu, </w:t>
      </w:r>
      <w:proofErr w:type="gramStart"/>
      <w:r>
        <w:rPr>
          <w:sz w:val="18"/>
          <w:szCs w:val="18"/>
        </w:rPr>
        <w:t>latex...)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nebo nízkomolekulární (diisokyanáty, anhydridy, látky z kalafuny, </w:t>
      </w:r>
      <w:proofErr w:type="gramStart"/>
      <w:r>
        <w:rPr>
          <w:sz w:val="18"/>
          <w:szCs w:val="18"/>
        </w:rPr>
        <w:t>ATB...)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02EE4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podobné jako u astmatu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zpracování mouky (pekaři, mlynáři), manipulace s obilím (zemědělci), ošetřování zvířat, kontakt s desinfekcí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(zdravotníci), práce se dřevem aj.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02EE4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opakovaný kontakt vede k IgE dependentní aktivaci žírných buněk→ vazodilatace, edém, obturace nosu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mediátory zánětu stimulují aferentní nervová zakončení→ svědění v nose, kýchání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charakteristické je nahromadění zánětlivých buněk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B5D3A">
        <w:rPr>
          <w:sz w:val="18"/>
          <w:szCs w:val="18"/>
          <w:u w:val="single"/>
        </w:rPr>
        <w:t>patologie</w:t>
      </w:r>
      <w:r>
        <w:rPr>
          <w:sz w:val="18"/>
          <w:szCs w:val="18"/>
        </w:rPr>
        <w:t xml:space="preserve"> – edematózní sliznice s profúzní serózní exsudací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chronická forma má charakter hyperplastický nebo atrofický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B5D3A">
        <w:rPr>
          <w:sz w:val="18"/>
          <w:szCs w:val="18"/>
          <w:u w:val="single"/>
        </w:rPr>
        <w:t>klinický průběh</w:t>
      </w:r>
      <w:r>
        <w:rPr>
          <w:sz w:val="18"/>
          <w:szCs w:val="18"/>
        </w:rPr>
        <w:t xml:space="preserve"> -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akutní – svědění a dráždění v nose, kýchání a vodnatá sekrece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často spolu se svěděním v krku, očích a uších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nezřídka je k tomu i astma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jde o </w:t>
      </w:r>
      <w:proofErr w:type="gramStart"/>
      <w:r>
        <w:rPr>
          <w:sz w:val="18"/>
          <w:szCs w:val="18"/>
        </w:rPr>
        <w:t>reakce I.typu→</w:t>
      </w:r>
      <w:proofErr w:type="gramEnd"/>
      <w:r>
        <w:rPr>
          <w:sz w:val="18"/>
          <w:szCs w:val="18"/>
        </w:rPr>
        <w:t xml:space="preserve"> příznaky vznikají během minut, rychle odcházejí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chronický – u nepoznané a neléčené opakované akutní rinitidy může přecházet do chronicity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 měsících až letech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dominuje pocit ucpaného nosu a hustý hlen, mohou být chronické změny spojivky, slzení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kýchání a svědění obvykle chybí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918A6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ORL vyšetření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kožní intradermální testy – základní řadou inhalačních alergenů (prach domácí, peří, </w:t>
      </w:r>
      <w:proofErr w:type="gramStart"/>
      <w:r>
        <w:rPr>
          <w:sz w:val="18"/>
          <w:szCs w:val="18"/>
        </w:rPr>
        <w:t>roztoči...)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zvýšení IgE v séru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průkaz profesionálních specifických IgE antigenů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stěry z nosní sliznice – cytologická analýza (převaha eosinofilů)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rinomanometrie – měří odpor nosních průchodů kvantitativním měřením nosního průtoku a tlaku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obvykle se užívá aktivní přední rinomanometrie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používá se také při posuzování odpovědi na provokační testy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pozitivní rinoprovokační test – po kontaktu s alergenem poklesne nosní průtok nejméně o 40%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stoupne nosní rezistence o 60%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31E8C">
        <w:rPr>
          <w:sz w:val="18"/>
          <w:szCs w:val="18"/>
          <w:u w:val="single"/>
        </w:rPr>
        <w:t>dif. dg</w:t>
      </w:r>
      <w:r>
        <w:rPr>
          <w:sz w:val="18"/>
          <w:szCs w:val="18"/>
        </w:rPr>
        <w:t xml:space="preserve"> – zejména rinitidy jiného původu (alergická sezónní, </w:t>
      </w:r>
      <w:proofErr w:type="gramStart"/>
      <w:r>
        <w:rPr>
          <w:sz w:val="18"/>
          <w:szCs w:val="18"/>
        </w:rPr>
        <w:t>celoroční...), nutno</w:t>
      </w:r>
      <w:proofErr w:type="gramEnd"/>
      <w:r>
        <w:rPr>
          <w:sz w:val="18"/>
          <w:szCs w:val="18"/>
        </w:rPr>
        <w:t xml:space="preserve"> myslet i na jiné patologie v dutině nosní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31E8C">
        <w:rPr>
          <w:sz w:val="18"/>
          <w:szCs w:val="18"/>
          <w:u w:val="single"/>
        </w:rPr>
        <w:t>posouzení profesionality</w:t>
      </w:r>
      <w:r>
        <w:rPr>
          <w:sz w:val="18"/>
          <w:szCs w:val="18"/>
        </w:rPr>
        <w:t xml:space="preserve"> – musíme prokázat inhalační expozici alergizující látkou na pracovišti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rozhoduje klinický obraz a specifická imunologická odpověď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lidé toto onemocnění často zanedbávají a chodí k lékaři až po delší době</w:t>
      </w:r>
    </w:p>
    <w:p w:rsidR="009124F1" w:rsidRPr="00D31E8C" w:rsidRDefault="009124F1" w:rsidP="009124F1">
      <w:pPr>
        <w:rPr>
          <w:b/>
          <w:sz w:val="18"/>
          <w:szCs w:val="18"/>
          <w:u w:val="single"/>
        </w:rPr>
      </w:pPr>
      <w:r w:rsidRPr="00D31E8C">
        <w:rPr>
          <w:b/>
          <w:sz w:val="18"/>
          <w:szCs w:val="18"/>
          <w:u w:val="single"/>
        </w:rPr>
        <w:t>Profesionální bronchiální astma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onemocnění astmatem vyvolané inhalací škodlivých nox při práci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od klasického astmatu se vůbec neliší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odhad podílu profesionality u astmatu – 2-15%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údaj je patrně značně podhodnocen, lékaři často o profesionalitě vůbec neuvažují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činitelé – vysokomolekulární (živočišné a rostlinné proteiny)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nízkomolekulární (isokyanáty, anhydridy, soli platiny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inhalačně působící chemikálie (chlor, čpavek)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farmakologicky působící látky (insekticidy)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fyzikální faktory (chlad)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6E7F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nejčastější alergeny – mouka (amyláza) – mlynáři, pekaři, cukráři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prach z obilí - pracovníci sil, zemědělci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m</w:t>
      </w:r>
      <w:r w:rsidRPr="00026E7F">
        <w:rPr>
          <w:sz w:val="18"/>
          <w:szCs w:val="18"/>
        </w:rPr>
        <w:t xml:space="preserve">oč a srst laboratorních a hospodářských zvířat - pracovníci výzkumných laboratoří, zemědělci, 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26E7F">
        <w:rPr>
          <w:sz w:val="18"/>
          <w:szCs w:val="18"/>
        </w:rPr>
        <w:t>chovatelé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</w:t>
      </w:r>
      <w:r w:rsidRPr="00026E7F">
        <w:rPr>
          <w:sz w:val="18"/>
          <w:szCs w:val="18"/>
        </w:rPr>
        <w:t xml:space="preserve">ezinfekční prostředky </w:t>
      </w:r>
      <w:r>
        <w:rPr>
          <w:sz w:val="18"/>
          <w:szCs w:val="18"/>
        </w:rPr>
        <w:t>–</w:t>
      </w:r>
      <w:r w:rsidRPr="00026E7F">
        <w:rPr>
          <w:sz w:val="18"/>
          <w:szCs w:val="18"/>
        </w:rPr>
        <w:t xml:space="preserve"> zdravotníci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</w:t>
      </w:r>
      <w:r w:rsidRPr="00026E7F">
        <w:rPr>
          <w:sz w:val="18"/>
          <w:szCs w:val="18"/>
        </w:rPr>
        <w:t xml:space="preserve">řírodní a syntetická vlákna - textilní průmysl    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</w:t>
      </w:r>
      <w:r w:rsidRPr="00026E7F">
        <w:rPr>
          <w:sz w:val="18"/>
          <w:szCs w:val="18"/>
        </w:rPr>
        <w:t>rach ze dřeva - pily, nábytkářský průmysl</w:t>
      </w:r>
    </w:p>
    <w:p w:rsidR="009124F1" w:rsidRPr="00026E7F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</w:t>
      </w:r>
      <w:r w:rsidRPr="00026E7F">
        <w:rPr>
          <w:sz w:val="18"/>
          <w:szCs w:val="18"/>
        </w:rPr>
        <w:t>roteolytické enzymy - potravinářství, výroba pracích prášků</w:t>
      </w:r>
    </w:p>
    <w:p w:rsidR="009124F1" w:rsidRPr="00026E7F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</w:t>
      </w:r>
      <w:r w:rsidRPr="00026E7F">
        <w:rPr>
          <w:sz w:val="18"/>
          <w:szCs w:val="18"/>
        </w:rPr>
        <w:t>ýmy kalafuny a jiné svářečské zplodiny - jemná mechanika, svařování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i</w:t>
      </w:r>
      <w:r w:rsidRPr="00026E7F">
        <w:rPr>
          <w:sz w:val="18"/>
          <w:szCs w:val="18"/>
        </w:rPr>
        <w:t>zokyanáty, akrylové pryskyřice, pigmenty barev - chemická výroba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E41C9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chronické zánětlivé onemocnění, hlavní zúčastněné bb. – žírné bb. a eosinofily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zánět zvyšuje reaktivitu průdušek, vzniká bronchospazmus (obstrukce)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mírné astma – mezi záchvaty obstrukce přítomna není, ale je hyperreaktivita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těžké astma – obstrukce přítomna i mezi záchvaty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>- typy profesionálního astmatu –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Pr="006E321E">
        <w:rPr>
          <w:b/>
          <w:sz w:val="18"/>
          <w:szCs w:val="18"/>
        </w:rPr>
        <w:t>imunologické profesionální astma</w:t>
      </w:r>
      <w:r>
        <w:rPr>
          <w:sz w:val="18"/>
          <w:szCs w:val="18"/>
        </w:rPr>
        <w:t xml:space="preserve"> – vzniká u malého počtu exponovaných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- po počátečním bezpříznakovém období, inhalací látek, které pracovník dříve dobře toleroval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vzniká specifická imuno odpověď na látku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jsou vyvolány dvěma typy látek, podle toho jde o různý průběh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vysokomolekulární látky – indukují IgE odpověď, nastupuje rychle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nízkomolekulární látky – neznámý mechanismus (patrně odpověď typu III. nebo IV.), nástup později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(často až po návratu z práce), odeznívá až za 24h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Pr="006E321E">
        <w:rPr>
          <w:b/>
          <w:sz w:val="18"/>
          <w:szCs w:val="18"/>
        </w:rPr>
        <w:t>iritací navozené astma</w:t>
      </w:r>
      <w:r>
        <w:rPr>
          <w:sz w:val="18"/>
          <w:szCs w:val="18"/>
        </w:rPr>
        <w:t xml:space="preserve"> – mechanismus vzniku není zcela jasný (patrně hraje roli uvolňování neurotransmiterů)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vzniká po expozici iritačním látkám (prach, aerosol, výpary, dým)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RADS (reactive airways dysfunction syndrome) – vzniká krátkodobou intenzivní expozicí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Pr="006E321E">
        <w:rPr>
          <w:b/>
          <w:sz w:val="18"/>
          <w:szCs w:val="18"/>
        </w:rPr>
        <w:t>reflexní bronchokonstrikce</w:t>
      </w:r>
      <w:r>
        <w:rPr>
          <w:sz w:val="18"/>
          <w:szCs w:val="18"/>
        </w:rPr>
        <w:t xml:space="preserve"> – neimunologická odpověď (bez zánětu), při stimulaci neuroreceptorů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chladem, prachem, aerosoly, dýmy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Pr="00FA24C7">
        <w:rPr>
          <w:b/>
          <w:sz w:val="18"/>
          <w:szCs w:val="18"/>
        </w:rPr>
        <w:t>farmakologická bronchokonstrikce</w:t>
      </w:r>
      <w:r>
        <w:rPr>
          <w:sz w:val="18"/>
          <w:szCs w:val="18"/>
        </w:rPr>
        <w:t xml:space="preserve"> – inhalací látek způsobujících farmakologicky bronchokonstrikci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organofosfáty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A24C7">
        <w:rPr>
          <w:sz w:val="18"/>
          <w:szCs w:val="18"/>
          <w:u w:val="single"/>
        </w:rPr>
        <w:t>patologie</w:t>
      </w:r>
      <w:r>
        <w:rPr>
          <w:sz w:val="18"/>
          <w:szCs w:val="18"/>
        </w:rPr>
        <w:t xml:space="preserve"> – vzniká remodelace stěny – ztluštění stěny bronchiolů (hypertrofií svalů), epitel vysoký, hodně pohárkových bb., </w:t>
      </w:r>
      <w:r>
        <w:rPr>
          <w:sz w:val="18"/>
          <w:szCs w:val="18"/>
        </w:rPr>
        <w:tab/>
        <w:t>někdy až dlaždicové metaplázie, dochází k hyperplázii pohárkových bb.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A24C7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pocit dušnosti, pískoty s maximem v exspiriu (často slyšitelné na dálku – distanční fenomény), kašel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vyskytují se pouze na pracovišti nebo v souvislosti s prací (po práci)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často ještě oční komplikace, </w:t>
      </w:r>
      <w:proofErr w:type="gramStart"/>
      <w:r>
        <w:rPr>
          <w:sz w:val="18"/>
          <w:szCs w:val="18"/>
        </w:rPr>
        <w:t>rinitida...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příznaky se lepší o víkendech a o dovolených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A24C7">
        <w:rPr>
          <w:sz w:val="18"/>
          <w:szCs w:val="18"/>
          <w:u w:val="single"/>
        </w:rPr>
        <w:t xml:space="preserve">vyšetřovací metody </w:t>
      </w:r>
      <w:r>
        <w:rPr>
          <w:sz w:val="18"/>
          <w:szCs w:val="18"/>
        </w:rPr>
        <w:t xml:space="preserve">– 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spirometrie – obstrukční ventilační porucha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nespecifický bronchoprovokační test – acetylcholinem či histaminem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zjišťujeme nespecificky, že bronchy jsou hyperreaktivní</w:t>
      </w:r>
    </w:p>
    <w:p w:rsidR="009124F1" w:rsidRPr="00026E7F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kritéria pozitivity – pokles FEV</w:t>
      </w:r>
      <w:r w:rsidRPr="00A82C72"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 xml:space="preserve"> o 20%, MEF</w:t>
      </w:r>
      <w:r w:rsidRPr="00A82C72">
        <w:rPr>
          <w:sz w:val="18"/>
          <w:szCs w:val="18"/>
          <w:vertAlign w:val="subscript"/>
        </w:rPr>
        <w:t>25-75</w:t>
      </w:r>
      <w:r>
        <w:rPr>
          <w:sz w:val="18"/>
          <w:szCs w:val="18"/>
        </w:rPr>
        <w:t xml:space="preserve"> o 30%, vzestup rezistence o 100%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specifické inhalační bronchoprovokační testy – podáváme specificky určitou látku, kterou podezíráme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buď podáváme komerčně vyráběné </w:t>
      </w:r>
      <w:proofErr w:type="gramStart"/>
      <w:r>
        <w:rPr>
          <w:sz w:val="18"/>
          <w:szCs w:val="18"/>
        </w:rPr>
        <w:t>přípravky nebo</w:t>
      </w:r>
      <w:proofErr w:type="gramEnd"/>
      <w:r>
        <w:rPr>
          <w:sz w:val="18"/>
          <w:szCs w:val="18"/>
        </w:rPr>
        <w:t xml:space="preserve"> v expoziční kabině (uděláme podmínky pracoviště)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podmínky pozitivity jsou jako u nespecifického testu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je potencionálně nebezpečnější (podáváme alergen, ne tělu vlastní </w:t>
      </w:r>
      <w:proofErr w:type="gramStart"/>
      <w:r>
        <w:rPr>
          <w:sz w:val="18"/>
          <w:szCs w:val="18"/>
        </w:rPr>
        <w:t>látku...)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jen u lidí, kteří nemají v klidu obstrukci a za hospitalizace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eliminační test – hodnocení zdravotního stavu po dlouhodobém vyřazení z expozice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reexpoziční test – po provedení předchozího opět zapojíme do procesu a zjišťujeme zdravotní stav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kožní testy, průkaz spec. IgE, </w:t>
      </w:r>
      <w:proofErr w:type="gramStart"/>
      <w:r>
        <w:rPr>
          <w:sz w:val="18"/>
          <w:szCs w:val="18"/>
        </w:rPr>
        <w:t>BAL...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7158A">
        <w:rPr>
          <w:sz w:val="18"/>
          <w:szCs w:val="18"/>
          <w:u w:val="single"/>
        </w:rPr>
        <w:t>dif. dg.</w:t>
      </w:r>
      <w:r>
        <w:rPr>
          <w:sz w:val="18"/>
          <w:szCs w:val="18"/>
        </w:rPr>
        <w:t xml:space="preserve"> – vyloučit jiné příčiny obstrukce – tumory, cizí tělesa, parézu laryngeálních </w:t>
      </w:r>
      <w:proofErr w:type="gramStart"/>
      <w:r>
        <w:rPr>
          <w:sz w:val="18"/>
          <w:szCs w:val="18"/>
        </w:rPr>
        <w:t>nervů...</w:t>
      </w:r>
      <w:proofErr w:type="gramEnd"/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ab/>
        <w:t>- základní problém – odlišit profesionální astmatu a již dříve existujícího astmatu zhoršeného prací</w:t>
      </w:r>
    </w:p>
    <w:p w:rsidR="009124F1" w:rsidRDefault="009124F1" w:rsidP="009124F1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05238">
        <w:rPr>
          <w:sz w:val="18"/>
          <w:szCs w:val="18"/>
          <w:u w:val="single"/>
        </w:rPr>
        <w:t>léčení</w:t>
      </w:r>
      <w:r>
        <w:rPr>
          <w:sz w:val="18"/>
          <w:szCs w:val="18"/>
        </w:rPr>
        <w:t xml:space="preserve"> – vyřazení z expozice, kortikoidy, β</w:t>
      </w:r>
      <w:r w:rsidRPr="00D05238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mimetika, anticholinergika, thophyllin, antialergika</w:t>
      </w:r>
    </w:p>
    <w:p w:rsidR="009124F1" w:rsidRDefault="009124F1" w:rsidP="009124F1">
      <w:pPr>
        <w:rPr>
          <w:sz w:val="18"/>
          <w:szCs w:val="18"/>
        </w:rPr>
      </w:pPr>
    </w:p>
    <w:p w:rsidR="009124F1" w:rsidRPr="001C5DAA" w:rsidRDefault="009124F1" w:rsidP="009124F1">
      <w:pPr>
        <w:rPr>
          <w:sz w:val="18"/>
          <w:szCs w:val="18"/>
        </w:rPr>
      </w:pPr>
    </w:p>
    <w:p w:rsidR="009124F1" w:rsidRDefault="009124F1" w:rsidP="009124F1">
      <w:pPr>
        <w:rPr>
          <w:b/>
        </w:rPr>
      </w:pPr>
      <w:proofErr w:type="gramStart"/>
      <w:r w:rsidRPr="005F2DDB">
        <w:rPr>
          <w:b/>
        </w:rPr>
        <w:t>1.b Intoxikace</w:t>
      </w:r>
      <w:proofErr w:type="gramEnd"/>
      <w:r w:rsidRPr="005F2DDB">
        <w:rPr>
          <w:b/>
        </w:rPr>
        <w:t xml:space="preserve"> kyanovodíkem a kyanidy</w:t>
      </w:r>
      <w:r>
        <w:rPr>
          <w:b/>
        </w:rPr>
        <w:t>. Intoxikace oxidem uhlenatým.</w:t>
      </w:r>
    </w:p>
    <w:p w:rsidR="003515DE" w:rsidRPr="003515DE" w:rsidRDefault="003515DE" w:rsidP="009124F1">
      <w:r>
        <w:rPr>
          <w:b/>
        </w:rPr>
        <w:t>Kyanovodík a kyanidy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kyanovodík HCN, kyanid draselný KCN, kyanid sodný NaCN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Charakteristika noxy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HCN je jeden z nejrychleji působících a nejprudších jedů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letální dávka – 1mg/kg hmotnosti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byl užíván nacisty v plynových komorách (Cyklon B)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plyn je cítit po hořkých mandlích (tato schopnost je geneticky determinována, necítí to každý)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je nepatrně lehčí než vzduch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soli jsou též silně letální, letální dávka KCN (cyankali) je 100-250mg (na špičce nože)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časem klesá toxicita solí, neboť díky CO</w:t>
      </w:r>
      <w:r w:rsidRPr="001C5DAA">
        <w:rPr>
          <w:sz w:val="18"/>
          <w:szCs w:val="18"/>
          <w:vertAlign w:val="subscript"/>
        </w:rPr>
        <w:t>2</w:t>
      </w:r>
      <w:r w:rsidRPr="001C5DAA">
        <w:rPr>
          <w:sz w:val="18"/>
          <w:szCs w:val="18"/>
        </w:rPr>
        <w:t xml:space="preserve"> ve vzduchu se mění na uhličitany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Profesionální expozice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soli – v galvanizovnách – užití k pokovování (zlacení, stříbření, mědění), při extrakci zlata a stříbra z </w:t>
      </w:r>
      <w:proofErr w:type="gramStart"/>
      <w:r w:rsidRPr="001C5DAA">
        <w:rPr>
          <w:sz w:val="18"/>
          <w:szCs w:val="18"/>
        </w:rPr>
        <w:t>rud...</w:t>
      </w:r>
      <w:proofErr w:type="gramEnd"/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při styku solí s kyselinou se uvolňuje HCN, také se uvolňuje při hoření (zvláště plastů </w:t>
      </w:r>
      <w:r w:rsidRPr="001C5DAA">
        <w:rPr>
          <w:sz w:val="18"/>
          <w:szCs w:val="18"/>
        </w:rPr>
        <w:tab/>
        <w:t>s dusíkem v molekule (</w:t>
      </w:r>
      <w:proofErr w:type="gramStart"/>
      <w:r w:rsidRPr="001C5DAA">
        <w:rPr>
          <w:sz w:val="18"/>
          <w:szCs w:val="18"/>
        </w:rPr>
        <w:t>polyuretany..)</w:t>
      </w:r>
      <w:proofErr w:type="gramEnd"/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také vzniká z hořkých mandlí (po odštěpení glc z amygdalinu- let. </w:t>
      </w:r>
      <w:proofErr w:type="gramStart"/>
      <w:r w:rsidRPr="001C5DAA">
        <w:rPr>
          <w:sz w:val="18"/>
          <w:szCs w:val="18"/>
        </w:rPr>
        <w:t>dávka</w:t>
      </w:r>
      <w:proofErr w:type="gramEnd"/>
      <w:r w:rsidRPr="001C5DAA">
        <w:rPr>
          <w:sz w:val="18"/>
          <w:szCs w:val="18"/>
        </w:rPr>
        <w:t xml:space="preserve"> je asi 30ks)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další zdroj – organické kyanidy – např. nitroprussid sodný (lék na hypertenzní krizi)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Etiopatogeneze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působí blokádu buněčného dýchání vazbou na Fe</w:t>
      </w:r>
      <w:r w:rsidRPr="001C5DAA">
        <w:rPr>
          <w:sz w:val="18"/>
          <w:szCs w:val="18"/>
          <w:vertAlign w:val="superscript"/>
        </w:rPr>
        <w:t>3+</w:t>
      </w:r>
      <w:r w:rsidRPr="001C5DAA">
        <w:rPr>
          <w:sz w:val="18"/>
          <w:szCs w:val="18"/>
        </w:rPr>
        <w:t xml:space="preserve"> v cytochromoxidáze v mitochondriích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plyn se vstřebává velmi rychle a může dojít i k bleskové smrti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po požití soli vzniká HCN v žaludku (působením HCl), nástup účinků je pomalejší, závisí na kyselosti v žaludku, stáří soli, </w:t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 xml:space="preserve">množství </w:t>
      </w:r>
      <w:proofErr w:type="gramStart"/>
      <w:r w:rsidRPr="001C5DAA">
        <w:rPr>
          <w:sz w:val="18"/>
          <w:szCs w:val="18"/>
        </w:rPr>
        <w:t>jídla...</w:t>
      </w:r>
      <w:proofErr w:type="gramEnd"/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inhibice cytochromoxidázy → </w:t>
      </w:r>
      <w:proofErr w:type="gramStart"/>
      <w:r w:rsidRPr="001C5DAA">
        <w:rPr>
          <w:sz w:val="18"/>
          <w:szCs w:val="18"/>
        </w:rPr>
        <w:t>přeruší</w:t>
      </w:r>
      <w:proofErr w:type="gramEnd"/>
      <w:r w:rsidRPr="001C5DAA">
        <w:rPr>
          <w:sz w:val="18"/>
          <w:szCs w:val="18"/>
        </w:rPr>
        <w:t xml:space="preserve"> se oxidativní fosforylace→ </w:t>
      </w:r>
      <w:proofErr w:type="gramStart"/>
      <w:r w:rsidRPr="001C5DAA">
        <w:rPr>
          <w:sz w:val="18"/>
          <w:szCs w:val="18"/>
        </w:rPr>
        <w:t>stoupá</w:t>
      </w:r>
      <w:proofErr w:type="gramEnd"/>
      <w:r w:rsidRPr="001C5DAA">
        <w:rPr>
          <w:sz w:val="18"/>
          <w:szCs w:val="18"/>
        </w:rPr>
        <w:t xml:space="preserve"> laktát → MAc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venózní krev se arterializuje (má hodně kyslíku) a je světleji červená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organismus kyanidy detoxikuje jaterní thiosulfát sulfotransferázou </w:t>
      </w:r>
      <w:r>
        <w:rPr>
          <w:sz w:val="18"/>
          <w:szCs w:val="18"/>
        </w:rPr>
        <w:t xml:space="preserve">(rodanáza) </w:t>
      </w:r>
      <w:r w:rsidRPr="001C5DAA">
        <w:rPr>
          <w:sz w:val="18"/>
          <w:szCs w:val="18"/>
        </w:rPr>
        <w:t>– na SCN, který se</w:t>
      </w:r>
      <w:r>
        <w:rPr>
          <w:sz w:val="18"/>
          <w:szCs w:val="18"/>
        </w:rPr>
        <w:t xml:space="preserve"> </w:t>
      </w:r>
      <w:r w:rsidRPr="001C5DAA">
        <w:rPr>
          <w:sz w:val="18"/>
          <w:szCs w:val="18"/>
        </w:rPr>
        <w:t>vyloučí močí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tradiční terapie – HCN má afinitu hlavně v Fe</w:t>
      </w:r>
      <w:r w:rsidRPr="001C5DAA">
        <w:rPr>
          <w:sz w:val="18"/>
          <w:szCs w:val="18"/>
          <w:vertAlign w:val="superscript"/>
        </w:rPr>
        <w:t>3+</w:t>
      </w:r>
      <w:r w:rsidRPr="001C5DAA">
        <w:rPr>
          <w:sz w:val="18"/>
          <w:szCs w:val="18"/>
        </w:rPr>
        <w:t>, tudíž na klasický Hb neleze, ale na methemoglobin se bude vázat rád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 xml:space="preserve">→ tudíž pomocí oxidačních </w:t>
      </w:r>
      <w:proofErr w:type="gramStart"/>
      <w:r w:rsidRPr="001C5DAA">
        <w:rPr>
          <w:sz w:val="18"/>
          <w:szCs w:val="18"/>
        </w:rPr>
        <w:t>činidel (4-dimetylaminofenol</w:t>
      </w:r>
      <w:proofErr w:type="gramEnd"/>
      <w:r w:rsidRPr="001C5DAA">
        <w:rPr>
          <w:sz w:val="18"/>
          <w:szCs w:val="18"/>
        </w:rPr>
        <w:t>, nitráty) vyvoláme methemoglobinémii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tato metoda má svá rizika, ale má rychlý efekt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nová metoda terapie – vazba na </w:t>
      </w:r>
      <w:proofErr w:type="gramStart"/>
      <w:r w:rsidRPr="001C5DAA">
        <w:rPr>
          <w:sz w:val="18"/>
          <w:szCs w:val="18"/>
        </w:rPr>
        <w:t>hydr</w:t>
      </w:r>
      <w:r>
        <w:rPr>
          <w:sz w:val="18"/>
          <w:szCs w:val="18"/>
        </w:rPr>
        <w:t>o</w:t>
      </w:r>
      <w:r w:rsidRPr="001C5DAA">
        <w:rPr>
          <w:sz w:val="18"/>
          <w:szCs w:val="18"/>
        </w:rPr>
        <w:t>xykobalamin (z vit</w:t>
      </w:r>
      <w:proofErr w:type="gramEnd"/>
      <w:r w:rsidRPr="001C5DAA">
        <w:rPr>
          <w:sz w:val="18"/>
          <w:szCs w:val="18"/>
        </w:rPr>
        <w:t>.B</w:t>
      </w:r>
      <w:r w:rsidRPr="001C5DAA">
        <w:rPr>
          <w:sz w:val="18"/>
          <w:szCs w:val="18"/>
          <w:vertAlign w:val="subscript"/>
        </w:rPr>
        <w:t>12</w:t>
      </w:r>
      <w:r w:rsidRPr="001C5DAA">
        <w:rPr>
          <w:sz w:val="18"/>
          <w:szCs w:val="18"/>
        </w:rPr>
        <w:t>), léčba je bez rizika, ale drahá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Klinický obraz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lastRenderedPageBreak/>
        <w:t>- po inhalaci HCN – závrať, zmatenost, křeče, zvracení, tachykardie, bezvědomí, smrt zástavou dechu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požití solí – příznaky se rozvíjejí v rozpětí desítek minut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z dechu je cítit zápach hořkých mandlí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Vyšetření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zjistíme MAc, saturace je dostatečná, v žilách zvýšená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Dif. Dg.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odlišit jiné intoxikace – CO a sirouhlík</w:t>
      </w:r>
    </w:p>
    <w:p w:rsidR="009124F1" w:rsidRPr="001C5DAA" w:rsidRDefault="009124F1" w:rsidP="009124F1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Léčení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nutno postiženého dostat z prostředí zamořeného HCN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když nedýchá – řízené dýchání, !pozor! </w:t>
      </w:r>
      <w:proofErr w:type="gramStart"/>
      <w:r w:rsidRPr="001C5DAA">
        <w:rPr>
          <w:sz w:val="18"/>
          <w:szCs w:val="18"/>
        </w:rPr>
        <w:t>při</w:t>
      </w:r>
      <w:proofErr w:type="gramEnd"/>
      <w:r w:rsidRPr="001C5DAA">
        <w:rPr>
          <w:sz w:val="18"/>
          <w:szCs w:val="18"/>
        </w:rPr>
        <w:t xml:space="preserve"> nádechu může dojít k intoxikaci zachránce!!!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>- když je po inhalaci člověk v pohodě, můžeme předpokládat, že už to bude dobrý, po</w:t>
      </w:r>
      <w:r>
        <w:rPr>
          <w:sz w:val="18"/>
          <w:szCs w:val="18"/>
        </w:rPr>
        <w:t xml:space="preserve"> </w:t>
      </w:r>
      <w:r w:rsidRPr="001C5DAA">
        <w:rPr>
          <w:sz w:val="18"/>
          <w:szCs w:val="18"/>
        </w:rPr>
        <w:t>perorálním musíme počítat s latencí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  <w:u w:val="single"/>
        </w:rPr>
        <w:t>I. stupeň terapie</w:t>
      </w:r>
      <w:r w:rsidRPr="001C5DAA">
        <w:rPr>
          <w:sz w:val="18"/>
          <w:szCs w:val="18"/>
        </w:rPr>
        <w:t xml:space="preserve"> - 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inhlace amylium nitrosum (Amylnitrit) z rozbité skleněné rourky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</w:r>
      <w:r w:rsidRPr="001C5DAA">
        <w:rPr>
          <w:sz w:val="18"/>
          <w:szCs w:val="18"/>
        </w:rPr>
        <w:tab/>
        <w:t>- udělá 5% metHbémii, tuto pomoc poskytuje i laik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 xml:space="preserve">- hydroxykobalamin – inj. 4-10g </w:t>
      </w:r>
      <w:proofErr w:type="gramStart"/>
      <w:r w:rsidRPr="001C5DAA">
        <w:rPr>
          <w:sz w:val="18"/>
          <w:szCs w:val="18"/>
        </w:rPr>
        <w:t>i.v.</w:t>
      </w:r>
      <w:proofErr w:type="gramEnd"/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  <w:u w:val="single"/>
        </w:rPr>
        <w:t>II. stupeň terapie</w:t>
      </w:r>
      <w:r w:rsidRPr="001C5DAA">
        <w:rPr>
          <w:sz w:val="18"/>
          <w:szCs w:val="18"/>
        </w:rPr>
        <w:t xml:space="preserve"> –</w:t>
      </w:r>
    </w:p>
    <w:p w:rsidR="009124F1" w:rsidRPr="001C5DAA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 xml:space="preserve">- natrium thiosulfat, inj. 4-12g </w:t>
      </w:r>
      <w:proofErr w:type="gramStart"/>
      <w:r w:rsidRPr="001C5DAA">
        <w:rPr>
          <w:sz w:val="18"/>
          <w:szCs w:val="18"/>
        </w:rPr>
        <w:t>i.v.</w:t>
      </w:r>
      <w:proofErr w:type="gramEnd"/>
    </w:p>
    <w:p w:rsidR="009124F1" w:rsidRDefault="009124F1" w:rsidP="009124F1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nemá závažně NÚ, účinek je pomalejší</w:t>
      </w:r>
    </w:p>
    <w:p w:rsidR="003515DE" w:rsidRPr="001C5DAA" w:rsidRDefault="003515DE" w:rsidP="009124F1">
      <w:pPr>
        <w:rPr>
          <w:sz w:val="18"/>
          <w:szCs w:val="18"/>
        </w:rPr>
      </w:pPr>
    </w:p>
    <w:p w:rsidR="00B81F70" w:rsidRDefault="003515DE">
      <w:pPr>
        <w:rPr>
          <w:b/>
        </w:rPr>
      </w:pPr>
      <w:r>
        <w:rPr>
          <w:b/>
        </w:rPr>
        <w:t>Oxid uhelnatý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>- nedráždivý plyn bez zápachu, lehčí než vzduch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>- vzniká nedokonalou oxidací uhlíkatých látek, jeden z nejrozšířenějších jedů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23FD3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riziková pracoviště – kotelny, hnědouhelné doly (kde dochází k doutnání uhlí)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 důlních plynech je až 50% CO, ve vodním plynu 38%, ve výfukových plynech </w:t>
      </w:r>
      <w:proofErr w:type="gramStart"/>
      <w:r>
        <w:rPr>
          <w:sz w:val="18"/>
          <w:szCs w:val="18"/>
        </w:rPr>
        <w:t>11%...</w:t>
      </w:r>
      <w:proofErr w:type="gramEnd"/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neprofesionálně – ze zemního plynu – koupelny! – karmy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23FD3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vazba na Hb je asi 210x vyšší než u kyslíku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vytvoří karbonylHb → hlavní výsledek je anoxie tkání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se zvyšováním COHb se posunuje disociační křivka kyslíku doleva → do tkání se uvolní méně kyslíku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žilní krev má jasněji červenou barvu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klesá tvorba CO</w:t>
      </w:r>
      <w:r w:rsidRPr="00D67A59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→ hypokapnie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CO se též váže na cyp450 a na myoglobin (klesá kontraktilita myokardu)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patrně má též specifický cytotoxický účinek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kromě koncentrace v ovzduší záleží i na fyzické zátěži – nejvíc se nadýchají hasiči – vyšší minutový volum→ víc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vdechnou...</w:t>
      </w:r>
      <w:proofErr w:type="gramEnd"/>
      <w:r>
        <w:rPr>
          <w:sz w:val="18"/>
          <w:szCs w:val="18"/>
        </w:rPr>
        <w:t xml:space="preserve"> 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první poškozené orgány – mozek a myokard (největší nároky na kyslík)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 dolech se užívají kanáři jako </w:t>
      </w:r>
      <w:proofErr w:type="gramStart"/>
      <w:r>
        <w:rPr>
          <w:sz w:val="18"/>
          <w:szCs w:val="18"/>
        </w:rPr>
        <w:t>detekce...</w:t>
      </w:r>
      <w:proofErr w:type="gramEnd"/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vazba COHb je reverzibilní – má smysl postiženého vynést na čerstvý vzduch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při pobytu na čerstvém vzduchu poklesne COHb na polovinu za 4 hodiny (při oxygenoterapii za hodinu)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u nekuřáků – normálně asi 1%COHb, u kuřáků 5% i více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67A59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akutní – nejsou nijak specifické, ověření diagnózy – stanovení hladiny COHb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- 10% COHb – lehká porucha koncentrace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- 20% COHb – mírná bolest hlavy, závrať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- 30% COHb – bolest hlavy, nauzea, zvracení, námahová dušnost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- 40-50% COHb – zmatenost, úporná bolest hlavy, až koma a křeče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nad 60% COHb – hluboké koma, smrt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chronicky – protože je vazba reverzibilní, tak se obvykle chronická otrava popírá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 akutní otravě s bezvědomím – přetrvávají následky – pseudoneurastenický syndrom, extrapyramidové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příznaky, příp. organický psychosyndrom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různé neuro příznaky – parkinsonismus s mutismem, agnosie, zrakové </w:t>
      </w:r>
      <w:proofErr w:type="gramStart"/>
      <w:r>
        <w:rPr>
          <w:sz w:val="18"/>
          <w:szCs w:val="18"/>
        </w:rPr>
        <w:t>poruchy...</w:t>
      </w:r>
      <w:proofErr w:type="gramEnd"/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změny osobnosti, zvýšená podrážděnost, slovní </w:t>
      </w:r>
      <w:proofErr w:type="gramStart"/>
      <w:r>
        <w:rPr>
          <w:sz w:val="18"/>
          <w:szCs w:val="18"/>
        </w:rPr>
        <w:t>agresivita...</w:t>
      </w:r>
      <w:proofErr w:type="gramEnd"/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>- často pak nacházíme nekrózy v globus pallidus, i v jiných BG, hippokampu a bílé hmotě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740A0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odběr krve na stanovení COHb musí být co nejdříve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saturace (pulzní oxymetrie či odběr) – falešně normální výsledky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 akutním stádiu – </w:t>
      </w:r>
      <w:proofErr w:type="gramStart"/>
      <w:r>
        <w:rPr>
          <w:sz w:val="18"/>
          <w:szCs w:val="18"/>
        </w:rPr>
        <w:t>zjistíme</w:t>
      </w:r>
      <w:proofErr w:type="gramEnd"/>
      <w:r>
        <w:rPr>
          <w:sz w:val="18"/>
          <w:szCs w:val="18"/>
        </w:rPr>
        <w:t xml:space="preserve"> MAc, zvýšenou glykémii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změny v CNS – CT, MRI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PET může zjistit v akutním stavu ischemická ložiska (těžko z toho ale odhadneme prognózu)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740A0">
        <w:rPr>
          <w:sz w:val="18"/>
          <w:szCs w:val="18"/>
          <w:u w:val="single"/>
        </w:rPr>
        <w:t>terapie</w:t>
      </w:r>
      <w:r>
        <w:rPr>
          <w:sz w:val="18"/>
          <w:szCs w:val="18"/>
        </w:rPr>
        <w:t xml:space="preserve"> – ihned odvést na čerstvý vzduch</w:t>
      </w:r>
    </w:p>
    <w:p w:rsidR="003515DE" w:rsidRDefault="003515DE" w:rsidP="003515DE">
      <w:pPr>
        <w:rPr>
          <w:sz w:val="18"/>
          <w:szCs w:val="18"/>
        </w:rPr>
      </w:pPr>
      <w:r>
        <w:rPr>
          <w:sz w:val="18"/>
          <w:szCs w:val="18"/>
        </w:rPr>
        <w:tab/>
        <w:t>- kauzální léčbou je oxygenoterapie, u těžkých otrav – hyperbarická oxygenoterapie</w:t>
      </w:r>
    </w:p>
    <w:p w:rsidR="003515DE" w:rsidRDefault="003515DE">
      <w:pPr>
        <w:rPr>
          <w:b/>
        </w:rPr>
      </w:pPr>
    </w:p>
    <w:p w:rsidR="002D03CC" w:rsidRDefault="002D03CC">
      <w:pPr>
        <w:rPr>
          <w:b/>
        </w:rPr>
      </w:pPr>
    </w:p>
    <w:p w:rsidR="002D03CC" w:rsidRDefault="002D03CC" w:rsidP="002D03CC">
      <w:pPr>
        <w:rPr>
          <w:b/>
        </w:rPr>
      </w:pPr>
      <w:proofErr w:type="gramStart"/>
      <w:r w:rsidRPr="005F2DDB">
        <w:rPr>
          <w:b/>
        </w:rPr>
        <w:t xml:space="preserve">2.a </w:t>
      </w:r>
      <w:r>
        <w:rPr>
          <w:b/>
        </w:rPr>
        <w:t>Exogenní</w:t>
      </w:r>
      <w:proofErr w:type="gramEnd"/>
      <w:r>
        <w:rPr>
          <w:b/>
        </w:rPr>
        <w:t xml:space="preserve"> alergická alveolitida (akutní a chronická forma)</w:t>
      </w:r>
    </w:p>
    <w:p w:rsidR="002D03CC" w:rsidRPr="001C5DAA" w:rsidRDefault="002D03CC" w:rsidP="002D03CC">
      <w:pPr>
        <w:rPr>
          <w:b/>
          <w:sz w:val="18"/>
          <w:szCs w:val="18"/>
          <w:u w:val="single"/>
        </w:rPr>
      </w:pPr>
      <w:r w:rsidRPr="001C5DAA">
        <w:rPr>
          <w:b/>
          <w:sz w:val="18"/>
          <w:szCs w:val="18"/>
          <w:u w:val="single"/>
        </w:rPr>
        <w:t>Exogenní alergická alveolitida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>- granulomatózní plicní znět navozený exogenním agens s antigenním účinkem, které vyvolá</w:t>
      </w:r>
      <w:r>
        <w:rPr>
          <w:sz w:val="18"/>
          <w:szCs w:val="18"/>
        </w:rPr>
        <w:t xml:space="preserve"> </w:t>
      </w:r>
      <w:r w:rsidRPr="001C5DAA">
        <w:rPr>
          <w:sz w:val="18"/>
          <w:szCs w:val="18"/>
        </w:rPr>
        <w:t xml:space="preserve">alergickou reakci (přecitlivělost </w:t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>III. typu)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</w:t>
      </w:r>
      <w:r w:rsidRPr="001C5DAA">
        <w:rPr>
          <w:sz w:val="18"/>
          <w:szCs w:val="18"/>
          <w:u w:val="single"/>
        </w:rPr>
        <w:t>charakter noxy</w:t>
      </w:r>
      <w:r w:rsidRPr="001C5DAA">
        <w:rPr>
          <w:sz w:val="18"/>
          <w:szCs w:val="18"/>
        </w:rPr>
        <w:t xml:space="preserve"> – obvykle částice organického původu, dvě hlavní skupiny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lastRenderedPageBreak/>
        <w:tab/>
        <w:t>- spory plísní a hub, bakterie a améby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živočišné proteiny (zejména ptačího původu)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charakterisktiky – musí být dost malé (0,7-3,5 µm</w:t>
      </w:r>
      <w:r>
        <w:rPr>
          <w:sz w:val="18"/>
          <w:szCs w:val="18"/>
        </w:rPr>
        <w:t>)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 xml:space="preserve">- ke vzniku je vedle poškození imunoregulačních mechanismů nutný i opakovaný kontakt s antigenem a vysoká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>expoziční hladina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</w:t>
      </w:r>
      <w:r w:rsidRPr="001C5DAA">
        <w:rPr>
          <w:sz w:val="18"/>
          <w:szCs w:val="18"/>
          <w:u w:val="single"/>
        </w:rPr>
        <w:t>ohrožené skupiny</w:t>
      </w:r>
      <w:r w:rsidRPr="001C5DAA">
        <w:rPr>
          <w:sz w:val="18"/>
          <w:szCs w:val="18"/>
        </w:rPr>
        <w:t xml:space="preserve"> – pracovníci rostlinné i živočišné zemědělské výroby – tzv. „farmářská plíce“</w:t>
      </w:r>
      <w:r w:rsidRPr="001C5DAA">
        <w:rPr>
          <w:sz w:val="18"/>
          <w:szCs w:val="18"/>
        </w:rPr>
        <w:tab/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 xml:space="preserve">- vlivem opakované expozice plesnivému senu či slámě (dáno bakterií Sacharopolyspora rectivrigula – dříve řazena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 xml:space="preserve">do </w:t>
      </w:r>
      <w:proofErr w:type="gramStart"/>
      <w:r w:rsidRPr="001C5DAA">
        <w:rPr>
          <w:sz w:val="18"/>
          <w:szCs w:val="18"/>
        </w:rPr>
        <w:t>plísní...)</w:t>
      </w:r>
      <w:proofErr w:type="gramEnd"/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 xml:space="preserve">- dále mlynářská plíce – plesnivá </w:t>
      </w:r>
      <w:proofErr w:type="gramStart"/>
      <w:r w:rsidRPr="001C5DAA">
        <w:rPr>
          <w:sz w:val="18"/>
          <w:szCs w:val="18"/>
        </w:rPr>
        <w:t>mouka...., plíce</w:t>
      </w:r>
      <w:proofErr w:type="gramEnd"/>
      <w:r w:rsidRPr="001C5DAA">
        <w:rPr>
          <w:sz w:val="18"/>
          <w:szCs w:val="18"/>
        </w:rPr>
        <w:t xml:space="preserve"> sladovníků (plesnivý slad), plíce výrobců sýrů</w:t>
      </w:r>
      <w:r>
        <w:rPr>
          <w:sz w:val="18"/>
          <w:szCs w:val="18"/>
        </w:rPr>
        <w:t>,</w:t>
      </w:r>
      <w:r w:rsidRPr="001C5DAA">
        <w:rPr>
          <w:sz w:val="18"/>
          <w:szCs w:val="18"/>
        </w:rPr>
        <w:t xml:space="preserve"> kožešníků,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>chovatelů ptáků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také u pracovníků s detergenty (expozice enzymům Bacillus subtilis)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případně u nátěrových hmot (autolakýrníci) – isokyanátová plíce (toluen-</w:t>
      </w:r>
      <w:r>
        <w:rPr>
          <w:sz w:val="18"/>
          <w:szCs w:val="18"/>
        </w:rPr>
        <w:t xml:space="preserve"> </w:t>
      </w:r>
      <w:r w:rsidRPr="001C5DAA">
        <w:rPr>
          <w:sz w:val="18"/>
          <w:szCs w:val="18"/>
        </w:rPr>
        <w:t>diisokyanáty)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</w:t>
      </w:r>
      <w:r w:rsidRPr="001C5DAA">
        <w:rPr>
          <w:sz w:val="18"/>
          <w:szCs w:val="18"/>
          <w:u w:val="single"/>
        </w:rPr>
        <w:t>etiopatogeneze</w:t>
      </w:r>
      <w:r w:rsidRPr="001C5DAA">
        <w:rPr>
          <w:sz w:val="18"/>
          <w:szCs w:val="18"/>
        </w:rPr>
        <w:t xml:space="preserve"> – uplatňuje se jak humorální tak buněčná imunita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humorální odpověď – tvorba imunokomplexů (</w:t>
      </w:r>
      <w:proofErr w:type="gramStart"/>
      <w:r w:rsidRPr="001C5DAA">
        <w:rPr>
          <w:sz w:val="18"/>
          <w:szCs w:val="18"/>
        </w:rPr>
        <w:t>III.typ</w:t>
      </w:r>
      <w:proofErr w:type="gramEnd"/>
      <w:r w:rsidRPr="001C5DAA">
        <w:rPr>
          <w:sz w:val="18"/>
          <w:szCs w:val="18"/>
        </w:rPr>
        <w:t xml:space="preserve"> odpovědi), aktivace komplementu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granulomatózní charakter – odpovídá T lymfocyty zprostředkované odpovědi</w:t>
      </w:r>
      <w:r>
        <w:rPr>
          <w:sz w:val="18"/>
          <w:szCs w:val="18"/>
        </w:rPr>
        <w:t xml:space="preserve"> </w:t>
      </w:r>
      <w:r w:rsidRPr="001C5DAA">
        <w:rPr>
          <w:sz w:val="18"/>
          <w:szCs w:val="18"/>
        </w:rPr>
        <w:t>(</w:t>
      </w:r>
      <w:proofErr w:type="gramStart"/>
      <w:r w:rsidRPr="001C5DAA">
        <w:rPr>
          <w:sz w:val="18"/>
          <w:szCs w:val="18"/>
        </w:rPr>
        <w:t>IV.typu</w:t>
      </w:r>
      <w:proofErr w:type="gramEnd"/>
      <w:r w:rsidRPr="001C5DAA">
        <w:rPr>
          <w:sz w:val="18"/>
          <w:szCs w:val="18"/>
        </w:rPr>
        <w:t>)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inhalací dochází k tvorbě chemotaktického neutrofilního faktoru→ migrace leukocytů do alveolů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během 8 dnů dojde k normalizaci počtu neutrofilů a vzestup lymfocytů (lymfocytární</w:t>
      </w:r>
      <w:r>
        <w:rPr>
          <w:sz w:val="18"/>
          <w:szCs w:val="18"/>
        </w:rPr>
        <w:t xml:space="preserve"> </w:t>
      </w:r>
      <w:r w:rsidRPr="001C5DAA">
        <w:rPr>
          <w:sz w:val="18"/>
          <w:szCs w:val="18"/>
        </w:rPr>
        <w:t>alveolitida)</w:t>
      </w:r>
      <w:r>
        <w:rPr>
          <w:sz w:val="18"/>
          <w:szCs w:val="18"/>
        </w:rPr>
        <w:t>,</w:t>
      </w:r>
      <w:r w:rsidRPr="001C5DAA">
        <w:rPr>
          <w:sz w:val="18"/>
          <w:szCs w:val="18"/>
        </w:rPr>
        <w:t xml:space="preserve"> předpokládá se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>individuální vnímavost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vliv HLA a kouření se nepotvrdil</w:t>
      </w:r>
    </w:p>
    <w:p w:rsidR="002D03CC" w:rsidRPr="001C5DAA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 xml:space="preserve">- </w:t>
      </w:r>
      <w:r w:rsidRPr="005F2DDB">
        <w:rPr>
          <w:sz w:val="18"/>
          <w:szCs w:val="18"/>
          <w:u w:val="single"/>
        </w:rPr>
        <w:t>patologie</w:t>
      </w:r>
      <w:r w:rsidRPr="001C5DAA">
        <w:rPr>
          <w:sz w:val="18"/>
          <w:szCs w:val="18"/>
        </w:rPr>
        <w:t xml:space="preserve"> – akutně – intraalveolární nekrotický buněčný exsudát, v okolí bronchiolů je </w:t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 xml:space="preserve">intersticiální zánět, dále jsou známky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5DAA">
        <w:rPr>
          <w:sz w:val="18"/>
          <w:szCs w:val="18"/>
        </w:rPr>
        <w:t>brochniolitis obliterans a vaskulitidy</w:t>
      </w:r>
    </w:p>
    <w:p w:rsidR="002D03CC" w:rsidRDefault="002D03CC" w:rsidP="002D03CC">
      <w:pPr>
        <w:rPr>
          <w:sz w:val="18"/>
          <w:szCs w:val="18"/>
        </w:rPr>
      </w:pPr>
      <w:r w:rsidRPr="001C5DAA">
        <w:rPr>
          <w:sz w:val="18"/>
          <w:szCs w:val="18"/>
        </w:rPr>
        <w:tab/>
        <w:t>- během dvou týdnů se objevují epiteloidní granulomy sakroidózového typu obklopené kolagenními vlákny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granulomy jsou vázány na stěny alveolů a terminálních bronchiolů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makroskopický obraz chronického stádia – nález difúzní intersticiální plicní fibrózy a hladkostěnných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voštinovitých cyst (2-3cm)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mikroskopicky – difúzní kolagenní fibróza alveolů a perivaskulárně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bronchiolitidu může provázet centrilobulární emfyzém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210C6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akutní – po 4-6h po expozici jsou chřipkové příznaky (třesavka, zimnice, horečka, malátnost, bolesti svalů,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hlavy, kašel, dyspnoe)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je slyšet inspirační krepitus nad bazemi plic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rychle se rozvíjí během 18-24h, potom se pozvolně stav upravuje (asi 1-2 týdny)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chronický – po opakovaných akutních stavech či při dlouhodobé expozici nízkých dávek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typická je pozvolna progredující dušnost, kašel, pocit celkové únavy, váhový úbytek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auskultačně – konstantní nález inspiračního krepitu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pokročilá stádia – projevy cor pulmonale s cyanózou a paličkovitými prsty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345F9">
        <w:rPr>
          <w:sz w:val="18"/>
          <w:szCs w:val="18"/>
          <w:u w:val="single"/>
        </w:rPr>
        <w:t xml:space="preserve">vyšetřovací metody </w:t>
      </w:r>
      <w:r>
        <w:rPr>
          <w:sz w:val="18"/>
          <w:szCs w:val="18"/>
        </w:rPr>
        <w:t>– akutní fáze – leukocytóza – vzestup neutrofilů, relativní lymfopenie, vzestup Ig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rtg hrudníku – retikulonodulární kresba se skvrnitými prchavými </w:t>
      </w:r>
      <w:proofErr w:type="gramStart"/>
      <w:r>
        <w:rPr>
          <w:sz w:val="18"/>
          <w:szCs w:val="18"/>
        </w:rPr>
        <w:t>infiltráty(může</w:t>
      </w:r>
      <w:proofErr w:type="gramEnd"/>
      <w:r>
        <w:rPr>
          <w:sz w:val="18"/>
          <w:szCs w:val="18"/>
        </w:rPr>
        <w:t xml:space="preserve"> být normální)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plicní funkce – restriktivní ventilační porucha nebo porucha obstruktivní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v séru jsou precipitující Ig proti jednotlivým antigenům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další metody – specifické inhalační provokační testy, analýza BAL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chronická fáze – na rtg a HRCT je typický obraz intersticiální plicní fibrózy či voštinové plíce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restrikce, porucha difúzní kapacity plic, hypoxémie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při neúspěchu ostatních metod – plicní biopsie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>- dif. dg. – akutní – chřipka, virózy, atypické pneumonie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chronické – sakroidóza, tbc, </w:t>
      </w:r>
      <w:proofErr w:type="gramStart"/>
      <w:r>
        <w:rPr>
          <w:sz w:val="18"/>
          <w:szCs w:val="18"/>
        </w:rPr>
        <w:t>azbestóza...</w:t>
      </w:r>
      <w:proofErr w:type="gramEnd"/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>- léčba – trvalé vyřazení pacienta z expozice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u těžkých a progredujících stavů – kortikoidy, aplikace kyslíku</w:t>
      </w:r>
    </w:p>
    <w:p w:rsidR="002D03CC" w:rsidRDefault="002D03CC">
      <w:pPr>
        <w:rPr>
          <w:b/>
        </w:rPr>
      </w:pPr>
    </w:p>
    <w:p w:rsidR="002D03CC" w:rsidRDefault="002D03CC">
      <w:pPr>
        <w:rPr>
          <w:b/>
        </w:rPr>
      </w:pPr>
    </w:p>
    <w:p w:rsidR="002D03CC" w:rsidRDefault="002D03CC" w:rsidP="002D03CC">
      <w:pPr>
        <w:rPr>
          <w:b/>
        </w:rPr>
      </w:pPr>
      <w:proofErr w:type="gramStart"/>
      <w:r>
        <w:rPr>
          <w:b/>
        </w:rPr>
        <w:t>2</w:t>
      </w:r>
      <w:r w:rsidRPr="003647D8">
        <w:rPr>
          <w:b/>
        </w:rPr>
        <w:t>.b Antidota</w:t>
      </w:r>
      <w:proofErr w:type="gramEnd"/>
      <w:r w:rsidRPr="003647D8">
        <w:rPr>
          <w:b/>
        </w:rPr>
        <w:t xml:space="preserve"> při intoxikacích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>- váží se na noxu, inaktivují ji nebo ruší její toxický účinek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>- existují jen pro některé noxy, mají specifický účinek</w:t>
      </w:r>
    </w:p>
    <w:p w:rsidR="0085077A" w:rsidRDefault="0085077A" w:rsidP="002D03CC">
      <w:pPr>
        <w:rPr>
          <w:sz w:val="18"/>
          <w:szCs w:val="18"/>
        </w:rPr>
      </w:pPr>
      <w:r>
        <w:rPr>
          <w:sz w:val="18"/>
          <w:szCs w:val="18"/>
        </w:rPr>
        <w:t>- funkce – vyvázání látky – chelátotvorné léky, Na thiosulfát, antigenní vazba digoxinu</w:t>
      </w:r>
    </w:p>
    <w:p w:rsidR="0085077A" w:rsidRDefault="0085077A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změny biotranformace – např. zablokování alkoholdehydrogenázy pro metylalkohol</w:t>
      </w:r>
    </w:p>
    <w:p w:rsidR="0085077A" w:rsidRDefault="0085077A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interference s nežádoucím efektem – oximy uvolňují AChE z vazby s organofosfáty</w:t>
      </w:r>
    </w:p>
    <w:p w:rsidR="0085077A" w:rsidRDefault="0085077A" w:rsidP="002D03CC">
      <w:pPr>
        <w:rPr>
          <w:sz w:val="18"/>
          <w:szCs w:val="18"/>
        </w:rPr>
      </w:pPr>
      <w:r>
        <w:rPr>
          <w:sz w:val="18"/>
          <w:szCs w:val="18"/>
        </w:rPr>
        <w:tab/>
        <w:t>- obsazení a kompetice na vazebném místě – benzodiazepiny x flumazenil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>- účinek je větší tím, čím dříve se podají, ale indikace podání nejsou jednotné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např. u BZD až při komatu, u opiátů při depresi </w:t>
      </w:r>
      <w:proofErr w:type="gramStart"/>
      <w:r>
        <w:rPr>
          <w:sz w:val="18"/>
          <w:szCs w:val="18"/>
        </w:rPr>
        <w:t>dechu...</w:t>
      </w:r>
      <w:proofErr w:type="gramEnd"/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nebo až po požití toxické dávky (u paracetamolu, </w:t>
      </w:r>
      <w:proofErr w:type="gramStart"/>
      <w:r>
        <w:rPr>
          <w:sz w:val="18"/>
          <w:szCs w:val="18"/>
        </w:rPr>
        <w:t>olova...)</w:t>
      </w:r>
      <w:proofErr w:type="gramEnd"/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>- většina antidot není registrována (malá poptávka), MZ udílí výjimku z registrace, antidota dováží firma Phoenix</w:t>
      </w:r>
    </w:p>
    <w:p w:rsidR="002D03CC" w:rsidRDefault="002D03CC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 intoxikace - </w:t>
      </w:r>
      <w:r w:rsidRPr="00E83563">
        <w:rPr>
          <w:i/>
          <w:sz w:val="18"/>
          <w:szCs w:val="18"/>
        </w:rPr>
        <w:t>antidotum</w:t>
      </w:r>
      <w:r>
        <w:rPr>
          <w:sz w:val="18"/>
          <w:szCs w:val="18"/>
        </w:rPr>
        <w:t xml:space="preserve"> –</w:t>
      </w:r>
    </w:p>
    <w:p w:rsidR="002D03CC" w:rsidRDefault="002D03CC" w:rsidP="002D03CC">
      <w:pPr>
        <w:rPr>
          <w:i/>
          <w:sz w:val="18"/>
          <w:szCs w:val="18"/>
        </w:rPr>
      </w:pPr>
      <w:r>
        <w:rPr>
          <w:sz w:val="18"/>
          <w:szCs w:val="18"/>
        </w:rPr>
        <w:tab/>
        <w:t xml:space="preserve">- amanita phalloides – </w:t>
      </w:r>
      <w:r w:rsidRPr="00E83563">
        <w:rPr>
          <w:i/>
          <w:sz w:val="18"/>
          <w:szCs w:val="18"/>
        </w:rPr>
        <w:t>silibin, N-acetylcystein</w:t>
      </w:r>
      <w:r>
        <w:rPr>
          <w:sz w:val="18"/>
          <w:szCs w:val="18"/>
        </w:rPr>
        <w:t xml:space="preserve">, opiáty – </w:t>
      </w:r>
      <w:r w:rsidRPr="00E83563">
        <w:rPr>
          <w:i/>
          <w:sz w:val="18"/>
          <w:szCs w:val="18"/>
        </w:rPr>
        <w:t>naloxon</w:t>
      </w:r>
      <w:r>
        <w:rPr>
          <w:sz w:val="18"/>
          <w:szCs w:val="18"/>
        </w:rPr>
        <w:t xml:space="preserve">, atropin – </w:t>
      </w:r>
      <w:r w:rsidRPr="00E83563">
        <w:rPr>
          <w:i/>
          <w:sz w:val="18"/>
          <w:szCs w:val="18"/>
        </w:rPr>
        <w:t>fysostigmin</w:t>
      </w:r>
      <w:r>
        <w:rPr>
          <w:sz w:val="18"/>
          <w:szCs w:val="18"/>
        </w:rPr>
        <w:t xml:space="preserve">, benzodiazepiny –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563">
        <w:rPr>
          <w:i/>
          <w:sz w:val="18"/>
          <w:szCs w:val="18"/>
        </w:rPr>
        <w:t>flumazenil</w:t>
      </w:r>
      <w:r>
        <w:rPr>
          <w:sz w:val="18"/>
          <w:szCs w:val="18"/>
        </w:rPr>
        <w:t xml:space="preserve">, digitalis – </w:t>
      </w:r>
      <w:r w:rsidRPr="00E83563">
        <w:rPr>
          <w:i/>
          <w:sz w:val="18"/>
          <w:szCs w:val="18"/>
        </w:rPr>
        <w:t>antidigitalisová globulin</w:t>
      </w:r>
      <w:r>
        <w:rPr>
          <w:sz w:val="18"/>
          <w:szCs w:val="18"/>
        </w:rPr>
        <w:t xml:space="preserve">, glykoly – </w:t>
      </w:r>
      <w:r w:rsidRPr="00E83563">
        <w:rPr>
          <w:i/>
          <w:sz w:val="18"/>
          <w:szCs w:val="18"/>
        </w:rPr>
        <w:t>ethanol, fomepizol</w:t>
      </w:r>
      <w:r>
        <w:rPr>
          <w:sz w:val="18"/>
          <w:szCs w:val="18"/>
        </w:rPr>
        <w:t xml:space="preserve">, karbamáty – </w:t>
      </w:r>
      <w:r w:rsidRPr="00E83563">
        <w:rPr>
          <w:i/>
          <w:sz w:val="18"/>
          <w:szCs w:val="18"/>
        </w:rPr>
        <w:t>atropin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kumariny – </w:t>
      </w:r>
      <w:proofErr w:type="gramStart"/>
      <w:r w:rsidRPr="00E83563">
        <w:rPr>
          <w:i/>
          <w:sz w:val="18"/>
          <w:szCs w:val="18"/>
        </w:rPr>
        <w:t>vit.K</w:t>
      </w:r>
      <w:r>
        <w:rPr>
          <w:sz w:val="18"/>
          <w:szCs w:val="18"/>
        </w:rPr>
        <w:t>, kyanidy</w:t>
      </w:r>
      <w:proofErr w:type="gramEnd"/>
      <w:r>
        <w:rPr>
          <w:sz w:val="18"/>
          <w:szCs w:val="18"/>
        </w:rPr>
        <w:t xml:space="preserve"> – </w:t>
      </w:r>
      <w:r w:rsidRPr="00E83563">
        <w:rPr>
          <w:i/>
          <w:sz w:val="18"/>
          <w:szCs w:val="18"/>
        </w:rPr>
        <w:t>amylium nitrosum</w:t>
      </w:r>
      <w:r>
        <w:rPr>
          <w:sz w:val="18"/>
          <w:szCs w:val="18"/>
        </w:rPr>
        <w:t xml:space="preserve">, </w:t>
      </w:r>
      <w:r w:rsidRPr="00E83563">
        <w:rPr>
          <w:i/>
          <w:sz w:val="18"/>
          <w:szCs w:val="18"/>
        </w:rPr>
        <w:t>hydroxycobalamin, thiosíran sodný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methemoglobinizující látky – </w:t>
      </w:r>
      <w:r w:rsidRPr="00E83563">
        <w:rPr>
          <w:i/>
          <w:sz w:val="18"/>
          <w:szCs w:val="18"/>
        </w:rPr>
        <w:t>metylenová modř</w:t>
      </w:r>
      <w:r>
        <w:rPr>
          <w:sz w:val="18"/>
          <w:szCs w:val="18"/>
        </w:rPr>
        <w:t xml:space="preserve">, olovo – </w:t>
      </w:r>
      <w:r w:rsidRPr="00E83563">
        <w:rPr>
          <w:i/>
          <w:sz w:val="18"/>
          <w:szCs w:val="18"/>
        </w:rPr>
        <w:t>EDTA, DMSA</w:t>
      </w:r>
      <w:r>
        <w:rPr>
          <w:sz w:val="18"/>
          <w:szCs w:val="18"/>
        </w:rPr>
        <w:t xml:space="preserve">, organofosfáty – </w:t>
      </w:r>
      <w:r w:rsidRPr="00E83563">
        <w:rPr>
          <w:i/>
          <w:sz w:val="18"/>
          <w:szCs w:val="18"/>
        </w:rPr>
        <w:t>atropin, oximy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paracetamol – </w:t>
      </w:r>
      <w:r w:rsidRPr="00E83563">
        <w:rPr>
          <w:i/>
          <w:sz w:val="18"/>
          <w:szCs w:val="18"/>
        </w:rPr>
        <w:t>N-acetylcystein</w:t>
      </w:r>
    </w:p>
    <w:p w:rsidR="00744D47" w:rsidRDefault="00744D47" w:rsidP="002D03CC">
      <w:pPr>
        <w:rPr>
          <w:sz w:val="18"/>
          <w:szCs w:val="18"/>
        </w:rPr>
      </w:pPr>
      <w:r>
        <w:rPr>
          <w:sz w:val="18"/>
          <w:szCs w:val="18"/>
        </w:rPr>
        <w:lastRenderedPageBreak/>
        <w:t>- indikace – nelze-li zabránit poškození struktur a funkce, není-li možno symptomaticky překlenout patologické děje</w:t>
      </w:r>
    </w:p>
    <w:p w:rsidR="00744D47" w:rsidRDefault="00744D47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-rozhodování na základě klinického stavu, hladiny v krvi </w:t>
      </w:r>
    </w:p>
    <w:p w:rsidR="00744D47" w:rsidRDefault="00744D47" w:rsidP="002D03C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Lipidová terapie</w:t>
      </w:r>
    </w:p>
    <w:p w:rsidR="00744D47" w:rsidRDefault="00744D47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 podání </w:t>
      </w:r>
      <w:r>
        <w:rPr>
          <w:b/>
          <w:sz w:val="18"/>
          <w:szCs w:val="18"/>
        </w:rPr>
        <w:t>tukových emulzí</w:t>
      </w:r>
      <w:r>
        <w:rPr>
          <w:sz w:val="18"/>
          <w:szCs w:val="18"/>
        </w:rPr>
        <w:t xml:space="preserve"> – k terapii vážných dysryt</w:t>
      </w:r>
      <w:r w:rsidR="00733046">
        <w:rPr>
          <w:sz w:val="18"/>
          <w:szCs w:val="18"/>
        </w:rPr>
        <w:t>mií u léků rozpustných v tucích</w:t>
      </w:r>
    </w:p>
    <w:p w:rsidR="00733046" w:rsidRDefault="00733046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 volná frakce léku se </w:t>
      </w:r>
      <w:proofErr w:type="gramStart"/>
      <w:r>
        <w:rPr>
          <w:sz w:val="18"/>
          <w:szCs w:val="18"/>
        </w:rPr>
        <w:t>váže</w:t>
      </w:r>
      <w:proofErr w:type="gramEnd"/>
      <w:r>
        <w:rPr>
          <w:sz w:val="18"/>
          <w:szCs w:val="18"/>
        </w:rPr>
        <w:t xml:space="preserve"> na lipidovou emulzi </w:t>
      </w:r>
      <w:r w:rsidRPr="00733046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její farmakologický efekt se </w:t>
      </w:r>
      <w:proofErr w:type="gramStart"/>
      <w:r>
        <w:rPr>
          <w:sz w:val="18"/>
          <w:szCs w:val="18"/>
        </w:rPr>
        <w:t>sníží</w:t>
      </w:r>
      <w:proofErr w:type="gramEnd"/>
    </w:p>
    <w:p w:rsidR="00733046" w:rsidRPr="00744D47" w:rsidRDefault="00733046" w:rsidP="002D03CC">
      <w:pPr>
        <w:rPr>
          <w:sz w:val="18"/>
          <w:szCs w:val="18"/>
        </w:rPr>
      </w:pPr>
      <w:r>
        <w:rPr>
          <w:sz w:val="18"/>
          <w:szCs w:val="18"/>
        </w:rPr>
        <w:t xml:space="preserve">- běžně užívaná </w:t>
      </w:r>
      <w:proofErr w:type="gramStart"/>
      <w:r>
        <w:rPr>
          <w:sz w:val="18"/>
          <w:szCs w:val="18"/>
        </w:rPr>
        <w:t>při  léčbě</w:t>
      </w:r>
      <w:proofErr w:type="gramEnd"/>
      <w:r>
        <w:rPr>
          <w:sz w:val="18"/>
          <w:szCs w:val="18"/>
        </w:rPr>
        <w:t xml:space="preserve"> závažné toxické reakce na lokální anestetika (lidokain, trimekain)</w:t>
      </w:r>
    </w:p>
    <w:p w:rsidR="002D03CC" w:rsidRDefault="002D03CC">
      <w:pPr>
        <w:rPr>
          <w:b/>
        </w:rPr>
      </w:pPr>
    </w:p>
    <w:p w:rsidR="002A6906" w:rsidRDefault="002A6906">
      <w:pPr>
        <w:rPr>
          <w:b/>
        </w:rPr>
      </w:pPr>
    </w:p>
    <w:p w:rsidR="002A6906" w:rsidRDefault="002A6906" w:rsidP="002A6906">
      <w:pPr>
        <w:rPr>
          <w:b/>
        </w:rPr>
      </w:pPr>
      <w:proofErr w:type="gramStart"/>
      <w:r w:rsidRPr="001606F0">
        <w:rPr>
          <w:b/>
        </w:rPr>
        <w:t>3.a Silikóza</w:t>
      </w:r>
      <w:proofErr w:type="gramEnd"/>
      <w:r w:rsidRPr="001606F0">
        <w:rPr>
          <w:b/>
        </w:rPr>
        <w:t xml:space="preserve"> a uhlokopská pneumokonióza</w:t>
      </w:r>
    </w:p>
    <w:p w:rsidR="002A6906" w:rsidRPr="001606F0" w:rsidRDefault="002A6906" w:rsidP="002A6906">
      <w:pPr>
        <w:rPr>
          <w:b/>
          <w:sz w:val="18"/>
          <w:szCs w:val="18"/>
          <w:u w:val="single"/>
        </w:rPr>
      </w:pPr>
      <w:r w:rsidRPr="001606F0">
        <w:rPr>
          <w:b/>
          <w:sz w:val="18"/>
          <w:szCs w:val="18"/>
          <w:u w:val="single"/>
        </w:rPr>
        <w:t>Silikóza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onemocnění podmínění inhalací prachu s obsahem oxidu křemičitého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32BCC">
        <w:rPr>
          <w:sz w:val="18"/>
          <w:szCs w:val="18"/>
          <w:u w:val="single"/>
        </w:rPr>
        <w:t>charakteristika noxy</w:t>
      </w:r>
      <w:r>
        <w:rPr>
          <w:sz w:val="18"/>
          <w:szCs w:val="18"/>
        </w:rPr>
        <w:t xml:space="preserve"> –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je hlavní složka zemských minerálů, vyskytuje se buď </w:t>
      </w:r>
      <w:proofErr w:type="gramStart"/>
      <w:r>
        <w:rPr>
          <w:sz w:val="18"/>
          <w:szCs w:val="18"/>
        </w:rPr>
        <w:t>volně nebo</w:t>
      </w:r>
      <w:proofErr w:type="gramEnd"/>
      <w:r>
        <w:rPr>
          <w:sz w:val="18"/>
          <w:szCs w:val="18"/>
        </w:rPr>
        <w:t xml:space="preserve"> jako křemičitany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volný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  <w:vertAlign w:val="subscript"/>
        </w:rPr>
        <w:t xml:space="preserve"> </w:t>
      </w:r>
      <w:r>
        <w:rPr>
          <w:sz w:val="18"/>
          <w:szCs w:val="18"/>
        </w:rPr>
        <w:t>se vyskytuje ve třech hlavních formách – krystalický, kryptokrystalický a amorfní (není fibrogenní)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tři hlavní modifikace krystalické formy – křemen, tridymit a krystobalit (křemen je z nich nejméně fibrogenní)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musí to být v pásmu tzv. „respiračních částic“ (0,6 - 5µm)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většina krystalů je fagocytována a v makrofázích buď </w:t>
      </w:r>
      <w:proofErr w:type="gramStart"/>
      <w:r>
        <w:rPr>
          <w:sz w:val="18"/>
          <w:szCs w:val="18"/>
        </w:rPr>
        <w:t>vykašlána nebo</w:t>
      </w:r>
      <w:proofErr w:type="gramEnd"/>
      <w:r>
        <w:rPr>
          <w:sz w:val="18"/>
          <w:szCs w:val="18"/>
        </w:rPr>
        <w:t xml:space="preserve"> spolknuta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jen malá část se dostane do intersticia a do uzlin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také je důležitý věk částic – čerstvě vzniklé jsou více fibrogenní (jsou ostřejší)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další faktory – koncentrace prachu, délka práce, osobní dispozice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37FD5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všude tam, kde dochází k rozpojování a opracovávání hornin s křemenem (žula, pískovec, břidlice)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hlavně – podzemní minéři, tuneláři, lamači kamene a horníci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ve slévárnách – pískovači, slévači, tryskači křemenného písku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kameníci (mramor a vápenec nejsou fibroproduktivní)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bílí zedníci (šamotové cihly), pracovníci v keramickém průmyslu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C3F65">
        <w:rPr>
          <w:sz w:val="18"/>
          <w:szCs w:val="18"/>
          <w:u w:val="single"/>
        </w:rPr>
        <w:t>etipatogeneze</w:t>
      </w:r>
      <w:r>
        <w:rPr>
          <w:sz w:val="18"/>
          <w:szCs w:val="18"/>
        </w:rPr>
        <w:t xml:space="preserve"> – není zcela objasněna, agens jsou krystalky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, klíčová buňka je makrofág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krystalky mají na povrchu VR, které poškozují makrofágy a aktivují je k fagocytóze a uvolňování cytokinů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důležitý je hlavně fibroblastové růstové faktory (stimulují proliferaci fibroblastů a tvorbu kolagenu) a IL-1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akutní silikóza je podmíněna rozpadovými částicemi makrofágů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C3F65">
        <w:rPr>
          <w:sz w:val="18"/>
          <w:szCs w:val="18"/>
          <w:u w:val="single"/>
        </w:rPr>
        <w:t>patologie</w:t>
      </w:r>
      <w:r>
        <w:rPr>
          <w:sz w:val="18"/>
          <w:szCs w:val="18"/>
        </w:rPr>
        <w:t xml:space="preserve"> – fibrotická pleura viscerální často srůstá s parietální</w:t>
      </w:r>
    </w:p>
    <w:p w:rsidR="002A6906" w:rsidRPr="001C5DAA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na řezu plící vidíme tuhé šedé noduly (2-6mm),lze je hmatat na </w:t>
      </w:r>
      <w:proofErr w:type="gramStart"/>
      <w:r>
        <w:rPr>
          <w:sz w:val="18"/>
          <w:szCs w:val="18"/>
        </w:rPr>
        <w:t>povrchu(hlavně</w:t>
      </w:r>
      <w:proofErr w:type="gramEnd"/>
      <w:r>
        <w:rPr>
          <w:sz w:val="18"/>
          <w:szCs w:val="18"/>
        </w:rPr>
        <w:t xml:space="preserve"> v horních polích posterolaterálně)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hilové a paratracheální uzliny jsou zvětšené, fixované (často tvoří dilatace trachey a bronchů)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charakteristické – </w:t>
      </w:r>
      <w:r w:rsidRPr="00DC3F65">
        <w:rPr>
          <w:sz w:val="18"/>
          <w:szCs w:val="18"/>
          <w:u w:val="single"/>
        </w:rPr>
        <w:t>silikotické uzlíky</w:t>
      </w:r>
      <w:r>
        <w:rPr>
          <w:sz w:val="18"/>
          <w:szCs w:val="18"/>
        </w:rPr>
        <w:t xml:space="preserve"> (hlavně kolem resp. bronchiolů, perivaskulárně, subpleurálně)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základem je shluk makrofágů s částicemi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v cytoplasmě, v centru se tvoří kolagenní vlákna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kolagen je koncentrický, části se mění v nebuněčný hyalin obklopený cibulovitě vrstveným kolagenním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pouzdrem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uzlíky jsou různě po plicích, mohou ukládat vápník (broková plíce na rtg)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uzliny někdy též kalficikují pod pouzdrem („skořápková uzlina“)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uzle se mohou shlukovat do uzlů masivní fibrózy (nad 10mm)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52AF4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čtyři typy onemocnění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chronická silikóza – dle rtg nálezu se dělí na prostou a komplikovanou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prostá silikóza je obvykle asymptomatická, diagnózu stanovujeme dle rtg (difúzně malé kulaté opacity)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komplikovaná silikóza – při progresi prosté silikózy, uzle masivní fibrózy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pacienti udávají námahovou později i klidovou dušnost, produktivní kašel → známka CHOPN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hypoxémie, respirační insuficience, polyglobulie, cor pulmonale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soudkovitý hrudník v inspiračním postavení, může být cyanóza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poslech – není typický, mohou být vrzoty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při cor pulmonale – pravostranné selhávání – zvýšená náplň krčních žil, hepatojugulární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reflux, hepatomegalie, otoky </w:t>
      </w:r>
      <w:proofErr w:type="gramStart"/>
      <w:r>
        <w:rPr>
          <w:sz w:val="18"/>
          <w:szCs w:val="18"/>
        </w:rPr>
        <w:t>DK...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subakutní (akcelerovaná) silikóza – po kratší výraznější expozici (2-5 let), obraz odpovídá chronické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silikotuberkulóza – tbc je u silikotiků výrazně častější, může probíhat nenápadně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u osob se silikózou je třeba pátrat po subfebriliích, pocení, pozitivitě BK ve </w:t>
      </w:r>
      <w:proofErr w:type="gramStart"/>
      <w:r>
        <w:rPr>
          <w:sz w:val="18"/>
          <w:szCs w:val="18"/>
        </w:rPr>
        <w:t>sputu...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akutní silikóza – vzácná – po několikaměsíční velmi vysoké expozici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 našich podmínkách se nevyskytuje, příznaky obvykle rychle mizí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vzniká rychle progredující dušnost, únava, pokles hmotnosti, kašel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nejčastější komplikace silikózy – CHOPN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silikóza je RF pro vznik bronchogenního karcinomu (SiO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je v 1. skupině IARC)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73EEC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rtg hrudníku – rozhodující, malé okrouhlé opacity, zpočátku malé, ve středních polích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pokud velikost nepřesáhne 10mm → silikóza prostá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zvětšování uzlů až do kompaktní fibrózy → silikóza komplikovaná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zbytnění hilových uzlin (skořápková kresba), často i dislokace trachey a bronchů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u akutní může být zastření dolních plicních polí nebo se to podobá miliární </w:t>
      </w:r>
      <w:proofErr w:type="gramStart"/>
      <w:r>
        <w:rPr>
          <w:sz w:val="18"/>
          <w:szCs w:val="18"/>
        </w:rPr>
        <w:t>tbc...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HRCT na jemné intersticiální léze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vyšetření plicních funkcí – u prosté silikózy jsou obvykle hodnoty v normě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u komplikované je různě velká restrikční porucha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jindy </w:t>
      </w:r>
      <w:proofErr w:type="gramStart"/>
      <w:r>
        <w:rPr>
          <w:sz w:val="18"/>
          <w:szCs w:val="18"/>
        </w:rPr>
        <w:t>zjišťujeme lehnou</w:t>
      </w:r>
      <w:proofErr w:type="gramEnd"/>
      <w:r>
        <w:rPr>
          <w:sz w:val="18"/>
          <w:szCs w:val="18"/>
        </w:rPr>
        <w:t xml:space="preserve"> obstrukční poruchu danou CHOPNem (tedy jde často o smíšenou poruchu)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průkaz BK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009BF">
        <w:rPr>
          <w:sz w:val="18"/>
          <w:szCs w:val="18"/>
          <w:u w:val="single"/>
        </w:rPr>
        <w:t>dif. dg.</w:t>
      </w:r>
      <w:r>
        <w:rPr>
          <w:sz w:val="18"/>
          <w:szCs w:val="18"/>
        </w:rPr>
        <w:t xml:space="preserve"> – ostatní diseminované plicní procesy – sakroidóza, tbc, kryptogenní a exogenní fibrotizující alveolitidy, akutní </w:t>
      </w:r>
      <w:r>
        <w:rPr>
          <w:sz w:val="18"/>
          <w:szCs w:val="18"/>
        </w:rPr>
        <w:tab/>
        <w:t xml:space="preserve">bronchiolitidu, metastázy, </w:t>
      </w:r>
      <w:proofErr w:type="gramStart"/>
      <w:r>
        <w:rPr>
          <w:sz w:val="18"/>
          <w:szCs w:val="18"/>
        </w:rPr>
        <w:t>histiocytóza X...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009BF">
        <w:rPr>
          <w:sz w:val="18"/>
          <w:szCs w:val="18"/>
          <w:u w:val="single"/>
        </w:rPr>
        <w:t>terapie</w:t>
      </w:r>
      <w:r>
        <w:rPr>
          <w:sz w:val="18"/>
          <w:szCs w:val="18"/>
        </w:rPr>
        <w:t xml:space="preserve"> – kauzální léčba neexistuje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omezujeme se na symptomatické léčení – bronchodilatancia při obstrukční dušnosti, oxygenoterapie, </w:t>
      </w:r>
      <w:proofErr w:type="gramStart"/>
      <w:r>
        <w:rPr>
          <w:sz w:val="18"/>
          <w:szCs w:val="18"/>
        </w:rPr>
        <w:t>ATB...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i při vyřazení z procesu je silikóza nezadržitelně progredující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009BF">
        <w:rPr>
          <w:sz w:val="18"/>
          <w:szCs w:val="18"/>
          <w:u w:val="single"/>
        </w:rPr>
        <w:t>posouzení profesionality</w:t>
      </w:r>
      <w:r>
        <w:rPr>
          <w:sz w:val="18"/>
          <w:szCs w:val="18"/>
        </w:rPr>
        <w:t xml:space="preserve"> – hodnocení rtg dle Mezinárodní klasifikace pneumokonióz ILO (int. labour office)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označení uzlíků – „p“ (do1,5mm), „q“ (1,5-3mm), „r“ (3-10mm)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označení uzlů – „A“ (jedno ložisko 10-50mm, nebo více ložisek nad 10mm, jejichž součet není nad 50)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„B“ (víc než A, celkově nepřesahující pravé horní plicní pole)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„C“ (přesahuje ekvivalent horního pravého pole)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ještě se k tomu píšou písmenka, hodnotí četnost opacit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za NzP považujeme p</w:t>
      </w:r>
      <w:r w:rsidRPr="00A77E3B"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, q</w:t>
      </w:r>
      <w:r w:rsidRPr="00A77E3B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, r</w:t>
      </w:r>
      <w:r w:rsidRPr="00A77E3B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a všechny </w:t>
      </w:r>
      <w:proofErr w:type="gramStart"/>
      <w:r>
        <w:rPr>
          <w:sz w:val="18"/>
          <w:szCs w:val="18"/>
        </w:rPr>
        <w:t>komplikované (A,B,C)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ve spojení s tbc stačí jedničky (</w:t>
      </w:r>
      <w:proofErr w:type="gramStart"/>
      <w:r>
        <w:rPr>
          <w:sz w:val="18"/>
          <w:szCs w:val="18"/>
        </w:rPr>
        <w:t>p</w:t>
      </w:r>
      <w:r w:rsidRPr="00A77E3B">
        <w:rPr>
          <w:sz w:val="18"/>
          <w:szCs w:val="18"/>
          <w:vertAlign w:val="subscript"/>
        </w:rPr>
        <w:t>1</w:t>
      </w:r>
      <w:r>
        <w:rPr>
          <w:sz w:val="18"/>
          <w:szCs w:val="18"/>
        </w:rPr>
        <w:t>...)</w:t>
      </w:r>
      <w:proofErr w:type="gramEnd"/>
    </w:p>
    <w:p w:rsidR="002A6906" w:rsidRPr="00472CD9" w:rsidRDefault="002A6906" w:rsidP="002A6906">
      <w:pPr>
        <w:rPr>
          <w:b/>
          <w:sz w:val="18"/>
          <w:szCs w:val="18"/>
          <w:u w:val="single"/>
        </w:rPr>
      </w:pPr>
      <w:r w:rsidRPr="00472CD9">
        <w:rPr>
          <w:b/>
          <w:sz w:val="18"/>
          <w:szCs w:val="18"/>
          <w:u w:val="single"/>
        </w:rPr>
        <w:t>Uhlokopská pneumokonióza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onemocnění podmíněné dlouhodobou expozicí uhelnému prachu s různým obsahem SiO</w:t>
      </w:r>
      <w:r w:rsidRPr="00832BCC">
        <w:rPr>
          <w:sz w:val="18"/>
          <w:szCs w:val="18"/>
          <w:vertAlign w:val="subscript"/>
        </w:rPr>
        <w:t>2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B369CA">
        <w:rPr>
          <w:sz w:val="18"/>
          <w:szCs w:val="18"/>
          <w:u w:val="single"/>
        </w:rPr>
        <w:t>charakteristika noxy</w:t>
      </w:r>
      <w:r>
        <w:rPr>
          <w:sz w:val="18"/>
          <w:szCs w:val="18"/>
        </w:rPr>
        <w:t xml:space="preserve"> –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prach obsahuje částice uhlíku s různým podílem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(je ho více u černého a hlubinného uhlí)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riziko tedy představují zejména hlubinné doly na černé uhlí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fibrogenita je nižší než u předchozího (je to dáno právě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uhelný prach s obsahem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nad 15% vyvolá progredující stav podobný silikóze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B369CA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- horníci, při ručním ražení i při ražení kombajny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málokdy vzniká po kratší než 20tileté expozici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B369CA">
        <w:rPr>
          <w:sz w:val="18"/>
          <w:szCs w:val="18"/>
          <w:u w:val="single"/>
        </w:rPr>
        <w:t>etipatogeneze</w:t>
      </w:r>
      <w:r>
        <w:rPr>
          <w:sz w:val="18"/>
          <w:szCs w:val="18"/>
        </w:rPr>
        <w:t xml:space="preserve"> – vedle mechanismů podobných silikóze, daných obsahem SiO</w:t>
      </w:r>
      <w:r w:rsidRPr="00832BCC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ještě poškození uhelným prachem – je normálně fagocytován a odstraňován mukociliárně či lymfou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když se překročí kapacita, dojde k retenci, retinovaný prach je fagocytován a rozvíjí se zánět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podporuje poškození, neutrofily navíc produkují elastázu→ emfyzém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7231E">
        <w:rPr>
          <w:sz w:val="18"/>
          <w:szCs w:val="18"/>
          <w:u w:val="single"/>
        </w:rPr>
        <w:t>patologie</w:t>
      </w:r>
      <w:r>
        <w:rPr>
          <w:sz w:val="18"/>
          <w:szCs w:val="18"/>
        </w:rPr>
        <w:t xml:space="preserve"> – makro – typická tetováž pleury, souběžná s průběhem žeber, pleura je jakoby mramorovaná, není ztluštělá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uzliny mírně zvětšené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typický nález iniciálních změn – </w:t>
      </w:r>
      <w:r w:rsidRPr="00E7231E">
        <w:rPr>
          <w:sz w:val="18"/>
          <w:szCs w:val="18"/>
          <w:u w:val="single"/>
        </w:rPr>
        <w:t>cípatá makula</w:t>
      </w:r>
      <w:r>
        <w:rPr>
          <w:sz w:val="18"/>
          <w:szCs w:val="18"/>
        </w:rPr>
        <w:t xml:space="preserve"> (centriacinární nahromadění makrofágů s uhelným prachem)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kolem není nijak zvlášť velká fibrotizace → není proto hmatatelná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kolem makuly – perifokální emfyzém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v pokročilejších stádiích vznikají uzlíky (mají více kolagenu)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makuly a uzlíky jsou typické pro pneumokoniózu prostou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pneumokonióza komplikovaná – tvorba velkých uzlů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hlavní rozdíl od silikotických uzlů – mají více uhelného prachu, méně fibrotického vaziva → častěji se rozpadají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tvoří se rozpadové dutiny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Caplanův sy – uhlokopská pneumokonióza s revmatoidní artritidou (antrakotické uzly až 5cm, koncentrické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vrstvy ischemické nekrózy)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4408B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podobně jako silikóza se dělí na prostou a komplikovanou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prostá – nález na rtg, asymptomatická (opacity do 10mm)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komplikovaná – námahová, později klidová dušnost, </w:t>
      </w:r>
      <w:proofErr w:type="gramStart"/>
      <w:r>
        <w:rPr>
          <w:sz w:val="18"/>
          <w:szCs w:val="18"/>
        </w:rPr>
        <w:t>kašel... (prakticky</w:t>
      </w:r>
      <w:proofErr w:type="gramEnd"/>
      <w:r>
        <w:rPr>
          <w:sz w:val="18"/>
          <w:szCs w:val="18"/>
        </w:rPr>
        <w:t xml:space="preserve"> jako silikóza)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pokud dojde k nekróze a dutina se </w:t>
      </w:r>
      <w:proofErr w:type="gramStart"/>
      <w:r>
        <w:rPr>
          <w:sz w:val="18"/>
          <w:szCs w:val="18"/>
        </w:rPr>
        <w:t>provalí</w:t>
      </w:r>
      <w:proofErr w:type="gramEnd"/>
      <w:r>
        <w:rPr>
          <w:sz w:val="18"/>
          <w:szCs w:val="18"/>
        </w:rPr>
        <w:t xml:space="preserve"> do bronchu→ </w:t>
      </w:r>
      <w:proofErr w:type="gramStart"/>
      <w:r>
        <w:rPr>
          <w:sz w:val="18"/>
          <w:szCs w:val="18"/>
        </w:rPr>
        <w:t>vykašle</w:t>
      </w:r>
      <w:proofErr w:type="gramEnd"/>
      <w:r>
        <w:rPr>
          <w:sz w:val="18"/>
          <w:szCs w:val="18"/>
        </w:rPr>
        <w:t xml:space="preserve"> hodně černé nekrotické hmoty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může se přidat i BK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nejčastější komplikace je též CHOPN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4408B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opět hlavně skiagram hrudníku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nebývají kalcifikace hilových uzlin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jinak je to podobné jako u silikózy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4408B">
        <w:rPr>
          <w:sz w:val="18"/>
          <w:szCs w:val="18"/>
          <w:u w:val="single"/>
        </w:rPr>
        <w:t>dif. dg.</w:t>
      </w:r>
      <w:r>
        <w:rPr>
          <w:sz w:val="18"/>
          <w:szCs w:val="18"/>
        </w:rPr>
        <w:t xml:space="preserve"> – je velmi nesnadné to odlišit od silikózy (rozhoduje pracovní </w:t>
      </w:r>
      <w:proofErr w:type="gramStart"/>
      <w:r>
        <w:rPr>
          <w:sz w:val="18"/>
          <w:szCs w:val="18"/>
        </w:rPr>
        <w:t>anamnéza...)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definitivní diagnózu odhalí až pitva a rozbor prachu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A46B24">
        <w:rPr>
          <w:sz w:val="18"/>
          <w:szCs w:val="18"/>
          <w:u w:val="single"/>
        </w:rPr>
        <w:t xml:space="preserve"> léčba</w:t>
      </w:r>
      <w:r>
        <w:rPr>
          <w:sz w:val="18"/>
          <w:szCs w:val="18"/>
        </w:rPr>
        <w:t xml:space="preserve"> – kauzální neexistuje, jen symptomaticky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46B24">
        <w:rPr>
          <w:sz w:val="18"/>
          <w:szCs w:val="18"/>
          <w:u w:val="single"/>
        </w:rPr>
        <w:t>posouzení profesionality</w:t>
      </w:r>
      <w:r>
        <w:rPr>
          <w:sz w:val="18"/>
          <w:szCs w:val="18"/>
        </w:rPr>
        <w:t xml:space="preserve"> – jako u silikózy (i stejné symboly a </w:t>
      </w:r>
      <w:proofErr w:type="gramStart"/>
      <w:r>
        <w:rPr>
          <w:sz w:val="18"/>
          <w:szCs w:val="18"/>
        </w:rPr>
        <w:t>čísla...)</w:t>
      </w:r>
      <w:proofErr w:type="gramEnd"/>
    </w:p>
    <w:p w:rsidR="002A6906" w:rsidRDefault="002A6906" w:rsidP="002A6906">
      <w:pPr>
        <w:rPr>
          <w:sz w:val="18"/>
          <w:szCs w:val="18"/>
        </w:rPr>
      </w:pPr>
    </w:p>
    <w:p w:rsidR="002A6906" w:rsidRDefault="002A6906" w:rsidP="002A6906">
      <w:pPr>
        <w:rPr>
          <w:sz w:val="18"/>
          <w:szCs w:val="18"/>
        </w:rPr>
      </w:pPr>
    </w:p>
    <w:p w:rsidR="002A6906" w:rsidRDefault="00F90A72" w:rsidP="002A6906">
      <w:pPr>
        <w:rPr>
          <w:b/>
        </w:rPr>
      </w:pPr>
      <w:proofErr w:type="gramStart"/>
      <w:r>
        <w:rPr>
          <w:b/>
        </w:rPr>
        <w:t>3</w:t>
      </w:r>
      <w:r w:rsidR="002A6906" w:rsidRPr="00A31C3E">
        <w:rPr>
          <w:b/>
        </w:rPr>
        <w:t>.b Intoxikace</w:t>
      </w:r>
      <w:proofErr w:type="gramEnd"/>
      <w:r w:rsidR="002A6906">
        <w:rPr>
          <w:b/>
        </w:rPr>
        <w:t xml:space="preserve"> paracetamolem, benzodiazepiny,</w:t>
      </w:r>
      <w:r>
        <w:rPr>
          <w:b/>
        </w:rPr>
        <w:t xml:space="preserve"> morfinem a</w:t>
      </w:r>
      <w:r w:rsidR="002A6906" w:rsidRPr="00A31C3E">
        <w:rPr>
          <w:b/>
        </w:rPr>
        <w:t xml:space="preserve"> antidepresivy</w:t>
      </w:r>
      <w:r>
        <w:rPr>
          <w:b/>
        </w:rPr>
        <w:t xml:space="preserve"> (tricyklická, </w:t>
      </w:r>
      <w:r w:rsidRPr="000509D6">
        <w:rPr>
          <w:b/>
        </w:rPr>
        <w:t>SSRI</w:t>
      </w:r>
      <w:r>
        <w:rPr>
          <w:b/>
        </w:rPr>
        <w:t>)</w:t>
      </w:r>
    </w:p>
    <w:p w:rsidR="00F90A72" w:rsidRPr="0083460D" w:rsidRDefault="00F90A72" w:rsidP="00F90A72">
      <w:pPr>
        <w:rPr>
          <w:b/>
          <w:sz w:val="18"/>
          <w:szCs w:val="18"/>
          <w:u w:val="single"/>
        </w:rPr>
      </w:pPr>
      <w:r w:rsidRPr="0083460D">
        <w:rPr>
          <w:b/>
          <w:sz w:val="18"/>
          <w:szCs w:val="18"/>
          <w:u w:val="single"/>
        </w:rPr>
        <w:t>Paracetamol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>- jedno z nejrozšířenějších analgetik-antipyretik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 xml:space="preserve">- acetanilidový derivát obsažený v paracetamolu se v játrech cyp450 biotransformuje na vysoce hepatotoxický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N-acetyl-p-benzochinonimin, který je v terapeutických dávkách hned inaktivován glutathionem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>- když se glutathion vyčerpá → hepatocyty jsou poškozovány → centrizonální nekrózy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>- podobná biotransformace probíhá v ledvinách → také nekrózy a poškození ledvin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 xml:space="preserve">- toxicita – již dávka vyšší než 140mg/kg (70kg člověk – 20 tablet </w:t>
      </w:r>
      <w:proofErr w:type="gramStart"/>
      <w:r>
        <w:rPr>
          <w:sz w:val="18"/>
          <w:szCs w:val="18"/>
        </w:rPr>
        <w:t>Paralenu500) (letální</w:t>
      </w:r>
      <w:proofErr w:type="gramEnd"/>
      <w:r>
        <w:rPr>
          <w:sz w:val="18"/>
          <w:szCs w:val="18"/>
        </w:rPr>
        <w:t xml:space="preserve"> dávka)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ab/>
        <w:t>- méně citlivé jsou děti (nemají tak funkční cyp450)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více citliví jsou alkoholici, pacienti na </w:t>
      </w:r>
      <w:proofErr w:type="gramStart"/>
      <w:r>
        <w:rPr>
          <w:sz w:val="18"/>
          <w:szCs w:val="18"/>
        </w:rPr>
        <w:t>antiepilepticích... (opačný</w:t>
      </w:r>
      <w:proofErr w:type="gramEnd"/>
      <w:r>
        <w:rPr>
          <w:sz w:val="18"/>
          <w:szCs w:val="18"/>
        </w:rPr>
        <w:t xml:space="preserve"> důvod)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>- klinický obraz – časné příznaky – nauzea, zvracení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typická je latence od požití (2-3dny)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ab/>
        <w:t>- hepatorenální stádium – příznaky selhání jater a ledvin, encefalopatie, vzestup protrombinového času, MAc, smrt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>- léčba – podáme aktivní uhlí, tlumíme zvracení (metoclopramid)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ab/>
        <w:t>- antidotum – N-acetylcystein (1300mg/kg po dobu 72h), přednost má parenterální podání</w:t>
      </w:r>
    </w:p>
    <w:p w:rsidR="00F90A72" w:rsidRDefault="00F90A72" w:rsidP="00F90A72">
      <w:pPr>
        <w:rPr>
          <w:sz w:val="18"/>
          <w:szCs w:val="18"/>
        </w:rPr>
      </w:pPr>
      <w:r>
        <w:rPr>
          <w:sz w:val="18"/>
          <w:szCs w:val="18"/>
        </w:rPr>
        <w:tab/>
        <w:t>- indikací je podezření na pozření nebo hodnota paracetamolu v plasmě 200mg/l a více za 2h po požití</w:t>
      </w:r>
    </w:p>
    <w:p w:rsidR="00F90A72" w:rsidRPr="00A31C3E" w:rsidRDefault="00F90A72" w:rsidP="00F90A72">
      <w:pPr>
        <w:rPr>
          <w:b/>
        </w:rPr>
      </w:pPr>
      <w:r>
        <w:rPr>
          <w:sz w:val="18"/>
          <w:szCs w:val="18"/>
        </w:rPr>
        <w:tab/>
        <w:t>- účinná je i hemoperfúze</w:t>
      </w:r>
    </w:p>
    <w:p w:rsidR="002A6906" w:rsidRPr="00C36910" w:rsidRDefault="002A6906" w:rsidP="002A6906">
      <w:pPr>
        <w:rPr>
          <w:b/>
          <w:sz w:val="18"/>
          <w:szCs w:val="18"/>
          <w:u w:val="single"/>
        </w:rPr>
      </w:pPr>
      <w:r w:rsidRPr="00C36910">
        <w:rPr>
          <w:b/>
          <w:sz w:val="18"/>
          <w:szCs w:val="18"/>
          <w:u w:val="single"/>
        </w:rPr>
        <w:t>Benzodiazepiny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léky s použitím jako hypnotika, sedativa, myorelaxancia, antikonvulziva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nejčastější – diazepam, bromazepam (Lexaurin), alprazolam (Neurol), flunitrazepam (Rohypnol)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zvyšují působení GABA na receptorech, snižují spinální reflexy a inhibují ARAS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toxicita není moc vysoká – mají velké terapeutické rozmezí (20násobek dávky vyvolá středně těžké toxické projevy)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klinický obraz – po 30-120 minutách – somnolence, ataxie, hypotenze, koma, zástava dechu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terapie – opakované dávky černého uhlí, symptomatická a podpůrná terapie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specifický antagonista – flumazenil – u komatu – 0,2mg 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 (lze opakovat do max. dávky 3mg)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pozor! </w:t>
      </w:r>
      <w:proofErr w:type="gramStart"/>
      <w:r>
        <w:rPr>
          <w:sz w:val="18"/>
          <w:szCs w:val="18"/>
        </w:rPr>
        <w:t>při</w:t>
      </w:r>
      <w:proofErr w:type="gramEnd"/>
      <w:r>
        <w:rPr>
          <w:sz w:val="18"/>
          <w:szCs w:val="18"/>
        </w:rPr>
        <w:t xml:space="preserve"> společné intoxikaci látkami vyvolávajícími křeče může flumazenil ty křeče vyprovokovat</w:t>
      </w:r>
    </w:p>
    <w:p w:rsidR="002A6906" w:rsidRPr="00C550D2" w:rsidRDefault="002A6906" w:rsidP="002A6906">
      <w:pPr>
        <w:rPr>
          <w:b/>
          <w:sz w:val="18"/>
          <w:szCs w:val="18"/>
          <w:u w:val="single"/>
        </w:rPr>
      </w:pPr>
      <w:r w:rsidRPr="00C550D2">
        <w:rPr>
          <w:b/>
          <w:sz w:val="18"/>
          <w:szCs w:val="18"/>
          <w:u w:val="single"/>
        </w:rPr>
        <w:t>Opiáty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přírodní látky z opia (šťáva z nezralých makovic) – morfin, heroin, kodein atd.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látky stimulují opiátové-endorfinové receptory v CNS → sedativní a analgetický účinek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deprese vědomí a dechového centra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účinek vrcholí za 2-3hodiny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nejrychlejší a nejvíce návykový je heroin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somnolence, euforie, mióza (jako špendlíkové hlavičky), hypotenze, bradykardie, svědění kůže, nauzea, </w:t>
      </w:r>
      <w:r>
        <w:rPr>
          <w:sz w:val="18"/>
          <w:szCs w:val="18"/>
        </w:rPr>
        <w:tab/>
        <w:t>zvracení, snížení střevní motility, obstipace, hypotonie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předávkování – až respirační deprese, bradypnoe až apnoe, náhlá smrt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léčba – antidotum – specifický opiodní antagonista – naloxon (Intrenon) – při známkách deprese dýchání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 0,1mg po 2 minutách do dávky 2mg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>- u těžších stavů – umělá plicní ventilace, při plicním edému kyslík a PEEP</w:t>
      </w:r>
    </w:p>
    <w:p w:rsidR="002A6906" w:rsidRDefault="002A6906" w:rsidP="002A6906">
      <w:pPr>
        <w:rPr>
          <w:b/>
          <w:sz w:val="18"/>
          <w:szCs w:val="18"/>
          <w:u w:val="single"/>
        </w:rPr>
      </w:pPr>
      <w:r w:rsidRPr="006548DA">
        <w:rPr>
          <w:b/>
          <w:sz w:val="18"/>
          <w:szCs w:val="18"/>
          <w:u w:val="single"/>
        </w:rPr>
        <w:t>Antidepresiva</w:t>
      </w:r>
    </w:p>
    <w:p w:rsidR="006960CB" w:rsidRDefault="006960CB" w:rsidP="002A6906">
      <w:pPr>
        <w:rPr>
          <w:sz w:val="18"/>
          <w:szCs w:val="18"/>
        </w:rPr>
      </w:pPr>
      <w:r>
        <w:rPr>
          <w:sz w:val="18"/>
          <w:szCs w:val="18"/>
        </w:rPr>
        <w:t>- thymoleptika – léky užívané kpotlačení psychotických halucinatorních a depresivních postižení</w:t>
      </w:r>
    </w:p>
    <w:p w:rsidR="006960CB" w:rsidRPr="006960CB" w:rsidRDefault="00051E1C" w:rsidP="002A6906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960CB">
        <w:rPr>
          <w:sz w:val="18"/>
          <w:szCs w:val="18"/>
        </w:rPr>
        <w:t xml:space="preserve">3 generace: I. tricyklická antidepresiva (=TCA), II. tri-tetracyklická antidepresiva (denzipin, </w:t>
      </w:r>
      <w:r w:rsidR="007E29CA">
        <w:rPr>
          <w:sz w:val="18"/>
          <w:szCs w:val="18"/>
        </w:rPr>
        <w:t>maprotilin, mianserin, trazodon), III. SSRI (Inhibitory zpětného vychytávání serotoninu = Selective serotonin reuptake inhibitors)</w:t>
      </w:r>
    </w:p>
    <w:p w:rsidR="00051E1C" w:rsidRDefault="00051E1C" w:rsidP="002A6906">
      <w:pPr>
        <w:rPr>
          <w:sz w:val="18"/>
          <w:szCs w:val="18"/>
        </w:rPr>
      </w:pPr>
      <w:r>
        <w:rPr>
          <w:sz w:val="18"/>
          <w:szCs w:val="18"/>
        </w:rPr>
        <w:t>- zvyšují hladinu monoaminů inhibicí zpětného vychytávání katecholaminů v neuronech</w:t>
      </w:r>
    </w:p>
    <w:p w:rsidR="00051E1C" w:rsidRDefault="00051E1C" w:rsidP="002A6906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A54FCF">
        <w:rPr>
          <w:sz w:val="18"/>
          <w:szCs w:val="18"/>
        </w:rPr>
        <w:t xml:space="preserve"> </w:t>
      </w:r>
      <w:r>
        <w:rPr>
          <w:sz w:val="18"/>
          <w:szCs w:val="18"/>
        </w:rPr>
        <w:t>nízká terapeutická šíře</w:t>
      </w:r>
    </w:p>
    <w:p w:rsidR="00051E1C" w:rsidRDefault="00051E1C" w:rsidP="002A6906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A54FCF">
        <w:rPr>
          <w:sz w:val="18"/>
          <w:szCs w:val="18"/>
        </w:rPr>
        <w:t xml:space="preserve"> </w:t>
      </w:r>
      <w:r>
        <w:rPr>
          <w:sz w:val="18"/>
          <w:szCs w:val="18"/>
        </w:rPr>
        <w:t>s generací se snižuje toxicita</w:t>
      </w:r>
    </w:p>
    <w:p w:rsidR="00051E1C" w:rsidRDefault="00051E1C" w:rsidP="002A6906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A54FCF">
        <w:rPr>
          <w:sz w:val="18"/>
          <w:szCs w:val="18"/>
        </w:rPr>
        <w:t xml:space="preserve"> </w:t>
      </w:r>
      <w:r>
        <w:rPr>
          <w:sz w:val="18"/>
          <w:szCs w:val="18"/>
        </w:rPr>
        <w:t>vysoký stupeň vazby na proteiny, velký distribuční objem</w:t>
      </w:r>
      <w:r w:rsidR="00A54FCF">
        <w:rPr>
          <w:sz w:val="18"/>
          <w:szCs w:val="18"/>
        </w:rPr>
        <w:t>, poločas eliminace 20-30 hodin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časté intoxikace, jde o látky inhibující reuptake katecholaminů a serotoninu v synpsi, výrazné anticholinergní účinky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zástupci TCA – imipramin (Melipramin), amitryptilin, sodulepin (Prothiaden)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mají kardiotoxické projevy – již při 10 násobku terapeutické dávky!</w:t>
      </w:r>
    </w:p>
    <w:p w:rsidR="002A6906" w:rsidRDefault="002A6906" w:rsidP="00A54FCF">
      <w:pPr>
        <w:ind w:left="708" w:hanging="708"/>
        <w:rPr>
          <w:sz w:val="18"/>
          <w:szCs w:val="18"/>
        </w:rPr>
      </w:pPr>
      <w:r>
        <w:rPr>
          <w:sz w:val="18"/>
          <w:szCs w:val="18"/>
        </w:rPr>
        <w:t xml:space="preserve">- klinický obraz – otrava TCA vyvolá anticholinergní syndrom – suchost sliznic, mydriáza, tachykardie, zpomalení </w:t>
      </w:r>
      <w:r w:rsidR="00A54FCF">
        <w:rPr>
          <w:sz w:val="18"/>
          <w:szCs w:val="18"/>
        </w:rPr>
        <w:t xml:space="preserve">pasáže </w:t>
      </w:r>
      <w:r>
        <w:rPr>
          <w:sz w:val="18"/>
          <w:szCs w:val="18"/>
        </w:rPr>
        <w:t>GIT,</w:t>
      </w:r>
      <w:r w:rsidR="00A54FCF">
        <w:rPr>
          <w:sz w:val="18"/>
          <w:szCs w:val="18"/>
        </w:rPr>
        <w:t xml:space="preserve"> </w:t>
      </w:r>
      <w:r>
        <w:rPr>
          <w:sz w:val="18"/>
          <w:szCs w:val="18"/>
        </w:rPr>
        <w:t>retence moče</w:t>
      </w:r>
      <w:r w:rsidR="00A54FCF">
        <w:rPr>
          <w:sz w:val="18"/>
          <w:szCs w:val="18"/>
        </w:rPr>
        <w:t xml:space="preserve">, delirium, </w:t>
      </w:r>
      <w:proofErr w:type="gramStart"/>
      <w:r w:rsidR="00A54FCF">
        <w:rPr>
          <w:sz w:val="18"/>
          <w:szCs w:val="18"/>
        </w:rPr>
        <w:t>excitace</w:t>
      </w:r>
      <w:r>
        <w:rPr>
          <w:sz w:val="18"/>
          <w:szCs w:val="18"/>
        </w:rPr>
        <w:t>...</w:t>
      </w:r>
      <w:proofErr w:type="gramEnd"/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280641">
        <w:rPr>
          <w:sz w:val="18"/>
          <w:szCs w:val="18"/>
        </w:rPr>
        <w:t>CNS (</w:t>
      </w:r>
      <w:r>
        <w:rPr>
          <w:sz w:val="18"/>
          <w:szCs w:val="18"/>
        </w:rPr>
        <w:t>porucha vědomí</w:t>
      </w:r>
      <w:r w:rsidR="00280641">
        <w:rPr>
          <w:sz w:val="18"/>
          <w:szCs w:val="18"/>
        </w:rPr>
        <w:t>, sopor, útlum dechu, kóma)</w:t>
      </w:r>
      <w:r>
        <w:rPr>
          <w:sz w:val="18"/>
          <w:szCs w:val="18"/>
        </w:rPr>
        <w:t xml:space="preserve">, </w:t>
      </w:r>
      <w:r w:rsidRPr="00222F86">
        <w:rPr>
          <w:b/>
          <w:sz w:val="18"/>
          <w:szCs w:val="18"/>
        </w:rPr>
        <w:t>křeče</w:t>
      </w:r>
      <w:r w:rsidR="00280641">
        <w:rPr>
          <w:b/>
          <w:sz w:val="18"/>
          <w:szCs w:val="18"/>
        </w:rPr>
        <w:t xml:space="preserve">, </w:t>
      </w:r>
      <w:r w:rsidR="00280641" w:rsidRPr="00280641">
        <w:rPr>
          <w:sz w:val="18"/>
          <w:szCs w:val="18"/>
        </w:rPr>
        <w:t>hypertermie</w:t>
      </w:r>
      <w:r w:rsidR="00280641">
        <w:rPr>
          <w:sz w:val="18"/>
          <w:szCs w:val="18"/>
        </w:rPr>
        <w:t>, metabolická acidóza</w:t>
      </w:r>
    </w:p>
    <w:p w:rsidR="002A6906" w:rsidRDefault="00280641" w:rsidP="00280641">
      <w:pPr>
        <w:ind w:left="708"/>
        <w:rPr>
          <w:sz w:val="18"/>
          <w:szCs w:val="18"/>
        </w:rPr>
      </w:pPr>
      <w:r>
        <w:rPr>
          <w:sz w:val="18"/>
          <w:szCs w:val="18"/>
        </w:rPr>
        <w:t>- kardiovaskulár</w:t>
      </w:r>
      <w:r w:rsidR="002A6906">
        <w:rPr>
          <w:sz w:val="18"/>
          <w:szCs w:val="18"/>
        </w:rPr>
        <w:t xml:space="preserve"> – prodloužení nitrokomorového vedení (QRS</w:t>
      </w:r>
      <w:r>
        <w:rPr>
          <w:sz w:val="18"/>
          <w:szCs w:val="18"/>
        </w:rPr>
        <w:t>nad 100 ms</w:t>
      </w:r>
      <w:r w:rsidR="002A6906">
        <w:rPr>
          <w:sz w:val="18"/>
          <w:szCs w:val="18"/>
        </w:rPr>
        <w:t>), dysrytmie (nebezpečí fibrilace komor)</w:t>
      </w:r>
      <w:r>
        <w:rPr>
          <w:sz w:val="18"/>
          <w:szCs w:val="18"/>
        </w:rPr>
        <w:t>, hypotenze, tachyarytmie</w:t>
      </w:r>
    </w:p>
    <w:p w:rsidR="002A6906" w:rsidRDefault="002A6906" w:rsidP="002A6906">
      <w:pPr>
        <w:rPr>
          <w:sz w:val="18"/>
          <w:szCs w:val="18"/>
        </w:rPr>
      </w:pPr>
      <w:r>
        <w:rPr>
          <w:sz w:val="18"/>
          <w:szCs w:val="18"/>
        </w:rPr>
        <w:t>- léčba – antidotum není</w:t>
      </w:r>
    </w:p>
    <w:p w:rsidR="002A6906" w:rsidRDefault="002A6906" w:rsidP="003144B7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- základ léčby – </w:t>
      </w:r>
      <w:r w:rsidR="0009485B">
        <w:rPr>
          <w:sz w:val="18"/>
          <w:szCs w:val="18"/>
        </w:rPr>
        <w:t xml:space="preserve">výplach žaludku do 2 h po požití (pak nemá efekt), </w:t>
      </w:r>
      <w:r>
        <w:rPr>
          <w:sz w:val="18"/>
          <w:szCs w:val="18"/>
        </w:rPr>
        <w:t>vysoké dávky aktivního uhlí</w:t>
      </w:r>
      <w:r w:rsidR="00D328BB">
        <w:rPr>
          <w:sz w:val="18"/>
          <w:szCs w:val="18"/>
        </w:rPr>
        <w:t xml:space="preserve"> (</w:t>
      </w:r>
      <w:r w:rsidR="0009485B">
        <w:rPr>
          <w:sz w:val="18"/>
          <w:szCs w:val="18"/>
        </w:rPr>
        <w:t>1g/kg</w:t>
      </w:r>
      <w:r w:rsidR="00D328BB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="0009485B">
        <w:rPr>
          <w:sz w:val="18"/>
          <w:szCs w:val="18"/>
        </w:rPr>
        <w:t xml:space="preserve">laxativum s PEG (Fortrans), korekce acidózy </w:t>
      </w:r>
      <w:r w:rsidR="0009485B" w:rsidRPr="003144B7">
        <w:rPr>
          <w:sz w:val="18"/>
          <w:szCs w:val="18"/>
        </w:rPr>
        <w:t>NaHCO</w:t>
      </w:r>
      <w:r w:rsidR="003144B7">
        <w:rPr>
          <w:sz w:val="18"/>
          <w:szCs w:val="18"/>
          <w:vertAlign w:val="subscript"/>
        </w:rPr>
        <w:t>3</w:t>
      </w:r>
      <w:r w:rsidR="003144B7">
        <w:rPr>
          <w:sz w:val="18"/>
          <w:szCs w:val="18"/>
        </w:rPr>
        <w:t xml:space="preserve">, lipidová terapie u liposolubilních antidepresiv, </w:t>
      </w:r>
      <w:r w:rsidRPr="003144B7">
        <w:rPr>
          <w:sz w:val="18"/>
          <w:szCs w:val="18"/>
        </w:rPr>
        <w:t>péče</w:t>
      </w:r>
      <w:r>
        <w:rPr>
          <w:sz w:val="18"/>
          <w:szCs w:val="18"/>
        </w:rPr>
        <w:t xml:space="preserve"> o vitální fce, symptomatická terapie</w:t>
      </w:r>
      <w:r w:rsidR="003144B7">
        <w:rPr>
          <w:sz w:val="18"/>
          <w:szCs w:val="18"/>
        </w:rPr>
        <w:t xml:space="preserve"> arytmií a hypertermie, při neklidu a křečích diazepam</w:t>
      </w:r>
    </w:p>
    <w:p w:rsidR="002A6906" w:rsidRDefault="002A6906" w:rsidP="002A6906">
      <w:pPr>
        <w:rPr>
          <w:sz w:val="18"/>
          <w:szCs w:val="18"/>
        </w:rPr>
      </w:pPr>
    </w:p>
    <w:p w:rsidR="00094CF3" w:rsidRDefault="00094CF3" w:rsidP="002A6906">
      <w:pPr>
        <w:rPr>
          <w:sz w:val="18"/>
          <w:szCs w:val="18"/>
        </w:rPr>
      </w:pPr>
    </w:p>
    <w:p w:rsidR="00094CF3" w:rsidRDefault="00094CF3" w:rsidP="00094CF3">
      <w:pPr>
        <w:rPr>
          <w:b/>
        </w:rPr>
      </w:pPr>
      <w:proofErr w:type="gramStart"/>
      <w:r w:rsidRPr="007621E2">
        <w:rPr>
          <w:b/>
        </w:rPr>
        <w:t>4.a Onemocnění</w:t>
      </w:r>
      <w:proofErr w:type="gramEnd"/>
      <w:r w:rsidRPr="007621E2">
        <w:rPr>
          <w:b/>
        </w:rPr>
        <w:t xml:space="preserve"> z azbestu (nenádorová a nádorová onemocnění)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948C0">
        <w:rPr>
          <w:sz w:val="18"/>
          <w:szCs w:val="18"/>
          <w:u w:val="single"/>
        </w:rPr>
        <w:t>charakteristika noxy</w:t>
      </w:r>
      <w:r>
        <w:rPr>
          <w:sz w:val="18"/>
          <w:szCs w:val="18"/>
        </w:rPr>
        <w:t xml:space="preserve"> – azbest – název pro skupinu nerostů (silikátů)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vyskytují se ve dvou formách – serpentiny a amfiboly (hadec a jinoráz)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společná vlastnost – vláknitá struktura, kdy délka mnohonásobně převyšuje průřez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vlákna jsou nehořlavá, odolná ke kyselinám a zásadám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serpentinová vlákna – dlouhá, ohebná, zkroucená, propletená (použití v textilním zpracování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jediné průmyslově vyráběné – chryzotil (bílý azbest)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ložiska – Kanada, Ural, Kypr, JAR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amfibolová vlákna – 5 typů – krocidolit (modrý azbest), amozit,antofyllit, aktinolit, tremolit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jsou kratší, křehká, velmi odolná vůči kyselinám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E2B55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při dolování, při přepravě (dnes méně – balí se do plastu)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při zpracování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užití – azbestocementové materiály, střešní krytiny (eternit), potrubí, obkladové desky, textilie (ochrané oděvy pro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hasiče, pracovníky hutnictví), třecí a brzdící zařízení (dříve se z něj dělaly brzdové destičky)</w:t>
      </w:r>
    </w:p>
    <w:p w:rsidR="00094CF3" w:rsidRPr="00EE2B55" w:rsidRDefault="00094CF3" w:rsidP="00094CF3">
      <w:pPr>
        <w:rPr>
          <w:b/>
          <w:sz w:val="18"/>
          <w:szCs w:val="18"/>
          <w:u w:val="single"/>
        </w:rPr>
      </w:pPr>
      <w:r w:rsidRPr="00EE2B55">
        <w:rPr>
          <w:b/>
          <w:sz w:val="18"/>
          <w:szCs w:val="18"/>
          <w:u w:val="single"/>
        </w:rPr>
        <w:t>Nenádorová onemocnění</w:t>
      </w:r>
    </w:p>
    <w:p w:rsidR="00094CF3" w:rsidRDefault="00094CF3" w:rsidP="00094CF3">
      <w:pPr>
        <w:rPr>
          <w:sz w:val="18"/>
          <w:szCs w:val="18"/>
        </w:rPr>
      </w:pPr>
      <w:r w:rsidRPr="00EE2B55">
        <w:rPr>
          <w:b/>
          <w:i/>
          <w:sz w:val="18"/>
          <w:szCs w:val="18"/>
        </w:rPr>
        <w:t>Azbestóza</w:t>
      </w:r>
      <w:r>
        <w:rPr>
          <w:sz w:val="18"/>
          <w:szCs w:val="18"/>
        </w:rPr>
        <w:t xml:space="preserve"> (intersticiální plicní fibróza)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vlákna se dostanou až do alveolu, aktivují makrofágy a rozvíjí se zánětlivý a fibrotizující proces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mechanismus není přesně objasněn, roli hraje tvar vláken a jejich „nezničitelnost“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protože </w:t>
      </w:r>
      <w:proofErr w:type="gramStart"/>
      <w:r>
        <w:rPr>
          <w:sz w:val="18"/>
          <w:szCs w:val="18"/>
        </w:rPr>
        <w:t>jsou</w:t>
      </w:r>
      <w:proofErr w:type="gramEnd"/>
      <w:r>
        <w:rPr>
          <w:sz w:val="18"/>
          <w:szCs w:val="18"/>
        </w:rPr>
        <w:t xml:space="preserve"> dlouhé </w:t>
      </w:r>
      <w:proofErr w:type="gramStart"/>
      <w:r>
        <w:rPr>
          <w:sz w:val="18"/>
          <w:szCs w:val="18"/>
        </w:rPr>
        <w:t>nemůže</w:t>
      </w:r>
      <w:proofErr w:type="gramEnd"/>
      <w:r>
        <w:rPr>
          <w:sz w:val="18"/>
          <w:szCs w:val="18"/>
        </w:rPr>
        <w:t xml:space="preserve"> je pozřít jeden makrofág, ale jedno vlákno takhle aktivuje mnoho buněk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tím vzniká zánětlivá reakce – VR, </w:t>
      </w:r>
      <w:proofErr w:type="gramStart"/>
      <w:r>
        <w:rPr>
          <w:sz w:val="18"/>
          <w:szCs w:val="18"/>
        </w:rPr>
        <w:t>citokiny...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nebezpečná jsou hlavně vlákna delší než 5µm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dlouhá latence, progreduje 20 i více let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E2B55">
        <w:rPr>
          <w:sz w:val="18"/>
          <w:szCs w:val="18"/>
          <w:u w:val="single"/>
        </w:rPr>
        <w:t>patologie</w:t>
      </w:r>
      <w:r>
        <w:rPr>
          <w:sz w:val="18"/>
          <w:szCs w:val="18"/>
        </w:rPr>
        <w:t xml:space="preserve"> – histologie odpovídá jiným typů intersticiálních fibróz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v pokročilém stádiu – voštinovitá plicní struktura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typický nález je azbestové tělísko – osové azbestové vlákno obalené mukopolysacharidy, obsahuje hemosiderin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vypadá jako korálky na niti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jsou i u zdravých, považují se za důkaz expozice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C46CB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zpočátku – nevelká námahová dušnost, postupně progreduje až do klidové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kašel s nevelkou expektorací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pozvolna progreduje (i po vyřazení z rizika), hlavní komplikace – CHOPN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fyzikální vyšetření – na plicních bazích krepitus (ale být nemusí)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pokročilé stádium- hypoxémie, resp. insuficience, cor pulmonale</w:t>
      </w:r>
    </w:p>
    <w:p w:rsidR="00094CF3" w:rsidRDefault="00094CF3" w:rsidP="00094CF3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- </w:t>
      </w:r>
      <w:r w:rsidRPr="00CC46CB">
        <w:rPr>
          <w:sz w:val="18"/>
          <w:szCs w:val="18"/>
          <w:u w:val="single"/>
        </w:rPr>
        <w:t xml:space="preserve">vyšetřovací metody </w:t>
      </w:r>
      <w:r>
        <w:rPr>
          <w:sz w:val="18"/>
          <w:szCs w:val="18"/>
          <w:u w:val="single"/>
        </w:rPr>
        <w:t>-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rtg plic – symetrická zastínění nepravidelných tvarů (irregular opacities) bazálně (nález v horních polích je malý)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 horních polích bývá emfyzém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klasifikace ILO – jemné proužkování, </w:t>
      </w:r>
      <w:proofErr w:type="gramStart"/>
      <w:r>
        <w:rPr>
          <w:sz w:val="18"/>
          <w:szCs w:val="18"/>
        </w:rPr>
        <w:t>síťování (s) , středně</w:t>
      </w:r>
      <w:proofErr w:type="gramEnd"/>
      <w:r>
        <w:rPr>
          <w:sz w:val="18"/>
          <w:szCs w:val="18"/>
        </w:rPr>
        <w:t xml:space="preserve"> hrubé (t), hrubé, nepravidelné stíny (u)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CT, HRCT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plicní funkční vyšetření – restriktivní porucha, snížení kompliance, difúzní kapacity pro </w:t>
      </w:r>
      <w:proofErr w:type="gramStart"/>
      <w:r>
        <w:rPr>
          <w:sz w:val="18"/>
          <w:szCs w:val="18"/>
        </w:rPr>
        <w:t>CO...</w:t>
      </w:r>
      <w:proofErr w:type="gramEnd"/>
    </w:p>
    <w:p w:rsidR="00094CF3" w:rsidRDefault="00094CF3" w:rsidP="00094CF3">
      <w:pPr>
        <w:rPr>
          <w:sz w:val="18"/>
          <w:szCs w:val="18"/>
        </w:rPr>
      </w:pPr>
      <w:r w:rsidRPr="00A45020">
        <w:rPr>
          <w:b/>
          <w:i/>
          <w:sz w:val="18"/>
          <w:szCs w:val="18"/>
        </w:rPr>
        <w:t>Pleurální hyalinóza</w:t>
      </w:r>
      <w:r>
        <w:rPr>
          <w:sz w:val="18"/>
          <w:szCs w:val="18"/>
        </w:rPr>
        <w:t xml:space="preserve"> (ohraničené pleurální pláty, difúzní pleurální ztluštění)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přímá lokální reakce na přítomnost azbestových vláken v pleurální dutině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z alveolu se tam dostávají lymfatickou cestou, vlákna poraňují pleuru→ zánět, hemoragie→ organizace→ srůsty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pleurální pláty – ohraničení ložiska hyalinní fibrózy – zejména v submezoteliální vrstvě parietální pleury posterolaterálně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nepravidelný tvar a velikost, bělavý lesklý povrch, prominují, nepravidelně kalcifikují a tvoří bizardní tvary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(pleuritis calcarea)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difúzní pleurální ztluštění – postihuje spíše viscerální pleuru, mívá charakter mléčné skvrny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tvoří adheze mezi pleurami, fibróza prolíná do plicního parenchymu a do interlobárních prostor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</w:t>
      </w:r>
      <w:r w:rsidRPr="00A8256A">
        <w:rPr>
          <w:sz w:val="18"/>
          <w:szCs w:val="18"/>
          <w:u w:val="single"/>
        </w:rPr>
        <w:t>ohraničené pláty</w:t>
      </w:r>
      <w:r>
        <w:rPr>
          <w:sz w:val="18"/>
          <w:szCs w:val="18"/>
        </w:rPr>
        <w:t xml:space="preserve"> jsou nejčastější manifestací azbestové expozice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často se najdou jako náhodná rtg nález, časem se zvětšují, mají tendenci kalcifikovat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nepůsobí obtíže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Pr="00A8256A">
        <w:rPr>
          <w:sz w:val="18"/>
          <w:szCs w:val="18"/>
          <w:u w:val="single"/>
        </w:rPr>
        <w:t>difúzní pleurální poškození</w:t>
      </w:r>
      <w:r>
        <w:rPr>
          <w:sz w:val="18"/>
          <w:szCs w:val="18"/>
        </w:rPr>
        <w:t xml:space="preserve"> – nejčastěji po prodělané akutní pleuritidě s výpotkem, postihuje větší část pleury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obvykle se šíří bilaterálně, od vrcholu po bazi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rozsáhlé pláty vedou k námahové dušnosti, dráždivý kašel, trvalá bolest na hrudi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diagnostická kritéria – pleurální fibróza aspoň 50mm široká, 80mm vertikálně, tlouštka 3mm (dle CT)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kolem – okrouhlé atelektázy (rounded atelectasis), prolínání léze do parenchymu se popisuje na CT jako crow´s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feet (vraní nohy)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vyšetřovací metody – rtg hrudníku – bizardní ohraničené stíny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difúzní ztluštění – povšechné zastření plicní kresby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-CT, </w:t>
      </w:r>
      <w:proofErr w:type="gramStart"/>
      <w:r>
        <w:rPr>
          <w:sz w:val="18"/>
          <w:szCs w:val="18"/>
        </w:rPr>
        <w:t>HRCT...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plicní funkce – restrikce</w:t>
      </w:r>
    </w:p>
    <w:p w:rsidR="00094CF3" w:rsidRPr="000E1F34" w:rsidRDefault="00094CF3" w:rsidP="00094CF3">
      <w:pPr>
        <w:rPr>
          <w:b/>
          <w:i/>
          <w:sz w:val="18"/>
          <w:szCs w:val="18"/>
        </w:rPr>
      </w:pPr>
      <w:r w:rsidRPr="000E1F34">
        <w:rPr>
          <w:b/>
          <w:i/>
          <w:sz w:val="18"/>
          <w:szCs w:val="18"/>
        </w:rPr>
        <w:t>Akutní pleuritida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také lokální reakce na přítomnost azbestu na pleuře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probíhá va dvou třetinách asymptomaticky, exsudát nepřesáhne 500ml a obvykle se spontánně vstřebá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dechové obtíže, kašel, oslabené dýchání, vymizelý fremitus pectoralis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vyšetření – rtg, sono, hrudní punkce</w:t>
      </w:r>
    </w:p>
    <w:p w:rsidR="00094CF3" w:rsidRPr="000E1F34" w:rsidRDefault="00094CF3" w:rsidP="00094CF3">
      <w:pPr>
        <w:rPr>
          <w:b/>
          <w:sz w:val="18"/>
          <w:szCs w:val="18"/>
          <w:u w:val="single"/>
        </w:rPr>
      </w:pPr>
      <w:r w:rsidRPr="000E1F34">
        <w:rPr>
          <w:b/>
          <w:sz w:val="18"/>
          <w:szCs w:val="18"/>
          <w:u w:val="single"/>
        </w:rPr>
        <w:t>Nádorová onemocnění</w:t>
      </w:r>
    </w:p>
    <w:p w:rsidR="00094CF3" w:rsidRPr="000A615B" w:rsidRDefault="00094CF3" w:rsidP="00094CF3">
      <w:pPr>
        <w:rPr>
          <w:b/>
          <w:i/>
          <w:sz w:val="18"/>
          <w:szCs w:val="18"/>
        </w:rPr>
      </w:pPr>
      <w:r w:rsidRPr="000A615B">
        <w:rPr>
          <w:b/>
          <w:i/>
          <w:sz w:val="18"/>
          <w:szCs w:val="18"/>
        </w:rPr>
        <w:t>Bronchogenní karcinom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kancerogenita závisí na množství, době a délce vlákna (nad 5)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je to epigenetický karcinogen (IARC skupina I)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podílí se na vzniku všech typů bronchogenních ca – dlaždicobuněčný, malobuněčný, velkobuněčný, adenokarcinom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riziko kouření a azbestu se násobí (exponovaní kuřáci – 50-90x vyšší šance než neexponovaní nekuřáci)</w:t>
      </w:r>
    </w:p>
    <w:p w:rsidR="00094CF3" w:rsidRPr="007127BD" w:rsidRDefault="00094CF3" w:rsidP="00094CF3">
      <w:pPr>
        <w:rPr>
          <w:b/>
          <w:i/>
          <w:sz w:val="18"/>
          <w:szCs w:val="18"/>
        </w:rPr>
      </w:pPr>
      <w:r w:rsidRPr="007127BD">
        <w:rPr>
          <w:b/>
          <w:i/>
          <w:sz w:val="18"/>
          <w:szCs w:val="18"/>
        </w:rPr>
        <w:t>Maligní mezoteliom pleury a peritonea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je zde kauzální vztah, mezoteliom bez expozice azbestu prakticky nevzniká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- 10x větší riziko tvoří amfiboly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patologie – mohou být lokalizované nebo difúzní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lokalizované mohou expandovat a vyplnit celý hemithorax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difúzní – mnohočetné šedavé uzlíky na pleuře, splývají a tvoří tumorózní masy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obvykle je přítomen hemoragický pleurální výpotek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tumor obrůstá plíci, roste do okolí – hrudní stěna, mediastinum, </w:t>
      </w:r>
      <w:proofErr w:type="gramStart"/>
      <w:r>
        <w:rPr>
          <w:sz w:val="18"/>
          <w:szCs w:val="18"/>
        </w:rPr>
        <w:t>břicho...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klinický obraz – trvalá bolest, námahová dušnost (někdy je první příznak výrazná klidová dušnost daná výpotkem)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při zánětlivém výpotku bolest přestane, když se pleury od sebe oddálí, tady většinou </w:t>
      </w:r>
      <w:proofErr w:type="gramStart"/>
      <w:r>
        <w:rPr>
          <w:sz w:val="18"/>
          <w:szCs w:val="18"/>
        </w:rPr>
        <w:t>nepřestane...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potom úbytek hmotnosti, subfebrilie, příznaky z poškození orgánů </w:t>
      </w:r>
      <w:proofErr w:type="gramStart"/>
      <w:r>
        <w:rPr>
          <w:sz w:val="18"/>
          <w:szCs w:val="18"/>
        </w:rPr>
        <w:t>tumorem...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latence – 30-40let, kouření cigaret nemá na průběh vliv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i přes léčbu velmi rychle progreduje, většina pacientů umírá do roka od stanovení diagnózy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vyšetření - rtg – ztluštění pleury, rozsáhlý výpotek, případně známky jiného onemocnění azbestem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CT, HRCT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vyšetření exsudátu, cytologie pleury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profesionalita mezoteliomů je u nás silně podhodnocena</w:t>
      </w:r>
    </w:p>
    <w:p w:rsidR="00094CF3" w:rsidRPr="003F4AA1" w:rsidRDefault="00094CF3" w:rsidP="00094CF3">
      <w:pPr>
        <w:rPr>
          <w:b/>
          <w:sz w:val="18"/>
          <w:szCs w:val="18"/>
          <w:u w:val="single"/>
        </w:rPr>
      </w:pPr>
      <w:r w:rsidRPr="003F4AA1">
        <w:rPr>
          <w:b/>
          <w:sz w:val="18"/>
          <w:szCs w:val="18"/>
          <w:u w:val="single"/>
        </w:rPr>
        <w:t>Léčba</w:t>
      </w:r>
      <w:r>
        <w:rPr>
          <w:b/>
          <w:sz w:val="18"/>
          <w:szCs w:val="18"/>
          <w:u w:val="single"/>
        </w:rPr>
        <w:t xml:space="preserve"> a prevence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kauzální léčba těchto stavů neexistuje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oxygenoterapie, bronchodilatece při </w:t>
      </w:r>
      <w:proofErr w:type="gramStart"/>
      <w:r>
        <w:rPr>
          <w:sz w:val="18"/>
          <w:szCs w:val="18"/>
        </w:rPr>
        <w:t>CHOPN...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v ČR je v současné době zakázán dovoz, výroba a distribuce amfibolových vláken a omezeno užívání</w:t>
      </w:r>
    </w:p>
    <w:p w:rsidR="00094CF3" w:rsidRDefault="00094CF3" w:rsidP="00094CF3">
      <w:pPr>
        <w:rPr>
          <w:sz w:val="18"/>
          <w:szCs w:val="18"/>
        </w:rPr>
      </w:pPr>
    </w:p>
    <w:p w:rsidR="00C16DE3" w:rsidRDefault="00C16DE3" w:rsidP="00094CF3">
      <w:pPr>
        <w:rPr>
          <w:sz w:val="18"/>
          <w:szCs w:val="18"/>
        </w:rPr>
      </w:pPr>
    </w:p>
    <w:p w:rsidR="00094CF3" w:rsidRDefault="00094CF3" w:rsidP="00094CF3">
      <w:pPr>
        <w:rPr>
          <w:b/>
        </w:rPr>
      </w:pPr>
      <w:proofErr w:type="gramStart"/>
      <w:r w:rsidRPr="006548DA">
        <w:rPr>
          <w:b/>
        </w:rPr>
        <w:t>4.b Intoxikace</w:t>
      </w:r>
      <w:proofErr w:type="gramEnd"/>
      <w:r w:rsidRPr="006548DA">
        <w:rPr>
          <w:b/>
        </w:rPr>
        <w:t xml:space="preserve"> </w:t>
      </w:r>
      <w:r>
        <w:rPr>
          <w:b/>
        </w:rPr>
        <w:t xml:space="preserve">etylalkoholem, </w:t>
      </w:r>
      <w:r w:rsidRPr="006548DA">
        <w:rPr>
          <w:b/>
        </w:rPr>
        <w:t>etylenglykolem a metylalkoholem</w:t>
      </w:r>
    </w:p>
    <w:p w:rsidR="00C16DE3" w:rsidRDefault="00C16DE3" w:rsidP="00094CF3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Etylalkohol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259F1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složka </w:t>
      </w:r>
      <w:proofErr w:type="gramStart"/>
      <w:r>
        <w:rPr>
          <w:sz w:val="18"/>
          <w:szCs w:val="18"/>
        </w:rPr>
        <w:t>čistících</w:t>
      </w:r>
      <w:proofErr w:type="gramEnd"/>
      <w:r>
        <w:rPr>
          <w:sz w:val="18"/>
          <w:szCs w:val="18"/>
        </w:rPr>
        <w:t xml:space="preserve"> prostředků, ředidel, k extrakcím, syntézám (formaldehydu, esterů, detergentů, </w:t>
      </w:r>
      <w:r>
        <w:rPr>
          <w:sz w:val="18"/>
          <w:szCs w:val="18"/>
        </w:rPr>
        <w:tab/>
        <w:t>plastů, laků)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ethanol se téměř kompletně metabolizuje, jen asi 5-10% se vydechne nezměněno plícemi (či močí a potem)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 xml:space="preserve">- hlavní příznaky – deprese CNS s kómatem, deprese dýchání, dráždivé účinky na </w:t>
      </w:r>
      <w:proofErr w:type="gramStart"/>
      <w:r>
        <w:rPr>
          <w:sz w:val="18"/>
          <w:szCs w:val="18"/>
        </w:rPr>
        <w:t>GIT</w:t>
      </w:r>
      <w:proofErr w:type="gramEnd"/>
      <w:r>
        <w:rPr>
          <w:sz w:val="18"/>
          <w:szCs w:val="18"/>
        </w:rPr>
        <w:t xml:space="preserve"> (zvracení)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vzniká proto velké riziko aspirace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zhoršení glukoneogeneze → osoby s horším stavem výživy – riziko hypoglykémie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opilí jsou náchylní k prochladnutí (díky vazodilataci) a traumatům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vstřebává se rychle z GIT (nejrychleji destiláty, pomaleji pivo)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maximální hladina v krvi je obvykle za 30-40minut po požití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odhad koncetrace v krvi (promile) – množství alkoholu v gramech děleno 0,7násobkem hmotnosti člověka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klinický obraz –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- 1 promile – euforické stádium, útlum glukoneogeneze a hypoglykémie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- 2 promile – prodloužení reakčních časů, poruchy koordinace a rovnováhy, analgézie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- 3 promile – narkotické stádium- kóma, deprese dechu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chroničtí pijáci mohou mát zachované vědomí i při 5 promilích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jinak při takovém množství dochází obvykle k asfyktickému stádiu – hypotermie, cyanóza, křeče, zástava dechu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>- léčba – akutní otrava – uložení do stabilizované polohy, intubace, řízené dýchání, úprava hypotermie, podání glc, thiaminu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specifický antagonista není, ale u kómatu má příznivý efekt naloxon (Intrenon)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výplach žaludku má význak tak do 30 minut po požití, aktivní uhlí je bez efektu, forsírovaná diuréza také</w:t>
      </w:r>
    </w:p>
    <w:p w:rsidR="00C16DE3" w:rsidRDefault="00C16DE3" w:rsidP="00C16DE3">
      <w:pPr>
        <w:rPr>
          <w:sz w:val="18"/>
          <w:szCs w:val="18"/>
        </w:rPr>
      </w:pPr>
      <w:r>
        <w:rPr>
          <w:sz w:val="18"/>
          <w:szCs w:val="18"/>
        </w:rPr>
        <w:tab/>
        <w:t>- dobrý efekt má hemodialýza (indikuje se při hodnotách 4-5promile)</w:t>
      </w:r>
    </w:p>
    <w:p w:rsidR="00094CF3" w:rsidRPr="003E320B" w:rsidRDefault="00094CF3" w:rsidP="00094CF3">
      <w:pPr>
        <w:rPr>
          <w:b/>
          <w:sz w:val="18"/>
          <w:szCs w:val="18"/>
          <w:u w:val="single"/>
        </w:rPr>
      </w:pPr>
      <w:r w:rsidRPr="003E320B">
        <w:rPr>
          <w:b/>
          <w:sz w:val="18"/>
          <w:szCs w:val="18"/>
          <w:u w:val="single"/>
        </w:rPr>
        <w:t>Etylenglykol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sirupová kapalina nasládlé chuti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užívá se k výrobě nemrznoucích přípravků (Fridex do chladičů aut, brzdová </w:t>
      </w:r>
      <w:proofErr w:type="gramStart"/>
      <w:r>
        <w:rPr>
          <w:sz w:val="18"/>
          <w:szCs w:val="18"/>
        </w:rPr>
        <w:t>kapalina...)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etiopatogeneze – stejnými enzymy jako alkohol se biotransformuje → na glykoadehyd → kys. </w:t>
      </w:r>
      <w:proofErr w:type="gramStart"/>
      <w:r>
        <w:rPr>
          <w:sz w:val="18"/>
          <w:szCs w:val="18"/>
        </w:rPr>
        <w:t>šťavelovou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poškozuje renální tubuly tvorbou krystalů šťavelanu vápenatého→ selhání ledvin a MAc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výrazně stoupá osmolarita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max. koncentrace v plasmě je za 1-4h po požití, eliminační poločas je krátký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letální dávka – asi 100ml (při včasné léčbě bylo přežito i požití </w:t>
      </w:r>
      <w:smartTag w:uri="urn:schemas-microsoft-com:office:smarttags" w:element="metricconverter">
        <w:smartTagPr>
          <w:attr w:name="ProductID" w:val="2 litrů"/>
        </w:smartTagPr>
        <w:r>
          <w:rPr>
            <w:sz w:val="18"/>
            <w:szCs w:val="18"/>
          </w:rPr>
          <w:t>2 litrů</w:t>
        </w:r>
      </w:smartTag>
      <w:r>
        <w:rPr>
          <w:sz w:val="18"/>
          <w:szCs w:val="18"/>
        </w:rPr>
        <w:t>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neurotoxické stádium – přechodná opilost, zvracení, ospalost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pak rozvoj MAc, hyperosmolarity, záškuby, křeče, koma (sekundární edém mozku)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kardiopulmonální stádium – za 12-24h, dysrytmie, těžká acidóza, hyperventilace (Kussmaul), cirkulační kolaps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hypokalcémie → křeče, edém plic, mozku, kardiopulmonální zástava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renální stádium – 24-72h – hematurie, albuminurie, oligurie, oxalurie, akutní tubulární nekróza, anurie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funkce ledvin už se nikdy nevrátí k normě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léčba – antidotem je ethanol – per os nebo v 5% infúzi glc, hladina se udržuje na 1 promile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má 100x větší afinitu k alkoholdehydrogenáze, nepřeměněný ethylenglykol se pak vylučuje močí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dále podáváme vit. B a kys. </w:t>
      </w:r>
      <w:proofErr w:type="gramStart"/>
      <w:r>
        <w:rPr>
          <w:sz w:val="18"/>
          <w:szCs w:val="18"/>
        </w:rPr>
        <w:t>listovou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příp. hemodialýza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ideální lék – fomepizol (Antizol) – inhibitor alkoholdehydrogenázy – velmi drahý</w:t>
      </w:r>
    </w:p>
    <w:p w:rsidR="00094CF3" w:rsidRPr="00206E42" w:rsidRDefault="00094CF3" w:rsidP="00094CF3">
      <w:pPr>
        <w:rPr>
          <w:b/>
          <w:sz w:val="18"/>
          <w:szCs w:val="18"/>
          <w:u w:val="single"/>
        </w:rPr>
      </w:pPr>
      <w:r w:rsidRPr="00206E42">
        <w:rPr>
          <w:b/>
          <w:sz w:val="18"/>
          <w:szCs w:val="18"/>
          <w:u w:val="single"/>
        </w:rPr>
        <w:t>Metylalkohol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dříve „dřevěný líh“, nejčastěji požit záměnou za alkohol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dobře se vstřebává plícemi i kůží (také se lze intoxikovat)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- 30-60% se nezměněně vydechuje plícemi, zbytek se oxiduje na formaldehyd a kys. </w:t>
      </w:r>
      <w:proofErr w:type="gramStart"/>
      <w:r>
        <w:rPr>
          <w:sz w:val="18"/>
          <w:szCs w:val="18"/>
        </w:rPr>
        <w:t>mravenčí</w:t>
      </w:r>
      <w:proofErr w:type="gramEnd"/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 xml:space="preserve">- na metabolismu kys. </w:t>
      </w:r>
      <w:proofErr w:type="gramStart"/>
      <w:r>
        <w:rPr>
          <w:sz w:val="18"/>
          <w:szCs w:val="18"/>
        </w:rPr>
        <w:t>mravenčí</w:t>
      </w:r>
      <w:proofErr w:type="gramEnd"/>
      <w:r>
        <w:rPr>
          <w:sz w:val="18"/>
          <w:szCs w:val="18"/>
        </w:rPr>
        <w:t xml:space="preserve"> se podílí kys. listová, její rozklad je pomalý, hrozí kumulace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→ hrozí těžká MAc a poškození zraku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poruchy vizu – až po 24h latenci – nejdříve mlhavé vidění, světelné záblesky, pocity oslnění, výpadky zorného pole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oční pozadí – u disku je hyperémie a edém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>- kromě nervu poškozuje i sítnici blokem cytochromoxidázy → hypoxie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slepota – po 15ml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smrt – po 30-240ml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léčba – jako u etylenglykolu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>- vyšetření – metanol v moči (BET), při intoxikaci v krvi</w:t>
      </w:r>
    </w:p>
    <w:p w:rsidR="00094CF3" w:rsidRDefault="00094CF3" w:rsidP="00094CF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spolehlivější je měřit kys. </w:t>
      </w:r>
      <w:proofErr w:type="gramStart"/>
      <w:r>
        <w:rPr>
          <w:sz w:val="18"/>
          <w:szCs w:val="18"/>
        </w:rPr>
        <w:t>mravenčí</w:t>
      </w:r>
      <w:proofErr w:type="gramEnd"/>
      <w:r>
        <w:rPr>
          <w:sz w:val="18"/>
          <w:szCs w:val="18"/>
        </w:rPr>
        <w:t>, což se ale běžně neprovádí</w:t>
      </w:r>
    </w:p>
    <w:p w:rsidR="00C16DE3" w:rsidRDefault="00C16DE3" w:rsidP="002A6906">
      <w:pPr>
        <w:rPr>
          <w:sz w:val="18"/>
          <w:szCs w:val="18"/>
        </w:rPr>
      </w:pPr>
    </w:p>
    <w:p w:rsidR="00C16DE3" w:rsidRPr="00770CDA" w:rsidRDefault="00C16DE3" w:rsidP="002A6906">
      <w:pPr>
        <w:rPr>
          <w:sz w:val="18"/>
          <w:szCs w:val="18"/>
        </w:rPr>
      </w:pPr>
    </w:p>
    <w:p w:rsidR="002A6906" w:rsidRPr="00770CDA" w:rsidRDefault="00FE49DC">
      <w:pPr>
        <w:rPr>
          <w:b/>
          <w:color w:val="FF0000"/>
        </w:rPr>
      </w:pPr>
      <w:proofErr w:type="gramStart"/>
      <w:r w:rsidRPr="00770CDA">
        <w:rPr>
          <w:b/>
        </w:rPr>
        <w:lastRenderedPageBreak/>
        <w:t>5.a Deterministické</w:t>
      </w:r>
      <w:proofErr w:type="gramEnd"/>
      <w:r w:rsidRPr="00770CDA">
        <w:rPr>
          <w:b/>
        </w:rPr>
        <w:t xml:space="preserve"> účinky ionizujícího záření (nemoc z ozáření, dermatitida, katarakta, porucha fertility).</w:t>
      </w:r>
      <w:r w:rsidRPr="00770CDA">
        <w:rPr>
          <w:b/>
          <w:color w:val="FF0000"/>
        </w:rPr>
        <w:t xml:space="preserve"> </w:t>
      </w:r>
      <w:r w:rsidRPr="00937A35">
        <w:rPr>
          <w:b/>
        </w:rPr>
        <w:t>Diagnostika, odhad dávky</w:t>
      </w:r>
      <w:r w:rsidRPr="00770CDA">
        <w:rPr>
          <w:b/>
          <w:color w:val="FF0000"/>
        </w:rPr>
        <w:t xml:space="preserve"> </w:t>
      </w:r>
      <w:r w:rsidRPr="001437E5">
        <w:rPr>
          <w:b/>
        </w:rPr>
        <w:t>a léčení.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prahové, jisté, nenáhodné účinky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jsou to účinky, které vznikají po expozici nějaké určité prahové dávce</w:t>
      </w:r>
      <w:r w:rsidR="007E2884">
        <w:rPr>
          <w:sz w:val="18"/>
          <w:szCs w:val="18"/>
        </w:rPr>
        <w:t>, účinky spojené s přímým poškozením buněk zářením</w:t>
      </w:r>
    </w:p>
    <w:p w:rsidR="007E2884" w:rsidRDefault="007E2884" w:rsidP="00770CD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016F75">
        <w:rPr>
          <w:sz w:val="18"/>
          <w:szCs w:val="18"/>
        </w:rPr>
        <w:t xml:space="preserve"> </w:t>
      </w:r>
      <w:r>
        <w:rPr>
          <w:sz w:val="18"/>
          <w:szCs w:val="18"/>
        </w:rPr>
        <w:t>prahová dávka je vysoká (1000 mSv)</w:t>
      </w:r>
    </w:p>
    <w:p w:rsidR="007E2884" w:rsidRDefault="007E2884" w:rsidP="00770CD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016F75">
        <w:rPr>
          <w:sz w:val="18"/>
          <w:szCs w:val="18"/>
        </w:rPr>
        <w:t xml:space="preserve"> </w:t>
      </w:r>
      <w:r>
        <w:rPr>
          <w:sz w:val="18"/>
          <w:szCs w:val="18"/>
        </w:rPr>
        <w:t>doba latence je krátká (hodiny-dny-týdny)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křivka závislosti odpovědi na dávce má sigmoidní tvar</w:t>
      </w:r>
      <w:r w:rsidR="007E2884">
        <w:rPr>
          <w:sz w:val="18"/>
          <w:szCs w:val="18"/>
        </w:rPr>
        <w:t xml:space="preserve"> – účinek vzniká vždy, když je dávka</w:t>
      </w:r>
      <w:r w:rsidR="00016F75">
        <w:rPr>
          <w:sz w:val="18"/>
          <w:szCs w:val="18"/>
        </w:rPr>
        <w:t xml:space="preserve"> </w:t>
      </w:r>
      <w:r w:rsidR="007E2884">
        <w:rPr>
          <w:sz w:val="18"/>
          <w:szCs w:val="18"/>
        </w:rPr>
        <w:t>dostatečně vysoká</w:t>
      </w:r>
    </w:p>
    <w:p w:rsidR="00016F75" w:rsidRDefault="00016F75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závažnost účinku stoupá se zvětšením dávky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projevy poškození vznikají krátce po obdržení prahové dávky (tzv. časné účinky) 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výjimku tvoří radiační katarakta a chronická radiodermatitida (po určité době latence)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radiosenzitivita – náchylnost buněk k poškození zářením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nejvíc jsou kmenové bb., lymfatická tkáň, kostní dřeň, epitel střeva, mužský pohlavní epitel</w:t>
      </w:r>
    </w:p>
    <w:p w:rsidR="00896460" w:rsidRDefault="00896460" w:rsidP="00770CD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2A5B9F">
        <w:rPr>
          <w:sz w:val="18"/>
          <w:szCs w:val="18"/>
        </w:rPr>
        <w:t xml:space="preserve"> </w:t>
      </w:r>
      <w:r>
        <w:rPr>
          <w:sz w:val="18"/>
          <w:szCs w:val="18"/>
        </w:rPr>
        <w:t>1 gray (Gy) – jednotka absorbované dávky (D) záření</w:t>
      </w:r>
    </w:p>
    <w:p w:rsidR="002A5B9F" w:rsidRDefault="002A5B9F" w:rsidP="00770CDA">
      <w:pPr>
        <w:rPr>
          <w:sz w:val="18"/>
          <w:szCs w:val="18"/>
        </w:rPr>
      </w:pPr>
      <w:r>
        <w:rPr>
          <w:sz w:val="18"/>
          <w:szCs w:val="18"/>
        </w:rPr>
        <w:t>- 1 sievert (Sv) – jednotka dávkového ekvivalentu (H) záření (odráží biologický účinek D)</w:t>
      </w:r>
    </w:p>
    <w:p w:rsidR="002A5B9F" w:rsidRDefault="002A5B9F" w:rsidP="00770CDA">
      <w:pPr>
        <w:rPr>
          <w:sz w:val="18"/>
          <w:szCs w:val="18"/>
        </w:rPr>
      </w:pPr>
      <w:r>
        <w:rPr>
          <w:sz w:val="18"/>
          <w:szCs w:val="18"/>
        </w:rPr>
        <w:t>- průměrná individuální dávka ozáření z přírodních zdrojů – v Evropě 2 mSv/rok (Amerika 3 mSv/rok)</w:t>
      </w:r>
    </w:p>
    <w:p w:rsidR="00770CDA" w:rsidRPr="006E3A74" w:rsidRDefault="00770CDA" w:rsidP="00770CDA">
      <w:pPr>
        <w:rPr>
          <w:b/>
          <w:sz w:val="18"/>
          <w:szCs w:val="18"/>
          <w:u w:val="single"/>
        </w:rPr>
      </w:pPr>
      <w:r w:rsidRPr="006E3A74">
        <w:rPr>
          <w:b/>
          <w:sz w:val="18"/>
          <w:szCs w:val="18"/>
          <w:u w:val="single"/>
        </w:rPr>
        <w:t>Akutní nemoc z ozáření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vzniká po celotělovém, jednorázovém ozáření dávkou více jak 1Gy (rtg, gama, neutronové)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klinický obraz – 4 fáze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stádium časných prodromálních příznaků – výsledek aktivace regulačních mechanismů (autonomní systém)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hlavní příznak je zvracení, pak nechutenství, nauzea, salivace, průjem, apatie, pocení, cefalea, hypotenze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stádium bezpříznakové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stádium manifestace onemocnění (kritické stádium)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stádium rekonvalescence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obecně platí – čím je dávka vyšší, tím to všechno probíhá rychleji (kromě stádia rekonvalescence, to se prodlužuje)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vyšetřovací metody – krevní obraz – nejdřív klesají lymfocyty (1-2Gy – pokles o 50% za 48h)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neutrofily zpočátku stoupnou, pak klesají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cytogenetická analýza chromozomálních aberací v</w:t>
      </w:r>
      <w:r w:rsidR="00677C75">
        <w:rPr>
          <w:sz w:val="18"/>
          <w:szCs w:val="18"/>
        </w:rPr>
        <w:t> lymfocytech</w:t>
      </w:r>
      <w:r>
        <w:rPr>
          <w:sz w:val="18"/>
          <w:szCs w:val="18"/>
        </w:rPr>
        <w:t xml:space="preserve"> z krve</w:t>
      </w:r>
    </w:p>
    <w:p w:rsidR="00770CDA" w:rsidRPr="00AB5837" w:rsidRDefault="00770CDA" w:rsidP="00770CDA">
      <w:pPr>
        <w:rPr>
          <w:b/>
          <w:i/>
          <w:sz w:val="18"/>
          <w:szCs w:val="18"/>
        </w:rPr>
      </w:pPr>
      <w:r w:rsidRPr="00AB5837">
        <w:rPr>
          <w:b/>
          <w:i/>
          <w:sz w:val="18"/>
          <w:szCs w:val="18"/>
        </w:rPr>
        <w:t>Lehká forma nemoci z ozáření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dávce 1-2Gy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prodromy za 3hodiny či později, doba latence trvá 20-30dní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celková únava, slabost, rekonvalescence trvá několik týdnů</w:t>
      </w:r>
    </w:p>
    <w:p w:rsidR="00770CDA" w:rsidRPr="00AB5837" w:rsidRDefault="00770CDA" w:rsidP="00770CDA">
      <w:pPr>
        <w:rPr>
          <w:b/>
          <w:i/>
          <w:sz w:val="18"/>
          <w:szCs w:val="18"/>
        </w:rPr>
      </w:pPr>
      <w:r w:rsidRPr="00AB5837">
        <w:rPr>
          <w:b/>
          <w:i/>
          <w:sz w:val="18"/>
          <w:szCs w:val="18"/>
        </w:rPr>
        <w:t>Hematologická (dřeňová) forma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dávce 2-6Gy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průběh je středně těžký až těžký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časné prodromy (1-3h po expozici), latence 7-28dní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vzniká těžší lymfopenie, významná granulocytopenie a trombocytopenie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kritické stádium – vysoká horečka, infekce, sepse, krvácení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může se rozvinout radiační pneumonitida</w:t>
      </w:r>
    </w:p>
    <w:p w:rsidR="00770CDA" w:rsidRPr="00AB5837" w:rsidRDefault="00770CDA" w:rsidP="00770CDA">
      <w:pPr>
        <w:rPr>
          <w:b/>
          <w:i/>
          <w:sz w:val="18"/>
          <w:szCs w:val="18"/>
        </w:rPr>
      </w:pPr>
      <w:r w:rsidRPr="00AB5837">
        <w:rPr>
          <w:b/>
          <w:i/>
          <w:sz w:val="18"/>
          <w:szCs w:val="18"/>
        </w:rPr>
        <w:t>GIT forma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dávce 6-</w:t>
      </w:r>
      <w:smartTag w:uri="urn:schemas-microsoft-com:office:smarttags" w:element="metricconverter">
        <w:smartTagPr>
          <w:attr w:name="ProductID" w:val="10 a"/>
        </w:smartTagPr>
        <w:r>
          <w:rPr>
            <w:sz w:val="18"/>
            <w:szCs w:val="18"/>
          </w:rPr>
          <w:t>10 a</w:t>
        </w:r>
      </w:smartTag>
      <w:r>
        <w:rPr>
          <w:sz w:val="18"/>
          <w:szCs w:val="18"/>
        </w:rPr>
        <w:t xml:space="preserve"> více 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průběh je velmi těžký až smrtelný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dochází k nekróze buněk střevní výstelky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časné příznaky do 30 minut po expozici (zvracení, těžký průjem, alterace vědomí)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velmi těžká lymfopenie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kritické stádium – vysoké horečky, těžké průjmy, krvácivé projevy, zvracení, hemateméza, rozvrat vnitřního prostředí, </w:t>
      </w:r>
      <w:r>
        <w:rPr>
          <w:sz w:val="18"/>
          <w:szCs w:val="18"/>
        </w:rPr>
        <w:tab/>
        <w:t>závratě, hypotenze</w:t>
      </w:r>
    </w:p>
    <w:p w:rsidR="00770CDA" w:rsidRPr="00BC6CE1" w:rsidRDefault="00770CDA" w:rsidP="00770CDA">
      <w:pPr>
        <w:rPr>
          <w:b/>
          <w:i/>
          <w:sz w:val="18"/>
          <w:szCs w:val="18"/>
        </w:rPr>
      </w:pPr>
      <w:r w:rsidRPr="00BC6CE1">
        <w:rPr>
          <w:b/>
          <w:i/>
          <w:sz w:val="18"/>
          <w:szCs w:val="18"/>
        </w:rPr>
        <w:t>Neuropsychická forma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dávkách 30-50Gy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průběh je smrtelný, časné symptomy do 10 minut, bezpříznakové období chybí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dominuje edém mozku, srdeční selhání (smrt do několika hodin)</w:t>
      </w:r>
    </w:p>
    <w:p w:rsidR="00770CDA" w:rsidRPr="00BC6CE1" w:rsidRDefault="00770CDA" w:rsidP="00770CDA">
      <w:pPr>
        <w:rPr>
          <w:b/>
          <w:i/>
          <w:sz w:val="18"/>
          <w:szCs w:val="18"/>
        </w:rPr>
      </w:pPr>
      <w:r w:rsidRPr="00BC6CE1">
        <w:rPr>
          <w:b/>
          <w:i/>
          <w:sz w:val="18"/>
          <w:szCs w:val="18"/>
        </w:rPr>
        <w:t>Léčba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lehké formy – sledujeme, léčba symptomatická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těžší formy – profylaxe – ATB, antimykotika, </w:t>
      </w:r>
      <w:proofErr w:type="gramStart"/>
      <w:r>
        <w:rPr>
          <w:sz w:val="18"/>
          <w:szCs w:val="18"/>
        </w:rPr>
        <w:t>antivirotika...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neuropsychická forma – paliativní léčba</w:t>
      </w:r>
    </w:p>
    <w:p w:rsidR="001E59C0" w:rsidRDefault="001E59C0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důraz na posouzení heterogenity </w:t>
      </w:r>
      <w:r w:rsidR="00BC321E">
        <w:rPr>
          <w:sz w:val="18"/>
          <w:szCs w:val="18"/>
        </w:rPr>
        <w:t>expozice – má větší význam</w:t>
      </w:r>
      <w:r w:rsidR="006E36DE">
        <w:rPr>
          <w:sz w:val="18"/>
          <w:szCs w:val="18"/>
        </w:rPr>
        <w:t xml:space="preserve"> než odhad celkové dávky</w:t>
      </w:r>
    </w:p>
    <w:p w:rsidR="006E36DE" w:rsidRDefault="006E36DE" w:rsidP="00770CDA">
      <w:pPr>
        <w:rPr>
          <w:sz w:val="18"/>
          <w:szCs w:val="18"/>
        </w:rPr>
      </w:pPr>
      <w:r>
        <w:rPr>
          <w:sz w:val="18"/>
          <w:szCs w:val="18"/>
        </w:rPr>
        <w:t>- klinické hodnocení symptomů (systém METREPOL = MEdical TREatment ProtokOLs for radiation) má větší význam než odhad celotělové dávky</w:t>
      </w:r>
    </w:p>
    <w:p w:rsidR="00770CDA" w:rsidRPr="00BC6CE1" w:rsidRDefault="00770CDA" w:rsidP="00770CDA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</w:t>
      </w:r>
      <w:r w:rsidRPr="00BC6CE1">
        <w:rPr>
          <w:b/>
          <w:sz w:val="18"/>
          <w:szCs w:val="18"/>
          <w:u w:val="single"/>
        </w:rPr>
        <w:t>adiační der</w:t>
      </w:r>
      <w:r>
        <w:rPr>
          <w:b/>
          <w:sz w:val="18"/>
          <w:szCs w:val="18"/>
          <w:u w:val="single"/>
        </w:rPr>
        <w:t>ma</w:t>
      </w:r>
      <w:r w:rsidRPr="00BC6CE1">
        <w:rPr>
          <w:b/>
          <w:sz w:val="18"/>
          <w:szCs w:val="18"/>
          <w:u w:val="single"/>
        </w:rPr>
        <w:t>titida</w:t>
      </w:r>
    </w:p>
    <w:p w:rsidR="00770CDA" w:rsidRPr="00BC6CE1" w:rsidRDefault="00770CDA" w:rsidP="00770CDA">
      <w:pPr>
        <w:rPr>
          <w:b/>
          <w:i/>
          <w:sz w:val="18"/>
          <w:szCs w:val="18"/>
        </w:rPr>
      </w:pPr>
      <w:r w:rsidRPr="00BC6CE1">
        <w:rPr>
          <w:b/>
          <w:i/>
          <w:sz w:val="18"/>
          <w:szCs w:val="18"/>
        </w:rPr>
        <w:t>Akutní radiační der</w:t>
      </w:r>
      <w:r>
        <w:rPr>
          <w:b/>
          <w:i/>
          <w:sz w:val="18"/>
          <w:szCs w:val="18"/>
        </w:rPr>
        <w:t>ma</w:t>
      </w:r>
      <w:r w:rsidRPr="00BC6CE1">
        <w:rPr>
          <w:b/>
          <w:i/>
          <w:sz w:val="18"/>
          <w:szCs w:val="18"/>
        </w:rPr>
        <w:t>titida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jednorázovém lokálním (i celotělovém) ozáření, nebo kontaminaci kůže beta zářiči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jde o dávku asi 3-9Gy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nejcitlivější je kůže vpředu na krku, v loketní a podkolenní jamce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klinický obraz -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přechodný časný erytém – po lokálním ozáření vzniká vlivem uvolnění histaminu otok kůže (po dávkách 3-80Gy)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radiační dermatitis I. stupně (erytematózní)- dávky 3-10Gy, erytém – zánětlivý exsudát v koriu, přechodné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vypadávání vlasů a ochlupení (nad 6Gy je epilace trvalá)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radiační dermatitis II. stupně (deskvamativní) – po 12-25Gy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vzniká časný erytém, po 2-3 týdnech latence se objeví puchýře, přidá se obvykle infekce, začne mokvání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během následujících týdnů se pokožka obnovuje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radiační dermatitis III. stupně (nekrotická forma) - dávky nad 30Gy, postihují hlubší vrstvy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vznikají cévní změny, nekrózy, </w:t>
      </w:r>
      <w:proofErr w:type="gramStart"/>
      <w:r>
        <w:rPr>
          <w:sz w:val="18"/>
          <w:szCs w:val="18"/>
        </w:rPr>
        <w:t>vředy,  dlouho</w:t>
      </w:r>
      <w:proofErr w:type="gramEnd"/>
      <w:r>
        <w:rPr>
          <w:sz w:val="18"/>
          <w:szCs w:val="18"/>
        </w:rPr>
        <w:t xml:space="preserve"> se hojí, nová kůže je atrofická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léčba – v rukou profesionální dermatologie a plastické chirurgie (popáleninová klinika </w:t>
      </w:r>
      <w:proofErr w:type="gramStart"/>
      <w:r>
        <w:rPr>
          <w:sz w:val="18"/>
          <w:szCs w:val="18"/>
        </w:rPr>
        <w:t>Vinohrady...)</w:t>
      </w:r>
      <w:proofErr w:type="gramEnd"/>
    </w:p>
    <w:p w:rsidR="00770CDA" w:rsidRPr="00AD7E6D" w:rsidRDefault="00770CDA" w:rsidP="00770CDA">
      <w:pPr>
        <w:rPr>
          <w:b/>
          <w:i/>
          <w:sz w:val="18"/>
          <w:szCs w:val="18"/>
        </w:rPr>
      </w:pPr>
      <w:r w:rsidRPr="00AD7E6D">
        <w:rPr>
          <w:b/>
          <w:i/>
          <w:sz w:val="18"/>
          <w:szCs w:val="18"/>
        </w:rPr>
        <w:t>Chronická radiační der</w:t>
      </w:r>
      <w:r>
        <w:rPr>
          <w:b/>
          <w:i/>
          <w:sz w:val="18"/>
          <w:szCs w:val="18"/>
        </w:rPr>
        <w:t>ma</w:t>
      </w:r>
      <w:r w:rsidRPr="00AD7E6D">
        <w:rPr>
          <w:b/>
          <w:i/>
          <w:sz w:val="18"/>
          <w:szCs w:val="18"/>
        </w:rPr>
        <w:t>titida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opakovaných zevních expozicích, kdy celková lokální dávka dosáhne 30-50Gy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dříve to bylo časté u rentgenologů na rukou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klinický obraz – forma atrofická – kůže suchá, tenká, hladká, bez ochlupení, četné teleangiektázie, nehty lomivé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forma hypertrofická – kůže hyperpigmentovaná, zhrubělá, ložiska hyperkeratózy (mohou z nich vznikat nádory –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hlavně spinaliom)</w:t>
      </w:r>
    </w:p>
    <w:p w:rsidR="00770CDA" w:rsidRPr="007279FC" w:rsidRDefault="00770CDA" w:rsidP="00770CDA">
      <w:pPr>
        <w:rPr>
          <w:b/>
          <w:sz w:val="18"/>
          <w:szCs w:val="18"/>
          <w:u w:val="single"/>
        </w:rPr>
      </w:pPr>
      <w:r w:rsidRPr="007279FC">
        <w:rPr>
          <w:b/>
          <w:sz w:val="18"/>
          <w:szCs w:val="18"/>
          <w:u w:val="single"/>
        </w:rPr>
        <w:t>Radiační katarakta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po jednorázové expozici dávkou 1,5-2Gy, doba latence je min 6 měsíců, klinicky závažný zákal se vyvíjí několik let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nebo opakované expozice oka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typicky – tečkovité nebo síťovité opacity na zadním pólu čočky</w:t>
      </w:r>
    </w:p>
    <w:p w:rsidR="00770CDA" w:rsidRPr="007279FC" w:rsidRDefault="00770CDA" w:rsidP="00770CDA">
      <w:pPr>
        <w:rPr>
          <w:b/>
          <w:sz w:val="18"/>
          <w:szCs w:val="18"/>
          <w:u w:val="single"/>
        </w:rPr>
      </w:pPr>
      <w:r w:rsidRPr="007279FC">
        <w:rPr>
          <w:b/>
          <w:sz w:val="18"/>
          <w:szCs w:val="18"/>
          <w:u w:val="single"/>
        </w:rPr>
        <w:t>Poruchy fertility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muži jsou k záření vnímavější 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přechodná oligospermie – už po dávkách 0,1-0,3Gy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dávka nad 3Gy může vést už k trvalé aspermii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pokles nastává po 6-8týdnech po expozici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diagnostika – vyšetření spermiogramu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ženy – vnímavost stoupá s věkem, dávky nad 3Gy způsobí sterilitu, vzniká pak předčasné klimakterium</w:t>
      </w:r>
    </w:p>
    <w:p w:rsidR="00770CDA" w:rsidRPr="00C4620E" w:rsidRDefault="00770CDA" w:rsidP="00770CDA">
      <w:pPr>
        <w:rPr>
          <w:b/>
          <w:sz w:val="18"/>
          <w:szCs w:val="18"/>
          <w:u w:val="single"/>
        </w:rPr>
      </w:pPr>
      <w:r w:rsidRPr="00C4620E">
        <w:rPr>
          <w:b/>
          <w:sz w:val="18"/>
          <w:szCs w:val="18"/>
          <w:u w:val="single"/>
        </w:rPr>
        <w:t>Účinky v těhotenství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ozáření v období prvních dvou týdnů – časný abortus nebo přežije a je zdravé (buď </w:t>
      </w:r>
      <w:proofErr w:type="gramStart"/>
      <w:r>
        <w:rPr>
          <w:sz w:val="18"/>
          <w:szCs w:val="18"/>
        </w:rPr>
        <w:t>všechno nebo</w:t>
      </w:r>
      <w:proofErr w:type="gramEnd"/>
      <w:r>
        <w:rPr>
          <w:sz w:val="18"/>
          <w:szCs w:val="18"/>
        </w:rPr>
        <w:t xml:space="preserve"> nic)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- 4-8 týden – období organogeneze – mohou vznikat malformace (kritická dávka je 50mGy)</w:t>
      </w:r>
    </w:p>
    <w:p w:rsidR="00770CDA" w:rsidRDefault="00770CDA" w:rsidP="00770CD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- 8.-15</w:t>
      </w:r>
      <w:proofErr w:type="gramEnd"/>
      <w:r>
        <w:rPr>
          <w:sz w:val="18"/>
          <w:szCs w:val="18"/>
        </w:rPr>
        <w:t>. týden – zrání CNS – snížení inteligence, mentální retardace (prahová dávka je 120-200mSv)</w:t>
      </w:r>
    </w:p>
    <w:p w:rsidR="00FE49DC" w:rsidRDefault="00FE49DC">
      <w:pPr>
        <w:rPr>
          <w:b/>
        </w:rPr>
      </w:pPr>
    </w:p>
    <w:p w:rsidR="00770CDA" w:rsidRDefault="00770CDA">
      <w:pPr>
        <w:rPr>
          <w:b/>
        </w:rPr>
      </w:pPr>
    </w:p>
    <w:p w:rsidR="00FE49DC" w:rsidRPr="00770CDA" w:rsidRDefault="00FE49DC">
      <w:pPr>
        <w:rPr>
          <w:b/>
          <w:color w:val="FF0000"/>
        </w:rPr>
      </w:pPr>
      <w:proofErr w:type="gramStart"/>
      <w:r w:rsidRPr="00372B54">
        <w:rPr>
          <w:b/>
        </w:rPr>
        <w:t>5.b Kyseliny</w:t>
      </w:r>
      <w:proofErr w:type="gramEnd"/>
      <w:r w:rsidRPr="00372B54">
        <w:rPr>
          <w:b/>
        </w:rPr>
        <w:t xml:space="preserve"> a louhy, první pomoc při požití a kontaminaci kůže a očí. Bezpečnostní listy chemických přípravků</w:t>
      </w:r>
      <w:r w:rsidRPr="004B005B">
        <w:rPr>
          <w:b/>
        </w:rPr>
        <w:t>. Toxikologické informační středisko.</w:t>
      </w:r>
    </w:p>
    <w:p w:rsidR="003B61AC" w:rsidRDefault="003B61AC">
      <w:pPr>
        <w:rPr>
          <w:sz w:val="18"/>
          <w:szCs w:val="18"/>
        </w:rPr>
      </w:pPr>
    </w:p>
    <w:p w:rsidR="003B61AC" w:rsidRDefault="003B61AC">
      <w:pPr>
        <w:rPr>
          <w:sz w:val="18"/>
          <w:szCs w:val="18"/>
        </w:rPr>
      </w:pPr>
      <w:r>
        <w:rPr>
          <w:sz w:val="18"/>
          <w:szCs w:val="18"/>
        </w:rPr>
        <w:t>- dochází k poleptání jazyka, dutiny ústní a GIT – zpravidla nutné ORL vyšetření</w:t>
      </w:r>
    </w:p>
    <w:p w:rsidR="009953B4" w:rsidRDefault="009953B4">
      <w:pPr>
        <w:rPr>
          <w:sz w:val="18"/>
          <w:szCs w:val="18"/>
        </w:rPr>
      </w:pPr>
      <w:r>
        <w:rPr>
          <w:sz w:val="18"/>
          <w:szCs w:val="18"/>
        </w:rPr>
        <w:t>- léze jícnu, žaludku – endoskopické vyšetření</w:t>
      </w:r>
    </w:p>
    <w:p w:rsidR="009953B4" w:rsidRDefault="009953B4">
      <w:pPr>
        <w:rPr>
          <w:sz w:val="18"/>
          <w:szCs w:val="18"/>
        </w:rPr>
      </w:pPr>
      <w:r>
        <w:rPr>
          <w:sz w:val="18"/>
          <w:szCs w:val="18"/>
        </w:rPr>
        <w:tab/>
        <w:t>1. stupeň – erytém a edém sliznice</w:t>
      </w:r>
    </w:p>
    <w:p w:rsidR="009953B4" w:rsidRDefault="009953B4">
      <w:pPr>
        <w:rPr>
          <w:sz w:val="18"/>
          <w:szCs w:val="18"/>
        </w:rPr>
      </w:pPr>
      <w:r>
        <w:rPr>
          <w:sz w:val="18"/>
          <w:szCs w:val="18"/>
        </w:rPr>
        <w:tab/>
        <w:t>2. stupeň – ulcerace sliznice</w:t>
      </w:r>
    </w:p>
    <w:p w:rsidR="009953B4" w:rsidRDefault="009953B4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3. stupeň – ulcerace do </w:t>
      </w:r>
      <w:r w:rsidR="009F68EB">
        <w:rPr>
          <w:sz w:val="18"/>
          <w:szCs w:val="18"/>
        </w:rPr>
        <w:t>svalové vrstvy, po zhojení striktury GIT</w:t>
      </w:r>
    </w:p>
    <w:p w:rsidR="009F68EB" w:rsidRDefault="009F68EB">
      <w:pPr>
        <w:rPr>
          <w:sz w:val="18"/>
          <w:szCs w:val="18"/>
        </w:rPr>
      </w:pPr>
      <w:r>
        <w:rPr>
          <w:sz w:val="18"/>
          <w:szCs w:val="18"/>
        </w:rPr>
        <w:tab/>
        <w:t>4. stupeň – perforace stěny</w:t>
      </w:r>
    </w:p>
    <w:p w:rsidR="009F68EB" w:rsidRPr="003B61AC" w:rsidRDefault="009F68EB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F276D">
        <w:rPr>
          <w:sz w:val="18"/>
          <w:szCs w:val="18"/>
        </w:rPr>
        <w:t>symptomy – pálení, salivace, retrosternální bolest</w:t>
      </w:r>
    </w:p>
    <w:p w:rsidR="00937A35" w:rsidRDefault="00BF1BEB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Kyseliny</w:t>
      </w:r>
    </w:p>
    <w:p w:rsidR="00BF1BEB" w:rsidRDefault="00BF1BEB">
      <w:pPr>
        <w:rPr>
          <w:sz w:val="18"/>
          <w:szCs w:val="18"/>
        </w:rPr>
      </w:pPr>
      <w:r>
        <w:rPr>
          <w:sz w:val="18"/>
          <w:szCs w:val="18"/>
        </w:rPr>
        <w:t>- žíravý účinek obvykle při pH 0-2, řidší konzistence</w:t>
      </w:r>
    </w:p>
    <w:p w:rsidR="003B61AC" w:rsidRDefault="00594132">
      <w:pPr>
        <w:rPr>
          <w:sz w:val="18"/>
          <w:szCs w:val="18"/>
        </w:rPr>
      </w:pPr>
      <w:r>
        <w:rPr>
          <w:sz w:val="18"/>
          <w:szCs w:val="18"/>
        </w:rPr>
        <w:t>- způsobují koagulační nekrózy – častěji v žaludku</w:t>
      </w:r>
    </w:p>
    <w:p w:rsidR="00594132" w:rsidRDefault="00594132">
      <w:pPr>
        <w:rPr>
          <w:sz w:val="18"/>
          <w:szCs w:val="18"/>
        </w:rPr>
      </w:pPr>
      <w:r>
        <w:rPr>
          <w:sz w:val="18"/>
          <w:szCs w:val="18"/>
        </w:rPr>
        <w:t>- př.: WC čističe na vodní kámen (Cillit WC) – rozpouští ho, odstraňovače rezu</w:t>
      </w:r>
      <w:r w:rsidR="00CD03D0">
        <w:rPr>
          <w:sz w:val="18"/>
          <w:szCs w:val="18"/>
        </w:rPr>
        <w:t>, kyselina (sírová) do baterií, odvápňovače konvic (benignější, zředěné, reakce s vodním kamenem či potravinou)</w:t>
      </w:r>
    </w:p>
    <w:p w:rsidR="00B83D40" w:rsidRDefault="00B83D40">
      <w:pPr>
        <w:rPr>
          <w:sz w:val="18"/>
          <w:szCs w:val="18"/>
        </w:rPr>
      </w:pPr>
      <w:r>
        <w:rPr>
          <w:sz w:val="18"/>
          <w:szCs w:val="18"/>
        </w:rPr>
        <w:t>- anorganické kyseliny vedou obvykle k horšímu poškození</w:t>
      </w:r>
    </w:p>
    <w:p w:rsidR="00594132" w:rsidRDefault="00CD03D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Louhy</w:t>
      </w:r>
    </w:p>
    <w:p w:rsidR="00CD03D0" w:rsidRDefault="00CD03D0">
      <w:pPr>
        <w:rPr>
          <w:sz w:val="18"/>
          <w:szCs w:val="18"/>
        </w:rPr>
      </w:pPr>
      <w:r>
        <w:rPr>
          <w:sz w:val="18"/>
          <w:szCs w:val="18"/>
        </w:rPr>
        <w:t>- žíravý efekt obvykle při pH 12-14</w:t>
      </w:r>
      <w:r w:rsidR="00B83D40">
        <w:rPr>
          <w:sz w:val="18"/>
          <w:szCs w:val="18"/>
        </w:rPr>
        <w:t>, hustší</w:t>
      </w:r>
    </w:p>
    <w:p w:rsidR="00CD03D0" w:rsidRDefault="00CD03D0">
      <w:pPr>
        <w:rPr>
          <w:sz w:val="18"/>
          <w:szCs w:val="18"/>
        </w:rPr>
      </w:pPr>
      <w:r>
        <w:rPr>
          <w:sz w:val="18"/>
          <w:szCs w:val="18"/>
        </w:rPr>
        <w:t>- způsobují kolikvační nekrózu (horší)</w:t>
      </w:r>
      <w:r w:rsidR="00B83D40">
        <w:rPr>
          <w:sz w:val="18"/>
          <w:szCs w:val="18"/>
        </w:rPr>
        <w:t xml:space="preserve"> – častěji už v jícnu</w:t>
      </w:r>
    </w:p>
    <w:p w:rsidR="00B83D40" w:rsidRDefault="00B83D40">
      <w:pPr>
        <w:rPr>
          <w:sz w:val="18"/>
          <w:szCs w:val="18"/>
        </w:rPr>
      </w:pPr>
      <w:r>
        <w:rPr>
          <w:sz w:val="18"/>
          <w:szCs w:val="18"/>
        </w:rPr>
        <w:t>- pomalejší, protrahovaný efekt – bolest může začít až později</w:t>
      </w:r>
    </w:p>
    <w:p w:rsidR="00BF1BEB" w:rsidRDefault="00B83D40">
      <w:pPr>
        <w:rPr>
          <w:sz w:val="18"/>
          <w:szCs w:val="18"/>
        </w:rPr>
      </w:pPr>
      <w:r>
        <w:rPr>
          <w:sz w:val="18"/>
          <w:szCs w:val="18"/>
        </w:rPr>
        <w:t>- př.: čističe odpadů (NaOH), čističe sporáků a grilů</w:t>
      </w:r>
      <w:r w:rsidR="009953B4">
        <w:rPr>
          <w:sz w:val="18"/>
          <w:szCs w:val="18"/>
        </w:rPr>
        <w:t xml:space="preserve"> (Grill Reiniger), odstraňovač barev (NaOH), přípravky do myčky na nádobí (disilikáty – méně agresivní)</w:t>
      </w:r>
    </w:p>
    <w:p w:rsidR="009F68EB" w:rsidRDefault="009F68EB">
      <w:pPr>
        <w:rPr>
          <w:sz w:val="18"/>
          <w:szCs w:val="18"/>
        </w:rPr>
      </w:pPr>
      <w:r>
        <w:rPr>
          <w:sz w:val="18"/>
          <w:szCs w:val="18"/>
        </w:rPr>
        <w:t xml:space="preserve">- pokud </w:t>
      </w:r>
      <w:r w:rsidR="00A62C59">
        <w:rPr>
          <w:sz w:val="18"/>
          <w:szCs w:val="18"/>
        </w:rPr>
        <w:t xml:space="preserve">v jícnu </w:t>
      </w:r>
      <w:r>
        <w:rPr>
          <w:sz w:val="18"/>
          <w:szCs w:val="18"/>
        </w:rPr>
        <w:t xml:space="preserve">nedojde </w:t>
      </w:r>
      <w:r w:rsidR="00A62C59">
        <w:rPr>
          <w:sz w:val="18"/>
          <w:szCs w:val="18"/>
        </w:rPr>
        <w:t xml:space="preserve">k zasažení svalové vrstvy, zhojí se většinou bez následků </w:t>
      </w:r>
      <w:r w:rsidR="00A62C59">
        <w:rPr>
          <w:b/>
          <w:sz w:val="18"/>
          <w:szCs w:val="18"/>
        </w:rPr>
        <w:t>X</w:t>
      </w:r>
      <w:r w:rsidR="00A62C59">
        <w:rPr>
          <w:sz w:val="18"/>
          <w:szCs w:val="18"/>
        </w:rPr>
        <w:t xml:space="preserve"> při jejím zasažení vznikají striktury</w:t>
      </w:r>
    </w:p>
    <w:p w:rsidR="00A62C59" w:rsidRDefault="00A62C59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První pomoc</w:t>
      </w:r>
    </w:p>
    <w:p w:rsidR="00A62C59" w:rsidRDefault="00A62C59">
      <w:pPr>
        <w:rPr>
          <w:sz w:val="18"/>
          <w:szCs w:val="18"/>
        </w:rPr>
      </w:pPr>
      <w:r>
        <w:rPr>
          <w:sz w:val="18"/>
          <w:szCs w:val="18"/>
        </w:rPr>
        <w:t>- sklenici (100 – 250 ml) mléka nebo vody – mléko má schopnost pufrovat</w:t>
      </w:r>
    </w:p>
    <w:p w:rsidR="00A62C59" w:rsidRDefault="006760C3">
      <w:pPr>
        <w:rPr>
          <w:sz w:val="18"/>
          <w:szCs w:val="18"/>
        </w:rPr>
      </w:pPr>
      <w:r>
        <w:rPr>
          <w:sz w:val="18"/>
          <w:szCs w:val="18"/>
        </w:rPr>
        <w:tab/>
        <w:t>- velké množství ale může vyvolat zvracení a aspiraci</w:t>
      </w:r>
    </w:p>
    <w:p w:rsidR="006760C3" w:rsidRDefault="006760C3">
      <w:pPr>
        <w:rPr>
          <w:sz w:val="18"/>
          <w:szCs w:val="18"/>
        </w:rPr>
      </w:pPr>
      <w:r>
        <w:rPr>
          <w:sz w:val="18"/>
          <w:szCs w:val="18"/>
        </w:rPr>
        <w:t>- zvracení NEVYVOLÁVAT – riziko opětovného poškození jícnu</w:t>
      </w:r>
    </w:p>
    <w:p w:rsidR="006760C3" w:rsidRDefault="006760C3">
      <w:pPr>
        <w:rPr>
          <w:sz w:val="18"/>
          <w:szCs w:val="18"/>
        </w:rPr>
      </w:pPr>
      <w:r>
        <w:rPr>
          <w:sz w:val="18"/>
          <w:szCs w:val="18"/>
        </w:rPr>
        <w:t>- nesnažit se látku zneutralizovat – většinou víc škody než užitku, další poškození jícnu</w:t>
      </w:r>
    </w:p>
    <w:p w:rsidR="006760C3" w:rsidRDefault="006760C3">
      <w:pPr>
        <w:rPr>
          <w:sz w:val="18"/>
          <w:szCs w:val="18"/>
        </w:rPr>
      </w:pPr>
      <w:r>
        <w:rPr>
          <w:sz w:val="18"/>
          <w:szCs w:val="18"/>
        </w:rPr>
        <w:t>- nepodávat aktivní uhlí</w:t>
      </w:r>
      <w:r w:rsidR="002F276D">
        <w:rPr>
          <w:sz w:val="18"/>
          <w:szCs w:val="18"/>
        </w:rPr>
        <w:t xml:space="preserve"> – žádný efekt, akorát ztíží endoskopii</w:t>
      </w:r>
    </w:p>
    <w:p w:rsidR="002F276D" w:rsidRDefault="002F276D">
      <w:pPr>
        <w:rPr>
          <w:sz w:val="18"/>
          <w:szCs w:val="18"/>
        </w:rPr>
      </w:pPr>
      <w:r>
        <w:rPr>
          <w:sz w:val="18"/>
          <w:szCs w:val="18"/>
        </w:rPr>
        <w:t>- nejíst – ztíží endoskopii</w:t>
      </w:r>
    </w:p>
    <w:p w:rsidR="002F276D" w:rsidRDefault="002F276D">
      <w:pPr>
        <w:rPr>
          <w:sz w:val="18"/>
          <w:szCs w:val="18"/>
        </w:rPr>
      </w:pPr>
      <w:r>
        <w:rPr>
          <w:sz w:val="18"/>
          <w:szCs w:val="18"/>
        </w:rPr>
        <w:t>- v hraničních případech pouze pozorování 10-12 hodin</w:t>
      </w:r>
    </w:p>
    <w:p w:rsidR="002F276D" w:rsidRDefault="002F276D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Léčba</w:t>
      </w:r>
    </w:p>
    <w:p w:rsidR="002F276D" w:rsidRDefault="002F276D">
      <w:pPr>
        <w:rPr>
          <w:sz w:val="18"/>
          <w:szCs w:val="18"/>
        </w:rPr>
      </w:pPr>
      <w:r>
        <w:rPr>
          <w:sz w:val="18"/>
          <w:szCs w:val="18"/>
        </w:rPr>
        <w:t>- neprovádět výplach žaludku – riziko dalšího poškození jícnu hadicí</w:t>
      </w:r>
    </w:p>
    <w:p w:rsidR="002F276D" w:rsidRDefault="002F276D">
      <w:pPr>
        <w:rPr>
          <w:sz w:val="18"/>
          <w:szCs w:val="18"/>
        </w:rPr>
      </w:pPr>
      <w:r>
        <w:rPr>
          <w:sz w:val="18"/>
          <w:szCs w:val="18"/>
        </w:rPr>
        <w:t>- esofagoskopie/gastroskopie pod zrakovou kontrolou – k diagnostice, pouze do první zjištěné léze</w:t>
      </w:r>
    </w:p>
    <w:p w:rsidR="00503A4B" w:rsidRDefault="00503A4B">
      <w:pPr>
        <w:rPr>
          <w:sz w:val="18"/>
          <w:szCs w:val="18"/>
        </w:rPr>
      </w:pPr>
      <w:r>
        <w:rPr>
          <w:sz w:val="18"/>
          <w:szCs w:val="18"/>
        </w:rPr>
        <w:t>- endoskopie do 20-24 hod – pak stěna zkřehne</w:t>
      </w:r>
    </w:p>
    <w:p w:rsidR="00503A4B" w:rsidRDefault="00503A4B">
      <w:pPr>
        <w:rPr>
          <w:sz w:val="18"/>
          <w:szCs w:val="18"/>
        </w:rPr>
      </w:pPr>
      <w:r>
        <w:rPr>
          <w:sz w:val="18"/>
          <w:szCs w:val="18"/>
        </w:rPr>
        <w:t>- 3. stupeň poškození – výživa parenterální nebo sondou, symptomatická terapie</w:t>
      </w:r>
    </w:p>
    <w:p w:rsidR="00503A4B" w:rsidRDefault="00503A4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kortikoidy strikturám nezabrání</w:t>
      </w:r>
    </w:p>
    <w:p w:rsidR="00503A4B" w:rsidRDefault="00503A4B">
      <w:pPr>
        <w:rPr>
          <w:sz w:val="18"/>
          <w:szCs w:val="18"/>
        </w:rPr>
      </w:pPr>
      <w:r>
        <w:rPr>
          <w:sz w:val="18"/>
          <w:szCs w:val="18"/>
        </w:rPr>
        <w:lastRenderedPageBreak/>
        <w:t>- 4. stupeň poškození = perforace – nutné chirurgické řešení</w:t>
      </w:r>
    </w:p>
    <w:p w:rsidR="00BE5C07" w:rsidRDefault="00BE5C0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Bezpečnostní listy</w:t>
      </w:r>
    </w:p>
    <w:p w:rsidR="00BE5C07" w:rsidRDefault="00BE5C07">
      <w:pPr>
        <w:rPr>
          <w:sz w:val="18"/>
          <w:szCs w:val="18"/>
        </w:rPr>
      </w:pPr>
      <w:r>
        <w:rPr>
          <w:sz w:val="18"/>
          <w:szCs w:val="18"/>
        </w:rPr>
        <w:t>= Material Safety Data Sheets (MSDS)</w:t>
      </w:r>
    </w:p>
    <w:p w:rsidR="00136BEA" w:rsidRDefault="00136BEA">
      <w:pPr>
        <w:rPr>
          <w:sz w:val="18"/>
          <w:szCs w:val="18"/>
        </w:rPr>
      </w:pPr>
      <w:r>
        <w:rPr>
          <w:sz w:val="18"/>
          <w:szCs w:val="18"/>
        </w:rPr>
        <w:t>- soubor bezpečnostních, ekologických, toxikologických, právních (…) informací pro nakládání s nebezpečnými látkami a přípravky</w:t>
      </w:r>
    </w:p>
    <w:p w:rsidR="00136BEA" w:rsidRDefault="00136BEA">
      <w:pPr>
        <w:rPr>
          <w:sz w:val="18"/>
          <w:szCs w:val="18"/>
        </w:rPr>
      </w:pPr>
      <w:r>
        <w:rPr>
          <w:sz w:val="18"/>
          <w:szCs w:val="18"/>
        </w:rPr>
        <w:t xml:space="preserve">- Evropa – poskytovány dovozcem a výrobcem </w:t>
      </w:r>
      <w:r w:rsidR="00A86E6D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A86E6D">
        <w:rPr>
          <w:sz w:val="18"/>
          <w:szCs w:val="18"/>
        </w:rPr>
        <w:t>pro látky/přípravky obsahující nebezpečné složky (v míře, která překračuje legislativně stanovený limit)</w:t>
      </w:r>
    </w:p>
    <w:p w:rsidR="00712C0B" w:rsidRDefault="00712C0B">
      <w:pPr>
        <w:rPr>
          <w:sz w:val="18"/>
          <w:szCs w:val="18"/>
        </w:rPr>
      </w:pPr>
      <w:r>
        <w:rPr>
          <w:sz w:val="18"/>
          <w:szCs w:val="18"/>
        </w:rPr>
        <w:t>- dostupné na internetu a v Toxikologickém informačním středisku</w:t>
      </w:r>
    </w:p>
    <w:p w:rsidR="00712C0B" w:rsidRDefault="00712C0B" w:rsidP="00DD1847">
      <w:pPr>
        <w:ind w:left="567" w:hanging="567"/>
        <w:rPr>
          <w:sz w:val="18"/>
          <w:szCs w:val="18"/>
        </w:rPr>
      </w:pPr>
      <w:r>
        <w:rPr>
          <w:sz w:val="18"/>
          <w:szCs w:val="18"/>
        </w:rPr>
        <w:t xml:space="preserve">- obsah: identifikace nebezpečnosti, </w:t>
      </w:r>
      <w:r w:rsidRPr="00DD1847">
        <w:rPr>
          <w:b/>
          <w:sz w:val="18"/>
          <w:szCs w:val="18"/>
        </w:rPr>
        <w:t>složení/informace o složkách</w:t>
      </w:r>
      <w:r>
        <w:rPr>
          <w:sz w:val="18"/>
          <w:szCs w:val="18"/>
        </w:rPr>
        <w:t xml:space="preserve">, </w:t>
      </w:r>
      <w:r w:rsidRPr="00DD1847">
        <w:rPr>
          <w:b/>
          <w:sz w:val="18"/>
          <w:szCs w:val="18"/>
        </w:rPr>
        <w:t>pokyny pro první pomoc</w:t>
      </w:r>
      <w:r>
        <w:rPr>
          <w:sz w:val="18"/>
          <w:szCs w:val="18"/>
        </w:rPr>
        <w:t>, opatření pro hlášení požáru, opatření v případě náhodného úniku, zacházení a</w:t>
      </w:r>
      <w:r w:rsidR="00E168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skladování, </w:t>
      </w:r>
      <w:r w:rsidR="00DD1847">
        <w:rPr>
          <w:sz w:val="18"/>
          <w:szCs w:val="18"/>
        </w:rPr>
        <w:t xml:space="preserve">omezování expozice/osobní ochranné prostředky, fyzikální a chemické vlastnosti, stálost a reaktivita, </w:t>
      </w:r>
      <w:r w:rsidR="00DD1847" w:rsidRPr="00DD1847">
        <w:rPr>
          <w:b/>
          <w:sz w:val="18"/>
          <w:szCs w:val="18"/>
        </w:rPr>
        <w:t>toxikologické informace</w:t>
      </w:r>
      <w:r w:rsidR="00DD1847">
        <w:rPr>
          <w:sz w:val="18"/>
          <w:szCs w:val="18"/>
        </w:rPr>
        <w:t>, ekologické informace, pokyny pro odstraňování, informace pro přepravu, informace o předpisech</w:t>
      </w:r>
    </w:p>
    <w:p w:rsidR="00DD1847" w:rsidRPr="00BE5C07" w:rsidRDefault="00DD1847" w:rsidP="00E168FF">
      <w:pPr>
        <w:rPr>
          <w:sz w:val="18"/>
          <w:szCs w:val="18"/>
        </w:rPr>
      </w:pPr>
      <w:r>
        <w:rPr>
          <w:sz w:val="18"/>
          <w:szCs w:val="18"/>
        </w:rPr>
        <w:t>- není to obal přípravku – etiketa nemusí obsahovat všechno</w:t>
      </w:r>
      <w:r w:rsidR="00E168FF">
        <w:rPr>
          <w:sz w:val="18"/>
          <w:szCs w:val="18"/>
        </w:rPr>
        <w:t xml:space="preserve"> (měla by ale mít výstražné symboly</w:t>
      </w:r>
      <w:r w:rsidR="00891FCD">
        <w:rPr>
          <w:sz w:val="18"/>
          <w:szCs w:val="18"/>
        </w:rPr>
        <w:t xml:space="preserve"> </w:t>
      </w:r>
      <w:r w:rsidR="00E168FF">
        <w:rPr>
          <w:sz w:val="18"/>
          <w:szCs w:val="18"/>
        </w:rPr>
        <w:t>nebezpečnosti) – bezpečnostní list je spolehlivější</w:t>
      </w:r>
    </w:p>
    <w:p w:rsidR="00BE5C07" w:rsidRDefault="00BE5C0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Toxikologické informační středisko</w:t>
      </w:r>
    </w:p>
    <w:p w:rsidR="00372B54" w:rsidRDefault="00372B54">
      <w:pPr>
        <w:rPr>
          <w:sz w:val="18"/>
          <w:szCs w:val="18"/>
        </w:rPr>
      </w:pPr>
      <w:r>
        <w:rPr>
          <w:sz w:val="18"/>
          <w:szCs w:val="18"/>
        </w:rPr>
        <w:t xml:space="preserve">- podává recentní </w:t>
      </w:r>
      <w:r w:rsidR="001A1FF5">
        <w:rPr>
          <w:sz w:val="18"/>
          <w:szCs w:val="18"/>
        </w:rPr>
        <w:t>informace – klinika nemocí z </w:t>
      </w:r>
      <w:proofErr w:type="gramStart"/>
      <w:r w:rsidR="001A1FF5">
        <w:rPr>
          <w:sz w:val="18"/>
          <w:szCs w:val="18"/>
        </w:rPr>
        <w:t>povolání 1.LF</w:t>
      </w:r>
      <w:proofErr w:type="gramEnd"/>
      <w:r w:rsidR="001A1FF5">
        <w:rPr>
          <w:sz w:val="18"/>
          <w:szCs w:val="18"/>
        </w:rPr>
        <w:t xml:space="preserve"> UK a VFN, Na Bojišti 1, Praha 2</w:t>
      </w:r>
    </w:p>
    <w:p w:rsidR="00891FCD" w:rsidRDefault="00891FCD">
      <w:pPr>
        <w:rPr>
          <w:sz w:val="18"/>
          <w:szCs w:val="18"/>
        </w:rPr>
      </w:pPr>
      <w:r>
        <w:rPr>
          <w:sz w:val="18"/>
          <w:szCs w:val="18"/>
        </w:rPr>
        <w:t>- nepřetržitá celorepubliková telefonická lékařská informační služba pro případy akutních otrav lidí a zvířat</w:t>
      </w:r>
    </w:p>
    <w:p w:rsidR="00891FCD" w:rsidRDefault="00891FCD">
      <w:pPr>
        <w:rPr>
          <w:sz w:val="18"/>
          <w:szCs w:val="18"/>
        </w:rPr>
      </w:pPr>
      <w:r>
        <w:rPr>
          <w:sz w:val="18"/>
          <w:szCs w:val="18"/>
        </w:rPr>
        <w:t>- cíl: snížit počet a závažnost intoxikací (zvýšit informovanost veřejnosti) a příznivě ovlivnit průběh již vzniklých nehod</w:t>
      </w:r>
    </w:p>
    <w:p w:rsidR="00AB5E2B" w:rsidRDefault="00AB5E2B">
      <w:pPr>
        <w:rPr>
          <w:sz w:val="18"/>
          <w:szCs w:val="18"/>
        </w:rPr>
      </w:pPr>
      <w:r>
        <w:rPr>
          <w:sz w:val="18"/>
          <w:szCs w:val="18"/>
        </w:rPr>
        <w:t>- informace o akutních otravách podávány ihned – jak lékařům</w:t>
      </w:r>
      <w:r w:rsidR="005F59B4">
        <w:rPr>
          <w:sz w:val="18"/>
          <w:szCs w:val="18"/>
        </w:rPr>
        <w:t>,</w:t>
      </w:r>
      <w:r>
        <w:rPr>
          <w:sz w:val="18"/>
          <w:szCs w:val="18"/>
        </w:rPr>
        <w:t xml:space="preserve"> tak laikům</w:t>
      </w:r>
    </w:p>
    <w:p w:rsidR="00AB5E2B" w:rsidRDefault="00AB5E2B">
      <w:pPr>
        <w:rPr>
          <w:sz w:val="18"/>
          <w:szCs w:val="18"/>
        </w:rPr>
      </w:pPr>
      <w:r>
        <w:rPr>
          <w:sz w:val="18"/>
          <w:szCs w:val="18"/>
        </w:rPr>
        <w:t>- počet dotazů stále strmě stoupá (r. 1962 – 127 dotazů, r.</w:t>
      </w:r>
      <w:r w:rsidR="005F59B4">
        <w:rPr>
          <w:sz w:val="18"/>
          <w:szCs w:val="18"/>
        </w:rPr>
        <w:t xml:space="preserve"> 2012 – už 14695 dotazů</w:t>
      </w:r>
      <w:r>
        <w:rPr>
          <w:sz w:val="18"/>
          <w:szCs w:val="18"/>
        </w:rPr>
        <w:t>)</w:t>
      </w:r>
    </w:p>
    <w:p w:rsidR="005F59B4" w:rsidRDefault="005F59B4">
      <w:pPr>
        <w:rPr>
          <w:sz w:val="18"/>
          <w:szCs w:val="18"/>
        </w:rPr>
      </w:pPr>
      <w:r>
        <w:rPr>
          <w:sz w:val="18"/>
          <w:szCs w:val="18"/>
        </w:rPr>
        <w:t>- vzniklo r. 1962 – díky prof. Jaroslavu Teisingerovi</w:t>
      </w:r>
    </w:p>
    <w:p w:rsidR="005F05D9" w:rsidRDefault="005F05D9">
      <w:pPr>
        <w:rPr>
          <w:sz w:val="18"/>
          <w:szCs w:val="18"/>
        </w:rPr>
      </w:pPr>
      <w:r>
        <w:rPr>
          <w:sz w:val="18"/>
          <w:szCs w:val="18"/>
        </w:rPr>
        <w:t>- používá databázi TISMAN (desítky tisíc detailně vypracovaných hesel potenciálně toxických škodlivin) a databázi bezpečnostních listů (obsahuje bezpečnostní listy komerčních přípravků, již několik stovek tisíc položek)</w:t>
      </w:r>
    </w:p>
    <w:p w:rsidR="005F05D9" w:rsidRDefault="005F05D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B005B">
        <w:rPr>
          <w:sz w:val="18"/>
          <w:szCs w:val="18"/>
        </w:rPr>
        <w:t>zajišťuje pohotovostní zásobu antidot – skladována v Praze ve VFN a v Olomouci</w:t>
      </w:r>
    </w:p>
    <w:p w:rsidR="004B005B" w:rsidRPr="00372B54" w:rsidRDefault="004B005B">
      <w:pPr>
        <w:rPr>
          <w:sz w:val="18"/>
          <w:szCs w:val="18"/>
        </w:rPr>
      </w:pPr>
    </w:p>
    <w:p w:rsidR="00B83D40" w:rsidRPr="00BF1BEB" w:rsidRDefault="00B83D40">
      <w:pPr>
        <w:rPr>
          <w:sz w:val="18"/>
          <w:szCs w:val="18"/>
        </w:rPr>
      </w:pPr>
    </w:p>
    <w:p w:rsidR="00FE49DC" w:rsidRDefault="00FE49DC">
      <w:pPr>
        <w:rPr>
          <w:b/>
        </w:rPr>
      </w:pPr>
      <w:proofErr w:type="gramStart"/>
      <w:r>
        <w:rPr>
          <w:b/>
        </w:rPr>
        <w:t>6.a Intoxikace</w:t>
      </w:r>
      <w:proofErr w:type="gramEnd"/>
      <w:r>
        <w:rPr>
          <w:b/>
        </w:rPr>
        <w:t xml:space="preserve"> pesticidy (organofosfáty, karbamáty, rodenticidy)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pesticidy jsou látky proti škodlivým organismům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hlavně proti hmyzu (insekticidy), hlodavcům (rodenticidy), měkkýšům (moluskocidy), plevelům (herbicidy), houbám </w:t>
      </w:r>
      <w:r>
        <w:rPr>
          <w:sz w:val="18"/>
          <w:szCs w:val="18"/>
        </w:rPr>
        <w:tab/>
        <w:t>(</w:t>
      </w:r>
      <w:proofErr w:type="gramStart"/>
      <w:r>
        <w:rPr>
          <w:sz w:val="18"/>
          <w:szCs w:val="18"/>
        </w:rPr>
        <w:t>fungicidy)...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pesticidy systémové – vnikají do rostlin, chrání účinněji (organofosfáty)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pesticidy kontaktní – hubí organismy jen na zasažených místech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nejtoxičtější jsou některé insekticidy, moluskocidy a herbicidy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nejčastější intoxikace je rodenticidy – není natolik závažná</w:t>
      </w:r>
    </w:p>
    <w:p w:rsidR="00770CDA" w:rsidRPr="007828E1" w:rsidRDefault="00770CDA" w:rsidP="00770CDA">
      <w:pPr>
        <w:rPr>
          <w:b/>
          <w:sz w:val="18"/>
          <w:szCs w:val="18"/>
          <w:u w:val="single"/>
        </w:rPr>
      </w:pPr>
      <w:r w:rsidRPr="007828E1">
        <w:rPr>
          <w:b/>
          <w:sz w:val="18"/>
          <w:szCs w:val="18"/>
          <w:u w:val="single"/>
        </w:rPr>
        <w:t>Organofosfátové insekticidy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charakter noxy</w:t>
      </w:r>
      <w:r>
        <w:rPr>
          <w:sz w:val="18"/>
          <w:szCs w:val="18"/>
        </w:rPr>
        <w:t xml:space="preserve"> – estery kys. </w:t>
      </w:r>
      <w:proofErr w:type="gramStart"/>
      <w:r>
        <w:rPr>
          <w:sz w:val="18"/>
          <w:szCs w:val="18"/>
        </w:rPr>
        <w:t>fosforečné</w:t>
      </w:r>
      <w:proofErr w:type="gramEnd"/>
      <w:r>
        <w:rPr>
          <w:sz w:val="18"/>
          <w:szCs w:val="18"/>
        </w:rPr>
        <w:t xml:space="preserve">, buď obsahují síru (přípona –thion) a cyp450 je metabolizuje na aktivní derivát </w:t>
      </w:r>
      <w:r>
        <w:rPr>
          <w:sz w:val="18"/>
          <w:szCs w:val="18"/>
        </w:rPr>
        <w:tab/>
        <w:t>obsahující kyslík (-oxon), nebo mají rovnou kyslík v molekule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vysoká akutní toxicita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spektrum přípravků neobsahuje vysoce jedovaté organofosfáty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nehromadí se v životním prostředí, v tukové tkáni se ukládají málo, nejsou významně karcinogenní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zástupci – fenitrothion (Sumithion), diazinon aj.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riziko intoxikace vzniká při výrobě, méně pak při dalším zpracování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navíc obsahují rozpouštědla a jiné aditivní látky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ireverzibilní inhibice acetylcholinesterázy (ACHE) – enzym rozkládající ACH → ACH se hromadí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hromaděním ACH lze vysvětlit většinu příznaků intoxikace, vzniká porucha cholinergního přenosu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syntéza nové ACHE trvá 60 dní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jako pozdní následek je neuropatie nadá degenerací axonů PNS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toxicita</w:t>
      </w:r>
      <w:r>
        <w:rPr>
          <w:sz w:val="18"/>
          <w:szCs w:val="18"/>
        </w:rPr>
        <w:t xml:space="preserve"> – závisí na schopnosti inhibice ACHE, na </w:t>
      </w:r>
      <w:proofErr w:type="gramStart"/>
      <w:r>
        <w:rPr>
          <w:sz w:val="18"/>
          <w:szCs w:val="18"/>
        </w:rPr>
        <w:t>koncentraci ...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4D5D25">
        <w:rPr>
          <w:sz w:val="18"/>
          <w:szCs w:val="18"/>
          <w:u w:val="single"/>
        </w:rPr>
        <w:t xml:space="preserve"> klinický</w:t>
      </w:r>
      <w:r w:rsidRPr="00222F86">
        <w:rPr>
          <w:sz w:val="18"/>
          <w:szCs w:val="18"/>
          <w:u w:val="single"/>
        </w:rPr>
        <w:t xml:space="preserve"> </w:t>
      </w:r>
      <w:r w:rsidRPr="004D5D25">
        <w:rPr>
          <w:sz w:val="18"/>
          <w:szCs w:val="18"/>
          <w:u w:val="single"/>
        </w:rPr>
        <w:t>obraz</w:t>
      </w:r>
      <w:r>
        <w:rPr>
          <w:sz w:val="18"/>
          <w:szCs w:val="18"/>
        </w:rPr>
        <w:t xml:space="preserve"> – první příznaky – při poklesu aktivity ACHE pod 70% (snížení pod 20% - těžká otrava)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život ohrožující otrava – aktivita je neměřitelná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záleží na rychlosti </w:t>
      </w:r>
      <w:proofErr w:type="gramStart"/>
      <w:r>
        <w:rPr>
          <w:sz w:val="18"/>
          <w:szCs w:val="18"/>
        </w:rPr>
        <w:t>nástupu...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akutní – hromadící se ACH ovlivňuje dva typy receptorů (muskarinové – vegetativní motorika, nikotinové –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neuromuskulární ploténky), pak je to taky mediátor v CNS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muskarinové příznaky – slzení, salivace, pocení, mióza, zvracení, bolesti břicha, průjmy, bronchiální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hypersekrece, bronchospazmus, bradykardie (jakoby vliv parasympatiku)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pregangliová inervace sympatiku je taky ovlivňována ACH → při mírných otravách jsou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příznaky různě vyjádřeny (sympatikus to může </w:t>
      </w:r>
      <w:proofErr w:type="gramStart"/>
      <w:r>
        <w:rPr>
          <w:sz w:val="18"/>
          <w:szCs w:val="18"/>
        </w:rPr>
        <w:t>antagonizovat...)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nikotinové příznaky – fascikulace, tremor, křeče, paralýza dýchacího svalstva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CNS příznaky – dezorientace, bolesti hlavy, křeče, deprese dechu, koma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příčinou úmrtí je respirační selhání (podílí se na něm komplexně všechny </w:t>
      </w:r>
      <w:proofErr w:type="gramStart"/>
      <w:r>
        <w:rPr>
          <w:sz w:val="18"/>
          <w:szCs w:val="18"/>
        </w:rPr>
        <w:t>systémy...) a srdeční</w:t>
      </w:r>
      <w:proofErr w:type="gramEnd"/>
      <w:r>
        <w:rPr>
          <w:sz w:val="18"/>
          <w:szCs w:val="18"/>
        </w:rPr>
        <w:t xml:space="preserve"> arytmie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chronický – vzácně může dojít ke kumulaci, příznaky jako u akutní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pozdní neuropatie – není následkem ACH, asi 7-21 dní po těžké otravě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křeče v lýtkách, necitlivost, parestézie v nohách, slabost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pro sledování profesionální expozice – erytrocytární ACHE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neuropatii vyšetříme pomocí EMG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dif.dg.</w:t>
      </w:r>
      <w:r>
        <w:rPr>
          <w:sz w:val="18"/>
          <w:szCs w:val="18"/>
        </w:rPr>
        <w:t xml:space="preserve"> – těžší expozice mohou připomínat CMP, lehčí infekční nemoc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D5D25">
        <w:rPr>
          <w:sz w:val="18"/>
          <w:szCs w:val="18"/>
          <w:u w:val="single"/>
        </w:rPr>
        <w:t>léčba</w:t>
      </w:r>
      <w:r>
        <w:rPr>
          <w:sz w:val="18"/>
          <w:szCs w:val="18"/>
        </w:rPr>
        <w:t xml:space="preserve"> – farmakologickým antidotem je </w:t>
      </w:r>
      <w:r w:rsidRPr="004D5D25">
        <w:rPr>
          <w:b/>
          <w:sz w:val="18"/>
          <w:szCs w:val="18"/>
        </w:rPr>
        <w:t>atropin</w:t>
      </w:r>
      <w:r>
        <w:rPr>
          <w:sz w:val="18"/>
          <w:szCs w:val="18"/>
        </w:rPr>
        <w:t xml:space="preserve"> – blokuje muskarinové příznaky (ne nikotinové)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 xml:space="preserve">- před podáním atropinu je nutné upravit dechové a kardiovaskulární poruchy (podat </w:t>
      </w:r>
      <w:proofErr w:type="gramStart"/>
      <w:r>
        <w:rPr>
          <w:sz w:val="18"/>
          <w:szCs w:val="18"/>
        </w:rPr>
        <w:t>kyslík...) – při</w:t>
      </w:r>
      <w:proofErr w:type="gramEnd"/>
      <w:r>
        <w:rPr>
          <w:sz w:val="18"/>
          <w:szCs w:val="18"/>
        </w:rPr>
        <w:t xml:space="preserve"> hypoxii je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riziko vzniku komorové fibrilace!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dávky se řídí podle vlhkosti sliznic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u těžkých otrav – biochemické antidotum – </w:t>
      </w:r>
      <w:r w:rsidRPr="004D5D25">
        <w:rPr>
          <w:b/>
          <w:sz w:val="18"/>
          <w:szCs w:val="18"/>
        </w:rPr>
        <w:t>oxim</w:t>
      </w:r>
      <w:r>
        <w:rPr>
          <w:sz w:val="18"/>
          <w:szCs w:val="18"/>
        </w:rPr>
        <w:t xml:space="preserve"> – reaktivátor ACHE (např. obidoxim)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komplexní péče o vitální fce, při křečích – diazepam (v nízkých dávkách)</w:t>
      </w:r>
    </w:p>
    <w:p w:rsidR="00770CDA" w:rsidRPr="001B4E19" w:rsidRDefault="00770CDA" w:rsidP="00770CDA">
      <w:pPr>
        <w:rPr>
          <w:b/>
          <w:sz w:val="18"/>
          <w:szCs w:val="18"/>
          <w:u w:val="single"/>
        </w:rPr>
      </w:pPr>
      <w:r w:rsidRPr="001B4E19">
        <w:rPr>
          <w:b/>
          <w:sz w:val="18"/>
          <w:szCs w:val="18"/>
          <w:u w:val="single"/>
        </w:rPr>
        <w:t>Karbamátové insekticidy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charakteristika noxy – deriváty karbaminové kyseliny, přímo inhibují ACHE (bez aktivace)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zástupci – pirimicarb (Pirimor) aj.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patří se i neostigmin (Syntostigmin) a physostigmin (přirozené alkaloidy, nepřímo působící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parasympatomimetikum, užívá se mj. u </w:t>
      </w:r>
      <w:proofErr w:type="gramStart"/>
      <w:r>
        <w:rPr>
          <w:sz w:val="18"/>
          <w:szCs w:val="18"/>
        </w:rPr>
        <w:t>glaukomu...)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profesionální expozice – v zemědělství, díky nižší toxicitě jsou v přípravcích pro zahrádkáře!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v průmyslu se užívají k výrobě plastických hmot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etiopatogeneze – vstupují všemi branami vstupu, inhibují ACHE ale </w:t>
      </w:r>
      <w:r w:rsidRPr="00956520">
        <w:rPr>
          <w:b/>
          <w:sz w:val="18"/>
          <w:szCs w:val="18"/>
        </w:rPr>
        <w:t>reverzibilně</w:t>
      </w:r>
      <w:r>
        <w:rPr>
          <w:sz w:val="18"/>
          <w:szCs w:val="18"/>
        </w:rPr>
        <w:t xml:space="preserve">!!!, dost rychle dochází ke spontánní </w:t>
      </w:r>
      <w:r>
        <w:rPr>
          <w:sz w:val="18"/>
          <w:szCs w:val="18"/>
        </w:rPr>
        <w:tab/>
        <w:t>reaktivaci, neukládají se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klinický obraz – akutní příznaky – jako u organofosfátů, vznikají ale dříve, mají lehčí a kratší průběh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chronická otrava – není známa (max. dermatitis)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vyšetřovací metody – stanovení ACHE má význam jen po </w:t>
      </w:r>
      <w:proofErr w:type="gramStart"/>
      <w:r>
        <w:rPr>
          <w:sz w:val="18"/>
          <w:szCs w:val="18"/>
        </w:rPr>
        <w:t>p.o.</w:t>
      </w:r>
      <w:proofErr w:type="gramEnd"/>
      <w:r>
        <w:rPr>
          <w:sz w:val="18"/>
          <w:szCs w:val="18"/>
        </w:rPr>
        <w:t xml:space="preserve"> intoxikaci (inhlační jde moc rychle...)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dif.dg. – může připomínat infekční onemocnění, důležité je rozlišit otravu organofosfáty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neuropatie nevzniká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léčba – stačí atropin, pak symptomaticky a podpůrně</w:t>
      </w:r>
    </w:p>
    <w:p w:rsidR="00770CDA" w:rsidRPr="00CE7846" w:rsidRDefault="00770CDA" w:rsidP="00770CDA">
      <w:pPr>
        <w:rPr>
          <w:b/>
          <w:sz w:val="18"/>
          <w:szCs w:val="18"/>
          <w:u w:val="single"/>
        </w:rPr>
      </w:pPr>
      <w:r w:rsidRPr="00CE7846">
        <w:rPr>
          <w:b/>
          <w:sz w:val="18"/>
          <w:szCs w:val="18"/>
          <w:u w:val="single"/>
        </w:rPr>
        <w:t>Rodenticidy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nejčastěji se používají antikoagulancia – warfarin (Kumatox), brodifacoum (Volid, </w:t>
      </w:r>
      <w:proofErr w:type="gramStart"/>
      <w:r>
        <w:rPr>
          <w:sz w:val="18"/>
          <w:szCs w:val="18"/>
        </w:rPr>
        <w:t>Talon)...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v granulích jsou v malém množství, mají opožděný účinek, obvykle potencovaný opakovanou konzumací jedu krysami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opožděná toxicita neodrazuje krysy od konzumace, navíc krysy nezvrací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důležitá podmínka je i nízká toxicita pro člověka (ležej jen tak na zemi, můžou je spapat </w:t>
      </w:r>
      <w:proofErr w:type="gramStart"/>
      <w:r>
        <w:rPr>
          <w:sz w:val="18"/>
          <w:szCs w:val="18"/>
        </w:rPr>
        <w:t>děti...)</w:t>
      </w:r>
      <w:proofErr w:type="gramEnd"/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profesionální expozice – nepředstavuje riziko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etiopatogeneze – dobře se vstřebává z GIT (hůře kůží), jsou to antagonisté </w:t>
      </w:r>
      <w:proofErr w:type="gramStart"/>
      <w:r>
        <w:rPr>
          <w:sz w:val="18"/>
          <w:szCs w:val="18"/>
        </w:rPr>
        <w:t>vit.K → blokují</w:t>
      </w:r>
      <w:proofErr w:type="gramEnd"/>
      <w:r>
        <w:rPr>
          <w:sz w:val="18"/>
          <w:szCs w:val="18"/>
        </w:rPr>
        <w:t xml:space="preserve"> syntézu koagulačních faktorů II </w:t>
      </w:r>
      <w:r>
        <w:rPr>
          <w:sz w:val="18"/>
          <w:szCs w:val="18"/>
        </w:rPr>
        <w:tab/>
        <w:t>(protrombin), VII, IX a X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letální dávku obsahují až kilogramy přípravku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klinický obraz – akutní – nejčastěji u malých dětí, požití pár zrnek se neprojeví, při větším množství se prodlužuje Quick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krvácivé projevy jsou zpravidla jen při suicidálních pokusech (sebevražda je většinou neúspěšná)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ab/>
        <w:t>- chronický – velmi vzácné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>- vyšetřovací metody – INR</w:t>
      </w:r>
    </w:p>
    <w:p w:rsidR="00770CDA" w:rsidRDefault="00770CDA" w:rsidP="00770CDA">
      <w:pPr>
        <w:rPr>
          <w:sz w:val="18"/>
          <w:szCs w:val="18"/>
        </w:rPr>
      </w:pPr>
      <w:r>
        <w:rPr>
          <w:sz w:val="18"/>
          <w:szCs w:val="18"/>
        </w:rPr>
        <w:t xml:space="preserve">- terapie – specifické antidotum – </w:t>
      </w:r>
      <w:proofErr w:type="gramStart"/>
      <w:r>
        <w:rPr>
          <w:sz w:val="18"/>
          <w:szCs w:val="18"/>
        </w:rPr>
        <w:t>vit.K (Kanavit</w:t>
      </w:r>
      <w:proofErr w:type="gramEnd"/>
      <w:r>
        <w:rPr>
          <w:sz w:val="18"/>
          <w:szCs w:val="18"/>
        </w:rPr>
        <w:t>) – indikován po požití velké dávky</w:t>
      </w:r>
    </w:p>
    <w:p w:rsidR="00FE49DC" w:rsidRDefault="00FE49DC">
      <w:pPr>
        <w:rPr>
          <w:b/>
        </w:rPr>
      </w:pPr>
    </w:p>
    <w:p w:rsidR="00770CDA" w:rsidRDefault="00770CDA">
      <w:pPr>
        <w:rPr>
          <w:b/>
        </w:rPr>
      </w:pPr>
    </w:p>
    <w:p w:rsidR="00FE49DC" w:rsidRPr="007373BF" w:rsidRDefault="00FE49DC">
      <w:pPr>
        <w:rPr>
          <w:b/>
        </w:rPr>
      </w:pPr>
      <w:proofErr w:type="gramStart"/>
      <w:r w:rsidRPr="007373BF">
        <w:rPr>
          <w:b/>
        </w:rPr>
        <w:t>6.b Porucha</w:t>
      </w:r>
      <w:proofErr w:type="gramEnd"/>
      <w:r w:rsidRPr="007373BF">
        <w:rPr>
          <w:b/>
        </w:rPr>
        <w:t xml:space="preserve"> sluchu z</w:t>
      </w:r>
      <w:r w:rsidR="0094651F" w:rsidRPr="007373BF">
        <w:rPr>
          <w:b/>
        </w:rPr>
        <w:t> </w:t>
      </w:r>
      <w:r w:rsidRPr="007373BF">
        <w:rPr>
          <w:b/>
        </w:rPr>
        <w:t>hluku</w:t>
      </w:r>
    </w:p>
    <w:p w:rsidR="0094651F" w:rsidRDefault="0094651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C253C">
        <w:rPr>
          <w:sz w:val="18"/>
          <w:szCs w:val="18"/>
        </w:rPr>
        <w:t>vnitřní ucho – kostní struktura (hlemýžď) vyplněná tekutinou, plocha třmínku je připojena k oválnému okénku a pohybuje tekutinou vnitřního ucha, v hlemýždi cca 23000 vnějších vláskových (senzorických) buněk – aktivovány pohybem tekutiny a vysílají pak impulsy do mozku (ty vnímáme jako zvuk)</w:t>
      </w:r>
    </w:p>
    <w:p w:rsidR="009C253C" w:rsidRDefault="009C253C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0F1354">
        <w:rPr>
          <w:sz w:val="18"/>
          <w:szCs w:val="18"/>
        </w:rPr>
        <w:t xml:space="preserve"> </w:t>
      </w:r>
      <w:r w:rsidR="000F1354">
        <w:rPr>
          <w:b/>
          <w:sz w:val="18"/>
          <w:szCs w:val="18"/>
        </w:rPr>
        <w:t>hluk</w:t>
      </w:r>
      <w:r w:rsidR="000F1354">
        <w:rPr>
          <w:sz w:val="18"/>
          <w:szCs w:val="18"/>
        </w:rPr>
        <w:t xml:space="preserve"> – subjektivně nepříjemný zvuk škodlivý pro zdraví</w:t>
      </w:r>
    </w:p>
    <w:p w:rsidR="000F1354" w:rsidRDefault="000F1354">
      <w:pPr>
        <w:rPr>
          <w:sz w:val="18"/>
          <w:szCs w:val="18"/>
        </w:rPr>
      </w:pPr>
      <w:r>
        <w:rPr>
          <w:sz w:val="18"/>
          <w:szCs w:val="18"/>
        </w:rPr>
        <w:t>- ekvivalentní hladina hluku A (dB) – základní veličina při měření</w:t>
      </w:r>
    </w:p>
    <w:p w:rsidR="000F1354" w:rsidRDefault="000F1354">
      <w:pPr>
        <w:rPr>
          <w:sz w:val="18"/>
          <w:szCs w:val="18"/>
        </w:rPr>
      </w:pPr>
      <w:r>
        <w:rPr>
          <w:sz w:val="18"/>
          <w:szCs w:val="18"/>
        </w:rPr>
        <w:t>- škodlivost hluku – závisí na hladině, frekvenčním složení, délce expozice a individuální vnímavosti jedince</w:t>
      </w:r>
    </w:p>
    <w:p w:rsidR="000F1354" w:rsidRDefault="000F1354">
      <w:pPr>
        <w:rPr>
          <w:sz w:val="18"/>
          <w:szCs w:val="18"/>
        </w:rPr>
      </w:pPr>
      <w:r>
        <w:rPr>
          <w:sz w:val="18"/>
          <w:szCs w:val="18"/>
        </w:rPr>
        <w:t>- intenzita zvuku:</w:t>
      </w:r>
      <w:r w:rsidR="00A065D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0 dB – nejslabší zvuk slyšící lidské ucho</w:t>
      </w:r>
    </w:p>
    <w:p w:rsidR="000F1354" w:rsidRDefault="000F135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065D6">
        <w:rPr>
          <w:sz w:val="18"/>
          <w:szCs w:val="18"/>
        </w:rPr>
        <w:t>20-25 dB – tichý šustot listí v lese, šepot</w:t>
      </w:r>
    </w:p>
    <w:p w:rsidR="00A065D6" w:rsidRDefault="00A065D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55-65 dB – normální řeč, zvuk psacího stroje</w:t>
      </w:r>
    </w:p>
    <w:p w:rsidR="00A065D6" w:rsidRDefault="00A065D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065D6">
        <w:rPr>
          <w:b/>
          <w:sz w:val="18"/>
          <w:szCs w:val="18"/>
        </w:rPr>
        <w:t>90-100 dB</w:t>
      </w:r>
      <w:r>
        <w:rPr>
          <w:sz w:val="18"/>
          <w:szCs w:val="18"/>
        </w:rPr>
        <w:t xml:space="preserve"> – sekačka na trávu, řetězová pila, vrtačka</w:t>
      </w:r>
    </w:p>
    <w:p w:rsidR="00A065D6" w:rsidRDefault="00A065D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120 dB </w:t>
      </w:r>
      <w:r>
        <w:rPr>
          <w:sz w:val="18"/>
          <w:szCs w:val="18"/>
        </w:rPr>
        <w:t>– vyvolává pocit nepříjemnosti u osob s normálním sluchem</w:t>
      </w:r>
    </w:p>
    <w:p w:rsidR="00A065D6" w:rsidRDefault="00A065D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140 dB</w:t>
      </w:r>
      <w:r>
        <w:rPr>
          <w:sz w:val="18"/>
          <w:szCs w:val="18"/>
        </w:rPr>
        <w:t xml:space="preserve"> </w:t>
      </w:r>
      <w:r w:rsidR="000767FF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0767FF">
        <w:rPr>
          <w:sz w:val="18"/>
          <w:szCs w:val="18"/>
        </w:rPr>
        <w:t>způsobuje bolest, i krátká expozice může sluch poškodit – např. střelné zbraně</w:t>
      </w:r>
    </w:p>
    <w:p w:rsidR="000767FF" w:rsidRDefault="000767F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funkční poruchy</w:t>
      </w:r>
      <w:r>
        <w:rPr>
          <w:sz w:val="18"/>
          <w:szCs w:val="18"/>
        </w:rPr>
        <w:t xml:space="preserve"> – pocit nepohody, bolest hlavy, poruchy spánku, GIT obtíže, zvýšená TF a TK</w:t>
      </w:r>
    </w:p>
    <w:p w:rsidR="000767FF" w:rsidRDefault="000767F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akutní akustické trauma</w:t>
      </w:r>
      <w:r>
        <w:rPr>
          <w:sz w:val="18"/>
          <w:szCs w:val="18"/>
        </w:rPr>
        <w:t xml:space="preserve"> – po jednorázovém krátkodobém působení zvuku nadměrné intenzity</w:t>
      </w:r>
      <w:r w:rsidR="00AE5D1F">
        <w:rPr>
          <w:sz w:val="18"/>
          <w:szCs w:val="18"/>
        </w:rPr>
        <w:t xml:space="preserve"> (pracovní úraz)</w:t>
      </w:r>
    </w:p>
    <w:p w:rsidR="00471495" w:rsidRDefault="00471495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pocit zahlušení, tla</w:t>
      </w:r>
      <w:r w:rsidR="006E6839">
        <w:rPr>
          <w:sz w:val="18"/>
          <w:szCs w:val="18"/>
        </w:rPr>
        <w:t>k</w:t>
      </w:r>
      <w:r>
        <w:rPr>
          <w:sz w:val="18"/>
          <w:szCs w:val="18"/>
        </w:rPr>
        <w:t xml:space="preserve"> až bolest v uchu, tinnitus (někdy trvalý)</w:t>
      </w:r>
    </w:p>
    <w:p w:rsidR="006E6839" w:rsidRDefault="006E683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příznaky trvají několik minut až dní, pak se stav obvykle normalizuje</w:t>
      </w:r>
    </w:p>
    <w:p w:rsidR="00AE5D1F" w:rsidRDefault="00AE5D1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chronické akustické trauma</w:t>
      </w:r>
      <w:r>
        <w:rPr>
          <w:sz w:val="18"/>
          <w:szCs w:val="18"/>
        </w:rPr>
        <w:t xml:space="preserve"> </w:t>
      </w:r>
      <w:r w:rsidR="0047149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471495">
        <w:rPr>
          <w:sz w:val="18"/>
          <w:szCs w:val="18"/>
        </w:rPr>
        <w:t xml:space="preserve">profesionální nedoslýchavost – </w:t>
      </w:r>
      <w:r w:rsidR="00471495" w:rsidRPr="00291409">
        <w:rPr>
          <w:b/>
          <w:sz w:val="18"/>
          <w:szCs w:val="18"/>
        </w:rPr>
        <w:t>percepční kochleární vada sluchu způsobená hlukem</w:t>
      </w:r>
      <w:r w:rsidR="00471495">
        <w:rPr>
          <w:sz w:val="18"/>
          <w:szCs w:val="18"/>
        </w:rPr>
        <w:t xml:space="preserve"> (dlouhodobý intenzivní hluk způsobí dočasné zvýšení sluchového prahu, až později, při hladinách hluku vyšších než 85 dB, dochází k trvalé nedoslýchavosti)</w:t>
      </w:r>
    </w:p>
    <w:p w:rsidR="00291409" w:rsidRDefault="00291409">
      <w:pPr>
        <w:rPr>
          <w:sz w:val="18"/>
          <w:szCs w:val="18"/>
        </w:rPr>
      </w:pPr>
      <w:r>
        <w:rPr>
          <w:sz w:val="18"/>
          <w:szCs w:val="18"/>
        </w:rPr>
        <w:tab/>
        <w:t>- percepční</w:t>
      </w:r>
      <w:r w:rsidR="00030FBE">
        <w:rPr>
          <w:sz w:val="18"/>
          <w:szCs w:val="18"/>
        </w:rPr>
        <w:t xml:space="preserve"> kochleární vada způsobená hlukem – porucha vnitřního ucha</w:t>
      </w:r>
    </w:p>
    <w:p w:rsidR="00030FBE" w:rsidRDefault="00030FB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etio: poškození vláskových bb., nervových vláken nebo jejich spojení s hlemýžděm</w:t>
      </w:r>
    </w:p>
    <w:p w:rsidR="00030FBE" w:rsidRDefault="00030FB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vláskové bb. neregenerují </w:t>
      </w:r>
      <w:r w:rsidRPr="00030FBE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ztráta sluchu je trvalá</w:t>
      </w:r>
    </w:p>
    <w:p w:rsidR="00030FBE" w:rsidRDefault="00030FB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potíže slyšet zvuky (zvláště tiché), rozeznat a rozlišit zvuky (dokonce i hlasité), často spojené s tinitem</w:t>
      </w:r>
    </w:p>
    <w:p w:rsidR="00030FBE" w:rsidRDefault="0015780D">
      <w:pPr>
        <w:rPr>
          <w:sz w:val="18"/>
          <w:szCs w:val="18"/>
        </w:rPr>
      </w:pPr>
      <w:r>
        <w:rPr>
          <w:sz w:val="18"/>
          <w:szCs w:val="18"/>
        </w:rPr>
        <w:t>- hodnocení tíže poruchy – celkovou ztrátu sluchu do 20% si postižený často ani neuvědomuje</w:t>
      </w:r>
    </w:p>
    <w:p w:rsidR="0015780D" w:rsidRDefault="001578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ztráty do 40% kompenzuje zvýšenou pozorností</w:t>
      </w:r>
    </w:p>
    <w:p w:rsidR="0015780D" w:rsidRDefault="001578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vyšší ztráty </w:t>
      </w:r>
      <w:r w:rsidRPr="0015780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nerozumí řeči za ztížených akustických podmínek a později ani v tiché místnosti</w:t>
      </w:r>
    </w:p>
    <w:p w:rsidR="0015780D" w:rsidRDefault="0015780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D5DD7">
        <w:rPr>
          <w:sz w:val="18"/>
          <w:szCs w:val="18"/>
        </w:rPr>
        <w:t xml:space="preserve">diagnostika: </w:t>
      </w:r>
      <w:r w:rsidR="00ED5DD7" w:rsidRPr="00ED5DD7">
        <w:rPr>
          <w:b/>
          <w:sz w:val="18"/>
          <w:szCs w:val="18"/>
        </w:rPr>
        <w:t>pracovní anamnéza</w:t>
      </w:r>
      <w:r w:rsidR="00ED5DD7">
        <w:rPr>
          <w:sz w:val="18"/>
          <w:szCs w:val="18"/>
        </w:rPr>
        <w:t xml:space="preserve"> a </w:t>
      </w:r>
      <w:r w:rsidR="00ED5DD7" w:rsidRPr="00ED5DD7">
        <w:rPr>
          <w:b/>
          <w:sz w:val="18"/>
          <w:szCs w:val="18"/>
        </w:rPr>
        <w:t>průkaz expozice</w:t>
      </w:r>
      <w:r w:rsidR="00ED5DD7">
        <w:rPr>
          <w:b/>
          <w:sz w:val="18"/>
          <w:szCs w:val="18"/>
        </w:rPr>
        <w:t xml:space="preserve"> </w:t>
      </w:r>
      <w:r w:rsidR="00ED5DD7">
        <w:rPr>
          <w:sz w:val="18"/>
          <w:szCs w:val="18"/>
        </w:rPr>
        <w:t xml:space="preserve">dlouhodobému </w:t>
      </w:r>
      <w:proofErr w:type="gramStart"/>
      <w:r w:rsidR="00ED5DD7">
        <w:rPr>
          <w:sz w:val="18"/>
          <w:szCs w:val="18"/>
        </w:rPr>
        <w:t>nadměrnému  hluku</w:t>
      </w:r>
      <w:proofErr w:type="gramEnd"/>
      <w:r w:rsidR="00ED5DD7">
        <w:rPr>
          <w:sz w:val="18"/>
          <w:szCs w:val="18"/>
        </w:rPr>
        <w:t>, typický klinický obraz, opakované ORL a audiometrické vyšetření (typický pokles v oblasti 4 kHz), výjimečně metody objektivní audiometrie</w:t>
      </w:r>
    </w:p>
    <w:p w:rsidR="00ED5DD7" w:rsidRDefault="00ED5DD7">
      <w:pPr>
        <w:rPr>
          <w:sz w:val="18"/>
          <w:szCs w:val="18"/>
        </w:rPr>
      </w:pPr>
      <w:r>
        <w:rPr>
          <w:sz w:val="18"/>
          <w:szCs w:val="18"/>
        </w:rPr>
        <w:t>- kritéria – nemoc vznikí při práci s nadměrnou expozicí hluku</w:t>
      </w:r>
    </w:p>
    <w:p w:rsidR="00ED5DD7" w:rsidRDefault="00ED5DD7" w:rsidP="008F1EDE">
      <w:pPr>
        <w:ind w:left="705"/>
        <w:rPr>
          <w:sz w:val="18"/>
          <w:szCs w:val="18"/>
        </w:rPr>
      </w:pPr>
      <w:r>
        <w:rPr>
          <w:sz w:val="18"/>
          <w:szCs w:val="18"/>
        </w:rPr>
        <w:lastRenderedPageBreak/>
        <w:t>- práce, u níž ekvivalentní hladina hluku pro běžnou dobu trvání směny překračuje 85 dB</w:t>
      </w:r>
      <w:r w:rsidR="008F1EDE">
        <w:rPr>
          <w:sz w:val="18"/>
          <w:szCs w:val="18"/>
        </w:rPr>
        <w:t xml:space="preserve"> nebo špičková hladina frekvenčně neváženého tlaku překračuje 200 Pa 140 dB</w:t>
      </w:r>
    </w:p>
    <w:p w:rsidR="008F1EDE" w:rsidRDefault="008F1EDE" w:rsidP="008F1EDE">
      <w:pPr>
        <w:rPr>
          <w:sz w:val="18"/>
          <w:szCs w:val="18"/>
        </w:rPr>
      </w:pPr>
      <w:r>
        <w:rPr>
          <w:sz w:val="18"/>
          <w:szCs w:val="18"/>
        </w:rPr>
        <w:t>- ohrožené profese (nad 85 dB): kovárny, cídírny odlitků, pily, truhlárny, zkušebny motorů, letiště, střelba</w:t>
      </w:r>
    </w:p>
    <w:p w:rsidR="008F1EDE" w:rsidRDefault="008F1EDE" w:rsidP="008F1EDE">
      <w:pPr>
        <w:rPr>
          <w:sz w:val="18"/>
          <w:szCs w:val="18"/>
        </w:rPr>
      </w:pPr>
      <w:r>
        <w:rPr>
          <w:sz w:val="18"/>
          <w:szCs w:val="18"/>
        </w:rPr>
        <w:t xml:space="preserve">- výpočet </w:t>
      </w:r>
      <w:r w:rsidRPr="00E20B80">
        <w:rPr>
          <w:b/>
          <w:sz w:val="18"/>
          <w:szCs w:val="18"/>
        </w:rPr>
        <w:t>celkové procentuální ztráty</w:t>
      </w:r>
      <w:r>
        <w:rPr>
          <w:sz w:val="18"/>
          <w:szCs w:val="18"/>
        </w:rPr>
        <w:t xml:space="preserve"> podle Fowlera</w:t>
      </w:r>
    </w:p>
    <w:p w:rsidR="00E20B80" w:rsidRDefault="00E20B80" w:rsidP="008F1EDE">
      <w:pPr>
        <w:rPr>
          <w:sz w:val="18"/>
          <w:szCs w:val="18"/>
        </w:rPr>
      </w:pPr>
      <w:r>
        <w:rPr>
          <w:sz w:val="18"/>
          <w:szCs w:val="18"/>
        </w:rPr>
        <w:tab/>
        <w:t>1. Vypočítá se ztráta sluchu v % pro každé ucho.</w:t>
      </w:r>
    </w:p>
    <w:p w:rsidR="00E20B80" w:rsidRDefault="00E20B80" w:rsidP="00E20B80">
      <w:pPr>
        <w:ind w:left="708"/>
        <w:rPr>
          <w:sz w:val="18"/>
          <w:szCs w:val="18"/>
        </w:rPr>
      </w:pPr>
      <w:r>
        <w:rPr>
          <w:sz w:val="18"/>
          <w:szCs w:val="18"/>
        </w:rPr>
        <w:t>2. Ke každé zjištěné sluchové ztrátě zaznamenané na audiogramu v dB pro tóny o f 500, 1000, 2000, 4000 Hz se přiřadí procento ztráty sluchu z tabulky</w:t>
      </w:r>
    </w:p>
    <w:p w:rsidR="00E20B80" w:rsidRDefault="00E20B80" w:rsidP="00E20B80">
      <w:pPr>
        <w:ind w:left="708"/>
        <w:rPr>
          <w:sz w:val="18"/>
          <w:szCs w:val="18"/>
        </w:rPr>
      </w:pPr>
      <w:r>
        <w:rPr>
          <w:sz w:val="18"/>
          <w:szCs w:val="18"/>
        </w:rPr>
        <w:t>3. součet těchto 4 hodnot dáv</w:t>
      </w:r>
      <w:r w:rsidR="00857FC7">
        <w:rPr>
          <w:sz w:val="18"/>
          <w:szCs w:val="18"/>
        </w:rPr>
        <w:t>á</w:t>
      </w:r>
      <w:r>
        <w:rPr>
          <w:sz w:val="18"/>
          <w:szCs w:val="18"/>
        </w:rPr>
        <w:t xml:space="preserve"> procentuální ztrátu pro pravé nebo levé ucho</w:t>
      </w:r>
    </w:p>
    <w:p w:rsidR="00857FC7" w:rsidRDefault="00857FC7" w:rsidP="00E20B80">
      <w:pPr>
        <w:ind w:left="708"/>
        <w:rPr>
          <w:sz w:val="18"/>
          <w:szCs w:val="18"/>
        </w:rPr>
      </w:pPr>
      <w:r>
        <w:rPr>
          <w:sz w:val="18"/>
          <w:szCs w:val="18"/>
        </w:rPr>
        <w:t>4. ke ztrátě sluchu v méně postiženého ucha (v %) připočítáme ¼ rozdílu mezi oběma ušima</w:t>
      </w:r>
    </w:p>
    <w:p w:rsidR="00857FC7" w:rsidRDefault="00857FC7" w:rsidP="00857FC7">
      <w:pPr>
        <w:rPr>
          <w:sz w:val="18"/>
          <w:szCs w:val="18"/>
        </w:rPr>
      </w:pPr>
      <w:r>
        <w:rPr>
          <w:sz w:val="18"/>
          <w:szCs w:val="18"/>
        </w:rPr>
        <w:t>- hlášení NzP – u mladších 30 let při celkové ztrátě dosahující 40</w:t>
      </w:r>
      <w:r w:rsidR="004729A1">
        <w:rPr>
          <w:sz w:val="18"/>
          <w:szCs w:val="18"/>
        </w:rPr>
        <w:t xml:space="preserve"> </w:t>
      </w:r>
      <w:r>
        <w:rPr>
          <w:sz w:val="18"/>
          <w:szCs w:val="18"/>
        </w:rPr>
        <w:t>% dle Fowlera</w:t>
      </w:r>
    </w:p>
    <w:p w:rsidR="00857FC7" w:rsidRDefault="00857FC7" w:rsidP="00857FC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4729A1">
        <w:rPr>
          <w:sz w:val="18"/>
          <w:szCs w:val="18"/>
        </w:rPr>
        <w:t>nad 30 let se hranice 40% zvyšuje o 1% každé 2 roky věku</w:t>
      </w:r>
    </w:p>
    <w:p w:rsidR="004729A1" w:rsidRDefault="004729A1" w:rsidP="00857FC7">
      <w:pPr>
        <w:rPr>
          <w:sz w:val="18"/>
          <w:szCs w:val="18"/>
        </w:rPr>
      </w:pPr>
      <w:r>
        <w:rPr>
          <w:sz w:val="18"/>
          <w:szCs w:val="18"/>
        </w:rPr>
        <w:tab/>
        <w:t>- nad 50 let musí dosahovat celková ztráta hranici 50 % dle Fowlera</w:t>
      </w:r>
    </w:p>
    <w:p w:rsidR="004729A1" w:rsidRDefault="004729A1" w:rsidP="00857FC7">
      <w:pPr>
        <w:rPr>
          <w:sz w:val="18"/>
          <w:szCs w:val="18"/>
        </w:rPr>
      </w:pPr>
      <w:r>
        <w:rPr>
          <w:sz w:val="18"/>
          <w:szCs w:val="18"/>
        </w:rPr>
        <w:t>- hlášení ohrožení NzP – mladší 30 let při celkové ztrátě sluchu 30 % podle Fowlera</w:t>
      </w:r>
    </w:p>
    <w:p w:rsidR="004729A1" w:rsidRDefault="004729A1" w:rsidP="00857FC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nad 30 let se hranice 30 % zvyšuje o 0,5 % za každý rok věku</w:t>
      </w:r>
    </w:p>
    <w:p w:rsidR="004729A1" w:rsidRDefault="004729A1" w:rsidP="00857FC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nad 50 let musí celková ztráta sluchu pro ohrožení dosahovat hranici 40 %</w:t>
      </w:r>
    </w:p>
    <w:p w:rsidR="004729A1" w:rsidRPr="00B05A64" w:rsidRDefault="004729A1" w:rsidP="007373BF">
      <w:pPr>
        <w:ind w:left="851" w:hanging="851"/>
        <w:rPr>
          <w:sz w:val="18"/>
          <w:szCs w:val="18"/>
        </w:rPr>
      </w:pPr>
      <w:r>
        <w:rPr>
          <w:sz w:val="18"/>
          <w:szCs w:val="18"/>
        </w:rPr>
        <w:t>- prevence</w:t>
      </w:r>
      <w:r w:rsidR="00B05A64">
        <w:rPr>
          <w:sz w:val="18"/>
          <w:szCs w:val="18"/>
        </w:rPr>
        <w:t xml:space="preserve"> – </w:t>
      </w:r>
      <w:r w:rsidR="00B05A64" w:rsidRPr="00B05A64">
        <w:rPr>
          <w:b/>
          <w:sz w:val="18"/>
          <w:szCs w:val="18"/>
        </w:rPr>
        <w:t>technická a technologická</w:t>
      </w:r>
      <w:r w:rsidR="00B05A64">
        <w:rPr>
          <w:sz w:val="18"/>
          <w:szCs w:val="18"/>
        </w:rPr>
        <w:t xml:space="preserve"> (automatizace výroby, pohlcovače hluku), </w:t>
      </w:r>
      <w:r w:rsidR="00B05A64" w:rsidRPr="00B05A64">
        <w:rPr>
          <w:b/>
          <w:sz w:val="18"/>
          <w:szCs w:val="18"/>
        </w:rPr>
        <w:t>organizační a režimová</w:t>
      </w:r>
      <w:r w:rsidR="00B05A64">
        <w:rPr>
          <w:b/>
          <w:sz w:val="18"/>
          <w:szCs w:val="18"/>
        </w:rPr>
        <w:t xml:space="preserve"> </w:t>
      </w:r>
      <w:r w:rsidR="00B05A64">
        <w:rPr>
          <w:sz w:val="18"/>
          <w:szCs w:val="18"/>
        </w:rPr>
        <w:t xml:space="preserve">(střídání pracovníků a častější přestávky mimo hluk), </w:t>
      </w:r>
      <w:r w:rsidR="00B05A64" w:rsidRPr="007373BF">
        <w:rPr>
          <w:b/>
          <w:sz w:val="18"/>
          <w:szCs w:val="18"/>
        </w:rPr>
        <w:t>OOPP</w:t>
      </w:r>
      <w:r w:rsidR="00B05A64">
        <w:rPr>
          <w:sz w:val="18"/>
          <w:szCs w:val="18"/>
        </w:rPr>
        <w:t xml:space="preserve"> (chrániče sluchu – zátkové, sluchátkové, protihlukové přilby), </w:t>
      </w:r>
      <w:r w:rsidR="00B05A64" w:rsidRPr="007373BF">
        <w:rPr>
          <w:b/>
          <w:sz w:val="18"/>
          <w:szCs w:val="18"/>
        </w:rPr>
        <w:t>zdravotnická</w:t>
      </w:r>
      <w:r w:rsidR="00B05A64">
        <w:rPr>
          <w:sz w:val="18"/>
          <w:szCs w:val="18"/>
        </w:rPr>
        <w:t xml:space="preserve"> (</w:t>
      </w:r>
      <w:r w:rsidR="007373BF">
        <w:rPr>
          <w:sz w:val="18"/>
          <w:szCs w:val="18"/>
        </w:rPr>
        <w:t>primární – vstupní prohlídky; sekundární – periodické prohlídky, včasné přeřazení</w:t>
      </w:r>
      <w:r w:rsidR="00B05A64">
        <w:rPr>
          <w:sz w:val="18"/>
          <w:szCs w:val="18"/>
        </w:rPr>
        <w:t>)</w:t>
      </w:r>
    </w:p>
    <w:p w:rsidR="00B05A64" w:rsidRPr="00ED5DD7" w:rsidRDefault="00B05A64" w:rsidP="00857FC7">
      <w:pPr>
        <w:rPr>
          <w:sz w:val="18"/>
          <w:szCs w:val="18"/>
        </w:rPr>
      </w:pPr>
    </w:p>
    <w:p w:rsidR="0094651F" w:rsidRDefault="0094651F">
      <w:pPr>
        <w:rPr>
          <w:b/>
        </w:rPr>
      </w:pPr>
    </w:p>
    <w:p w:rsidR="00FE49DC" w:rsidRPr="00F83C17" w:rsidRDefault="00FE49DC">
      <w:pPr>
        <w:rPr>
          <w:b/>
        </w:rPr>
      </w:pPr>
      <w:proofErr w:type="gramStart"/>
      <w:r w:rsidRPr="00F83C17">
        <w:rPr>
          <w:b/>
        </w:rPr>
        <w:t>7.a Intoxikace</w:t>
      </w:r>
      <w:proofErr w:type="gramEnd"/>
      <w:r w:rsidRPr="00F83C17">
        <w:rPr>
          <w:b/>
        </w:rPr>
        <w:t xml:space="preserve"> organickými rozpouštědly</w:t>
      </w:r>
      <w:r w:rsidR="001D4ADD" w:rsidRPr="00F83C17">
        <w:rPr>
          <w:b/>
        </w:rPr>
        <w:t xml:space="preserve"> (obecně, toluen, trochloretylen, perchloretylen, benzín)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77F11">
        <w:rPr>
          <w:sz w:val="18"/>
          <w:szCs w:val="18"/>
          <w:u w:val="single"/>
        </w:rPr>
        <w:t>charakteristika</w:t>
      </w:r>
      <w:r>
        <w:rPr>
          <w:sz w:val="18"/>
          <w:szCs w:val="18"/>
        </w:rPr>
        <w:t xml:space="preserve"> – prchavé silně lipofilní kapaliny, rozpouštějí tuky, ale i pryskyřice a vosky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mají široké využití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77F11">
        <w:rPr>
          <w:sz w:val="18"/>
          <w:szCs w:val="18"/>
          <w:u w:val="single"/>
        </w:rPr>
        <w:t xml:space="preserve">profesionální expozice </w:t>
      </w:r>
      <w:r>
        <w:rPr>
          <w:sz w:val="18"/>
          <w:szCs w:val="18"/>
        </w:rPr>
        <w:t>– nejčastěji se používají k chemickým syntézám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častěji jsou ale lidé exponováni při odmašťování kovů, čištění oděvů, ředění lepidel a barev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některá užíváme jako palivo, příp. náplň hasicích přístrojů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77F11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cesty vstupu -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hlavní cesta vstupu – inhalace, závisí na prchavosti látky a aktivitě jedince (rychlejší plicní </w:t>
      </w:r>
      <w:proofErr w:type="gramStart"/>
      <w:r>
        <w:rPr>
          <w:sz w:val="18"/>
          <w:szCs w:val="18"/>
        </w:rPr>
        <w:t>ventilace...)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perkutánní absorpce – menší význam, vysoce těkavé látky se nestačí vstřebat (odpaří se)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perorálně – rychlá a účinná absorpce, obvykle k ní dojde omylem či při abúzu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proofErr w:type="gramStart"/>
      <w:r>
        <w:rPr>
          <w:sz w:val="18"/>
          <w:szCs w:val="18"/>
        </w:rPr>
        <w:t>jsou</w:t>
      </w:r>
      <w:proofErr w:type="gramEnd"/>
      <w:r>
        <w:rPr>
          <w:sz w:val="18"/>
          <w:szCs w:val="18"/>
        </w:rPr>
        <w:t xml:space="preserve"> lipofilní→ </w:t>
      </w:r>
      <w:proofErr w:type="gramStart"/>
      <w:r>
        <w:rPr>
          <w:sz w:val="18"/>
          <w:szCs w:val="18"/>
        </w:rPr>
        <w:t>distribuují</w:t>
      </w:r>
      <w:proofErr w:type="gramEnd"/>
      <w:r>
        <w:rPr>
          <w:sz w:val="18"/>
          <w:szCs w:val="18"/>
        </w:rPr>
        <w:t xml:space="preserve"> se do tukové tkáně, CNS a do jater, pak do myokardu a svalů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u </w:t>
      </w:r>
      <w:proofErr w:type="gramStart"/>
      <w:r>
        <w:rPr>
          <w:sz w:val="18"/>
          <w:szCs w:val="18"/>
        </w:rPr>
        <w:t>obézních→</w:t>
      </w:r>
      <w:proofErr w:type="gramEnd"/>
      <w:r>
        <w:rPr>
          <w:sz w:val="18"/>
          <w:szCs w:val="18"/>
        </w:rPr>
        <w:t xml:space="preserve"> kumulace, vylučují se řadu dní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77F11">
        <w:rPr>
          <w:sz w:val="18"/>
          <w:szCs w:val="18"/>
          <w:u w:val="single"/>
        </w:rPr>
        <w:t>toxicita</w:t>
      </w:r>
      <w:r>
        <w:rPr>
          <w:sz w:val="18"/>
          <w:szCs w:val="18"/>
        </w:rPr>
        <w:t xml:space="preserve"> – velmi rozdílná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nižší toxicita – letální dávka 200-500ml (několik </w:t>
      </w:r>
      <w:proofErr w:type="gramStart"/>
      <w:r>
        <w:rPr>
          <w:sz w:val="18"/>
          <w:szCs w:val="18"/>
        </w:rPr>
        <w:t>doušků...) – benzín</w:t>
      </w:r>
      <w:proofErr w:type="gramEnd"/>
      <w:r>
        <w:rPr>
          <w:sz w:val="18"/>
          <w:szCs w:val="18"/>
        </w:rPr>
        <w:t>, nafta, perchloretylén, trichloretylen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vysoká toxicita – letální dávka v 5-50ml (již jeden doušek!) – sirouhlík, tetrachlormetan, chloroform, benzen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77F11">
        <w:rPr>
          <w:sz w:val="18"/>
          <w:szCs w:val="18"/>
          <w:u w:val="single"/>
        </w:rPr>
        <w:t>metabolismus</w:t>
      </w:r>
      <w:r>
        <w:rPr>
          <w:sz w:val="18"/>
          <w:szCs w:val="18"/>
        </w:rPr>
        <w:t xml:space="preserve"> – většina rozpouštědel je v těle oxidována a vylučuje se močí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u některých látek se na toxicitě podílí metabolity (metanol, </w:t>
      </w:r>
      <w:proofErr w:type="gramStart"/>
      <w:r>
        <w:rPr>
          <w:sz w:val="18"/>
          <w:szCs w:val="18"/>
        </w:rPr>
        <w:t>etylenglykol...)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např. chronický alkoholismus </w:t>
      </w:r>
      <w:proofErr w:type="gramStart"/>
      <w:r>
        <w:rPr>
          <w:sz w:val="18"/>
          <w:szCs w:val="18"/>
        </w:rPr>
        <w:t>zasahuje</w:t>
      </w:r>
      <w:proofErr w:type="gramEnd"/>
      <w:r>
        <w:rPr>
          <w:sz w:val="18"/>
          <w:szCs w:val="18"/>
        </w:rPr>
        <w:t xml:space="preserve"> do rychlosti biotransformace obecně→ </w:t>
      </w:r>
      <w:proofErr w:type="gramStart"/>
      <w:r>
        <w:rPr>
          <w:sz w:val="18"/>
          <w:szCs w:val="18"/>
        </w:rPr>
        <w:t>sníží</w:t>
      </w:r>
      <w:proofErr w:type="gramEnd"/>
      <w:r>
        <w:rPr>
          <w:sz w:val="18"/>
          <w:szCs w:val="18"/>
        </w:rPr>
        <w:t xml:space="preserve"> hladiny rozpouštědel a zvýší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metabolity (účinek závisí na tom, která ta složka je ta toxická!)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benzín a éter se vylučuje nezměnen plícemi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77F11">
        <w:rPr>
          <w:sz w:val="18"/>
          <w:szCs w:val="18"/>
          <w:u w:val="single"/>
        </w:rPr>
        <w:t xml:space="preserve">účinky </w:t>
      </w:r>
      <w:r>
        <w:rPr>
          <w:sz w:val="18"/>
          <w:szCs w:val="18"/>
        </w:rPr>
        <w:t xml:space="preserve">- 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CNS – akutní – nejprve excitace, pak deprese, somnolence až koma, příp. zástava dechu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narkotické vlastnosti stoupají s délkou uhlovodíkového řetězce, dvojnými vazbami a halogeny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CNS – chronické – první stádium – pseudoneurastenický syndrom – výkyvy nálad, poruchy spánku, nervozita,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únava, stres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je to reverzibilní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druhé stádium – ireverzibilní neuropsychické změny – organický psychosyndrom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na podkladě atrofie kůry, změn v bílé hmotě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poruchy vštípivosti, koncentrace, paměti, pokles IQ, změny </w:t>
      </w:r>
      <w:proofErr w:type="gramStart"/>
      <w:r>
        <w:rPr>
          <w:sz w:val="18"/>
          <w:szCs w:val="18"/>
        </w:rPr>
        <w:t>osobnosti...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na EEG typické theta vny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dnes jsou tato stádia jen výjimečně profesionálního původu (vysoké hyg. požadavky)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PNS – některé poškozují periferní nervy – hlavně sirouhlík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 neprofesionálních – etylalkohol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kůže – časté mytí v rozpouštědlech – dermatitida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respirační systém – podráždění je typické pro destiláty ropy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plicní edém bez varovných příznaků vyvolává fosgen vznikající oxidací chlorovaných uhlovodíků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myokard – zvyšují citlivost z arytmogenním účinkům adrenalinu → můžou způsobit náhlou smrt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dysrytmie jsou nečastější příčinou smrti čichačů toluenu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játra – nejčastěji u látek s halogenovou skupinou bez dvojné vazby (</w:t>
      </w:r>
      <w:proofErr w:type="gramStart"/>
      <w:r>
        <w:rPr>
          <w:sz w:val="18"/>
          <w:szCs w:val="18"/>
        </w:rPr>
        <w:t>chloroform...)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ledviny – poškození etylenglykolem, také po tetrachlormetanu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hematopoéza – benzen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terapie – přerušení expozice, symptomatická terapie a udržování vitálních funkcí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u metanolu a etylenglykolu – terapie alkoholem (viz </w:t>
      </w:r>
      <w:proofErr w:type="gramStart"/>
      <w:r>
        <w:rPr>
          <w:sz w:val="18"/>
          <w:szCs w:val="18"/>
        </w:rPr>
        <w:t>ot.4.b) nebo</w:t>
      </w:r>
      <w:proofErr w:type="gramEnd"/>
      <w:r>
        <w:rPr>
          <w:sz w:val="18"/>
          <w:szCs w:val="18"/>
        </w:rPr>
        <w:t xml:space="preserve"> fomepizol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u ostatních antidotum neexistuje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pro rychlé odstranění – salinické projímadlo (nejlépe síran sodný)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nevyvolávat zvracení – při aspiraci – pneumonie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forsírovaná diuréza – u rozpouštědel odstraňovaných močí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při inhalačné pneumonii – ATB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je kontraindikováno podání katecholaminů – riziko arytmií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zástupci –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aromatické uhlovodíky – benzen, toluen, xylen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chlorované uhlovodíky – trichloretylen, perchloretylen, tetrachlormetan a chloroforj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frakce ropy – benzín, petrolej, nafta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sirouhlík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alkoholy - ethanol, methanol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glykoly - etylenglykol</w:t>
      </w:r>
    </w:p>
    <w:p w:rsidR="00F83C17" w:rsidRPr="00B15CC4" w:rsidRDefault="00F83C17" w:rsidP="00F83C17">
      <w:pPr>
        <w:rPr>
          <w:b/>
          <w:sz w:val="18"/>
          <w:szCs w:val="18"/>
          <w:u w:val="single"/>
        </w:rPr>
      </w:pPr>
      <w:r w:rsidRPr="00B15CC4">
        <w:rPr>
          <w:b/>
          <w:sz w:val="18"/>
          <w:szCs w:val="18"/>
          <w:u w:val="single"/>
        </w:rPr>
        <w:t>Toluen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velmi častý, ředění barev, lepidel a laků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největší expozice byly v tiskárnách (rotační hlubotisk), patří k nejčastěji zneužívaným rozpouštědlům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letální dávka je 150-400ml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metabolismus – nejdříve se oxiduje na kys. </w:t>
      </w:r>
      <w:proofErr w:type="gramStart"/>
      <w:r>
        <w:rPr>
          <w:sz w:val="18"/>
          <w:szCs w:val="18"/>
        </w:rPr>
        <w:t>benzoovou</w:t>
      </w:r>
      <w:proofErr w:type="gramEnd"/>
      <w:r>
        <w:rPr>
          <w:sz w:val="18"/>
          <w:szCs w:val="18"/>
        </w:rPr>
        <w:t xml:space="preserve"> a pak na </w:t>
      </w:r>
      <w:r w:rsidRPr="00B15CC4">
        <w:rPr>
          <w:b/>
          <w:sz w:val="18"/>
          <w:szCs w:val="18"/>
        </w:rPr>
        <w:t>kys. hippurovou</w:t>
      </w:r>
      <w:r>
        <w:rPr>
          <w:sz w:val="18"/>
          <w:szCs w:val="18"/>
        </w:rPr>
        <w:t>, která se vylučuje močí (BET)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asi 16% se vydechuje plícemi nezměněno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kys. benzoová se užívá v potravinách jako konzervační </w:t>
      </w:r>
      <w:proofErr w:type="gramStart"/>
      <w:r>
        <w:rPr>
          <w:sz w:val="18"/>
          <w:szCs w:val="18"/>
        </w:rPr>
        <w:t>činidlo...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má hlavně neurotoxický účinek</w:t>
      </w:r>
    </w:p>
    <w:p w:rsidR="00F83C17" w:rsidRPr="000A74DD" w:rsidRDefault="00F83C17" w:rsidP="00F83C17">
      <w:pPr>
        <w:rPr>
          <w:b/>
          <w:sz w:val="18"/>
          <w:szCs w:val="18"/>
          <w:u w:val="single"/>
        </w:rPr>
      </w:pPr>
      <w:r w:rsidRPr="000A74DD">
        <w:rPr>
          <w:b/>
          <w:sz w:val="18"/>
          <w:szCs w:val="18"/>
          <w:u w:val="single"/>
        </w:rPr>
        <w:t>Trichloretylen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chlorované uhlovodíky (obecně) – substituce vodíku chlórem (snižuje to hořlavost)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čím více atomů chlóru, tím lepší narkotický a hepatotoxický účinek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dvojná vazby hepatotoxicitu snižuje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metabolizuje se v játrech alkoholdehydrogenázou na </w:t>
      </w:r>
      <w:r w:rsidRPr="000A74DD">
        <w:rPr>
          <w:b/>
          <w:sz w:val="18"/>
          <w:szCs w:val="18"/>
        </w:rPr>
        <w:t>kys.trichloroctovou</w:t>
      </w:r>
      <w:r>
        <w:rPr>
          <w:sz w:val="18"/>
          <w:szCs w:val="18"/>
        </w:rPr>
        <w:t xml:space="preserve"> a trichloretanol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biologický poločas je krátký, ale i trichloethanol má narkotizující účinek (může vzniknout i nové bezvědomí po předchozím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zlepšení...)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letální dávka je 140-200ml</w:t>
      </w:r>
    </w:p>
    <w:p w:rsidR="00F83C17" w:rsidRPr="000A74DD" w:rsidRDefault="00F83C17" w:rsidP="00F83C17">
      <w:pPr>
        <w:rPr>
          <w:b/>
          <w:sz w:val="18"/>
          <w:szCs w:val="18"/>
          <w:u w:val="single"/>
        </w:rPr>
      </w:pPr>
      <w:r w:rsidRPr="000A74DD">
        <w:rPr>
          <w:b/>
          <w:sz w:val="18"/>
          <w:szCs w:val="18"/>
          <w:u w:val="single"/>
        </w:rPr>
        <w:t>Perchloretylen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z větší části se vylučuje nezměněn plícemi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malé množství se metabolizuje na kys. trichloroctovou a trichlorethanol</w:t>
      </w:r>
    </w:p>
    <w:p w:rsidR="00F83C17" w:rsidRPr="000A74DD" w:rsidRDefault="00F83C17" w:rsidP="00F83C17">
      <w:pPr>
        <w:rPr>
          <w:sz w:val="18"/>
          <w:szCs w:val="18"/>
          <w:u w:val="single"/>
        </w:rPr>
      </w:pPr>
      <w:r w:rsidRPr="000A74DD">
        <w:rPr>
          <w:b/>
          <w:sz w:val="18"/>
          <w:szCs w:val="18"/>
          <w:u w:val="single"/>
        </w:rPr>
        <w:t>Benzín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směs uhlovodíků vznikající z ropy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mají nízkou viskozitu a povrchové napětí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vyskytují se pod různými názvy – automobilový, technický, lakový, </w:t>
      </w:r>
      <w:proofErr w:type="gramStart"/>
      <w:r>
        <w:rPr>
          <w:sz w:val="18"/>
          <w:szCs w:val="18"/>
        </w:rPr>
        <w:t>letecký....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benzín se odpařuje při pokojové teplotě – může vyvolat inhalační trauma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letální dávka </w:t>
      </w:r>
      <w:proofErr w:type="gramStart"/>
      <w:r>
        <w:rPr>
          <w:sz w:val="18"/>
          <w:szCs w:val="18"/>
        </w:rPr>
        <w:t>p.o.</w:t>
      </w:r>
      <w:proofErr w:type="gramEnd"/>
      <w:r>
        <w:rPr>
          <w:sz w:val="18"/>
          <w:szCs w:val="18"/>
        </w:rPr>
        <w:t xml:space="preserve"> je asi 500ml (při současné aspiraci i méně)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velmi dobře se vstřebávají plícemi, jimi se také převážně vylučují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proto jsou vedle CNS hlavně poškozeny plíce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při vysoké koncentraci v ovzduší vzniká </w:t>
      </w:r>
      <w:r w:rsidRPr="00E6523B">
        <w:rPr>
          <w:b/>
          <w:sz w:val="18"/>
          <w:szCs w:val="18"/>
        </w:rPr>
        <w:t>chemická pneumonie</w:t>
      </w:r>
      <w:r>
        <w:rPr>
          <w:sz w:val="18"/>
          <w:szCs w:val="18"/>
        </w:rPr>
        <w:t xml:space="preserve"> (na rtg symetricky v obou plicních křídlech)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díky nízké viskozitě a povrchovému napětí lehce </w:t>
      </w:r>
      <w:proofErr w:type="gramStart"/>
      <w:r>
        <w:rPr>
          <w:sz w:val="18"/>
          <w:szCs w:val="18"/>
        </w:rPr>
        <w:t>vzlíná→ stačí</w:t>
      </w:r>
      <w:proofErr w:type="gramEnd"/>
      <w:r>
        <w:rPr>
          <w:sz w:val="18"/>
          <w:szCs w:val="18"/>
        </w:rPr>
        <w:t xml:space="preserve"> aspirovat malé množství → dostane se to do malých </w:t>
      </w:r>
      <w:r>
        <w:rPr>
          <w:sz w:val="18"/>
          <w:szCs w:val="18"/>
        </w:rPr>
        <w:tab/>
        <w:t xml:space="preserve">dýchacích cest→ </w:t>
      </w:r>
      <w:r w:rsidRPr="00E6523B">
        <w:rPr>
          <w:b/>
          <w:sz w:val="18"/>
          <w:szCs w:val="18"/>
        </w:rPr>
        <w:t>aspirační bronchopneumonie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lokální mechanismus – snížení funkce surfaktantu, uzávěr periferie dých cest, hypoxie→ přímé poškození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plicních kapilár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predilekční lokalizace – pravá plíce bazálně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6523B">
        <w:rPr>
          <w:sz w:val="18"/>
          <w:szCs w:val="18"/>
          <w:u w:val="single"/>
        </w:rPr>
        <w:t>terapie</w:t>
      </w:r>
      <w:r>
        <w:rPr>
          <w:sz w:val="18"/>
          <w:szCs w:val="18"/>
        </w:rPr>
        <w:t xml:space="preserve"> – po vypití nevyvolávat zvracení (aspirace je horší než neurotoxicita!!!) – navíc se obvykle jedná o pár hltů, což </w:t>
      </w:r>
      <w:r>
        <w:rPr>
          <w:sz w:val="18"/>
          <w:szCs w:val="18"/>
        </w:rPr>
        <w:tab/>
        <w:t xml:space="preserve">CNS neohrozí, ale plíce by </w:t>
      </w:r>
      <w:proofErr w:type="gramStart"/>
      <w:r>
        <w:rPr>
          <w:sz w:val="18"/>
          <w:szCs w:val="18"/>
        </w:rPr>
        <w:t>mohlo...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podáme malé množství uhlí (2tbl) – hlavně na potlačení nepříjemných pocitů v žaludku a říhání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sledujeme dýchání a plíce (děti hospitalizovat, dospělí ambulatně)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u počínající bronchopneumonie – ATB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při požití letálního množství – hodně aktivního uhlí, výplach žaludku (za intubace </w:t>
      </w:r>
      <w:proofErr w:type="gramStart"/>
      <w:r>
        <w:rPr>
          <w:sz w:val="18"/>
          <w:szCs w:val="18"/>
        </w:rPr>
        <w:t>dých</w:t>
      </w:r>
      <w:proofErr w:type="gramEnd"/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cest</w:t>
      </w:r>
      <w:proofErr w:type="gramEnd"/>
      <w:r>
        <w:rPr>
          <w:sz w:val="18"/>
          <w:szCs w:val="18"/>
        </w:rPr>
        <w:t>!)</w:t>
      </w:r>
    </w:p>
    <w:p w:rsidR="001D4ADD" w:rsidRDefault="001D4ADD">
      <w:pPr>
        <w:rPr>
          <w:b/>
          <w:color w:val="FF0000"/>
        </w:rPr>
      </w:pPr>
    </w:p>
    <w:p w:rsidR="00F83C17" w:rsidRPr="00770CDA" w:rsidRDefault="00F83C17">
      <w:pPr>
        <w:rPr>
          <w:b/>
          <w:color w:val="FF0000"/>
        </w:rPr>
      </w:pPr>
    </w:p>
    <w:p w:rsidR="001D4ADD" w:rsidRPr="00F83C17" w:rsidRDefault="001D4ADD">
      <w:pPr>
        <w:rPr>
          <w:b/>
        </w:rPr>
      </w:pPr>
      <w:proofErr w:type="gramStart"/>
      <w:r w:rsidRPr="00F83C17">
        <w:rPr>
          <w:b/>
        </w:rPr>
        <w:t>7.b Pracovně</w:t>
      </w:r>
      <w:proofErr w:type="gramEnd"/>
      <w:r w:rsidRPr="00F83C17">
        <w:rPr>
          <w:b/>
        </w:rPr>
        <w:t xml:space="preserve"> lékařská preventivní péče. Preventivní prohlídky u osob vykonávajících rizikové práce.</w:t>
      </w:r>
    </w:p>
    <w:p w:rsidR="00F83C17" w:rsidRPr="00844E97" w:rsidRDefault="00F83C17" w:rsidP="00F83C17">
      <w:pPr>
        <w:rPr>
          <w:b/>
          <w:sz w:val="18"/>
          <w:szCs w:val="18"/>
          <w:u w:val="single"/>
        </w:rPr>
      </w:pPr>
      <w:r w:rsidRPr="00844E97">
        <w:rPr>
          <w:b/>
          <w:sz w:val="18"/>
          <w:szCs w:val="18"/>
          <w:u w:val="single"/>
        </w:rPr>
        <w:t>Preventivní lékařské prohlídky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u všech zaměstnanců, kteří pracují na rizikových pracovištích, se v rámci pracovně lékařské péče provádějí preventivní </w:t>
      </w:r>
      <w:r>
        <w:rPr>
          <w:sz w:val="18"/>
          <w:szCs w:val="18"/>
        </w:rPr>
        <w:tab/>
        <w:t>prohlídky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dělení prohlídek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vstupní – posouzení zdravotní způsobilosti, vyloučení kontraindikací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periodické – k včasnému odhalování počínajícího poškození pracovní expozicí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odhalení nově vzniklých nemocí, která jsou kontraindikací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mimořádné – posouzení zdrav. </w:t>
      </w:r>
      <w:proofErr w:type="gramStart"/>
      <w:r>
        <w:rPr>
          <w:sz w:val="18"/>
          <w:szCs w:val="18"/>
        </w:rPr>
        <w:t>stavu</w:t>
      </w:r>
      <w:proofErr w:type="gramEnd"/>
      <w:r>
        <w:rPr>
          <w:sz w:val="18"/>
          <w:szCs w:val="18"/>
        </w:rPr>
        <w:t xml:space="preserve"> při zjištění vyšších BET nebo při zhoršení hygienických podmínek na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pracovišti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výstupní – hodnocení stavu při ukončení práce v riziku (tím se kryje zaměstnavatel, že později po něm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zaměstnanec nic nebude </w:t>
      </w:r>
      <w:proofErr w:type="gramStart"/>
      <w:r>
        <w:rPr>
          <w:sz w:val="18"/>
          <w:szCs w:val="18"/>
        </w:rPr>
        <w:t>požadovat...)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následné – u pracovníků, kteří pracovali s látkami, které je vystavují riziku i po ukončení činnosti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hlavně fibrogenní prachy a karcinogeny</w:t>
      </w:r>
    </w:p>
    <w:p w:rsidR="00F83C17" w:rsidRPr="005947EA" w:rsidRDefault="00F83C17" w:rsidP="00F83C17">
      <w:pPr>
        <w:rPr>
          <w:b/>
          <w:sz w:val="18"/>
          <w:szCs w:val="18"/>
          <w:u w:val="single"/>
        </w:rPr>
      </w:pPr>
      <w:r w:rsidRPr="005947EA">
        <w:rPr>
          <w:b/>
          <w:sz w:val="18"/>
          <w:szCs w:val="18"/>
          <w:u w:val="single"/>
        </w:rPr>
        <w:t>Pracovně lékařská péče o zaměstnance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 xml:space="preserve">- v roce 1988 jsme přijali Úmluvu ILO (International Labour Office) – zavazujeme se postupně zavádět pracovně lékařskou </w:t>
      </w:r>
      <w:r>
        <w:rPr>
          <w:sz w:val="18"/>
          <w:szCs w:val="18"/>
        </w:rPr>
        <w:tab/>
        <w:t>péči pro všechny zaměstnance, v závislosti na rizikovosti pracoviště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>- obsah pracovně lékařské péče –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dohled nad pracovním prostředím a pracovními podmínkami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při pravidelných kontrolách pracoviště sleduje lékař podmínky práce, dohlíží na stravovací provoz,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hygienická zařízení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vyhodnocuje expozici zaměstnanců škodlivinám, zjišťuje nedostatky a </w:t>
      </w:r>
      <w:proofErr w:type="gramStart"/>
      <w:r>
        <w:rPr>
          <w:sz w:val="18"/>
          <w:szCs w:val="18"/>
        </w:rPr>
        <w:t>závady...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odborná poradenská činnost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lékař odborně radí zaměstnavateli, zaměstnancům a zástupcům zaměstnanců v otázkách fyziologie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psychologie práce, ergonomie, toxikologie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při zavádění nových technologií, výběru ochranných prostředků, stanovení režimu práce a odpočinku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výcvik v první pomoci, stanovení výkonových </w:t>
      </w:r>
      <w:proofErr w:type="gramStart"/>
      <w:r>
        <w:rPr>
          <w:sz w:val="18"/>
          <w:szCs w:val="18"/>
        </w:rPr>
        <w:t>norem...</w:t>
      </w:r>
      <w:proofErr w:type="gramEnd"/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  <w:t>- dohled nad zdravím zaměstnanců</w:t>
      </w:r>
    </w:p>
    <w:p w:rsidR="00F83C17" w:rsidRDefault="00F83C17" w:rsidP="00F83C1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pravidelné preventivní prohlídky, kontrola po dlouhodobé prac. neschopnosti, vystavuje posudky 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způsobilosti k práci, zajišťuje první pomoc, kontroluje vybavení lékárniček, navrhuje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preventivní </w:t>
      </w:r>
      <w:proofErr w:type="gramStart"/>
      <w:r>
        <w:rPr>
          <w:sz w:val="18"/>
          <w:szCs w:val="18"/>
        </w:rPr>
        <w:t>programy...</w:t>
      </w:r>
      <w:proofErr w:type="gramEnd"/>
    </w:p>
    <w:p w:rsidR="00F83C17" w:rsidRPr="00770CDA" w:rsidRDefault="00F83C17">
      <w:pPr>
        <w:rPr>
          <w:b/>
          <w:color w:val="FF0000"/>
        </w:rPr>
      </w:pPr>
    </w:p>
    <w:p w:rsidR="00B3429E" w:rsidRPr="00961340" w:rsidRDefault="00B3429E">
      <w:pPr>
        <w:rPr>
          <w:b/>
        </w:rPr>
      </w:pPr>
    </w:p>
    <w:p w:rsidR="00770CDA" w:rsidRPr="00961340" w:rsidRDefault="00770CDA">
      <w:pPr>
        <w:rPr>
          <w:b/>
        </w:rPr>
      </w:pPr>
      <w:proofErr w:type="gramStart"/>
      <w:r w:rsidRPr="00961340">
        <w:rPr>
          <w:b/>
        </w:rPr>
        <w:t>8.a</w:t>
      </w:r>
      <w:r w:rsidR="00F83C17" w:rsidRPr="00961340">
        <w:rPr>
          <w:b/>
        </w:rPr>
        <w:t xml:space="preserve"> Intoxikace</w:t>
      </w:r>
      <w:proofErr w:type="gramEnd"/>
      <w:r w:rsidR="00F83C17" w:rsidRPr="00961340">
        <w:rPr>
          <w:b/>
        </w:rPr>
        <w:t xml:space="preserve"> organickými rozpouštědly (obecně, </w:t>
      </w:r>
      <w:r w:rsidR="00F83C17" w:rsidRPr="00D95040">
        <w:rPr>
          <w:b/>
        </w:rPr>
        <w:t>sirouhlík</w:t>
      </w:r>
      <w:r w:rsidR="00F83C17" w:rsidRPr="00961340">
        <w:rPr>
          <w:b/>
        </w:rPr>
        <w:t>, benzen, tetrachlormetan, chloroform)</w:t>
      </w:r>
    </w:p>
    <w:p w:rsidR="00961340" w:rsidRPr="00CB05EA" w:rsidRDefault="00961340" w:rsidP="00961340">
      <w:pPr>
        <w:rPr>
          <w:b/>
          <w:sz w:val="18"/>
          <w:szCs w:val="18"/>
          <w:u w:val="single"/>
        </w:rPr>
      </w:pPr>
      <w:r w:rsidRPr="00CB05EA">
        <w:rPr>
          <w:b/>
          <w:sz w:val="18"/>
          <w:szCs w:val="18"/>
          <w:u w:val="single"/>
        </w:rPr>
        <w:t>Benzen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vysoká nebezpečnost→ užívá se jen omezeně (výroba derivátů benzenu, fakramkologický průmysl)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práce je za přísných hygienických opatření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zdroj – ropa, koksovny (při výrobě koksu)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letální dávka </w:t>
      </w:r>
      <w:proofErr w:type="gramStart"/>
      <w:r>
        <w:rPr>
          <w:sz w:val="18"/>
          <w:szCs w:val="18"/>
        </w:rPr>
        <w:t>p.o.</w:t>
      </w:r>
      <w:proofErr w:type="gramEnd"/>
      <w:r>
        <w:rPr>
          <w:sz w:val="18"/>
          <w:szCs w:val="18"/>
        </w:rPr>
        <w:t xml:space="preserve"> – 10-15ml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metabolismus – je oxidován na benzepoxid – karcinogen, reaguje s DNA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cca 15% se vylučuje nezměněno plícemi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 moči – </w:t>
      </w:r>
      <w:r w:rsidRPr="00CB05EA">
        <w:rPr>
          <w:b/>
          <w:sz w:val="18"/>
          <w:szCs w:val="18"/>
        </w:rPr>
        <w:t>fenol</w:t>
      </w:r>
      <w:r>
        <w:rPr>
          <w:sz w:val="18"/>
          <w:szCs w:val="18"/>
        </w:rPr>
        <w:t xml:space="preserve"> (je tam i bez expozice jako rozpadový produkt AMK), </w:t>
      </w:r>
      <w:r w:rsidRPr="00CB05EA">
        <w:rPr>
          <w:b/>
          <w:sz w:val="18"/>
          <w:szCs w:val="18"/>
        </w:rPr>
        <w:t>fenylmerkapturová kyselina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moč odebíráme koncem směny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akutní intoxikace – v popředí neurotoxické projevy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dlouhodobá expozice – dominují účinky hematotoxické – leukopenie, trombocytopenie, anémie, pancytopénie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je zvýšená hladina chromozomálních aberací v periferních lymfocytech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po 10-20 letech může vzniknout AML nebo CML</w:t>
      </w:r>
    </w:p>
    <w:p w:rsidR="00961340" w:rsidRPr="0048540B" w:rsidRDefault="00961340" w:rsidP="00961340">
      <w:pPr>
        <w:rPr>
          <w:b/>
          <w:sz w:val="18"/>
          <w:szCs w:val="18"/>
          <w:u w:val="single"/>
        </w:rPr>
      </w:pPr>
      <w:r w:rsidRPr="0048540B">
        <w:rPr>
          <w:b/>
          <w:sz w:val="18"/>
          <w:szCs w:val="18"/>
          <w:u w:val="single"/>
        </w:rPr>
        <w:t>Tetrachlormetan a chloroform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 - z 50% se metabolizují játry, z 50% se nezměněné vydechují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o metabolitech máme málo údajů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hepatotoxicita – dominuje při perorální otravě, vznikají steatózy a nekrózy, hlavně u tetrachlormetanu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steatóza je dána poškozením endoplazmatického retikula→ přerušení transportu lipidů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nekróza je podmíněna uvolněním lysozomálních E působením VR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CCl</w:t>
      </w:r>
      <w:r w:rsidRPr="002E7F4E">
        <w:rPr>
          <w:sz w:val="18"/>
          <w:szCs w:val="18"/>
          <w:vertAlign w:val="subscript"/>
        </w:rPr>
        <w:t>4</w:t>
      </w:r>
      <w:r>
        <w:rPr>
          <w:sz w:val="18"/>
          <w:szCs w:val="18"/>
        </w:rPr>
        <w:t xml:space="preserve"> se díky cyp450 rozpadá na Cl</w:t>
      </w:r>
      <w:r w:rsidRPr="002E7F4E"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a trichlormetylový radikál, pak vzniká HCl a fosgen – to poškozuje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proto jsou alkoholici náchylnější (mají aktivnější cyp450)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u chloroformu bývalo poškození pozorováno až při vysokých koncentracích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nefrotoxicita – CCl</w:t>
      </w:r>
      <w:r w:rsidRPr="002E7F4E">
        <w:rPr>
          <w:sz w:val="18"/>
          <w:szCs w:val="18"/>
          <w:vertAlign w:val="subscript"/>
        </w:rPr>
        <w:t>4</w:t>
      </w:r>
      <w:r>
        <w:rPr>
          <w:sz w:val="18"/>
          <w:szCs w:val="18"/>
        </w:rPr>
        <w:t xml:space="preserve"> poškozuje bb. tubulů, glomeruly poškozeny nejsou</w:t>
      </w:r>
    </w:p>
    <w:p w:rsidR="00FE5003" w:rsidRDefault="00FE5003" w:rsidP="00961340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Sirouhlík</w:t>
      </w:r>
    </w:p>
    <w:p w:rsidR="00FE5003" w:rsidRDefault="00FE5003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147C9">
        <w:rPr>
          <w:sz w:val="18"/>
          <w:szCs w:val="18"/>
        </w:rPr>
        <w:t>málo používaný, více toxický (letální dávka 5-20 ml</w:t>
      </w:r>
      <w:r w:rsidR="006775EE">
        <w:rPr>
          <w:sz w:val="18"/>
          <w:szCs w:val="18"/>
        </w:rPr>
        <w:t xml:space="preserve"> = 1 doušek</w:t>
      </w:r>
      <w:r w:rsidR="00F147C9">
        <w:rPr>
          <w:sz w:val="18"/>
          <w:szCs w:val="18"/>
        </w:rPr>
        <w:t>)</w:t>
      </w:r>
    </w:p>
    <w:p w:rsidR="00F147C9" w:rsidRDefault="00F147C9" w:rsidP="00961340">
      <w:pPr>
        <w:rPr>
          <w:sz w:val="18"/>
          <w:szCs w:val="18"/>
        </w:rPr>
      </w:pPr>
      <w:r>
        <w:rPr>
          <w:sz w:val="18"/>
          <w:szCs w:val="18"/>
        </w:rPr>
        <w:t>- použití – výroba viskózových vláken a celofánu, chemické laboratoře</w:t>
      </w:r>
    </w:p>
    <w:p w:rsidR="00F147C9" w:rsidRDefault="00F147C9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775EE">
        <w:rPr>
          <w:sz w:val="18"/>
          <w:szCs w:val="18"/>
        </w:rPr>
        <w:t>CNS změny připomínající maniodepresivní syndrom</w:t>
      </w:r>
    </w:p>
    <w:p w:rsidR="006775EE" w:rsidRDefault="006775EE" w:rsidP="00961340">
      <w:pPr>
        <w:rPr>
          <w:sz w:val="18"/>
          <w:szCs w:val="18"/>
        </w:rPr>
      </w:pPr>
      <w:r>
        <w:rPr>
          <w:sz w:val="18"/>
          <w:szCs w:val="18"/>
        </w:rPr>
        <w:t>- další poškození vede k periferní neuropatii (jedna z mála toxicky způsobených) se symetrickými parestéziemi a slabostí</w:t>
      </w:r>
    </w:p>
    <w:p w:rsidR="006775EE" w:rsidRPr="00FE5003" w:rsidRDefault="006775EE" w:rsidP="00961340">
      <w:pPr>
        <w:rPr>
          <w:sz w:val="18"/>
          <w:szCs w:val="18"/>
        </w:rPr>
      </w:pPr>
      <w:r>
        <w:rPr>
          <w:sz w:val="18"/>
          <w:szCs w:val="18"/>
        </w:rPr>
        <w:t>- vyšetření EMG</w:t>
      </w:r>
    </w:p>
    <w:p w:rsidR="00961340" w:rsidRPr="00D07755" w:rsidRDefault="00961340">
      <w:pPr>
        <w:rPr>
          <w:b/>
          <w:color w:val="FF0000"/>
        </w:rPr>
      </w:pPr>
    </w:p>
    <w:p w:rsidR="00F83C17" w:rsidRPr="00961340" w:rsidRDefault="00F83C17">
      <w:pPr>
        <w:rPr>
          <w:b/>
        </w:rPr>
      </w:pPr>
    </w:p>
    <w:p w:rsidR="00F83C17" w:rsidRPr="00961340" w:rsidRDefault="00F83C17">
      <w:pPr>
        <w:rPr>
          <w:b/>
        </w:rPr>
      </w:pPr>
      <w:proofErr w:type="gramStart"/>
      <w:r w:rsidRPr="00961340">
        <w:rPr>
          <w:b/>
        </w:rPr>
        <w:t>8.b Onemocnění</w:t>
      </w:r>
      <w:proofErr w:type="gramEnd"/>
      <w:r w:rsidRPr="00961340">
        <w:rPr>
          <w:b/>
        </w:rPr>
        <w:t xml:space="preserve"> z jednostranného, nadměrného a dlouhodobého zatěžování končetin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expozice dlouhodobé nadměrné jednostranné zátěži končetiny se objektivizuje hygienickým šetřením na pracovišti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kritérium dlouhodobosti – když je vyloučen úrazový děj, nešlo tedy o náhlé poškození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kritérium nadměrnosti – hodnotíme dle velikosti vynakládané síly, doby působení, četnosti pohybů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k měření a objektivizaci užíváme EMG, tenzometry, </w:t>
      </w:r>
      <w:proofErr w:type="gramStart"/>
      <w:r>
        <w:rPr>
          <w:sz w:val="18"/>
          <w:szCs w:val="18"/>
        </w:rPr>
        <w:t>dynamometry...</w:t>
      </w:r>
      <w:proofErr w:type="gramEnd"/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kritérium jednostrannosti – když jsou při práci zatěžovány stejné svalové skupiny po dobu delší než 50% trvání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směny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profesionální expozice – často se vyskytují i neprofesionálně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horníci při dobývání uhlí, dělníci při výrobě kovů, pracovníci zemědělství, stavebnictví, sklářský, textilní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potravinářský průmysl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je to velký sociální problém, protože to často invalidizuje, průměrně to postihuje skupiny 30-55let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lastRenderedPageBreak/>
        <w:t>- etipatogeneze – dlouhodobá nadměrná jednostranná zátěž určité části pohybového aparátu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vznikají mikrotraumata, dystrofické změny, edém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první příznaky – bolest, </w:t>
      </w:r>
      <w:proofErr w:type="gramStart"/>
      <w:r>
        <w:rPr>
          <w:sz w:val="18"/>
          <w:szCs w:val="18"/>
        </w:rPr>
        <w:t>otok,porucha</w:t>
      </w:r>
      <w:proofErr w:type="gramEnd"/>
      <w:r>
        <w:rPr>
          <w:sz w:val="18"/>
          <w:szCs w:val="18"/>
        </w:rPr>
        <w:t xml:space="preserve"> funkce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později další věci – deformity kloubů, ruptury </w:t>
      </w:r>
      <w:proofErr w:type="gramStart"/>
      <w:r>
        <w:rPr>
          <w:sz w:val="18"/>
          <w:szCs w:val="18"/>
        </w:rPr>
        <w:t>šlach...</w:t>
      </w:r>
      <w:proofErr w:type="gramEnd"/>
    </w:p>
    <w:p w:rsidR="00961340" w:rsidRPr="004D6C8C" w:rsidRDefault="00961340" w:rsidP="00961340">
      <w:pPr>
        <w:rPr>
          <w:b/>
          <w:sz w:val="18"/>
          <w:szCs w:val="18"/>
          <w:u w:val="single"/>
        </w:rPr>
      </w:pPr>
      <w:r w:rsidRPr="004D6C8C">
        <w:rPr>
          <w:b/>
          <w:sz w:val="18"/>
          <w:szCs w:val="18"/>
          <w:u w:val="single"/>
        </w:rPr>
        <w:t>Tendinitidy, tendosynovitidy, tendovaginitidy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postihují častěji ženy, hlavně při práci ve vnucené poloze HK při opakování rychlých a nezvyklých pohybů prstů a zápěstí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u dojiček, švadlen, pradlen, číšníků, čalouníků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nejčastěji vzniká morbus de Quervain – tendovaginitida m.abductor pol.long. a m.ext.pol.brevis – poškozování 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proc</w:t>
      </w:r>
      <w:proofErr w:type="gramEnd"/>
      <w:r>
        <w:rPr>
          <w:sz w:val="18"/>
          <w:szCs w:val="18"/>
        </w:rPr>
        <w:t>. styloideus radii...)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šlachy flexorů – střihačky a šičky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pianista a bubeník – dlouhodobé abdukční držení paží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etiopatogeneze – jde o aseptický zánět šlach a šlachových pochev daný mikrotraumaty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později může vzniknout stenóza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klinický obraz – otok, bolest, krepitace při pohybu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diagnózu potvrzuje ortoped, sono, příp. MRI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léčba – imobilizace, </w:t>
      </w:r>
      <w:proofErr w:type="gramStart"/>
      <w:r>
        <w:rPr>
          <w:sz w:val="18"/>
          <w:szCs w:val="18"/>
        </w:rPr>
        <w:t>antiflogistika...</w:t>
      </w:r>
      <w:proofErr w:type="gramEnd"/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za NzP považujeme chronické formy, opakující se akutní jsou jen ohrožení</w:t>
      </w:r>
    </w:p>
    <w:p w:rsidR="00961340" w:rsidRPr="008D0175" w:rsidRDefault="00961340" w:rsidP="00961340">
      <w:pPr>
        <w:rPr>
          <w:b/>
          <w:sz w:val="18"/>
          <w:szCs w:val="18"/>
          <w:u w:val="single"/>
        </w:rPr>
      </w:pPr>
      <w:r w:rsidRPr="008D0175">
        <w:rPr>
          <w:b/>
          <w:sz w:val="18"/>
          <w:szCs w:val="18"/>
          <w:u w:val="single"/>
        </w:rPr>
        <w:t>Entezopatie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nemoci šlachových úponů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epikondylitis radialis, ulnaris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profesionální expozice – práce s nástroji s dlouhou rukojetí (lopata, kladivo, kleště, sekera)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ab/>
        <w:t>- práce s nadměrnými pohyby v loketním kloubu – kopáč, kovář, zedník, nosič břemen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příznaky a terapie – </w:t>
      </w:r>
      <w:proofErr w:type="gramStart"/>
      <w:r>
        <w:rPr>
          <w:sz w:val="18"/>
          <w:szCs w:val="18"/>
        </w:rPr>
        <w:t>viz. ortopedie</w:t>
      </w:r>
      <w:proofErr w:type="gramEnd"/>
    </w:p>
    <w:p w:rsidR="00961340" w:rsidRPr="00C072FD" w:rsidRDefault="00961340" w:rsidP="00961340">
      <w:pPr>
        <w:rPr>
          <w:b/>
          <w:sz w:val="18"/>
          <w:szCs w:val="18"/>
          <w:u w:val="single"/>
        </w:rPr>
      </w:pPr>
      <w:r w:rsidRPr="00C072FD">
        <w:rPr>
          <w:b/>
          <w:sz w:val="18"/>
          <w:szCs w:val="18"/>
          <w:u w:val="single"/>
        </w:rPr>
        <w:t>Tenzopatie rotátorové manžety, impingement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zejména u pracovníků při těžbě uhlí, po expozici po dobu 15-20let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jako NzP – impingement III stupně (ruptura manžety, degenerativní změny, příp. ruptura šlachy bicepsu, chronická </w:t>
      </w:r>
      <w:r>
        <w:rPr>
          <w:sz w:val="18"/>
          <w:szCs w:val="18"/>
        </w:rPr>
        <w:tab/>
        <w:t xml:space="preserve">subakromiální </w:t>
      </w:r>
      <w:proofErr w:type="gramStart"/>
      <w:r>
        <w:rPr>
          <w:sz w:val="18"/>
          <w:szCs w:val="18"/>
        </w:rPr>
        <w:t>burzitida...)</w:t>
      </w:r>
      <w:proofErr w:type="gramEnd"/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nižší stupně jsou jen ohrožení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detaily </w:t>
      </w:r>
      <w:proofErr w:type="gramStart"/>
      <w:r>
        <w:rPr>
          <w:sz w:val="18"/>
          <w:szCs w:val="18"/>
        </w:rPr>
        <w:t>viz. ortopedie</w:t>
      </w:r>
      <w:proofErr w:type="gramEnd"/>
    </w:p>
    <w:p w:rsidR="00961340" w:rsidRPr="007B7BC0" w:rsidRDefault="00961340" w:rsidP="00961340">
      <w:pPr>
        <w:rPr>
          <w:b/>
          <w:sz w:val="18"/>
          <w:szCs w:val="18"/>
          <w:u w:val="single"/>
        </w:rPr>
      </w:pPr>
      <w:r w:rsidRPr="007B7BC0">
        <w:rPr>
          <w:b/>
          <w:sz w:val="18"/>
          <w:szCs w:val="18"/>
          <w:u w:val="single"/>
        </w:rPr>
        <w:t>Artrózy kloubů končetin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až po několikaleté práci v riziku, hlavně v hornictví, kovoprůmyslu a ve stavebnictví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jde řevážně o muže ve věku 40-55let</w:t>
      </w:r>
    </w:p>
    <w:p w:rsidR="00961340" w:rsidRPr="009B360C" w:rsidRDefault="00961340" w:rsidP="00961340">
      <w:pPr>
        <w:rPr>
          <w:b/>
          <w:sz w:val="18"/>
          <w:szCs w:val="18"/>
          <w:u w:val="single"/>
        </w:rPr>
      </w:pPr>
      <w:r w:rsidRPr="009B360C">
        <w:rPr>
          <w:b/>
          <w:sz w:val="18"/>
          <w:szCs w:val="18"/>
          <w:u w:val="single"/>
        </w:rPr>
        <w:t>Burzitidy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u prací vykonávaných v poloze, kdy převážnou část pracovní doby dochází k tlaku na danou burzu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vzniká průměrně po 13 letech práce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burzitis prepatelaris – u prací vkleče (uklízečky, dlaždiči, pokladači podlahových krytin, </w:t>
      </w:r>
      <w:proofErr w:type="gramStart"/>
      <w:r>
        <w:rPr>
          <w:sz w:val="18"/>
          <w:szCs w:val="18"/>
        </w:rPr>
        <w:t>horníci...)</w:t>
      </w:r>
      <w:proofErr w:type="gramEnd"/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burzitis olecrani – ti, co se opírají o lokty (třeba já, když tohle </w:t>
      </w:r>
      <w:proofErr w:type="gramStart"/>
      <w:r>
        <w:rPr>
          <w:sz w:val="18"/>
          <w:szCs w:val="18"/>
        </w:rPr>
        <w:t>vypisuju... :) )</w:t>
      </w:r>
      <w:proofErr w:type="gramEnd"/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burzitis subakromialis – pracovníci, co nosí břemena na rameni</w:t>
      </w:r>
    </w:p>
    <w:p w:rsidR="00961340" w:rsidRPr="009B360C" w:rsidRDefault="00961340" w:rsidP="00961340">
      <w:pPr>
        <w:rPr>
          <w:b/>
          <w:sz w:val="18"/>
          <w:szCs w:val="18"/>
          <w:u w:val="single"/>
        </w:rPr>
      </w:pPr>
      <w:r w:rsidRPr="009B360C">
        <w:rPr>
          <w:b/>
          <w:sz w:val="18"/>
          <w:szCs w:val="18"/>
          <w:u w:val="single"/>
        </w:rPr>
        <w:t>Poškození menisku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u prací vykonávaných vkleče nebo v podřepu → horníci, zahrádkáři, podlaháři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>- hlavně je poškozen vnitřní meniskus</w:t>
      </w:r>
    </w:p>
    <w:p w:rsidR="00961340" w:rsidRPr="009B360C" w:rsidRDefault="00961340" w:rsidP="00961340">
      <w:pPr>
        <w:rPr>
          <w:b/>
          <w:sz w:val="18"/>
          <w:szCs w:val="18"/>
          <w:u w:val="single"/>
        </w:rPr>
      </w:pPr>
      <w:r w:rsidRPr="009B360C">
        <w:rPr>
          <w:b/>
          <w:sz w:val="18"/>
          <w:szCs w:val="18"/>
          <w:u w:val="single"/>
        </w:rPr>
        <w:t>Nemoci periferních nervů</w:t>
      </w:r>
    </w:p>
    <w:p w:rsidR="00961340" w:rsidRDefault="00961340" w:rsidP="00961340">
      <w:pPr>
        <w:rPr>
          <w:sz w:val="18"/>
          <w:szCs w:val="18"/>
        </w:rPr>
      </w:pPr>
      <w:r>
        <w:rPr>
          <w:sz w:val="18"/>
          <w:szCs w:val="18"/>
        </w:rPr>
        <w:t xml:space="preserve">- viz ot. </w:t>
      </w:r>
      <w:proofErr w:type="gramStart"/>
      <w:r>
        <w:rPr>
          <w:sz w:val="18"/>
          <w:szCs w:val="18"/>
        </w:rPr>
        <w:t>11.a</w:t>
      </w:r>
      <w:proofErr w:type="gramEnd"/>
    </w:p>
    <w:p w:rsidR="00F83C17" w:rsidRDefault="00F83C17">
      <w:pPr>
        <w:rPr>
          <w:b/>
          <w:color w:val="FF0000"/>
        </w:rPr>
      </w:pPr>
    </w:p>
    <w:p w:rsidR="00961340" w:rsidRPr="00D07755" w:rsidRDefault="00961340">
      <w:pPr>
        <w:rPr>
          <w:b/>
          <w:color w:val="FF0000"/>
        </w:rPr>
      </w:pPr>
    </w:p>
    <w:p w:rsidR="00F83C17" w:rsidRPr="0028309D" w:rsidRDefault="00F83C17">
      <w:pPr>
        <w:rPr>
          <w:b/>
        </w:rPr>
      </w:pPr>
      <w:proofErr w:type="gramStart"/>
      <w:r w:rsidRPr="0028309D">
        <w:rPr>
          <w:b/>
        </w:rPr>
        <w:t>9.a Profesionální</w:t>
      </w:r>
      <w:proofErr w:type="gramEnd"/>
      <w:r w:rsidRPr="0028309D">
        <w:rPr>
          <w:b/>
        </w:rPr>
        <w:t xml:space="preserve"> karcinogeny (chemické i fyzikální, klasifikace IARC)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- 70-80% karcinomů je způsobeno zevními faktory (30% výživa, 30% kouření, 10% alkohol, 5-10% profesionální expozice)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33FB1">
        <w:rPr>
          <w:sz w:val="18"/>
          <w:szCs w:val="18"/>
          <w:u w:val="single"/>
        </w:rPr>
        <w:t>typy karcinogenů</w:t>
      </w:r>
      <w:r>
        <w:rPr>
          <w:sz w:val="18"/>
          <w:szCs w:val="18"/>
        </w:rPr>
        <w:t xml:space="preserve"> –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genotoxické karcingeny – reagují přímo s genetickým materiálem buňky, vnikají mutace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zahajují maligní nádorovou transformaci (ve stádiu iniciace)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účinek je obvykle ireverzibilní, jsou primárně bezprahové (teoreticky stačí jediná expozice)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chemické – typický je elektrofilní charakter, působí buď přímo (alkylační látky) nebo nepřímo (po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aktivaci- aflatoxiny, </w:t>
      </w:r>
      <w:proofErr w:type="gramStart"/>
      <w:r>
        <w:rPr>
          <w:sz w:val="18"/>
          <w:szCs w:val="18"/>
        </w:rPr>
        <w:t>PAU...)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epigenetické karcinogeny – nereagují přímo s genetickým materiálem, podporují tvorbu nádorů jinak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hlavně – imunospuresí (purinové deriváty), hormonálně (estrogeny), cytotoxicky aj.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působí v pozdějších stádiích kancerogeneze (hlavně stádium promoce)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kompletní karcinogeny – působí oběma mechanismy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33FB1">
        <w:rPr>
          <w:sz w:val="18"/>
          <w:szCs w:val="18"/>
          <w:u w:val="single"/>
        </w:rPr>
        <w:t>stádia kancerogeneze</w:t>
      </w:r>
      <w:r>
        <w:rPr>
          <w:sz w:val="18"/>
          <w:szCs w:val="18"/>
        </w:rPr>
        <w:t xml:space="preserve"> –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iniciace – mutace, nejčastěji daná genotoxickým kancerogenem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promoce - na iniciovanou buňku stále působí nějaké vlivy (promotory) – peroxidy, katecholaminy, nitrofurany,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chronické </w:t>
      </w:r>
      <w:proofErr w:type="gramStart"/>
      <w:r>
        <w:rPr>
          <w:sz w:val="18"/>
          <w:szCs w:val="18"/>
        </w:rPr>
        <w:t>dráždění...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proliferační fáze – vznikla nádorová buňka, poslední bariérou je už jen imunita (NK a Ig)</w:t>
      </w:r>
    </w:p>
    <w:p w:rsidR="0028309D" w:rsidRPr="00B96A75" w:rsidRDefault="0028309D" w:rsidP="0028309D">
      <w:pPr>
        <w:rPr>
          <w:b/>
          <w:sz w:val="18"/>
          <w:szCs w:val="18"/>
          <w:u w:val="single"/>
        </w:rPr>
      </w:pPr>
      <w:r w:rsidRPr="00B96A75">
        <w:rPr>
          <w:b/>
          <w:sz w:val="18"/>
          <w:szCs w:val="18"/>
          <w:u w:val="single"/>
        </w:rPr>
        <w:t>Klasifikace karcinogenů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hlavní klasifikace – IARC (International Agency for Research of the Cancer)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třídí karcinogeny (ale i činnosti) do pěti skupin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- I.třída</w:t>
      </w:r>
      <w:proofErr w:type="gramEnd"/>
      <w:r>
        <w:rPr>
          <w:sz w:val="18"/>
          <w:szCs w:val="18"/>
        </w:rPr>
        <w:t xml:space="preserve"> – humánní karcinogeny s dostatečně prokázaným účinkem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- karcinogenní účinek byl prokázán na epidemoilogických studiích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azbest, benzen, benzidin, Cr</w:t>
      </w:r>
      <w:r w:rsidRPr="004B6A3C">
        <w:rPr>
          <w:sz w:val="16"/>
          <w:szCs w:val="16"/>
          <w:vertAlign w:val="superscript"/>
        </w:rPr>
        <w:t>-V</w:t>
      </w:r>
      <w:r>
        <w:rPr>
          <w:sz w:val="16"/>
          <w:szCs w:val="16"/>
          <w:vertAlign w:val="superscript"/>
        </w:rPr>
        <w:t>I</w:t>
      </w:r>
      <w:r>
        <w:rPr>
          <w:sz w:val="18"/>
          <w:szCs w:val="18"/>
        </w:rPr>
        <w:t xml:space="preserve">, nikl, uhelný dehet, saze, vinylchlorid, Cd, ionizující záření, Rn, prach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 tvrdého dřeva, sluneční záření, formaldehyd, SiO</w:t>
      </w:r>
      <w:r w:rsidRPr="00B33118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, EB virus, VHB, VHC, Helicobakter,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tabákov kouř, solené ryby, alkohol aj.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proofErr w:type="gramStart"/>
      <w:r>
        <w:rPr>
          <w:sz w:val="18"/>
          <w:szCs w:val="18"/>
        </w:rPr>
        <w:t>II.třída</w:t>
      </w:r>
      <w:proofErr w:type="gramEnd"/>
      <w:r>
        <w:rPr>
          <w:sz w:val="18"/>
          <w:szCs w:val="18"/>
        </w:rPr>
        <w:t xml:space="preserve"> – látky potencionálně karcinogenní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IIa – pravděpodobně karcinogenní (propably)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UV záření, PCB, benzantracén, benzpyrén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výroba skla, rafinérie ropy, kadeřník, holič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IIb – možná karcinogenní (possibly)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chloroform, DDT, Pb, metylrtuť, nitrobenzen, styren, skelná vlákna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textilní průmysl, čistírny oděvů, svářečské dýmy, plyny z benzínových motorů, konzumace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kávy (ca měchýře)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III. třída – látky nehodnotitelné pro nedostatek důkazů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Cr (kromě šetimocného), uhelný prach, tiskařský inkoust, čaj, cholesterol, </w:t>
      </w:r>
      <w:proofErr w:type="gramStart"/>
      <w:r>
        <w:rPr>
          <w:sz w:val="18"/>
          <w:szCs w:val="18"/>
        </w:rPr>
        <w:t>diazepam...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IV. třída – látky, které pravděpodobně nejsou karcinogenní pro člověka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jen kaprolaktam, je to skupina, kam spadne látka z třetí skupiny, pokud se o ní prokáže, že karcinogenní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není... (přinést</w:t>
      </w:r>
      <w:proofErr w:type="gramEnd"/>
      <w:r>
        <w:rPr>
          <w:sz w:val="18"/>
          <w:szCs w:val="18"/>
        </w:rPr>
        <w:t xml:space="preserve"> důkaz o naprosté neškodnosti je obtížnější)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392CBC">
        <w:rPr>
          <w:sz w:val="18"/>
          <w:szCs w:val="18"/>
          <w:u w:val="single"/>
        </w:rPr>
        <w:t>doba latence</w:t>
      </w:r>
      <w:r>
        <w:rPr>
          <w:sz w:val="18"/>
          <w:szCs w:val="18"/>
        </w:rPr>
        <w:t xml:space="preserve"> – velmi důležitý údaj pro pracovní lékařství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 expozici stoupá riziko vzniku </w:t>
      </w:r>
      <w:proofErr w:type="gramStart"/>
      <w:r>
        <w:rPr>
          <w:sz w:val="18"/>
          <w:szCs w:val="18"/>
        </w:rPr>
        <w:t>nádoru až</w:t>
      </w:r>
      <w:proofErr w:type="gramEnd"/>
      <w:r>
        <w:rPr>
          <w:sz w:val="18"/>
          <w:szCs w:val="18"/>
        </w:rPr>
        <w:t xml:space="preserve"> dosáhne doby latence, kdy je riziko již klinicky významné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nejkratší doba latence byla pozorována v Černobylu po ionizujícím záření (2roky)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z chemických látek má nejkratší latenci benzen – 4roky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nejdelší – azbest – medián latence mezoteliomu je 49let</w:t>
      </w:r>
    </w:p>
    <w:p w:rsidR="0028309D" w:rsidRDefault="0028309D" w:rsidP="0028309D">
      <w:pPr>
        <w:rPr>
          <w:sz w:val="18"/>
          <w:szCs w:val="18"/>
        </w:rPr>
      </w:pPr>
    </w:p>
    <w:p w:rsidR="0028309D" w:rsidRPr="00392CBC" w:rsidRDefault="0028309D" w:rsidP="0028309D">
      <w:pPr>
        <w:rPr>
          <w:b/>
          <w:sz w:val="18"/>
          <w:szCs w:val="18"/>
          <w:u w:val="single"/>
        </w:rPr>
      </w:pPr>
      <w:r w:rsidRPr="00392CBC">
        <w:rPr>
          <w:b/>
          <w:sz w:val="18"/>
          <w:szCs w:val="18"/>
          <w:u w:val="single"/>
        </w:rPr>
        <w:t xml:space="preserve">Vybrané chemické karcinogeny </w:t>
      </w:r>
      <w:proofErr w:type="gramStart"/>
      <w:r w:rsidRPr="00392CBC">
        <w:rPr>
          <w:b/>
          <w:sz w:val="18"/>
          <w:szCs w:val="18"/>
          <w:u w:val="single"/>
        </w:rPr>
        <w:t>IARC I.třídy</w:t>
      </w:r>
      <w:proofErr w:type="gramEnd"/>
    </w:p>
    <w:p w:rsidR="0028309D" w:rsidRPr="00392CBC" w:rsidRDefault="0028309D" w:rsidP="0028309D">
      <w:pPr>
        <w:rPr>
          <w:b/>
          <w:i/>
          <w:sz w:val="18"/>
          <w:szCs w:val="18"/>
        </w:rPr>
      </w:pPr>
      <w:r w:rsidRPr="00392CBC">
        <w:rPr>
          <w:b/>
          <w:i/>
          <w:sz w:val="18"/>
          <w:szCs w:val="18"/>
        </w:rPr>
        <w:t>Benzen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expozice – destilace ropy, chemický průmysl (výroba výbušnin, kosmetiky, farmaceut.), bezolovnatý benzín (2%)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etio – karcinogenní je jeho metabolit benzepoxid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diagnóza – AML, vzácně CML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navazují na pancytopenii danou destrukcí většiny kmenových buněk dřeně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latence- 5-15let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předchází aplastická anémie nebo pancytopénie – pak vzniká buď tuková degenerace dřeně nebo </w:t>
      </w:r>
      <w:r>
        <w:rPr>
          <w:sz w:val="18"/>
          <w:szCs w:val="18"/>
        </w:rPr>
        <w:tab/>
        <w:t>hypertrofie, což je preleukemický stav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projevy leukémie – slabost, nechutenství, teploty, bledost, hepatosplenomegálie, zvětšení uzlin, leukocytóza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léčba – cytostatika, INFα, transplantace dřeně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prognóza nepříznivá – AML – 1-2roky, CML 3-5let</w:t>
      </w:r>
    </w:p>
    <w:p w:rsidR="0028309D" w:rsidRPr="00445991" w:rsidRDefault="0028309D" w:rsidP="0028309D">
      <w:pPr>
        <w:rPr>
          <w:b/>
          <w:i/>
          <w:sz w:val="18"/>
          <w:szCs w:val="18"/>
        </w:rPr>
      </w:pPr>
      <w:r w:rsidRPr="00445991">
        <w:rPr>
          <w:b/>
          <w:i/>
          <w:sz w:val="18"/>
          <w:szCs w:val="18"/>
        </w:rPr>
        <w:t>Monomer vinylchloridu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expozice – výroba PVC, u nás začala ve Spolaně v roce 75 (teď se začínají objevovat </w:t>
      </w:r>
      <w:proofErr w:type="gramStart"/>
      <w:r>
        <w:rPr>
          <w:sz w:val="18"/>
          <w:szCs w:val="18"/>
        </w:rPr>
        <w:t>následky...)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karcinogenní je metabolit vinylchloridepoxid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diagnóza – angiosarkom jater, hepatom, karcinom plic, nádory mozku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latence – 5-45let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klinický obraz – bolest v pravém podžebří, úbytek na váze, hepatomegálie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vyšetření – sono, CT, MRI, biopsie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jaterní testy jsou zvýšeny až terminálně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diagnostické obtíže→ 50% jich je zjištěno post mortem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léčba – chirurgie, transplantace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prognóza – průměrné přežití je 6 měsíců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i když se hodnoty na pracovištích snižují, pro angiosarkom se předpokládá bezprahový účinek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exponovným lidem doporučujeme, aby při dyspepsii šli ihned na sono</w:t>
      </w:r>
    </w:p>
    <w:p w:rsidR="0028309D" w:rsidRPr="00202AB3" w:rsidRDefault="0028309D" w:rsidP="0028309D">
      <w:pPr>
        <w:rPr>
          <w:b/>
          <w:i/>
          <w:sz w:val="18"/>
          <w:szCs w:val="18"/>
        </w:rPr>
      </w:pPr>
      <w:r w:rsidRPr="00202AB3">
        <w:rPr>
          <w:b/>
          <w:i/>
          <w:sz w:val="18"/>
          <w:szCs w:val="18"/>
        </w:rPr>
        <w:t>Aromatické aminy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benzidin, toluidin (2A), fenacetin (2A)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expozice – výroba barviv a pigmentů, barvení textilu, kůže, vlasů, práce s dehtem, </w:t>
      </w:r>
      <w:proofErr w:type="gramStart"/>
      <w:r>
        <w:rPr>
          <w:sz w:val="18"/>
          <w:szCs w:val="18"/>
        </w:rPr>
        <w:t>gumou...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etiopatogeneze – odstraňují se acetylací – osoby s pomalou acetylací jsou více ohroženy ca měchýře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metabolity se kumulují v trigonum vesicae, jehož epitel obsahuje prostaglanfinH syntetázu, která může aktivovat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některé aromatické aminy na hydroxylované metabolity (karcinogenní)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diagnóza – karcinom močového měchýře (méně často jiných částí močových cest)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jinak nejčastější etio tohoto karcinomu je ale koření (60%), podíl profesionality je asi (20%)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latence – 4-40 let (průměrně 25)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klinický obraz – hematurie, polyakisurie, nykturie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prognóza – běžné je přežití 5 let a více</w:t>
      </w:r>
    </w:p>
    <w:p w:rsidR="0028309D" w:rsidRPr="00EB56FB" w:rsidRDefault="0028309D" w:rsidP="0028309D">
      <w:pPr>
        <w:rPr>
          <w:b/>
          <w:i/>
          <w:sz w:val="18"/>
          <w:szCs w:val="18"/>
        </w:rPr>
      </w:pPr>
      <w:r w:rsidRPr="00EB56FB">
        <w:rPr>
          <w:b/>
          <w:i/>
          <w:sz w:val="18"/>
          <w:szCs w:val="18"/>
        </w:rPr>
        <w:t>Koksárenské plyny a PAU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výroba koksu, zplynování uhlí, dehet, saze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PAU jednotlivě patří do 2A, ale v kombinacích (</w:t>
      </w:r>
      <w:proofErr w:type="gramStart"/>
      <w:r>
        <w:rPr>
          <w:sz w:val="18"/>
          <w:szCs w:val="18"/>
        </w:rPr>
        <w:t>saze...) jsou</w:t>
      </w:r>
      <w:proofErr w:type="gramEnd"/>
      <w:r>
        <w:rPr>
          <w:sz w:val="18"/>
          <w:szCs w:val="18"/>
        </w:rPr>
        <w:t xml:space="preserve"> ve skupině I.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zástupci – benzpyrén, benzantracen, </w:t>
      </w:r>
      <w:proofErr w:type="gramStart"/>
      <w:r>
        <w:rPr>
          <w:sz w:val="18"/>
          <w:szCs w:val="18"/>
        </w:rPr>
        <w:t>dibenzantracen...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diagnóza – karcinom plic, kůže (zde je ale nejčastější příčinou UV)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první popsaný případ – 1775 Sir Percival Pott, rakoviny skrota u kominíků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latence – ca plic 10-20let, kůže 20-50let</w:t>
      </w:r>
    </w:p>
    <w:p w:rsidR="0028309D" w:rsidRPr="00870FBE" w:rsidRDefault="0028309D" w:rsidP="0028309D">
      <w:pPr>
        <w:rPr>
          <w:b/>
          <w:i/>
          <w:sz w:val="18"/>
          <w:szCs w:val="18"/>
        </w:rPr>
      </w:pPr>
      <w:r w:rsidRPr="00870FBE">
        <w:rPr>
          <w:b/>
          <w:i/>
          <w:sz w:val="18"/>
          <w:szCs w:val="18"/>
        </w:rPr>
        <w:t>Prach ze dřeva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výroba nábytku, </w:t>
      </w:r>
      <w:proofErr w:type="gramStart"/>
      <w:r>
        <w:rPr>
          <w:sz w:val="18"/>
          <w:szCs w:val="18"/>
        </w:rPr>
        <w:t>obuvi...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dle současné legislativy jsou v ČR jako profesionální karcinogeny vedeny prachy z tvrdých dřev (na západě berou prach ze </w:t>
      </w:r>
      <w:r>
        <w:rPr>
          <w:sz w:val="18"/>
          <w:szCs w:val="18"/>
        </w:rPr>
        <w:tab/>
        <w:t xml:space="preserve">všech dřev) – bříza, buk, duk, habr, jasan, jilm, kaštan, </w:t>
      </w:r>
      <w:proofErr w:type="gramStart"/>
      <w:r>
        <w:rPr>
          <w:sz w:val="18"/>
          <w:szCs w:val="18"/>
        </w:rPr>
        <w:t>lípa...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vznikají karcinomy nosní dutiny a VND (hlavně adenokarcinom nebo skvamózní ca)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latence – 28-40 let</w:t>
      </w:r>
    </w:p>
    <w:p w:rsidR="0028309D" w:rsidRPr="00870FBE" w:rsidRDefault="0028309D" w:rsidP="0028309D">
      <w:pPr>
        <w:rPr>
          <w:b/>
          <w:i/>
          <w:sz w:val="18"/>
          <w:szCs w:val="18"/>
        </w:rPr>
      </w:pPr>
      <w:r w:rsidRPr="00870FBE">
        <w:rPr>
          <w:b/>
          <w:i/>
          <w:sz w:val="18"/>
          <w:szCs w:val="18"/>
        </w:rPr>
        <w:t>Azbest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viz.4.a</w:t>
      </w:r>
      <w:proofErr w:type="gramEnd"/>
    </w:p>
    <w:p w:rsidR="0028309D" w:rsidRPr="00870FBE" w:rsidRDefault="0028309D" w:rsidP="0028309D">
      <w:pPr>
        <w:rPr>
          <w:b/>
          <w:sz w:val="18"/>
          <w:szCs w:val="18"/>
          <w:u w:val="single"/>
        </w:rPr>
      </w:pPr>
      <w:r w:rsidRPr="00870FBE">
        <w:rPr>
          <w:b/>
          <w:sz w:val="18"/>
          <w:szCs w:val="18"/>
          <w:u w:val="single"/>
        </w:rPr>
        <w:t>Fyzikální karcinogeny</w:t>
      </w:r>
    </w:p>
    <w:p w:rsidR="0028309D" w:rsidRPr="00870FBE" w:rsidRDefault="0028309D" w:rsidP="0028309D">
      <w:pPr>
        <w:rPr>
          <w:b/>
          <w:i/>
          <w:sz w:val="18"/>
          <w:szCs w:val="18"/>
        </w:rPr>
      </w:pPr>
      <w:r w:rsidRPr="00870FBE">
        <w:rPr>
          <w:b/>
          <w:i/>
          <w:sz w:val="18"/>
          <w:szCs w:val="18"/>
        </w:rPr>
        <w:t>Ionizující záření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nejvnímavější orgány – štítná žláza, mléčná žláza, aktivní kostní dřeň, plíce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nejčastější profesionální tumor ze záření v ČR je ca plic u horníků v uranových dolech (latence 15-30let)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vniká působením plynného Rn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dnes se to týká starých politických vězňů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kožní tumory vznikaly u rentgenologů (latence ještě delší 25-40let)</w:t>
      </w:r>
    </w:p>
    <w:p w:rsidR="0028309D" w:rsidRPr="006725E0" w:rsidRDefault="0028309D" w:rsidP="0028309D">
      <w:pPr>
        <w:rPr>
          <w:b/>
          <w:i/>
          <w:sz w:val="18"/>
          <w:szCs w:val="18"/>
        </w:rPr>
      </w:pPr>
      <w:r w:rsidRPr="006725E0">
        <w:rPr>
          <w:b/>
          <w:i/>
          <w:sz w:val="18"/>
          <w:szCs w:val="18"/>
        </w:rPr>
        <w:t>UV záření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karcinomy kůže a maligní melanom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ze slunce či ze solárka</w:t>
      </w:r>
    </w:p>
    <w:p w:rsidR="0028309D" w:rsidRPr="006725E0" w:rsidRDefault="0028309D" w:rsidP="0028309D">
      <w:pPr>
        <w:rPr>
          <w:b/>
          <w:sz w:val="18"/>
          <w:szCs w:val="18"/>
          <w:u w:val="single"/>
        </w:rPr>
      </w:pPr>
      <w:r w:rsidRPr="006725E0">
        <w:rPr>
          <w:b/>
          <w:sz w:val="18"/>
          <w:szCs w:val="18"/>
          <w:u w:val="single"/>
        </w:rPr>
        <w:t>Posouzení profesionality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některé tumory jsou přímo vyjmenovány v seznamu NzP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problém je v tom – že řada se vyskytuje i neprofesionálně, řada může být způsobena různými faktory, tudíž se špatně </w:t>
      </w:r>
      <w:r>
        <w:rPr>
          <w:sz w:val="18"/>
          <w:szCs w:val="18"/>
        </w:rPr>
        <w:tab/>
        <w:t>odlišují ty, které vznikly profesionálně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některé jsou ale třeba specifické – mezoteliom, angiosarkom jater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aby to byla NzP musí být noxa v I. skupině IARC a navíc tumor musí být v cílovém orgánu</w:t>
      </w:r>
    </w:p>
    <w:p w:rsidR="0028309D" w:rsidRDefault="0028309D" w:rsidP="0028309D">
      <w:pPr>
        <w:rPr>
          <w:sz w:val="18"/>
          <w:szCs w:val="18"/>
        </w:rPr>
      </w:pPr>
    </w:p>
    <w:p w:rsidR="00C20D62" w:rsidRPr="00D07755" w:rsidRDefault="00C20D62">
      <w:pPr>
        <w:rPr>
          <w:b/>
          <w:color w:val="FF0000"/>
        </w:rPr>
      </w:pPr>
    </w:p>
    <w:p w:rsidR="00C20D62" w:rsidRPr="00356AF6" w:rsidRDefault="00C20D62">
      <w:pPr>
        <w:rPr>
          <w:b/>
        </w:rPr>
      </w:pPr>
      <w:proofErr w:type="gramStart"/>
      <w:r w:rsidRPr="00356AF6">
        <w:rPr>
          <w:b/>
        </w:rPr>
        <w:t>9.b Halucinogeny</w:t>
      </w:r>
      <w:proofErr w:type="gramEnd"/>
      <w:r w:rsidRPr="00356AF6">
        <w:rPr>
          <w:b/>
        </w:rPr>
        <w:t>: psychedelika („klasické halucinogeny“), delirianty, disociativa. Mechanismus účinku, psychologické a fyziologické účinky, toxicita, léčba.</w:t>
      </w:r>
    </w:p>
    <w:p w:rsidR="00C60027" w:rsidRDefault="00115422">
      <w:pPr>
        <w:rPr>
          <w:b/>
          <w:sz w:val="18"/>
          <w:szCs w:val="18"/>
          <w:u w:val="single"/>
        </w:rPr>
      </w:pPr>
      <w:r w:rsidRPr="00115422">
        <w:rPr>
          <w:b/>
          <w:sz w:val="18"/>
          <w:szCs w:val="18"/>
          <w:u w:val="single"/>
        </w:rPr>
        <w:t>Psychedelika</w:t>
      </w:r>
    </w:p>
    <w:p w:rsidR="00115422" w:rsidRDefault="00115422">
      <w:pPr>
        <w:rPr>
          <w:sz w:val="18"/>
          <w:szCs w:val="18"/>
        </w:rPr>
      </w:pPr>
      <w:r>
        <w:rPr>
          <w:sz w:val="18"/>
          <w:szCs w:val="18"/>
        </w:rPr>
        <w:t xml:space="preserve">- syntetická = LSD mimics </w:t>
      </w:r>
      <w:r w:rsidR="00073791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073791">
        <w:rPr>
          <w:sz w:val="18"/>
          <w:szCs w:val="18"/>
        </w:rPr>
        <w:t>DOx (substituované deriváty amf.), 2C-x skupiny (designérské amf</w:t>
      </w:r>
      <w:r w:rsidR="00117B93">
        <w:rPr>
          <w:sz w:val="18"/>
          <w:szCs w:val="18"/>
        </w:rPr>
        <w:t>. – vizuální halucinace</w:t>
      </w:r>
      <w:r w:rsidR="00073791">
        <w:rPr>
          <w:sz w:val="18"/>
          <w:szCs w:val="18"/>
        </w:rPr>
        <w:t>)</w:t>
      </w:r>
    </w:p>
    <w:p w:rsidR="00117B93" w:rsidRDefault="00117B93">
      <w:pPr>
        <w:rPr>
          <w:sz w:val="18"/>
          <w:szCs w:val="18"/>
        </w:rPr>
      </w:pPr>
      <w:r>
        <w:rPr>
          <w:sz w:val="18"/>
          <w:szCs w:val="18"/>
        </w:rPr>
        <w:t>- tryptaminy – psilocin (psilocybin) – alkaloidy lysohlávek</w:t>
      </w:r>
      <w:r w:rsidR="0046723D">
        <w:rPr>
          <w:sz w:val="18"/>
          <w:szCs w:val="18"/>
        </w:rPr>
        <w:t xml:space="preserve"> – halucinace, synestezie (sylšet barvy, vidět zvuky), účinek 3-8 h</w:t>
      </w:r>
    </w:p>
    <w:p w:rsidR="0046723D" w:rsidRDefault="0046723D" w:rsidP="0046723D">
      <w:pPr>
        <w:tabs>
          <w:tab w:val="left" w:pos="2552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- nízká toxicita </w:t>
      </w:r>
      <w:r w:rsidR="007E2F5B">
        <w:rPr>
          <w:sz w:val="18"/>
          <w:szCs w:val="18"/>
        </w:rPr>
        <w:t>(LD</w:t>
      </w:r>
      <w:r w:rsidR="007E2F5B">
        <w:rPr>
          <w:sz w:val="18"/>
          <w:szCs w:val="18"/>
          <w:vertAlign w:val="subscript"/>
        </w:rPr>
        <w:t>50</w:t>
      </w:r>
      <w:r w:rsidR="007E2F5B">
        <w:rPr>
          <w:sz w:val="18"/>
          <w:szCs w:val="18"/>
        </w:rPr>
        <w:t xml:space="preserve"> asi 1,7 kg sušených nebo 17 kg čerstvých hub pro dospělého)</w:t>
      </w:r>
    </w:p>
    <w:p w:rsidR="007A3DA5" w:rsidRDefault="007A3DA5" w:rsidP="0046723D">
      <w:pPr>
        <w:tabs>
          <w:tab w:val="left" w:pos="2552"/>
        </w:tabs>
        <w:rPr>
          <w:sz w:val="18"/>
          <w:szCs w:val="18"/>
        </w:rPr>
      </w:pPr>
      <w:r>
        <w:rPr>
          <w:sz w:val="18"/>
          <w:szCs w:val="18"/>
        </w:rPr>
        <w:tab/>
        <w:t>- částečný agonista 5-HT</w:t>
      </w:r>
      <w:r>
        <w:rPr>
          <w:sz w:val="18"/>
          <w:szCs w:val="18"/>
          <w:vertAlign w:val="subscript"/>
        </w:rPr>
        <w:t xml:space="preserve">2a </w:t>
      </w:r>
      <w:r>
        <w:rPr>
          <w:sz w:val="18"/>
          <w:szCs w:val="18"/>
        </w:rPr>
        <w:t>receptoru</w:t>
      </w:r>
    </w:p>
    <w:p w:rsidR="007E2F5B" w:rsidRDefault="007E2F5B" w:rsidP="0046723D">
      <w:pPr>
        <w:tabs>
          <w:tab w:val="left" w:pos="2552"/>
        </w:tabs>
        <w:rPr>
          <w:sz w:val="18"/>
          <w:szCs w:val="18"/>
        </w:rPr>
      </w:pPr>
      <w:r>
        <w:rPr>
          <w:sz w:val="18"/>
          <w:szCs w:val="18"/>
        </w:rPr>
        <w:tab/>
        <w:t>- rekreační dávka 10-50 mg</w:t>
      </w:r>
      <w:r w:rsidR="00280F58">
        <w:rPr>
          <w:sz w:val="18"/>
          <w:szCs w:val="18"/>
        </w:rPr>
        <w:t xml:space="preserve"> (alkohol a tabák účinek zesilují) </w:t>
      </w:r>
      <w:r w:rsidR="00280F58" w:rsidRPr="00280F58">
        <w:rPr>
          <w:sz w:val="18"/>
          <w:szCs w:val="18"/>
        </w:rPr>
        <w:sym w:font="Wingdings" w:char="F0E0"/>
      </w:r>
      <w:r w:rsidR="00280F58">
        <w:rPr>
          <w:sz w:val="18"/>
          <w:szCs w:val="18"/>
        </w:rPr>
        <w:t xml:space="preserve"> „brain movies“</w:t>
      </w:r>
    </w:p>
    <w:p w:rsidR="00280F58" w:rsidRDefault="00280F58" w:rsidP="0046723D">
      <w:pPr>
        <w:tabs>
          <w:tab w:val="left" w:pos="2552"/>
        </w:tabs>
        <w:rPr>
          <w:sz w:val="18"/>
          <w:szCs w:val="18"/>
        </w:rPr>
      </w:pPr>
      <w:r>
        <w:rPr>
          <w:sz w:val="18"/>
          <w:szCs w:val="18"/>
        </w:rPr>
        <w:tab/>
        <w:t>- nepříznivé reakce asi v 25 % - psychóza, zmatenost, panické záchvaty, agrese</w:t>
      </w:r>
    </w:p>
    <w:p w:rsidR="00280F58" w:rsidRPr="00DF19D2" w:rsidRDefault="00280F58" w:rsidP="00280F58">
      <w:pPr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- DMT (dimetyltryptamin) </w:t>
      </w:r>
      <w:r w:rsidR="00D8126D">
        <w:rPr>
          <w:sz w:val="18"/>
          <w:szCs w:val="18"/>
        </w:rPr>
        <w:t>– přírodní zdroje (50 rostlin, 4 živočiši)</w:t>
      </w:r>
      <w:r w:rsidR="00DF19D2">
        <w:rPr>
          <w:sz w:val="18"/>
          <w:szCs w:val="18"/>
        </w:rPr>
        <w:t>, agonista 5-HT</w:t>
      </w:r>
      <w:r w:rsidR="00DF19D2">
        <w:rPr>
          <w:sz w:val="18"/>
          <w:szCs w:val="18"/>
          <w:vertAlign w:val="subscript"/>
        </w:rPr>
        <w:t xml:space="preserve">2a </w:t>
      </w:r>
      <w:r w:rsidR="00DF19D2">
        <w:rPr>
          <w:sz w:val="18"/>
          <w:szCs w:val="18"/>
        </w:rPr>
        <w:t>receptoru</w:t>
      </w:r>
    </w:p>
    <w:p w:rsidR="00D8126D" w:rsidRDefault="00D8126D" w:rsidP="00280F58">
      <w:pPr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</w:t>
      </w:r>
      <w:proofErr w:type="gramStart"/>
      <w:r>
        <w:rPr>
          <w:sz w:val="18"/>
          <w:szCs w:val="18"/>
        </w:rPr>
        <w:t>p.o.</w:t>
      </w:r>
      <w:proofErr w:type="gramEnd"/>
      <w:r>
        <w:rPr>
          <w:sz w:val="18"/>
          <w:szCs w:val="18"/>
        </w:rPr>
        <w:t xml:space="preserve"> rychle metabolizován (požíván s MAO-I, účinek 3 h), inhalace</w:t>
      </w:r>
      <w:r w:rsidR="00DF19D2">
        <w:rPr>
          <w:sz w:val="18"/>
          <w:szCs w:val="18"/>
        </w:rPr>
        <w:t xml:space="preserve"> (účinek 15 min), insuflace, injekce</w:t>
      </w:r>
    </w:p>
    <w:p w:rsidR="00DF19D2" w:rsidRPr="00115422" w:rsidRDefault="00DF19D2" w:rsidP="00280F58">
      <w:pPr>
        <w:tabs>
          <w:tab w:val="left" w:pos="993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intenzivní erotické pocity a obrazy, časté archetypické vize</w:t>
      </w:r>
    </w:p>
    <w:p w:rsidR="00115422" w:rsidRDefault="00115422">
      <w:pPr>
        <w:rPr>
          <w:b/>
          <w:sz w:val="18"/>
          <w:szCs w:val="18"/>
          <w:u w:val="single"/>
        </w:rPr>
      </w:pPr>
      <w:r w:rsidRPr="00115422">
        <w:rPr>
          <w:b/>
          <w:sz w:val="18"/>
          <w:szCs w:val="18"/>
          <w:u w:val="single"/>
        </w:rPr>
        <w:t>Delirianty</w:t>
      </w:r>
    </w:p>
    <w:p w:rsidR="00DF19D2" w:rsidRDefault="007A3DA5">
      <w:pPr>
        <w:rPr>
          <w:sz w:val="18"/>
          <w:szCs w:val="18"/>
        </w:rPr>
      </w:pPr>
      <w:r>
        <w:rPr>
          <w:sz w:val="18"/>
          <w:szCs w:val="18"/>
        </w:rPr>
        <w:t>- muscimol – psychoaktivní alkaloid v muchomůrce červené a tyrgované</w:t>
      </w:r>
    </w:p>
    <w:p w:rsidR="007A3DA5" w:rsidRDefault="007A3DA5">
      <w:pPr>
        <w:rPr>
          <w:sz w:val="18"/>
          <w:szCs w:val="18"/>
        </w:rPr>
      </w:pPr>
      <w:r>
        <w:rPr>
          <w:sz w:val="18"/>
          <w:szCs w:val="18"/>
        </w:rPr>
        <w:tab/>
        <w:t>- selektivní agonista GABA-A receptoru (základní inhib. neurotransmiter) – jako benzodiazepiny, barbituráty</w:t>
      </w:r>
    </w:p>
    <w:p w:rsidR="007A3DA5" w:rsidRDefault="007A3DA5">
      <w:pPr>
        <w:rPr>
          <w:sz w:val="18"/>
          <w:szCs w:val="18"/>
        </w:rPr>
      </w:pPr>
      <w:r>
        <w:rPr>
          <w:sz w:val="18"/>
          <w:szCs w:val="18"/>
        </w:rPr>
        <w:tab/>
        <w:t>- vylučuje se nezměněný ledvinami</w:t>
      </w:r>
    </w:p>
    <w:p w:rsidR="007A3DA5" w:rsidRDefault="007A3DA5">
      <w:pPr>
        <w:rPr>
          <w:sz w:val="18"/>
          <w:szCs w:val="18"/>
        </w:rPr>
      </w:pPr>
      <w:r>
        <w:rPr>
          <w:sz w:val="18"/>
          <w:szCs w:val="18"/>
        </w:rPr>
        <w:tab/>
        <w:t>- dávka 10-15 mg (1 g sušených hub)</w:t>
      </w:r>
    </w:p>
    <w:p w:rsidR="007A3DA5" w:rsidRDefault="007A3DA5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i/>
          <w:sz w:val="18"/>
          <w:szCs w:val="18"/>
        </w:rPr>
        <w:t>Solanaceae</w:t>
      </w:r>
      <w:r>
        <w:rPr>
          <w:sz w:val="18"/>
          <w:szCs w:val="18"/>
        </w:rPr>
        <w:t xml:space="preserve"> alkaloidy – atropin, skopolamin, hyoscyamin</w:t>
      </w:r>
    </w:p>
    <w:p w:rsidR="002F401F" w:rsidRDefault="002F401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031AF4">
        <w:rPr>
          <w:sz w:val="18"/>
          <w:szCs w:val="18"/>
        </w:rPr>
        <w:t>Durman obecný, Rulík zlomocný, Mandragora lékařská</w:t>
      </w:r>
    </w:p>
    <w:p w:rsidR="00031AF4" w:rsidRDefault="00031AF4">
      <w:pPr>
        <w:rPr>
          <w:sz w:val="18"/>
          <w:szCs w:val="18"/>
        </w:rPr>
      </w:pPr>
      <w:r>
        <w:rPr>
          <w:sz w:val="18"/>
          <w:szCs w:val="18"/>
        </w:rPr>
        <w:tab/>
        <w:t>- kombinace anticholinergních látek – kompetitivní antag. muskarinových receptorů</w:t>
      </w:r>
    </w:p>
    <w:p w:rsidR="00031AF4" w:rsidRDefault="00031AF4" w:rsidP="004B7AF8">
      <w:pPr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  <w:t>- anticholinerg</w:t>
      </w:r>
      <w:r w:rsidR="004B7AF8">
        <w:rPr>
          <w:sz w:val="18"/>
          <w:szCs w:val="18"/>
        </w:rPr>
        <w:t>ní</w:t>
      </w:r>
      <w:r>
        <w:rPr>
          <w:sz w:val="18"/>
          <w:szCs w:val="18"/>
        </w:rPr>
        <w:t xml:space="preserve"> delirium, hypertermie, sucho v ústech,</w:t>
      </w:r>
      <w:r w:rsidR="004B7AF8">
        <w:rPr>
          <w:sz w:val="18"/>
          <w:szCs w:val="18"/>
        </w:rPr>
        <w:t xml:space="preserve"> tac</w:t>
      </w:r>
      <w:r>
        <w:rPr>
          <w:sz w:val="18"/>
          <w:szCs w:val="18"/>
        </w:rPr>
        <w:t>h</w:t>
      </w:r>
      <w:r w:rsidR="004B7AF8">
        <w:rPr>
          <w:sz w:val="18"/>
          <w:szCs w:val="18"/>
        </w:rPr>
        <w:t>y</w:t>
      </w:r>
      <w:r>
        <w:rPr>
          <w:sz w:val="18"/>
          <w:szCs w:val="18"/>
        </w:rPr>
        <w:t>kardie, agresivn</w:t>
      </w:r>
      <w:r w:rsidR="004B7AF8">
        <w:rPr>
          <w:sz w:val="18"/>
          <w:szCs w:val="18"/>
        </w:rPr>
        <w:t>í</w:t>
      </w:r>
      <w:r>
        <w:rPr>
          <w:sz w:val="18"/>
          <w:szCs w:val="18"/>
        </w:rPr>
        <w:t xml:space="preserve"> chování, mydriáza, fotofobie, rozmazané vidění</w:t>
      </w:r>
    </w:p>
    <w:p w:rsidR="004B7AF8" w:rsidRDefault="004B7AF8" w:rsidP="004B7AF8">
      <w:pPr>
        <w:ind w:left="851" w:hanging="143"/>
        <w:rPr>
          <w:sz w:val="18"/>
          <w:szCs w:val="18"/>
        </w:rPr>
      </w:pPr>
      <w:r>
        <w:rPr>
          <w:sz w:val="18"/>
          <w:szCs w:val="18"/>
        </w:rPr>
        <w:t>- léčba: výplach žaludku, aktivní uhlí benzodiazepiny, antidotum fysostigmin, podpůrná terapie</w:t>
      </w:r>
    </w:p>
    <w:p w:rsidR="004B7AF8" w:rsidRDefault="004B7AF8" w:rsidP="004B7AF8">
      <w:pPr>
        <w:rPr>
          <w:sz w:val="18"/>
          <w:szCs w:val="18"/>
        </w:rPr>
      </w:pPr>
      <w:r>
        <w:rPr>
          <w:sz w:val="18"/>
          <w:szCs w:val="18"/>
        </w:rPr>
        <w:t>- myristicin – obsažen v muškátovém oříšku – po konzumaci syrových</w:t>
      </w:r>
      <w:r w:rsidR="00356AF6">
        <w:rPr>
          <w:sz w:val="18"/>
          <w:szCs w:val="18"/>
        </w:rPr>
        <w:t xml:space="preserve"> </w:t>
      </w:r>
      <w:r w:rsidR="00356AF6" w:rsidRPr="00356AF6">
        <w:rPr>
          <w:sz w:val="18"/>
          <w:szCs w:val="18"/>
        </w:rPr>
        <w:sym w:font="Wingdings" w:char="F0E0"/>
      </w:r>
      <w:r w:rsidR="00356AF6">
        <w:rPr>
          <w:sz w:val="18"/>
          <w:szCs w:val="18"/>
        </w:rPr>
        <w:t xml:space="preserve"> napodobují otravu anticholinergiky</w:t>
      </w:r>
    </w:p>
    <w:p w:rsidR="00356AF6" w:rsidRDefault="00356AF6" w:rsidP="004B7AF8">
      <w:pPr>
        <w:rPr>
          <w:sz w:val="18"/>
          <w:szCs w:val="18"/>
        </w:rPr>
      </w:pPr>
      <w:r>
        <w:rPr>
          <w:sz w:val="18"/>
          <w:szCs w:val="18"/>
        </w:rPr>
        <w:tab/>
        <w:t>- nauzea, zvracení, závratě, úzkost, bolesti hlavy, iracionální chování, myóza, halucinace</w:t>
      </w:r>
    </w:p>
    <w:p w:rsidR="00356AF6" w:rsidRDefault="00356AF6" w:rsidP="004B7AF8">
      <w:pPr>
        <w:rPr>
          <w:sz w:val="18"/>
          <w:szCs w:val="18"/>
        </w:rPr>
      </w:pPr>
      <w:r>
        <w:rPr>
          <w:sz w:val="18"/>
          <w:szCs w:val="18"/>
        </w:rPr>
        <w:tab/>
        <w:t>- MDMA-like chemická struktura + slabý MAO-I</w:t>
      </w:r>
    </w:p>
    <w:p w:rsidR="00356AF6" w:rsidRPr="007A3DA5" w:rsidRDefault="00356AF6" w:rsidP="004B7AF8">
      <w:pPr>
        <w:rPr>
          <w:sz w:val="18"/>
          <w:szCs w:val="18"/>
        </w:rPr>
      </w:pPr>
      <w:r>
        <w:rPr>
          <w:sz w:val="18"/>
          <w:szCs w:val="18"/>
        </w:rPr>
        <w:tab/>
        <w:t>- účinek až po 4-7 h, ale trvá 24-72 h</w:t>
      </w:r>
    </w:p>
    <w:p w:rsidR="00C60027" w:rsidRDefault="00115422">
      <w:pPr>
        <w:rPr>
          <w:b/>
          <w:sz w:val="18"/>
          <w:szCs w:val="18"/>
          <w:u w:val="single"/>
        </w:rPr>
      </w:pPr>
      <w:r w:rsidRPr="00115422">
        <w:rPr>
          <w:b/>
          <w:sz w:val="18"/>
          <w:szCs w:val="18"/>
          <w:u w:val="single"/>
        </w:rPr>
        <w:t>Disociativa</w:t>
      </w:r>
    </w:p>
    <w:p w:rsidR="007172CB" w:rsidRDefault="007172CB">
      <w:pPr>
        <w:rPr>
          <w:sz w:val="18"/>
          <w:szCs w:val="18"/>
        </w:rPr>
      </w:pPr>
      <w:r>
        <w:rPr>
          <w:sz w:val="18"/>
          <w:szCs w:val="18"/>
        </w:rPr>
        <w:t>- disociace – redukce/blok signálů z určitých částí mozku do vědomí (trans)</w:t>
      </w:r>
      <w:r w:rsidR="003000C4">
        <w:rPr>
          <w:sz w:val="18"/>
          <w:szCs w:val="18"/>
        </w:rPr>
        <w:t xml:space="preserve"> </w:t>
      </w:r>
      <w:r w:rsidR="003000C4" w:rsidRPr="003000C4">
        <w:rPr>
          <w:sz w:val="18"/>
          <w:szCs w:val="18"/>
        </w:rPr>
        <w:sym w:font="Wingdings" w:char="F0E0"/>
      </w:r>
      <w:r w:rsidR="003000C4">
        <w:rPr>
          <w:sz w:val="18"/>
          <w:szCs w:val="18"/>
        </w:rPr>
        <w:t xml:space="preserve"> ztráta smyslů (odpojení od vlastního těla), depersonalizace (mimotělové zážitky, spirituální/psychonautické využití), derealizace (pocit nereality vnějšího světa)</w:t>
      </w:r>
    </w:p>
    <w:p w:rsidR="003000C4" w:rsidRPr="007172CB" w:rsidRDefault="003000C4">
      <w:pPr>
        <w:rPr>
          <w:sz w:val="18"/>
          <w:szCs w:val="18"/>
        </w:rPr>
      </w:pPr>
      <w:r>
        <w:rPr>
          <w:sz w:val="18"/>
          <w:szCs w:val="18"/>
        </w:rPr>
        <w:t>- jiné účinky – halucinace, euforie, anestezie</w:t>
      </w:r>
    </w:p>
    <w:p w:rsidR="00356AF6" w:rsidRDefault="00755F82">
      <w:pPr>
        <w:rPr>
          <w:sz w:val="18"/>
          <w:szCs w:val="18"/>
        </w:rPr>
      </w:pPr>
      <w:r>
        <w:rPr>
          <w:sz w:val="18"/>
          <w:szCs w:val="18"/>
        </w:rPr>
        <w:t>- ketamin a fencyklidin – neklasické halucinogeny – nemají účinek na 5-HT</w:t>
      </w:r>
      <w:r>
        <w:rPr>
          <w:sz w:val="18"/>
          <w:szCs w:val="18"/>
          <w:vertAlign w:val="subscript"/>
        </w:rPr>
        <w:t xml:space="preserve">2a </w:t>
      </w:r>
      <w:r>
        <w:rPr>
          <w:sz w:val="18"/>
          <w:szCs w:val="18"/>
        </w:rPr>
        <w:t>receptory v</w:t>
      </w:r>
      <w:r w:rsidR="007172CB">
        <w:rPr>
          <w:sz w:val="18"/>
          <w:szCs w:val="18"/>
        </w:rPr>
        <w:t> </w:t>
      </w:r>
      <w:r>
        <w:rPr>
          <w:sz w:val="18"/>
          <w:szCs w:val="18"/>
        </w:rPr>
        <w:t>CNS</w:t>
      </w:r>
    </w:p>
    <w:p w:rsidR="007172CB" w:rsidRDefault="007172CB">
      <w:pPr>
        <w:rPr>
          <w:sz w:val="18"/>
          <w:szCs w:val="18"/>
        </w:rPr>
      </w:pPr>
      <w:r>
        <w:rPr>
          <w:sz w:val="18"/>
          <w:szCs w:val="18"/>
        </w:rPr>
        <w:tab/>
        <w:t>- di</w:t>
      </w:r>
    </w:p>
    <w:p w:rsidR="00755F82" w:rsidRDefault="00755F82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nekompetitivní antagonisté NMDA-receptoru (GABA), </w:t>
      </w:r>
      <w:proofErr w:type="gramStart"/>
      <w:r>
        <w:rPr>
          <w:sz w:val="18"/>
          <w:szCs w:val="18"/>
        </w:rPr>
        <w:t>částeční</w:t>
      </w:r>
      <w:proofErr w:type="gramEnd"/>
      <w:r>
        <w:rPr>
          <w:sz w:val="18"/>
          <w:szCs w:val="18"/>
        </w:rPr>
        <w:t xml:space="preserve"> agonisté D</w:t>
      </w:r>
      <w:r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-receptoru</w:t>
      </w:r>
    </w:p>
    <w:p w:rsidR="00755F82" w:rsidRDefault="00755F82">
      <w:pPr>
        <w:rPr>
          <w:sz w:val="18"/>
          <w:szCs w:val="18"/>
        </w:rPr>
      </w:pPr>
      <w:r>
        <w:rPr>
          <w:sz w:val="18"/>
          <w:szCs w:val="18"/>
        </w:rPr>
        <w:tab/>
        <w:t>- velká neurotoxicita</w:t>
      </w:r>
      <w:r w:rsidR="007172CB">
        <w:rPr>
          <w:sz w:val="18"/>
          <w:szCs w:val="18"/>
        </w:rPr>
        <w:t xml:space="preserve"> – mnohem větší než u klasických </w:t>
      </w:r>
      <w:r w:rsidR="007172CB" w:rsidRPr="007172CB">
        <w:rPr>
          <w:sz w:val="18"/>
          <w:szCs w:val="18"/>
        </w:rPr>
        <w:sym w:font="Wingdings" w:char="F0E0"/>
      </w:r>
      <w:r w:rsidR="007172CB">
        <w:rPr>
          <w:sz w:val="18"/>
          <w:szCs w:val="18"/>
        </w:rPr>
        <w:t xml:space="preserve"> poškození kognitivních f-cí, ztráta paměti</w:t>
      </w:r>
    </w:p>
    <w:p w:rsidR="007172CB" w:rsidRPr="00755F82" w:rsidRDefault="007172CB">
      <w:pPr>
        <w:rPr>
          <w:sz w:val="18"/>
          <w:szCs w:val="18"/>
        </w:rPr>
      </w:pPr>
      <w:r>
        <w:rPr>
          <w:sz w:val="18"/>
          <w:szCs w:val="18"/>
        </w:rPr>
        <w:tab/>
        <w:t>- nemoci močového traktu – ulcerativní cystitida, fibróza měchýře; břišní koliky</w:t>
      </w:r>
    </w:p>
    <w:p w:rsidR="00755F82" w:rsidRPr="00356AF6" w:rsidRDefault="00755F82"/>
    <w:p w:rsidR="00C20D62" w:rsidRPr="00A16C0C" w:rsidRDefault="00C20D62">
      <w:pPr>
        <w:rPr>
          <w:b/>
        </w:rPr>
      </w:pPr>
    </w:p>
    <w:p w:rsidR="00C20D62" w:rsidRDefault="00C20D62">
      <w:pPr>
        <w:rPr>
          <w:b/>
          <w:color w:val="FF0000"/>
        </w:rPr>
      </w:pPr>
      <w:proofErr w:type="gramStart"/>
      <w:r w:rsidRPr="00A16C0C">
        <w:rPr>
          <w:b/>
        </w:rPr>
        <w:t>10.a Ohrožení</w:t>
      </w:r>
      <w:proofErr w:type="gramEnd"/>
      <w:r w:rsidRPr="00A16C0C">
        <w:rPr>
          <w:b/>
        </w:rPr>
        <w:t xml:space="preserve"> nemocí z povolání,</w:t>
      </w:r>
      <w:r w:rsidRPr="00D07755">
        <w:rPr>
          <w:b/>
          <w:color w:val="FF0000"/>
        </w:rPr>
        <w:t xml:space="preserve"> </w:t>
      </w:r>
      <w:r w:rsidRPr="003E1667">
        <w:rPr>
          <w:b/>
        </w:rPr>
        <w:t>hlášení a sociálně-právní důsledk</w:t>
      </w:r>
      <w:r w:rsidRPr="006F621D">
        <w:rPr>
          <w:b/>
        </w:rPr>
        <w:t>y.</w:t>
      </w:r>
      <w:r w:rsidRPr="00D07755">
        <w:rPr>
          <w:b/>
          <w:color w:val="FF0000"/>
        </w:rPr>
        <w:t xml:space="preserve"> </w:t>
      </w:r>
      <w:r w:rsidRPr="00A16C0C">
        <w:rPr>
          <w:b/>
        </w:rPr>
        <w:t>Biologické expoziční testy</w:t>
      </w:r>
    </w:p>
    <w:p w:rsidR="00A16C0C" w:rsidRPr="00EE3438" w:rsidRDefault="00A16C0C" w:rsidP="00A16C0C">
      <w:pPr>
        <w:rPr>
          <w:b/>
          <w:sz w:val="18"/>
          <w:szCs w:val="18"/>
          <w:u w:val="single"/>
        </w:rPr>
      </w:pPr>
      <w:r w:rsidRPr="00EE3438">
        <w:rPr>
          <w:b/>
          <w:sz w:val="18"/>
          <w:szCs w:val="18"/>
          <w:u w:val="single"/>
        </w:rPr>
        <w:lastRenderedPageBreak/>
        <w:t>Ohrožení nemocí z povolání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změny zdravotního stavu, které vznikly za stejných podmínek jako NzP, avšak nedosahují stupně poškození zdravotního </w:t>
      </w:r>
      <w:r>
        <w:rPr>
          <w:sz w:val="18"/>
          <w:szCs w:val="18"/>
        </w:rPr>
        <w:tab/>
        <w:t>stavu, který lze posoudit jako NzP (definice dle §271 Zákoníku práce)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další výkon práce za stejných podmínek by vedl ke vzniku NzP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smyslem je zasáhnout dříve než dojde k rozvoji nemoci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uznání ohrožení nemocí z povolání – platí pro to obdobná pravidla jako pro NzP – hlásí se na střediska nemocí z</w:t>
      </w:r>
      <w:r w:rsidR="001E2AC9">
        <w:rPr>
          <w:sz w:val="18"/>
          <w:szCs w:val="18"/>
        </w:rPr>
        <w:t> </w:t>
      </w:r>
      <w:r>
        <w:rPr>
          <w:sz w:val="18"/>
          <w:szCs w:val="18"/>
        </w:rPr>
        <w:t>povolání</w:t>
      </w:r>
    </w:p>
    <w:p w:rsidR="001E2AC9" w:rsidRDefault="001E2AC9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uznávání, hlášení a ukončování: </w:t>
      </w:r>
      <w:r w:rsidRPr="001E2AC9">
        <w:rPr>
          <w:b/>
          <w:sz w:val="18"/>
          <w:szCs w:val="18"/>
        </w:rPr>
        <w:t>středisko nemocí z</w:t>
      </w:r>
      <w:r>
        <w:rPr>
          <w:b/>
          <w:sz w:val="18"/>
          <w:szCs w:val="18"/>
        </w:rPr>
        <w:t> </w:t>
      </w:r>
      <w:r w:rsidRPr="001E2AC9">
        <w:rPr>
          <w:b/>
          <w:sz w:val="18"/>
          <w:szCs w:val="18"/>
        </w:rPr>
        <w:t>povolání</w:t>
      </w:r>
      <w:r>
        <w:rPr>
          <w:b/>
          <w:sz w:val="18"/>
          <w:szCs w:val="18"/>
        </w:rPr>
        <w:t xml:space="preserve"> </w:t>
      </w:r>
      <w:r w:rsidRPr="001E2AC9">
        <w:rPr>
          <w:sz w:val="18"/>
          <w:szCs w:val="18"/>
        </w:rPr>
        <w:t>– musí objektivně prokázat diagnózu</w:t>
      </w:r>
    </w:p>
    <w:p w:rsidR="001E2AC9" w:rsidRDefault="001E2AC9" w:rsidP="001E2AC9">
      <w:pPr>
        <w:ind w:left="2124"/>
        <w:rPr>
          <w:sz w:val="18"/>
          <w:szCs w:val="18"/>
        </w:rPr>
      </w:pPr>
      <w:r>
        <w:rPr>
          <w:b/>
          <w:sz w:val="18"/>
          <w:szCs w:val="18"/>
        </w:rPr>
        <w:t xml:space="preserve">Hygienická stanice </w:t>
      </w:r>
      <w:r>
        <w:rPr>
          <w:sz w:val="18"/>
          <w:szCs w:val="18"/>
        </w:rPr>
        <w:t xml:space="preserve">nebo </w:t>
      </w:r>
      <w:r>
        <w:rPr>
          <w:b/>
          <w:sz w:val="18"/>
          <w:szCs w:val="18"/>
        </w:rPr>
        <w:t>SÚJB</w:t>
      </w:r>
      <w:r>
        <w:rPr>
          <w:sz w:val="18"/>
          <w:szCs w:val="18"/>
        </w:rPr>
        <w:t xml:space="preserve"> – průkaz, že posuzovaný pracoval za podmínek, za nichž mohlo jeho onemocnění/ohrožení vzniknout</w:t>
      </w:r>
    </w:p>
    <w:p w:rsidR="004909E2" w:rsidRDefault="004909E2" w:rsidP="004909E2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>
        <w:rPr>
          <w:sz w:val="18"/>
          <w:szCs w:val="18"/>
        </w:rPr>
        <w:t>posudek uznávající NzP/ohrožení NzP je zaslán pacientovi, zaměstnavateli (nesmí ovšem znát dg.), PL a závodnímu lék.</w:t>
      </w:r>
    </w:p>
    <w:p w:rsidR="004909E2" w:rsidRDefault="004909E2" w:rsidP="004909E2">
      <w:pPr>
        <w:rPr>
          <w:sz w:val="18"/>
          <w:szCs w:val="18"/>
        </w:rPr>
      </w:pPr>
      <w:r>
        <w:rPr>
          <w:sz w:val="18"/>
          <w:szCs w:val="18"/>
        </w:rPr>
        <w:t>- dispenzární prohlídky pro NzP/ohrožení NzP v intervalu 6 měsíců až 3 let</w:t>
      </w:r>
    </w:p>
    <w:p w:rsidR="004909E2" w:rsidRPr="004909E2" w:rsidRDefault="004909E2" w:rsidP="004909E2">
      <w:pPr>
        <w:rPr>
          <w:sz w:val="18"/>
          <w:szCs w:val="18"/>
        </w:rPr>
      </w:pPr>
      <w:r>
        <w:rPr>
          <w:sz w:val="18"/>
          <w:szCs w:val="18"/>
        </w:rPr>
        <w:t xml:space="preserve">- odvolání proti (ne)přiznání </w:t>
      </w:r>
      <w:r w:rsidR="00B63568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B63568">
        <w:rPr>
          <w:sz w:val="18"/>
          <w:szCs w:val="18"/>
        </w:rPr>
        <w:t>může se odvolat pacient i zaměstnavatel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E3438">
        <w:rPr>
          <w:sz w:val="18"/>
          <w:szCs w:val="18"/>
          <w:u w:val="single"/>
        </w:rPr>
        <w:t>dopady pro zaměstnance</w:t>
      </w:r>
      <w:r>
        <w:rPr>
          <w:sz w:val="18"/>
          <w:szCs w:val="18"/>
        </w:rPr>
        <w:t xml:space="preserve"> – zaměstnanec musí přestat vykonávat svou profesi (přechodně či trvale)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může zůstat na pracovišti v jiné funkci, pokud tím není vystavěn působení škodliviny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 době převedení na hůře placenou činnost dostává doplatek k původní částce (i když přejde k jinému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zaměstnavateli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E3438">
        <w:rPr>
          <w:sz w:val="18"/>
          <w:szCs w:val="18"/>
          <w:u w:val="single"/>
        </w:rPr>
        <w:t>povinnosti zaměstnavatele</w:t>
      </w:r>
      <w:r>
        <w:rPr>
          <w:sz w:val="18"/>
          <w:szCs w:val="18"/>
        </w:rPr>
        <w:t xml:space="preserve"> – musí respektovat doporučení lékaře o přeřazení ze zdravotních důvodů</w:t>
      </w:r>
      <w:r w:rsidR="00B63568">
        <w:rPr>
          <w:sz w:val="18"/>
          <w:szCs w:val="18"/>
        </w:rPr>
        <w:t>, pokud má kam přeřadit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musí uhradit doplatek do původní mzdy (není hrazen pojišťovnami – na ohrožení NzP se nevztahuje zákonné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pojištění)</w:t>
      </w:r>
      <w:r w:rsidR="003E1667">
        <w:rPr>
          <w:sz w:val="18"/>
          <w:szCs w:val="18"/>
        </w:rPr>
        <w:t xml:space="preserve"> nebo odstupné ve výši ročního platu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jak dlouho se to </w:t>
      </w:r>
      <w:proofErr w:type="gramStart"/>
      <w:r>
        <w:rPr>
          <w:sz w:val="18"/>
          <w:szCs w:val="18"/>
        </w:rPr>
        <w:t>vyplácí není</w:t>
      </w:r>
      <w:proofErr w:type="gramEnd"/>
      <w:r>
        <w:rPr>
          <w:sz w:val="18"/>
          <w:szCs w:val="18"/>
        </w:rPr>
        <w:t xml:space="preserve"> určeno (dle typu choroby to může trvat i desítky let)</w:t>
      </w:r>
    </w:p>
    <w:p w:rsidR="00A16C0C" w:rsidRPr="00272ED7" w:rsidRDefault="00A16C0C" w:rsidP="00A16C0C">
      <w:pPr>
        <w:rPr>
          <w:b/>
          <w:sz w:val="18"/>
          <w:szCs w:val="18"/>
          <w:u w:val="single"/>
        </w:rPr>
      </w:pPr>
      <w:r w:rsidRPr="00272ED7">
        <w:rPr>
          <w:b/>
          <w:sz w:val="18"/>
          <w:szCs w:val="18"/>
          <w:u w:val="single"/>
        </w:rPr>
        <w:t>Biologické expoziční testy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testy k průkazu expozice organismu noxou, ke kvantifikaci expozice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zpravidla se to stanovuje v moči a v krvi, vzácně i jinde (stolice, vlasy, nehty, mateřské </w:t>
      </w:r>
      <w:proofErr w:type="gramStart"/>
      <w:r>
        <w:rPr>
          <w:sz w:val="18"/>
          <w:szCs w:val="18"/>
        </w:rPr>
        <w:t>mléko...)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sběr vzorků moči –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celodenní – veškerá moč vyloučená za 24 hodin od začátku pracovní doby, nejvyšší výpovědní hodnota, ale je to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obtížné, v praxi se to téměř nepoužívá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celosměnové – veškerá moč vyloučená během směny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krátkodobé – moč se odebírá v definovanou dobu (posledních pár hodin směny), dobré na látky, jejichž expozice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 během směny nemění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namátkové – nejčastěji na konci pracovní směny, hodnocení látek s </w:t>
      </w:r>
      <w:proofErr w:type="gramStart"/>
      <w:r>
        <w:rPr>
          <w:sz w:val="18"/>
          <w:szCs w:val="18"/>
        </w:rPr>
        <w:t>dlouhý</w:t>
      </w:r>
      <w:proofErr w:type="gramEnd"/>
      <w:r>
        <w:rPr>
          <w:sz w:val="18"/>
          <w:szCs w:val="18"/>
        </w:rPr>
        <w:t xml:space="preserve"> a středním poločasem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výsledky BET porovnáváme s biologickými limity (= hodnoty, při nichž exponované osoby neudávají subjektivní potíže a </w:t>
      </w:r>
      <w:r>
        <w:rPr>
          <w:sz w:val="18"/>
          <w:szCs w:val="18"/>
        </w:rPr>
        <w:tab/>
        <w:t>klinický nález je negativní)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limity mají jen arbitrární hodnotu – neznamená to, že při překročení dojde k </w:t>
      </w:r>
      <w:proofErr w:type="gramStart"/>
      <w:r>
        <w:rPr>
          <w:sz w:val="18"/>
          <w:szCs w:val="18"/>
        </w:rPr>
        <w:t>poškození...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typy BET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přímé expoziční testy – biomarkery expozice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stanovujeme škodlivinu nebo produkt její transformace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např. fluoridy v moči, olovo v krvi, kys. </w:t>
      </w:r>
      <w:proofErr w:type="gramStart"/>
      <w:r>
        <w:rPr>
          <w:sz w:val="18"/>
          <w:szCs w:val="18"/>
        </w:rPr>
        <w:t>mandlové</w:t>
      </w:r>
      <w:proofErr w:type="gramEnd"/>
      <w:r>
        <w:rPr>
          <w:sz w:val="18"/>
          <w:szCs w:val="18"/>
        </w:rPr>
        <w:t xml:space="preserve"> (po styrenu)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nepřímé expoziční testy – 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stanovujeme látku, na kterou je noxa vázána, je to méně specifické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např. stanovení merkapturátů v moči po expozici alkylačním činidlům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nepravé expoziční testy – biomarkery účinku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průkaz změn způsobených noxou – aktivity enzymů, koncentrace fyziologických </w:t>
      </w:r>
      <w:proofErr w:type="gramStart"/>
      <w:r>
        <w:rPr>
          <w:sz w:val="18"/>
          <w:szCs w:val="18"/>
        </w:rPr>
        <w:t>metabolitů...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např. aktivita ACHE po organofosfátech a karbamátech, koproporfyrin a ALA po </w:t>
      </w:r>
      <w:proofErr w:type="gramStart"/>
      <w:r>
        <w:rPr>
          <w:sz w:val="18"/>
          <w:szCs w:val="18"/>
        </w:rPr>
        <w:t>olovu...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BET ukazují sumaci expozice různými cestami vstupu (inhalace, GIT, </w:t>
      </w:r>
      <w:proofErr w:type="gramStart"/>
      <w:r>
        <w:rPr>
          <w:sz w:val="18"/>
          <w:szCs w:val="18"/>
        </w:rPr>
        <w:t>kůže...)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zvýšení BET – bývají důvod k hlášení ohrožení nemoci z povolání, když jsou i klinické příznaky, hlásíme NzP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ukazatele expozice v moči –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anilin (aminofenol), benzen (fenol), fenol (fenol), olovo (ALA,koproporfyrin), toluen (hippurát)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ukazatele expozice v krvi –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anilín (hemoglobin), inhibitory ACHE (aktivita ACHE), olovo (</w:t>
      </w:r>
      <w:proofErr w:type="gramStart"/>
      <w:r>
        <w:rPr>
          <w:sz w:val="18"/>
          <w:szCs w:val="18"/>
        </w:rPr>
        <w:t>plumbémie)...</w:t>
      </w:r>
      <w:proofErr w:type="gramEnd"/>
    </w:p>
    <w:p w:rsidR="00871EFC" w:rsidRPr="00F84351" w:rsidRDefault="00871EFC" w:rsidP="00871EFC">
      <w:pPr>
        <w:rPr>
          <w:b/>
          <w:sz w:val="18"/>
          <w:szCs w:val="18"/>
          <w:u w:val="single"/>
        </w:rPr>
      </w:pPr>
      <w:r w:rsidRPr="00F84351">
        <w:rPr>
          <w:b/>
          <w:sz w:val="18"/>
          <w:szCs w:val="18"/>
          <w:u w:val="single"/>
        </w:rPr>
        <w:t>Nejčastější NzP v ČR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 xml:space="preserve">- dříve trpěli NzP nejvíce horníci, později je předběhlo zdravotnictví, dnes jsou na prvním místě pracovníci kovovýroby (ve </w:t>
      </w:r>
      <w:r>
        <w:rPr>
          <w:sz w:val="18"/>
          <w:szCs w:val="18"/>
        </w:rPr>
        <w:tab/>
        <w:t>zdravotnictví klesly svraby)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>- nejčastější jsou nemoci způsobené fyzikálními faktory (sy karpálního tunelu), pak nemoci kožní, plicní, infekční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 xml:space="preserve">- ve zdravotnictví – skabies, hepatitidy, tbc 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>- zemědělství - antropozoonózy (trichfycie, erysipeloid, borrelióza)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>- počty NzP způsobených chem. látkami klesají – díky dodržování PEL (přípustných expozičních limitů) a NPK-P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akutní otravy jsou dnes záležitostí havarijních situací</w:t>
      </w:r>
    </w:p>
    <w:p w:rsidR="00871EFC" w:rsidRDefault="00871EFC" w:rsidP="00A16C0C">
      <w:pPr>
        <w:rPr>
          <w:sz w:val="18"/>
          <w:szCs w:val="18"/>
        </w:rPr>
      </w:pPr>
    </w:p>
    <w:p w:rsidR="00A16C0C" w:rsidRPr="00D07755" w:rsidRDefault="00A16C0C">
      <w:pPr>
        <w:rPr>
          <w:b/>
          <w:color w:val="FF0000"/>
        </w:rPr>
      </w:pPr>
    </w:p>
    <w:p w:rsidR="00C20D62" w:rsidRPr="00A16C0C" w:rsidRDefault="00C20D62">
      <w:pPr>
        <w:rPr>
          <w:b/>
        </w:rPr>
      </w:pPr>
    </w:p>
    <w:p w:rsidR="00C20D62" w:rsidRPr="00D07755" w:rsidRDefault="00C20D62">
      <w:pPr>
        <w:rPr>
          <w:b/>
          <w:color w:val="FF0000"/>
        </w:rPr>
      </w:pPr>
      <w:proofErr w:type="gramStart"/>
      <w:r w:rsidRPr="00A16C0C">
        <w:rPr>
          <w:b/>
        </w:rPr>
        <w:t>10.b Intoxikace</w:t>
      </w:r>
      <w:proofErr w:type="gramEnd"/>
      <w:r w:rsidRPr="00A16C0C">
        <w:rPr>
          <w:b/>
        </w:rPr>
        <w:t xml:space="preserve"> houbami</w:t>
      </w:r>
      <w:r w:rsidRPr="00D07755">
        <w:rPr>
          <w:b/>
          <w:color w:val="FF0000"/>
        </w:rPr>
        <w:t xml:space="preserve"> </w:t>
      </w:r>
      <w:r w:rsidRPr="00DA28C7">
        <w:rPr>
          <w:b/>
        </w:rPr>
        <w:t>(muchom</w:t>
      </w:r>
      <w:r w:rsidR="001D07B8" w:rsidRPr="00DA28C7">
        <w:rPr>
          <w:b/>
        </w:rPr>
        <w:t>ůrka zelená, muchomůrka tygrovaná, lysohlávky, pavučinec plyšový</w:t>
      </w:r>
      <w:r w:rsidRPr="00DA28C7">
        <w:rPr>
          <w:b/>
        </w:rPr>
        <w:t>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podle mechanismu působení mykotoxinů popisujeme několik syndromů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rozlišení hub je možné jen mikroskopickým mykologickým vyšetřením ze zbytků jídla či z obsahu žaludku či stolice</w:t>
      </w:r>
    </w:p>
    <w:p w:rsidR="00A16C0C" w:rsidRPr="00596642" w:rsidRDefault="00A16C0C" w:rsidP="00A16C0C">
      <w:pPr>
        <w:rPr>
          <w:b/>
          <w:sz w:val="18"/>
          <w:szCs w:val="18"/>
          <w:u w:val="single"/>
        </w:rPr>
      </w:pPr>
      <w:r w:rsidRPr="00596642">
        <w:rPr>
          <w:b/>
          <w:sz w:val="18"/>
          <w:szCs w:val="18"/>
          <w:u w:val="single"/>
        </w:rPr>
        <w:t>Faloidní – hepatorenální syndrom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F5D20">
        <w:rPr>
          <w:b/>
          <w:sz w:val="18"/>
          <w:szCs w:val="18"/>
        </w:rPr>
        <w:t>muchomůrka zelená</w:t>
      </w:r>
      <w:r>
        <w:rPr>
          <w:sz w:val="18"/>
          <w:szCs w:val="18"/>
        </w:rPr>
        <w:t>, hlízovitá (Amanita phalloides), muchomůrka jarní aj.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lastRenderedPageBreak/>
        <w:t>- nejčastěji se zamění na žampion, bedlu, májovku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96642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amatoxiny (amanitin) – termostabilní cyklické oktapeptidy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jsou rychle vychytávány v játrech, jsou vylučovány do žluče a dostávají se do enterohepatálního oběhu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hepatotoxicita je mnohem větší než nefrotoxicita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v buňkách se váží na RNA polymerázu a inaktivují ji, takto navázány již zůstávají v játrech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již malé množství může zastavit proteosyntézu (včetně koagulačních faktorů!)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po spotřebování již vytvořených proteinů buňka hyne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- 85% amatoxinů se vylučuje nezměněno ledvinami, poškození ledvin je spíše podmíněno dehydratací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61F02">
        <w:rPr>
          <w:sz w:val="18"/>
          <w:szCs w:val="18"/>
          <w:u w:val="single"/>
        </w:rPr>
        <w:t xml:space="preserve">klinický obraz </w:t>
      </w:r>
      <w:r>
        <w:rPr>
          <w:sz w:val="18"/>
          <w:szCs w:val="18"/>
        </w:rPr>
        <w:t xml:space="preserve">– dvě fáze – období latence – trvá 7-13 hodin, pak </w:t>
      </w:r>
      <w:proofErr w:type="gramStart"/>
      <w:r>
        <w:rPr>
          <w:sz w:val="18"/>
          <w:szCs w:val="18"/>
        </w:rPr>
        <w:t>vzniká 1.fáze</w:t>
      </w:r>
      <w:proofErr w:type="gramEnd"/>
      <w:r>
        <w:rPr>
          <w:sz w:val="18"/>
          <w:szCs w:val="18"/>
        </w:rPr>
        <w:t xml:space="preserve"> s kolikami, zvracením a průjmy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potom (asi 24-36h po </w:t>
      </w:r>
      <w:proofErr w:type="gramStart"/>
      <w:r>
        <w:rPr>
          <w:sz w:val="18"/>
          <w:szCs w:val="18"/>
        </w:rPr>
        <w:t>požití) – 2.fáze</w:t>
      </w:r>
      <w:proofErr w:type="gramEnd"/>
      <w:r>
        <w:rPr>
          <w:sz w:val="18"/>
          <w:szCs w:val="18"/>
        </w:rPr>
        <w:t xml:space="preserve"> příznaků s postupujícím selháním jater a ledvin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smrt asi do týdne (cirkulační selhání nebo septický šok)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61F02">
        <w:rPr>
          <w:sz w:val="18"/>
          <w:szCs w:val="18"/>
          <w:u w:val="single"/>
        </w:rPr>
        <w:t>terapie</w:t>
      </w:r>
      <w:r>
        <w:rPr>
          <w:sz w:val="18"/>
          <w:szCs w:val="18"/>
        </w:rPr>
        <w:t xml:space="preserve"> – na počátku – zvracení, projímadlo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v dalším stádiu – masivní dávky černého uhlí (1g/kg á 2-4hodiny) – váže amatoxiny, ruší enterohepatální cyklus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terapii je nutno započít co </w:t>
      </w:r>
      <w:proofErr w:type="gramStart"/>
      <w:r>
        <w:rPr>
          <w:sz w:val="18"/>
          <w:szCs w:val="18"/>
        </w:rPr>
        <w:t>nejdříve...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forsírovaná diuréza se moc neprovádí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důležitá je korekce vodní a elektrolytové rovnováhy (aby se mohly amatoxiny vylučovat)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od hemodialýzy se ustupuje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hepatoprotektiva – silibinin – blokuje transportní systém, snižuje rozsah nekrózy, má regenerační účinek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stimuluje RNA polymerázu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dáváme 20mg/kg/den 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 po 3-5dní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silymarin – menší efekt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N-acetycystein – 150mg/kg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komplexní podpůrná péče – úhrada tekutin, substituce koagulačních faktorů, glc s </w:t>
      </w:r>
      <w:proofErr w:type="gramStart"/>
      <w:r>
        <w:rPr>
          <w:sz w:val="18"/>
          <w:szCs w:val="18"/>
        </w:rPr>
        <w:t>inzulínem...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poslední řešení – transplantace jater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ab/>
        <w:t>- přežití je 10-20%, pokud to člověk přežije, dojde obvykle k dobré regeneraci jater</w:t>
      </w:r>
    </w:p>
    <w:p w:rsidR="00A16C0C" w:rsidRPr="002D5CEC" w:rsidRDefault="00A16C0C" w:rsidP="00A16C0C">
      <w:pPr>
        <w:rPr>
          <w:b/>
          <w:sz w:val="18"/>
          <w:szCs w:val="18"/>
          <w:u w:val="single"/>
        </w:rPr>
      </w:pPr>
      <w:r w:rsidRPr="002D5CEC">
        <w:rPr>
          <w:b/>
          <w:sz w:val="18"/>
          <w:szCs w:val="18"/>
          <w:u w:val="single"/>
        </w:rPr>
        <w:t>Mykoatropinový – neurotoxický syndrom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F5D20">
        <w:rPr>
          <w:b/>
          <w:sz w:val="18"/>
          <w:szCs w:val="18"/>
        </w:rPr>
        <w:t>muchomůrka tygrovaná</w:t>
      </w:r>
      <w:r>
        <w:rPr>
          <w:sz w:val="18"/>
          <w:szCs w:val="18"/>
        </w:rPr>
        <w:t xml:space="preserve"> (Amanita pantherina), </w:t>
      </w:r>
      <w:r w:rsidRPr="004F5D20">
        <w:rPr>
          <w:b/>
          <w:sz w:val="18"/>
          <w:szCs w:val="18"/>
        </w:rPr>
        <w:t>muchomůrka červená</w:t>
      </w:r>
      <w:r>
        <w:rPr>
          <w:sz w:val="18"/>
          <w:szCs w:val="18"/>
        </w:rPr>
        <w:t xml:space="preserve"> (Amanita muscaria)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krátká latence (2h) – muskarinové příznaky – salivace, slzení, mióza, koliky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pak ale rychle nastupují dominující příznaky anticholinergní – excitace, suchost kůže, tachykardie, hypotenze, halucinace, </w:t>
      </w:r>
      <w:r>
        <w:rPr>
          <w:sz w:val="18"/>
          <w:szCs w:val="18"/>
        </w:rPr>
        <w:tab/>
        <w:t xml:space="preserve">křeče, střídání euforie a </w:t>
      </w:r>
      <w:proofErr w:type="gramStart"/>
      <w:r>
        <w:rPr>
          <w:sz w:val="18"/>
          <w:szCs w:val="18"/>
        </w:rPr>
        <w:t>deprese...</w:t>
      </w:r>
      <w:proofErr w:type="gramEnd"/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léčba – výplach žaludku, aktivní uhlí, projímadlo, diazepam na křeče, péče o vit. fce</w:t>
      </w:r>
    </w:p>
    <w:p w:rsidR="00A16C0C" w:rsidRPr="008A0FD0" w:rsidRDefault="00A16C0C" w:rsidP="00A16C0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Ostatní</w:t>
      </w:r>
    </w:p>
    <w:p w:rsidR="00A16C0C" w:rsidRDefault="00A16C0C" w:rsidP="00DA28C7">
      <w:pPr>
        <w:ind w:left="1134" w:hanging="1134"/>
        <w:rPr>
          <w:sz w:val="18"/>
          <w:szCs w:val="18"/>
        </w:rPr>
      </w:pPr>
      <w:r>
        <w:rPr>
          <w:sz w:val="18"/>
          <w:szCs w:val="18"/>
        </w:rPr>
        <w:t xml:space="preserve">- nefrotoxicita – </w:t>
      </w:r>
      <w:r w:rsidRPr="004F5D20">
        <w:rPr>
          <w:b/>
          <w:sz w:val="18"/>
          <w:szCs w:val="18"/>
        </w:rPr>
        <w:t>pavučinec plyšový</w:t>
      </w:r>
      <w:r>
        <w:rPr>
          <w:sz w:val="18"/>
          <w:szCs w:val="18"/>
        </w:rPr>
        <w:t xml:space="preserve"> (Cortinarius orellanus) –</w:t>
      </w:r>
      <w:r w:rsidR="00DA28C7">
        <w:rPr>
          <w:sz w:val="18"/>
          <w:szCs w:val="18"/>
        </w:rPr>
        <w:t xml:space="preserve"> látka orelanin, latence 3-17 dnů </w:t>
      </w:r>
      <w:r w:rsidR="00DA28C7" w:rsidRPr="00DA28C7">
        <w:rPr>
          <w:sz w:val="18"/>
          <w:szCs w:val="18"/>
        </w:rPr>
        <w:sym w:font="Wingdings" w:char="F0E0"/>
      </w:r>
      <w:r w:rsidR="00DA28C7">
        <w:rPr>
          <w:sz w:val="18"/>
          <w:szCs w:val="18"/>
        </w:rPr>
        <w:t xml:space="preserve"> nefrotoxicita (močení, žízeň, bolest ledvin) </w:t>
      </w:r>
      <w:r w:rsidR="00DA28C7" w:rsidRPr="00DA28C7">
        <w:rPr>
          <w:sz w:val="18"/>
          <w:szCs w:val="18"/>
        </w:rPr>
        <w:sym w:font="Wingdings" w:char="F0E0"/>
      </w:r>
      <w:r w:rsidR="00DA28C7">
        <w:rPr>
          <w:sz w:val="18"/>
          <w:szCs w:val="18"/>
        </w:rPr>
        <w:t xml:space="preserve"> selhání ledvin a smrt; poškození ledvin zpravidla ireverzibilní (nutná opakovaná hemodialýza nebo transplantace ledvin)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muskarinový syndrom – vláknice, strmělky – pocení, </w:t>
      </w:r>
      <w:proofErr w:type="gramStart"/>
      <w:r>
        <w:rPr>
          <w:sz w:val="18"/>
          <w:szCs w:val="18"/>
        </w:rPr>
        <w:t>slzení..., antidotum</w:t>
      </w:r>
      <w:proofErr w:type="gramEnd"/>
      <w:r>
        <w:rPr>
          <w:sz w:val="18"/>
          <w:szCs w:val="18"/>
        </w:rPr>
        <w:t xml:space="preserve"> – atropin</w:t>
      </w:r>
    </w:p>
    <w:p w:rsidR="00A16C0C" w:rsidRDefault="00A16C0C" w:rsidP="000F1BE5">
      <w:pPr>
        <w:ind w:left="1276" w:hanging="1276"/>
        <w:rPr>
          <w:sz w:val="18"/>
          <w:szCs w:val="18"/>
        </w:rPr>
      </w:pPr>
      <w:r>
        <w:rPr>
          <w:sz w:val="18"/>
          <w:szCs w:val="18"/>
        </w:rPr>
        <w:t xml:space="preserve">- psychotropní – </w:t>
      </w:r>
      <w:r w:rsidRPr="004F5D20">
        <w:rPr>
          <w:b/>
          <w:sz w:val="18"/>
          <w:szCs w:val="18"/>
        </w:rPr>
        <w:t>lysohlávky</w:t>
      </w:r>
      <w:r>
        <w:rPr>
          <w:sz w:val="18"/>
          <w:szCs w:val="18"/>
        </w:rPr>
        <w:t xml:space="preserve"> (</w:t>
      </w:r>
      <w:r w:rsidR="00DA28C7">
        <w:rPr>
          <w:sz w:val="18"/>
          <w:szCs w:val="18"/>
        </w:rPr>
        <w:t xml:space="preserve">látka </w:t>
      </w:r>
      <w:r>
        <w:rPr>
          <w:sz w:val="18"/>
          <w:szCs w:val="18"/>
        </w:rPr>
        <w:t>psiloc</w:t>
      </w:r>
      <w:r w:rsidR="000F1BE5">
        <w:rPr>
          <w:sz w:val="18"/>
          <w:szCs w:val="18"/>
        </w:rPr>
        <w:t>i</w:t>
      </w:r>
      <w:r>
        <w:rPr>
          <w:sz w:val="18"/>
          <w:szCs w:val="18"/>
        </w:rPr>
        <w:t>b</w:t>
      </w:r>
      <w:r w:rsidR="00DA28C7">
        <w:rPr>
          <w:sz w:val="18"/>
          <w:szCs w:val="18"/>
        </w:rPr>
        <w:t>in, psilocin</w:t>
      </w:r>
      <w:r>
        <w:rPr>
          <w:sz w:val="18"/>
          <w:szCs w:val="18"/>
        </w:rPr>
        <w:t>)</w:t>
      </w:r>
      <w:r w:rsidR="000F1BE5">
        <w:rPr>
          <w:sz w:val="18"/>
          <w:szCs w:val="18"/>
        </w:rPr>
        <w:t xml:space="preserve"> – za minuty až hodinu </w:t>
      </w:r>
      <w:r w:rsidR="000F1BE5" w:rsidRPr="000F1BE5">
        <w:rPr>
          <w:sz w:val="18"/>
          <w:szCs w:val="18"/>
        </w:rPr>
        <w:sym w:font="Wingdings" w:char="F0E0"/>
      </w:r>
      <w:r w:rsidR="000F1BE5">
        <w:rPr>
          <w:sz w:val="18"/>
          <w:szCs w:val="18"/>
        </w:rPr>
        <w:t xml:space="preserve"> CNS příznaky (halucinace, změny nálady, veselost, úzkost, vzácně sebevražedné pokusy) </w:t>
      </w:r>
      <w:r w:rsidR="000F1BE5" w:rsidRPr="000F1BE5">
        <w:rPr>
          <w:sz w:val="18"/>
          <w:szCs w:val="18"/>
        </w:rPr>
        <w:sym w:font="Wingdings" w:char="F0E0"/>
      </w:r>
      <w:r w:rsidR="000F1BE5">
        <w:rPr>
          <w:sz w:val="18"/>
          <w:szCs w:val="18"/>
        </w:rPr>
        <w:t xml:space="preserve"> symptomatická léčba (příp. použít kurtování)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>- antabusový syndrom – hnojník inkoustový</w:t>
      </w:r>
    </w:p>
    <w:p w:rsidR="00A16C0C" w:rsidRDefault="00A16C0C" w:rsidP="00A16C0C">
      <w:pPr>
        <w:rPr>
          <w:sz w:val="18"/>
          <w:szCs w:val="18"/>
        </w:rPr>
      </w:pPr>
      <w:r>
        <w:rPr>
          <w:sz w:val="18"/>
          <w:szCs w:val="18"/>
        </w:rPr>
        <w:t xml:space="preserve">- gastroenteritický syndrom – hřib </w:t>
      </w:r>
      <w:proofErr w:type="gramStart"/>
      <w:r>
        <w:rPr>
          <w:sz w:val="18"/>
          <w:szCs w:val="18"/>
        </w:rPr>
        <w:t>satan...</w:t>
      </w:r>
      <w:proofErr w:type="gramEnd"/>
    </w:p>
    <w:p w:rsidR="001D07B8" w:rsidRDefault="001D07B8">
      <w:pPr>
        <w:rPr>
          <w:b/>
          <w:color w:val="FF0000"/>
        </w:rPr>
      </w:pPr>
    </w:p>
    <w:p w:rsidR="00A16C0C" w:rsidRPr="00C06533" w:rsidRDefault="00A16C0C">
      <w:pPr>
        <w:rPr>
          <w:b/>
        </w:rPr>
      </w:pPr>
    </w:p>
    <w:p w:rsidR="001D07B8" w:rsidRDefault="001D07B8">
      <w:pPr>
        <w:rPr>
          <w:b/>
          <w:color w:val="FF0000"/>
        </w:rPr>
      </w:pPr>
      <w:proofErr w:type="gramStart"/>
      <w:r w:rsidRPr="00C06533">
        <w:rPr>
          <w:b/>
        </w:rPr>
        <w:t>11.a Profesionální</w:t>
      </w:r>
      <w:proofErr w:type="gramEnd"/>
      <w:r w:rsidRPr="00C06533">
        <w:rPr>
          <w:b/>
        </w:rPr>
        <w:t xml:space="preserve"> poškození periferních nervů (</w:t>
      </w:r>
      <w:r w:rsidRPr="00E14639">
        <w:rPr>
          <w:b/>
        </w:rPr>
        <w:t>toxické – sirouhlík, metylalkohol,</w:t>
      </w:r>
      <w:r w:rsidRPr="00D07755">
        <w:rPr>
          <w:b/>
          <w:color w:val="FF0000"/>
        </w:rPr>
        <w:t xml:space="preserve"> </w:t>
      </w:r>
      <w:r w:rsidRPr="00C06533">
        <w:rPr>
          <w:b/>
        </w:rPr>
        <w:t>z přetěžování, z vibrací).</w:t>
      </w:r>
    </w:p>
    <w:p w:rsidR="00C06533" w:rsidRPr="00F02E46" w:rsidRDefault="00C06533" w:rsidP="00C06533">
      <w:pPr>
        <w:rPr>
          <w:b/>
          <w:sz w:val="18"/>
          <w:szCs w:val="18"/>
          <w:u w:val="single"/>
        </w:rPr>
      </w:pPr>
      <w:r w:rsidRPr="00F02E46">
        <w:rPr>
          <w:b/>
          <w:sz w:val="18"/>
          <w:szCs w:val="18"/>
          <w:u w:val="single"/>
        </w:rPr>
        <w:t>Toxické poškození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toxická neuropatie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typický charakter – symetrická, senzorimotorická, distální polyneuropatie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první jsou postižena vlákna senzitivní, protože jejich těla jsou v ggl.spinale, tedy mimo hematoencefalickou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bariéru a jsou tedy poškozovány také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distální je to proto, že trpí nejvíce část neuronu, která je nejdále od centra regenerace (tedy od buněčného těla)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navíc čím je axon delší, tím je náchylnější k poškození → proto jsou hlavní příznaky na DK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příznak</w:t>
      </w:r>
      <w:r w:rsidR="001D41F1">
        <w:rPr>
          <w:sz w:val="18"/>
          <w:szCs w:val="18"/>
        </w:rPr>
        <w:t>y – senzitivní – parestézie, mra</w:t>
      </w:r>
      <w:r>
        <w:rPr>
          <w:sz w:val="18"/>
          <w:szCs w:val="18"/>
        </w:rPr>
        <w:t>venčení, hlavně na DK akrálně, hlavně v noci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snížení či vymizení reflexů – první mizí ty distální (reflex achilovy šlachy)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až později vznikají motorické poruchy – typická je peroneální paréza (nezvedá špičku nohy)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vyšetření – EMG (n.suralis, n. tibialis)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noxy – olovo, rtuť</w:t>
      </w:r>
    </w:p>
    <w:p w:rsidR="00C06533" w:rsidRDefault="00C06533" w:rsidP="00A826E9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  <w:t>- organická rozpouštědla – sirouhlík, hexan, trichloretylén, akrylamid, PCB</w:t>
      </w:r>
    </w:p>
    <w:p w:rsidR="001D41F1" w:rsidRDefault="001D41F1" w:rsidP="00E14639">
      <w:pPr>
        <w:tabs>
          <w:tab w:val="left" w:pos="567"/>
        </w:tabs>
        <w:ind w:left="1560" w:hanging="1560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>
        <w:rPr>
          <w:b/>
          <w:sz w:val="18"/>
          <w:szCs w:val="18"/>
        </w:rPr>
        <w:t>sirouhlík</w:t>
      </w:r>
      <w:r>
        <w:rPr>
          <w:sz w:val="18"/>
          <w:szCs w:val="18"/>
        </w:rPr>
        <w:t xml:space="preserve"> – může způsobit výjimečné čistě motorické polyneuropatie </w:t>
      </w:r>
      <w:r w:rsidRPr="001D41F1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nejprve oslabení svalových skupin na akru DK </w:t>
      </w:r>
      <w:r w:rsidRPr="001D41F1">
        <w:rPr>
          <w:sz w:val="18"/>
          <w:szCs w:val="18"/>
        </w:rPr>
        <w:sym w:font="Wingdings" w:char="F0E0"/>
      </w:r>
      <w:r w:rsidR="00E14639">
        <w:rPr>
          <w:sz w:val="18"/>
          <w:szCs w:val="18"/>
        </w:rPr>
        <w:t xml:space="preserve"> až později nastupuje oslabení i drobných svalů ruky</w:t>
      </w:r>
    </w:p>
    <w:p w:rsidR="00E14639" w:rsidRDefault="00E14639" w:rsidP="00E14639">
      <w:pPr>
        <w:tabs>
          <w:tab w:val="left" w:pos="567"/>
          <w:tab w:val="left" w:pos="1418"/>
        </w:tabs>
        <w:ind w:left="1560" w:hanging="15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důležitý příznak – křeče svalů (prstů nohy, lýtek, pak stehen a předloktí) a fascikulace </w:t>
      </w:r>
      <w:r w:rsidRPr="00E1463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později atrofie</w:t>
      </w:r>
    </w:p>
    <w:p w:rsidR="00E14639" w:rsidRDefault="00E14639" w:rsidP="00E14639">
      <w:pPr>
        <w:tabs>
          <w:tab w:val="left" w:pos="567"/>
          <w:tab w:val="left" w:pos="1418"/>
        </w:tabs>
        <w:ind w:left="1560" w:hanging="1560"/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>
        <w:rPr>
          <w:b/>
          <w:sz w:val="18"/>
          <w:szCs w:val="18"/>
        </w:rPr>
        <w:t>metylalkohol</w:t>
      </w:r>
      <w:r>
        <w:rPr>
          <w:sz w:val="18"/>
          <w:szCs w:val="18"/>
        </w:rPr>
        <w:t xml:space="preserve"> –</w:t>
      </w:r>
      <w:r w:rsidR="00BE2858">
        <w:rPr>
          <w:sz w:val="18"/>
          <w:szCs w:val="18"/>
        </w:rPr>
        <w:t xml:space="preserve"> </w:t>
      </w:r>
      <w:r>
        <w:rPr>
          <w:sz w:val="18"/>
          <w:szCs w:val="18"/>
        </w:rPr>
        <w:t>samotný není toxický</w:t>
      </w:r>
      <w:r w:rsidR="00BE2858">
        <w:rPr>
          <w:sz w:val="18"/>
          <w:szCs w:val="18"/>
        </w:rPr>
        <w:t xml:space="preserve"> – toxický je jeho metabolit, kys. </w:t>
      </w:r>
      <w:proofErr w:type="gramStart"/>
      <w:r w:rsidR="00BE2858">
        <w:rPr>
          <w:sz w:val="18"/>
          <w:szCs w:val="18"/>
        </w:rPr>
        <w:t>mravenčí</w:t>
      </w:r>
      <w:proofErr w:type="gramEnd"/>
    </w:p>
    <w:p w:rsidR="00BE2858" w:rsidRDefault="00BE2858" w:rsidP="00E14639">
      <w:pPr>
        <w:tabs>
          <w:tab w:val="left" w:pos="567"/>
          <w:tab w:val="left" w:pos="1418"/>
        </w:tabs>
        <w:ind w:left="1560" w:hanging="15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může poškodit CNS a vyvolat extrapyramidové příznaky</w:t>
      </w:r>
    </w:p>
    <w:p w:rsidR="00BE2858" w:rsidRDefault="00BE2858" w:rsidP="00E14639">
      <w:pPr>
        <w:tabs>
          <w:tab w:val="left" w:pos="567"/>
          <w:tab w:val="left" w:pos="1418"/>
        </w:tabs>
        <w:ind w:left="1560" w:hanging="15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smrt nastává v důsledku selhání respirační činnosti po tonickém spasmu kosterního svalsta</w:t>
      </w:r>
    </w:p>
    <w:p w:rsidR="00BE2858" w:rsidRPr="00E14639" w:rsidRDefault="00BE2858" w:rsidP="00E14639">
      <w:pPr>
        <w:tabs>
          <w:tab w:val="left" w:pos="567"/>
          <w:tab w:val="left" w:pos="1418"/>
        </w:tabs>
        <w:ind w:left="1560" w:hanging="15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při pitvě nacházíme, mimo jiné, demyelinizaci optického nervu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dif.dg – příznaky jsou silně nespecifické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hlavně – alkoholická polyneuropatie (vyšetříme GMT, CDT – karbohydrátdeficientní transferin)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- diabetická, paraneoplastická (hlvně ca plic, ovaria, hematogenní)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jak u </w:t>
      </w:r>
      <w:proofErr w:type="gramStart"/>
      <w:r>
        <w:rPr>
          <w:sz w:val="18"/>
          <w:szCs w:val="18"/>
        </w:rPr>
        <w:t>DM tak</w:t>
      </w:r>
      <w:proofErr w:type="gramEnd"/>
      <w:r>
        <w:rPr>
          <w:sz w:val="18"/>
          <w:szCs w:val="18"/>
        </w:rPr>
        <w:t xml:space="preserve"> u tumorů může být polyneuropatie první příznak nemoci→ při výskytu polyneuropatie na to musíme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myslet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léčba – vyřazení z expozice, vit. B1,B6,B12,E, vazoaktivní látky, nootropika, při bolestech – antiepileptika</w:t>
      </w:r>
    </w:p>
    <w:p w:rsidR="00C06533" w:rsidRPr="00F02E46" w:rsidRDefault="00C06533" w:rsidP="00C06533">
      <w:pPr>
        <w:rPr>
          <w:b/>
          <w:sz w:val="18"/>
          <w:szCs w:val="18"/>
          <w:u w:val="single"/>
        </w:rPr>
      </w:pPr>
      <w:r w:rsidRPr="00F02E46">
        <w:rPr>
          <w:b/>
          <w:sz w:val="18"/>
          <w:szCs w:val="18"/>
          <w:u w:val="single"/>
        </w:rPr>
        <w:t>Poškození z přetěžování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úžinové syndromy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- 80% z nich zaujímá syndrom karpálního tunelu, pak je častý syndrom kubitálního tunelu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ostatní jsou vzácné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na DK – n. peroneus – útlak při průchodu za hlavičkou fibuly, při práci v podřepu či vkleče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n. tibialis – útlak v tarzálním tunelu (při průchodu za vnitřním kotníkem)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při častém stoupání na špičky – baletky (poškození nervu tahem), žokejové (vzpínání ve třmenech),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malíři pokojů (na štaflích)</w:t>
      </w:r>
    </w:p>
    <w:p w:rsidR="00C06533" w:rsidRPr="003D645D" w:rsidRDefault="00C06533" w:rsidP="00C06533">
      <w:pPr>
        <w:rPr>
          <w:b/>
          <w:i/>
          <w:sz w:val="18"/>
          <w:szCs w:val="18"/>
        </w:rPr>
      </w:pPr>
      <w:r w:rsidRPr="003D645D">
        <w:rPr>
          <w:b/>
          <w:i/>
          <w:sz w:val="18"/>
          <w:szCs w:val="18"/>
        </w:rPr>
        <w:t>Syndrom karpálního tunelu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v karpálním tunelu dojde k nějaké expanzi – má dvě hlavní etiologie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endogenní – hormonální změny (to je ten syndrom oboustranně), záněty (</w:t>
      </w:r>
      <w:proofErr w:type="gramStart"/>
      <w:r>
        <w:rPr>
          <w:sz w:val="18"/>
          <w:szCs w:val="18"/>
        </w:rPr>
        <w:t>tendovaginitidy...) a metabolické</w:t>
      </w:r>
      <w:proofErr w:type="gramEnd"/>
      <w:r>
        <w:rPr>
          <w:sz w:val="18"/>
          <w:szCs w:val="18"/>
        </w:rPr>
        <w:t xml:space="preserve"> změny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exogenní – posttraumatické, z manuální práce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jenom ty exogenní jsou uznávány jako NzP!!!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nečastější skupiny činností vedoucí k syndromu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těžká fyzická práce, kontrakce flexorů (kladivo, těžká břemena)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stereotypní opakování flexe a extenze prstů (dříve u dojiček krav, hudebníci, práce na počítači)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jemné práce při sevření prstů (hodináři, jemní mechanici)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přímý tlak na zápěstí (zubaři, práce s nůžkami)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subjektivní příznaky – první příznaky – ranní tupost v prstech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pak je 2. fáze – noční parestézie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- 3. fáze – denní parestézie – hlavně při práci s rukama nad hlavou (třeba držení se madla v MHD)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- 4. fáze – neobratnost drobných pohybů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objektivní nález – poruchy citlivosti – posuzujeme je na 2. prstu (porovnáváme čití na bříšku </w:t>
      </w:r>
      <w:smartTag w:uri="urn:schemas-microsoft-com:office:smarttags" w:element="metricconverter">
        <w:smartTagPr>
          <w:attr w:name="ProductID" w:val="2. a"/>
        </w:smartTagPr>
        <w:r>
          <w:rPr>
            <w:sz w:val="18"/>
            <w:szCs w:val="18"/>
          </w:rPr>
          <w:t>2. a</w:t>
        </w:r>
      </w:smartTag>
      <w:r>
        <w:rPr>
          <w:sz w:val="18"/>
          <w:szCs w:val="18"/>
        </w:rPr>
        <w:t xml:space="preserve"> 5. prstu)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motorický defekt vzniká později – hlavně atrofuje m.abductor pollicis brevis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prokážeme příznakem svíčky – ruka dlaní vzhůru, palec trčí nahoru, tlačíme ho do dlaně, sledujem jeho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odpor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vzniklá atrofie tohoto svalu dělá takovou jamku laterálně na thenaru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čití na thenarem je normální (subkutánní větev vychází z medianu ještě před vstupem do tunelu!!!)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vzniká pseudoneurom n.mediani – vřetenovité ztluštění nervu – jak se tam díky útlaku hromadí axonoplasma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provokační testy – Tinelův příznak – poklep kladívkem na retinakulum vyvolá parestézie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hyperflexe zápěstí udělá </w:t>
      </w:r>
      <w:proofErr w:type="gramStart"/>
      <w:r>
        <w:rPr>
          <w:sz w:val="18"/>
          <w:szCs w:val="18"/>
        </w:rPr>
        <w:t>totéž...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laboratorní objektivizace – ENG (elektroneurografie) – bude normální rychlost vedení axonem na předloktí a v dlani, </w:t>
      </w:r>
      <w:r>
        <w:rPr>
          <w:sz w:val="18"/>
          <w:szCs w:val="18"/>
        </w:rPr>
        <w:tab/>
        <w:t>v tunelu je zpomalení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dif.dg – sy. pronator teres (útlak medianu prox. na předloktí), kořenový syndrom C</w:t>
      </w:r>
      <w:r w:rsidRPr="008B11C6">
        <w:rPr>
          <w:sz w:val="18"/>
          <w:szCs w:val="18"/>
          <w:vertAlign w:val="subscript"/>
        </w:rPr>
        <w:t>6</w:t>
      </w:r>
      <w:r>
        <w:rPr>
          <w:sz w:val="18"/>
          <w:szCs w:val="18"/>
        </w:rPr>
        <w:t>, cervikobrachiální sy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léčba – vyřazení z expozice, polohování dlahou, vazoaktivní látky, NSA, lokálně kortikoidy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poslední možnost – operace – obvykle se už pracovník nemůže vrátit do práce, neboť pohyb zápěstím je alterován</w:t>
      </w:r>
    </w:p>
    <w:p w:rsidR="00C06533" w:rsidRPr="008B11C6" w:rsidRDefault="00C06533" w:rsidP="00C06533">
      <w:pPr>
        <w:rPr>
          <w:b/>
          <w:i/>
          <w:sz w:val="18"/>
          <w:szCs w:val="18"/>
        </w:rPr>
      </w:pPr>
      <w:r w:rsidRPr="008B11C6">
        <w:rPr>
          <w:b/>
          <w:i/>
          <w:sz w:val="18"/>
          <w:szCs w:val="18"/>
        </w:rPr>
        <w:t>Jiné syndromy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paréza ulnarisu v sulcus nervi ulnaris u kuličů skla</w:t>
      </w:r>
    </w:p>
    <w:p w:rsidR="00C06533" w:rsidRPr="00F02E46" w:rsidRDefault="00C06533" w:rsidP="00C06533">
      <w:pPr>
        <w:rPr>
          <w:b/>
          <w:sz w:val="18"/>
          <w:szCs w:val="18"/>
          <w:u w:val="single"/>
        </w:rPr>
      </w:pPr>
      <w:r w:rsidRPr="00F02E46">
        <w:rPr>
          <w:b/>
          <w:sz w:val="18"/>
          <w:szCs w:val="18"/>
          <w:u w:val="single"/>
        </w:rPr>
        <w:t>Poškození z vibrací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viz. ot</w:t>
      </w:r>
      <w:proofErr w:type="gram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12.a</w:t>
      </w:r>
      <w:proofErr w:type="gramEnd"/>
    </w:p>
    <w:p w:rsidR="00C06533" w:rsidRPr="00D07755" w:rsidRDefault="00C06533">
      <w:pPr>
        <w:rPr>
          <w:b/>
          <w:color w:val="FF0000"/>
        </w:rPr>
      </w:pPr>
    </w:p>
    <w:p w:rsidR="001D07B8" w:rsidRPr="00CA7CF9" w:rsidRDefault="001D07B8">
      <w:pPr>
        <w:rPr>
          <w:b/>
        </w:rPr>
      </w:pPr>
    </w:p>
    <w:p w:rsidR="001D07B8" w:rsidRPr="00CA7CF9" w:rsidRDefault="001D07B8">
      <w:pPr>
        <w:rPr>
          <w:b/>
        </w:rPr>
      </w:pPr>
      <w:proofErr w:type="gramStart"/>
      <w:r w:rsidRPr="00CA7CF9">
        <w:rPr>
          <w:b/>
        </w:rPr>
        <w:t>11.b Rekreační</w:t>
      </w:r>
      <w:proofErr w:type="gramEnd"/>
      <w:r w:rsidRPr="00CA7CF9">
        <w:rPr>
          <w:b/>
        </w:rPr>
        <w:t xml:space="preserve"> drogy</w:t>
      </w:r>
      <w:r w:rsidR="001575DD" w:rsidRPr="00CA7CF9">
        <w:rPr>
          <w:b/>
        </w:rPr>
        <w:t>. Mechanismus neurotoxicity. Sympatomimetický toxidrom. Serotoninový syndrom. Klinické symptomy, léčba.</w:t>
      </w:r>
    </w:p>
    <w:p w:rsidR="001575DD" w:rsidRDefault="00440940">
      <w:pPr>
        <w:rPr>
          <w:sz w:val="18"/>
          <w:szCs w:val="18"/>
        </w:rPr>
      </w:pPr>
      <w:r w:rsidRPr="00440940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proč?: Touha po nových zážitcích, pocitech, emocích, prožitcích, … </w:t>
      </w:r>
      <w:r w:rsidRPr="004409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záměrem je vytvořit/zesílit rekreační zážitky</w:t>
      </w:r>
    </w:p>
    <w:p w:rsidR="00440940" w:rsidRDefault="00440940">
      <w:pPr>
        <w:rPr>
          <w:sz w:val="18"/>
          <w:szCs w:val="18"/>
        </w:rPr>
      </w:pPr>
      <w:r>
        <w:rPr>
          <w:sz w:val="18"/>
          <w:szCs w:val="18"/>
        </w:rPr>
        <w:t>- noční kluby („party drugs“), psychonautika, spirituální společnosti, sport, sex</w:t>
      </w:r>
    </w:p>
    <w:p w:rsidR="00440940" w:rsidRDefault="00440940">
      <w:pPr>
        <w:rPr>
          <w:sz w:val="18"/>
          <w:szCs w:val="18"/>
        </w:rPr>
      </w:pPr>
      <w:r>
        <w:rPr>
          <w:sz w:val="18"/>
          <w:szCs w:val="18"/>
        </w:rPr>
        <w:t xml:space="preserve">- problémy </w:t>
      </w:r>
      <w:r w:rsidR="002A4F7F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2A4F7F">
        <w:rPr>
          <w:sz w:val="18"/>
          <w:szCs w:val="18"/>
        </w:rPr>
        <w:t>(i)legalita, fyzická/psychická závislost, tolerance, neurotoxicita, celková toxicita</w:t>
      </w:r>
    </w:p>
    <w:p w:rsidR="002A4F7F" w:rsidRDefault="002A4F7F">
      <w:pPr>
        <w:rPr>
          <w:sz w:val="18"/>
          <w:szCs w:val="18"/>
        </w:rPr>
      </w:pPr>
      <w:r>
        <w:rPr>
          <w:sz w:val="18"/>
          <w:szCs w:val="18"/>
        </w:rPr>
        <w:t>- nové rekreační drogy = „legal highs“ – nové syntetické látky neuvedené v konvenci o psychotropních substancích, prodej přes internet – každé 2-3 měsíce se objeví nová droga</w:t>
      </w:r>
      <w:r w:rsidR="00B039C9">
        <w:rPr>
          <w:sz w:val="18"/>
          <w:szCs w:val="18"/>
        </w:rPr>
        <w:t xml:space="preserve"> (absence studií o toxicitě, biometabolismu, metodách identifikace), výroba v JV Asii a Číně, běžná reagens (toluen, aceton), vysoký stupeň chemické čistoty, nízká cena – chemická struktura podobná klasickým zakázaným psychoaktivním látkám</w:t>
      </w:r>
    </w:p>
    <w:p w:rsidR="00B039C9" w:rsidRDefault="00B039C9">
      <w:pPr>
        <w:rPr>
          <w:sz w:val="18"/>
          <w:szCs w:val="18"/>
        </w:rPr>
      </w:pPr>
      <w:r>
        <w:rPr>
          <w:sz w:val="18"/>
          <w:szCs w:val="18"/>
        </w:rPr>
        <w:t>- „clubbers drugs“ – používané asi 40 % návštěvníků nočních klubů</w:t>
      </w:r>
    </w:p>
    <w:p w:rsidR="00B039C9" w:rsidRDefault="00B039C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E675D">
        <w:rPr>
          <w:b/>
          <w:sz w:val="18"/>
          <w:szCs w:val="18"/>
        </w:rPr>
        <w:t>dopamin</w:t>
      </w:r>
      <w:r w:rsidR="00FE675D">
        <w:rPr>
          <w:sz w:val="18"/>
          <w:szCs w:val="18"/>
        </w:rPr>
        <w:t xml:space="preserve">  – mozkový „reward“ systém – radost, motivace, společenskost</w:t>
      </w:r>
    </w:p>
    <w:p w:rsidR="00FE675D" w:rsidRDefault="00FE675D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produkován v substancia nigra a ventrální tegmentální oblasti</w:t>
      </w:r>
    </w:p>
    <w:p w:rsidR="00FE675D" w:rsidRDefault="00FE675D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D558F6">
        <w:rPr>
          <w:sz w:val="18"/>
          <w:szCs w:val="18"/>
        </w:rPr>
        <w:t xml:space="preserve">katecholaminový neurotransmiter, </w:t>
      </w:r>
      <w:r>
        <w:rPr>
          <w:sz w:val="18"/>
          <w:szCs w:val="18"/>
        </w:rPr>
        <w:t>D1-D5 receptory v CNS</w:t>
      </w:r>
    </w:p>
    <w:p w:rsidR="00FE675D" w:rsidRDefault="00FE675D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nepřechází hematoencefalickou bariérou</w:t>
      </w:r>
    </w:p>
    <w:p w:rsidR="00FE675D" w:rsidRDefault="00FE675D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serotonin</w:t>
      </w:r>
      <w:r>
        <w:rPr>
          <w:sz w:val="18"/>
          <w:szCs w:val="18"/>
        </w:rPr>
        <w:t xml:space="preserve"> </w:t>
      </w:r>
      <w:r w:rsidR="00D558F6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D558F6">
        <w:rPr>
          <w:sz w:val="18"/>
          <w:szCs w:val="18"/>
        </w:rPr>
        <w:t>podílí se na pocitech štěstí, pohody, dominantním chování</w:t>
      </w:r>
    </w:p>
    <w:p w:rsidR="00D558F6" w:rsidRDefault="00D558F6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monoaminový neurotransmiter, 5-HT</w:t>
      </w:r>
      <w:r>
        <w:rPr>
          <w:sz w:val="18"/>
          <w:szCs w:val="18"/>
          <w:vertAlign w:val="subscript"/>
        </w:rPr>
        <w:t xml:space="preserve">1 </w:t>
      </w:r>
      <w:r>
        <w:rPr>
          <w:sz w:val="18"/>
          <w:szCs w:val="18"/>
        </w:rPr>
        <w:t>- 5-HT</w:t>
      </w:r>
      <w:r>
        <w:rPr>
          <w:sz w:val="18"/>
          <w:szCs w:val="18"/>
          <w:vertAlign w:val="subscript"/>
        </w:rPr>
        <w:t>7</w:t>
      </w:r>
      <w:r>
        <w:rPr>
          <w:sz w:val="18"/>
          <w:szCs w:val="18"/>
        </w:rPr>
        <w:t xml:space="preserve"> receptory</w:t>
      </w:r>
    </w:p>
    <w:p w:rsidR="00D558F6" w:rsidRDefault="00D558F6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produkován v mozkovém kmeni (raphe nuclei)</w:t>
      </w:r>
    </w:p>
    <w:p w:rsidR="00D558F6" w:rsidRDefault="00A64E87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928A4">
        <w:rPr>
          <w:b/>
          <w:sz w:val="18"/>
          <w:szCs w:val="18"/>
        </w:rPr>
        <w:t>stimulanty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(uppers) – dopamin/serotonin/noradrenalin uvolňující drogy</w:t>
      </w:r>
    </w:p>
    <w:p w:rsidR="00A64E87" w:rsidRDefault="00A64E87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amfetaminy, metamfetaminy – pervitin</w:t>
      </w:r>
    </w:p>
    <w:p w:rsidR="00A64E87" w:rsidRDefault="00A64E87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705CF0">
        <w:rPr>
          <w:sz w:val="18"/>
          <w:szCs w:val="18"/>
        </w:rPr>
        <w:t xml:space="preserve">MDA, </w:t>
      </w:r>
      <w:r>
        <w:rPr>
          <w:sz w:val="18"/>
          <w:szCs w:val="18"/>
        </w:rPr>
        <w:t>MDMA (extáze), MDxx skupina</w:t>
      </w:r>
    </w:p>
    <w:p w:rsidR="00A64E87" w:rsidRDefault="00A64E87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katinony</w:t>
      </w:r>
      <w:r w:rsidR="000D27E2">
        <w:rPr>
          <w:sz w:val="18"/>
          <w:szCs w:val="18"/>
        </w:rPr>
        <w:t xml:space="preserve"> – kata jedlá – čerstvé listy mají stimulační účinek podobný amfetaminu</w:t>
      </w:r>
      <w:r w:rsidR="0093017E">
        <w:rPr>
          <w:sz w:val="18"/>
          <w:szCs w:val="18"/>
        </w:rPr>
        <w:t xml:space="preserve"> (chemicky podobné)</w:t>
      </w:r>
    </w:p>
    <w:p w:rsidR="00A64E87" w:rsidRDefault="00A64E87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piperaziny</w:t>
      </w:r>
    </w:p>
    <w:p w:rsidR="00A64E87" w:rsidRDefault="00A64E87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  <w:t>- mitragynin (kratom)</w:t>
      </w:r>
      <w:r w:rsidR="0093017E">
        <w:rPr>
          <w:sz w:val="18"/>
          <w:szCs w:val="18"/>
        </w:rPr>
        <w:t xml:space="preserve"> – rostlinný – stimulační účinek v malých </w:t>
      </w:r>
      <w:proofErr w:type="gramStart"/>
      <w:r w:rsidR="0093017E">
        <w:rPr>
          <w:sz w:val="18"/>
          <w:szCs w:val="18"/>
        </w:rPr>
        <w:t>dávkách ,ve</w:t>
      </w:r>
      <w:proofErr w:type="gramEnd"/>
      <w:r w:rsidR="0093017E">
        <w:rPr>
          <w:sz w:val="18"/>
          <w:szCs w:val="18"/>
        </w:rPr>
        <w:t xml:space="preserve"> větších podobný opiátům</w:t>
      </w:r>
    </w:p>
    <w:p w:rsidR="00A64E87" w:rsidRDefault="00705CF0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A64E87">
        <w:rPr>
          <w:sz w:val="18"/>
          <w:szCs w:val="18"/>
        </w:rPr>
        <w:t>-</w:t>
      </w:r>
      <w:r>
        <w:rPr>
          <w:sz w:val="18"/>
          <w:szCs w:val="18"/>
        </w:rPr>
        <w:t xml:space="preserve"> empatogeny-entaktogeny – „drogy lásky“</w:t>
      </w:r>
    </w:p>
    <w:p w:rsidR="00705CF0" w:rsidRDefault="00705CF0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928A4">
        <w:rPr>
          <w:b/>
          <w:sz w:val="18"/>
          <w:szCs w:val="18"/>
        </w:rPr>
        <w:t>halucinogeny</w:t>
      </w:r>
      <w:r>
        <w:rPr>
          <w:sz w:val="18"/>
          <w:szCs w:val="18"/>
        </w:rPr>
        <w:t xml:space="preserve"> – psychedelika („klasické halucinogeny“ – agonisté 5-HT</w:t>
      </w:r>
      <w:r>
        <w:rPr>
          <w:sz w:val="18"/>
          <w:szCs w:val="18"/>
          <w:vertAlign w:val="subscript"/>
        </w:rPr>
        <w:t>2a/2c</w:t>
      </w:r>
      <w:r>
        <w:rPr>
          <w:sz w:val="18"/>
          <w:szCs w:val="18"/>
        </w:rPr>
        <w:t xml:space="preserve"> receptorů)</w:t>
      </w:r>
    </w:p>
    <w:p w:rsidR="00042A4E" w:rsidRDefault="00042A4E" w:rsidP="00FE675D">
      <w:pPr>
        <w:tabs>
          <w:tab w:val="left" w:pos="85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340D1">
        <w:rPr>
          <w:sz w:val="18"/>
          <w:szCs w:val="18"/>
        </w:rPr>
        <w:tab/>
      </w:r>
      <w:r w:rsidR="007340D1">
        <w:rPr>
          <w:sz w:val="18"/>
          <w:szCs w:val="18"/>
        </w:rPr>
        <w:tab/>
        <w:t>- fenetylaminy (meskalin, DOx, 2C-x), tryptaminy (LSD, psilocybin, DMT, ibogain)</w:t>
      </w:r>
    </w:p>
    <w:p w:rsidR="00705CF0" w:rsidRDefault="00705CF0" w:rsidP="00042A4E">
      <w:pPr>
        <w:tabs>
          <w:tab w:val="left" w:pos="1134"/>
        </w:tabs>
        <w:ind w:left="1276" w:hanging="567"/>
        <w:rPr>
          <w:sz w:val="18"/>
          <w:szCs w:val="18"/>
        </w:rPr>
      </w:pPr>
      <w:r>
        <w:rPr>
          <w:sz w:val="18"/>
          <w:szCs w:val="18"/>
        </w:rPr>
        <w:tab/>
        <w:t>- delirianty – muscimol (</w:t>
      </w:r>
      <w:r>
        <w:rPr>
          <w:i/>
          <w:sz w:val="18"/>
          <w:szCs w:val="18"/>
        </w:rPr>
        <w:t>Amanita muscaria</w:t>
      </w:r>
      <w:r>
        <w:rPr>
          <w:sz w:val="18"/>
          <w:szCs w:val="18"/>
        </w:rPr>
        <w:t>)</w:t>
      </w:r>
      <w:r w:rsidR="00042A4E">
        <w:rPr>
          <w:sz w:val="18"/>
          <w:szCs w:val="18"/>
        </w:rPr>
        <w:t xml:space="preserve">, </w:t>
      </w:r>
      <w:r w:rsidR="00042A4E">
        <w:rPr>
          <w:i/>
          <w:sz w:val="18"/>
          <w:szCs w:val="18"/>
        </w:rPr>
        <w:t>Solanaceae</w:t>
      </w:r>
      <w:r w:rsidR="00042A4E">
        <w:rPr>
          <w:sz w:val="18"/>
          <w:szCs w:val="18"/>
        </w:rPr>
        <w:t xml:space="preserve"> alkaloidy (atropin, scopolamin), myristicin (muškátový oříšek)</w:t>
      </w:r>
    </w:p>
    <w:p w:rsidR="00042A4E" w:rsidRDefault="00042A4E" w:rsidP="00042A4E">
      <w:pPr>
        <w:tabs>
          <w:tab w:val="left" w:pos="1134"/>
        </w:tabs>
        <w:ind w:left="1276" w:hanging="567"/>
        <w:rPr>
          <w:sz w:val="18"/>
          <w:szCs w:val="18"/>
        </w:rPr>
      </w:pPr>
      <w:r>
        <w:rPr>
          <w:sz w:val="18"/>
          <w:szCs w:val="18"/>
        </w:rPr>
        <w:tab/>
        <w:t>- disociativa – ketamin, fencyklidin, salvinorin, dextrometorfan (opioid)</w:t>
      </w:r>
    </w:p>
    <w:p w:rsidR="007340D1" w:rsidRDefault="007340D1" w:rsidP="007340D1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928A4">
        <w:rPr>
          <w:b/>
          <w:sz w:val="18"/>
          <w:szCs w:val="18"/>
        </w:rPr>
        <w:t>„klasická“ psychoaktiva</w:t>
      </w:r>
      <w:r>
        <w:rPr>
          <w:sz w:val="18"/>
          <w:szCs w:val="18"/>
        </w:rPr>
        <w:t xml:space="preserve"> – opiáty a opioidy – morfin, heroin, hydrokodon, oxykodon</w:t>
      </w:r>
    </w:p>
    <w:p w:rsidR="007340D1" w:rsidRDefault="007340D1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kanabis a kanabinoidy</w:t>
      </w:r>
    </w:p>
    <w:p w:rsidR="007340D1" w:rsidRDefault="007340D1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kokain a analoga</w:t>
      </w:r>
    </w:p>
    <w:p w:rsidR="00785D04" w:rsidRDefault="00785D04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- syndrom akutní toxicity rekreačních drog</w:t>
      </w:r>
    </w:p>
    <w:p w:rsidR="00785D04" w:rsidRDefault="00785D04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>- sympatomimetický toxidrom</w:t>
      </w:r>
    </w:p>
    <w:p w:rsidR="00785D04" w:rsidRDefault="00785D04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>- serotoninový syndrom</w:t>
      </w:r>
    </w:p>
    <w:p w:rsidR="00785D04" w:rsidRDefault="00785D04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>- psychiatrické symptomy („amfetaminová psychóza“)</w:t>
      </w:r>
    </w:p>
    <w:p w:rsidR="00785D04" w:rsidRDefault="00785D04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r w:rsidR="0017630B">
        <w:rPr>
          <w:sz w:val="18"/>
          <w:szCs w:val="18"/>
        </w:rPr>
        <w:t xml:space="preserve">kombinace alkohol + legal highs </w:t>
      </w:r>
      <w:r w:rsidR="0017630B" w:rsidRPr="0017630B">
        <w:rPr>
          <w:sz w:val="18"/>
          <w:szCs w:val="18"/>
        </w:rPr>
        <w:sym w:font="Wingdings" w:char="F0E0"/>
      </w:r>
      <w:r w:rsidR="0017630B">
        <w:rPr>
          <w:sz w:val="18"/>
          <w:szCs w:val="18"/>
        </w:rPr>
        <w:t xml:space="preserve"> mírnější KVS projevy (měkčí nástup účinku)</w:t>
      </w:r>
    </w:p>
    <w:p w:rsidR="0017630B" w:rsidRDefault="0017630B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>- užívání méně než jednou týdně předchází toleranci – down-regulace receptorů</w:t>
      </w:r>
    </w:p>
    <w:p w:rsidR="006928A4" w:rsidRDefault="006928A4" w:rsidP="007340D1">
      <w:pPr>
        <w:tabs>
          <w:tab w:val="left" w:pos="1134"/>
          <w:tab w:val="left" w:pos="1985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Amfetaminy a metamfetaminy</w:t>
      </w:r>
    </w:p>
    <w:p w:rsidR="00341ED5" w:rsidRPr="00341ED5" w:rsidRDefault="00341ED5" w:rsidP="007340D1">
      <w:pPr>
        <w:tabs>
          <w:tab w:val="left" w:pos="1134"/>
          <w:tab w:val="left" w:pos="1985"/>
        </w:tabs>
        <w:rPr>
          <w:sz w:val="18"/>
          <w:szCs w:val="18"/>
        </w:rPr>
      </w:pPr>
      <w:r>
        <w:rPr>
          <w:sz w:val="18"/>
          <w:szCs w:val="18"/>
        </w:rPr>
        <w:t xml:space="preserve">- vstupují do neuronu pasivní difuzí nebo přes transportér zpětného vychytávání dopaminu (DA) vázaný na membránu </w:t>
      </w:r>
      <w:r w:rsidRPr="00341ED5">
        <w:rPr>
          <w:sz w:val="18"/>
          <w:szCs w:val="18"/>
        </w:rPr>
        <w:sym w:font="Wingdings" w:char="F0E0"/>
      </w:r>
      <w:r w:rsidR="004061E5">
        <w:rPr>
          <w:sz w:val="18"/>
          <w:szCs w:val="18"/>
        </w:rPr>
        <w:t xml:space="preserve"> redistribuc</w:t>
      </w:r>
      <w:r>
        <w:rPr>
          <w:sz w:val="18"/>
          <w:szCs w:val="18"/>
        </w:rPr>
        <w:t xml:space="preserve">e DA z vezikul do cytosolu přes transportér monoaminů </w:t>
      </w:r>
      <w:r w:rsidRPr="00341ED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zvyšuje aktivitu tyrosin hydroxylázy, blokuje presynaptické zpětné vychytávání DA, inhibuje aktivitu MAO</w:t>
      </w:r>
    </w:p>
    <w:p w:rsidR="006928A4" w:rsidRDefault="006928A4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 xml:space="preserve">- neurotoxicita – zvyšují koncentrace DA v cytosolu, zvýšená oxidace DA, vytvoření volných </w:t>
      </w:r>
      <w:r w:rsidR="00906B68">
        <w:rPr>
          <w:sz w:val="18"/>
          <w:szCs w:val="18"/>
        </w:rPr>
        <w:t>superoxidových radikálů a peroxylnitritu, oxidační stres, poškození mitochondrií, neuronální apoptóza, neuronální degenerace</w:t>
      </w:r>
    </w:p>
    <w:p w:rsidR="00906B68" w:rsidRPr="005E2BDD" w:rsidRDefault="00906B68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>- celková toxicita</w:t>
      </w:r>
      <w:r w:rsidR="00522D1F">
        <w:rPr>
          <w:sz w:val="18"/>
          <w:szCs w:val="18"/>
        </w:rPr>
        <w:t xml:space="preserve"> </w:t>
      </w:r>
      <w:r w:rsidR="00522D1F" w:rsidRPr="00522D1F">
        <w:rPr>
          <w:sz w:val="18"/>
          <w:szCs w:val="18"/>
        </w:rPr>
        <w:sym w:font="Wingdings" w:char="F0E0"/>
      </w:r>
      <w:r w:rsidR="00522D1F">
        <w:rPr>
          <w:sz w:val="18"/>
          <w:szCs w:val="18"/>
        </w:rPr>
        <w:t xml:space="preserve"> </w:t>
      </w:r>
      <w:r w:rsidR="00522D1F" w:rsidRPr="00522D1F">
        <w:rPr>
          <w:b/>
          <w:sz w:val="18"/>
          <w:szCs w:val="18"/>
        </w:rPr>
        <w:t>sympatomimetický toxidrom</w:t>
      </w:r>
      <w:r w:rsidR="005E2BDD">
        <w:rPr>
          <w:b/>
          <w:sz w:val="18"/>
          <w:szCs w:val="18"/>
        </w:rPr>
        <w:t xml:space="preserve"> </w:t>
      </w:r>
      <w:r w:rsidR="005E2BDD">
        <w:rPr>
          <w:sz w:val="18"/>
          <w:szCs w:val="18"/>
        </w:rPr>
        <w:t>(amfetaminy, metamfetaminy, MDMA)</w:t>
      </w:r>
    </w:p>
    <w:p w:rsidR="00522D1F" w:rsidRDefault="00522D1F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 xml:space="preserve">- </w:t>
      </w:r>
      <w:r>
        <w:rPr>
          <w:sz w:val="18"/>
          <w:szCs w:val="18"/>
        </w:rPr>
        <w:t>kardio: tachykardie, hypertenze, palpitace, bolesti na hrudi, ischémie/infarkt</w:t>
      </w:r>
    </w:p>
    <w:p w:rsidR="00522D1F" w:rsidRDefault="00522D1F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>-</w:t>
      </w:r>
      <w:r>
        <w:rPr>
          <w:sz w:val="18"/>
          <w:szCs w:val="18"/>
        </w:rPr>
        <w:t xml:space="preserve"> CNS: nystagmus, tremor, bolesti hlavy, parestezie, necitlivost, hyperreflexie, svalová rigidita, křeče</w:t>
      </w:r>
    </w:p>
    <w:p w:rsidR="00522D1F" w:rsidRDefault="00522D1F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>-</w:t>
      </w:r>
      <w:r>
        <w:rPr>
          <w:sz w:val="18"/>
          <w:szCs w:val="18"/>
        </w:rPr>
        <w:t xml:space="preserve"> psychiatrické: úzkost, paranoia, psychóza, zmatenost/dezorientace, delirium, halucinace</w:t>
      </w:r>
    </w:p>
    <w:p w:rsidR="00522D1F" w:rsidRDefault="00522D1F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>-</w:t>
      </w:r>
      <w:r>
        <w:rPr>
          <w:sz w:val="18"/>
          <w:szCs w:val="18"/>
        </w:rPr>
        <w:t xml:space="preserve"> respirační: tachypnoe</w:t>
      </w:r>
      <w:r w:rsidR="00341ED5">
        <w:rPr>
          <w:sz w:val="18"/>
          <w:szCs w:val="18"/>
        </w:rPr>
        <w:t>, dyspnoe, plicní hypertenze</w:t>
      </w:r>
    </w:p>
    <w:p w:rsidR="00341ED5" w:rsidRDefault="00341ED5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>-</w:t>
      </w:r>
      <w:r>
        <w:rPr>
          <w:sz w:val="18"/>
          <w:szCs w:val="18"/>
        </w:rPr>
        <w:t xml:space="preserve"> metab.: dehydratace (hypovolemie), laktát</w:t>
      </w:r>
      <w:r w:rsidR="005E2BD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acidóza</w:t>
      </w:r>
      <w:proofErr w:type="gramEnd"/>
      <w:r w:rsidR="005E2BDD">
        <w:rPr>
          <w:sz w:val="18"/>
          <w:szCs w:val="18"/>
        </w:rPr>
        <w:t>, hyperglykémie, hypekalemie, hyper-CK (renální insuf.)</w:t>
      </w:r>
    </w:p>
    <w:p w:rsidR="005E2BDD" w:rsidRDefault="005E2BDD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>-</w:t>
      </w:r>
      <w:r>
        <w:rPr>
          <w:sz w:val="18"/>
          <w:szCs w:val="18"/>
        </w:rPr>
        <w:t xml:space="preserve"> oční: mydriáza, rozmazané vidění, intraretinální hemoragie</w:t>
      </w:r>
    </w:p>
    <w:p w:rsidR="005E2BDD" w:rsidRDefault="005E2BDD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</w:rPr>
        <w:tab/>
        <w:t>-</w:t>
      </w:r>
      <w:r>
        <w:rPr>
          <w:sz w:val="18"/>
          <w:szCs w:val="18"/>
        </w:rPr>
        <w:t xml:space="preserve"> GIT: nauzea, zvracení, průjem, bolesti břicha</w:t>
      </w:r>
    </w:p>
    <w:p w:rsidR="005E2BDD" w:rsidRDefault="004061E5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b/>
          <w:sz w:val="18"/>
          <w:szCs w:val="18"/>
          <w:u w:val="single"/>
        </w:rPr>
        <w:t>MDA, MDMA (extáze), MDxx</w:t>
      </w:r>
    </w:p>
    <w:p w:rsidR="004061E5" w:rsidRDefault="004061E5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>- releasing agens hlavně pro serotonin (pak pro DA, noradrenalin)</w:t>
      </w:r>
      <w:r w:rsidR="0017630B">
        <w:rPr>
          <w:sz w:val="18"/>
          <w:szCs w:val="18"/>
        </w:rPr>
        <w:t xml:space="preserve">, </w:t>
      </w:r>
      <w:r w:rsidR="000D27E2" w:rsidRPr="005C06F2">
        <w:rPr>
          <w:color w:val="7F7F7F" w:themeColor="text1" w:themeTint="80"/>
          <w:sz w:val="18"/>
          <w:szCs w:val="18"/>
        </w:rPr>
        <w:t>(</w:t>
      </w:r>
      <w:r w:rsidR="0017630B" w:rsidRPr="005C06F2">
        <w:rPr>
          <w:color w:val="7F7F7F" w:themeColor="text1" w:themeTint="80"/>
          <w:sz w:val="18"/>
          <w:szCs w:val="18"/>
        </w:rPr>
        <w:t>inhibují zpětné vychytávání serotoninu</w:t>
      </w:r>
      <w:r w:rsidR="000D27E2" w:rsidRPr="005C06F2">
        <w:rPr>
          <w:color w:val="7F7F7F" w:themeColor="text1" w:themeTint="80"/>
          <w:sz w:val="18"/>
          <w:szCs w:val="18"/>
        </w:rPr>
        <w:t>)</w:t>
      </w:r>
    </w:p>
    <w:p w:rsidR="004061E5" w:rsidRDefault="004061E5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>- vstupuje do neuronu přes transportéry monoaminů</w:t>
      </w:r>
      <w:r w:rsidR="00785D04">
        <w:rPr>
          <w:sz w:val="18"/>
          <w:szCs w:val="18"/>
        </w:rPr>
        <w:t xml:space="preserve">, mechanismus toxicity jako Amf. + </w:t>
      </w:r>
      <w:r w:rsidR="00785D04" w:rsidRPr="00785D04">
        <w:rPr>
          <w:b/>
          <w:sz w:val="18"/>
          <w:szCs w:val="18"/>
        </w:rPr>
        <w:t>serotoninový syndrom</w:t>
      </w:r>
    </w:p>
    <w:p w:rsidR="00785D04" w:rsidRDefault="00785D04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 xml:space="preserve">- nepřímá stimulace sekrece oxytocinu </w:t>
      </w:r>
      <w:r w:rsidRPr="00785D0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orgasmus, objetí</w:t>
      </w:r>
    </w:p>
    <w:p w:rsidR="00785D04" w:rsidRDefault="00785D04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15138" w:rsidRPr="00B15138">
        <w:rPr>
          <w:b/>
          <w:sz w:val="18"/>
          <w:szCs w:val="18"/>
        </w:rPr>
        <w:t>serotoninový syndrom</w:t>
      </w:r>
      <w:r w:rsidR="00B15138">
        <w:rPr>
          <w:sz w:val="18"/>
          <w:szCs w:val="18"/>
        </w:rPr>
        <w:t xml:space="preserve"> – serotonergická neurotoxicita</w:t>
      </w:r>
    </w:p>
    <w:p w:rsidR="00B15138" w:rsidRDefault="00B15138" w:rsidP="00906B68">
      <w:pPr>
        <w:tabs>
          <w:tab w:val="left" w:pos="1134"/>
          <w:tab w:val="left" w:pos="1985"/>
        </w:tabs>
        <w:ind w:left="1276" w:hanging="1276"/>
        <w:rPr>
          <w:sz w:val="18"/>
          <w:szCs w:val="18"/>
        </w:rPr>
      </w:pPr>
      <w:r>
        <w:rPr>
          <w:sz w:val="18"/>
          <w:szCs w:val="18"/>
        </w:rPr>
        <w:tab/>
        <w:t>- rychlý vzestup tělesné teploty, hyper/hypotenze (hypovolemie), tachykardie, třes, křeče, kóma, dehydratace, rhabdomyolýza</w:t>
      </w:r>
    </w:p>
    <w:p w:rsidR="000D27E2" w:rsidRDefault="000D27E2" w:rsidP="000D27E2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léčba – intubace, vnější chlazení, vnitřní chlazení (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 infuze chlazeného FR), terapie křečí a agitace (benzodiazepiny), terapie hypertenze (alfa-blokátory), rehydratace</w:t>
      </w:r>
    </w:p>
    <w:p w:rsidR="003000C4" w:rsidRDefault="003000C4" w:rsidP="000D27E2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b/>
          <w:sz w:val="18"/>
          <w:szCs w:val="18"/>
          <w:u w:val="single"/>
        </w:rPr>
        <w:t>Kanabis a kanabinoidy</w:t>
      </w:r>
    </w:p>
    <w:p w:rsidR="003000C4" w:rsidRDefault="003000C4" w:rsidP="000D27E2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87B1D">
        <w:rPr>
          <w:sz w:val="18"/>
          <w:szCs w:val="18"/>
        </w:rPr>
        <w:t>marihuana (květenství samičích rostlin konopí), hašiš (lisovaná pryskyřice z květenství samičích rostlin)</w:t>
      </w:r>
    </w:p>
    <w:p w:rsidR="00387B1D" w:rsidRDefault="00387B1D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 xml:space="preserve">- přírodní – THC (tetrahydrokanabinol) – váže se na cannabinoid receptor CB1 v CNS (agonista) </w:t>
      </w:r>
      <w:r w:rsidRPr="00387B1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aktivuje endogenní opioidní cesty a tím vyvolává uvolnění dopaminu</w:t>
      </w:r>
      <w:r w:rsidR="000D4155">
        <w:rPr>
          <w:sz w:val="18"/>
          <w:szCs w:val="18"/>
        </w:rPr>
        <w:t xml:space="preserve"> – napodobuje endogenní kanabinoidy (např. z mateřského mléka)</w:t>
      </w:r>
    </w:p>
    <w:p w:rsidR="000D4155" w:rsidRDefault="000D415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  <w:t>- euforie, relaxace, analgézie, pozměnění smyslů, stimulace chuti k jídlu</w:t>
      </w:r>
    </w:p>
    <w:p w:rsidR="000D4155" w:rsidRDefault="000D415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  <w:t xml:space="preserve">- biologická dostupnost 10-35 % (inhalace), 6-20 % </w:t>
      </w:r>
      <w:proofErr w:type="gramStart"/>
      <w:r>
        <w:rPr>
          <w:sz w:val="18"/>
          <w:szCs w:val="18"/>
        </w:rPr>
        <w:t>p.o.</w:t>
      </w:r>
      <w:proofErr w:type="gramEnd"/>
    </w:p>
    <w:p w:rsidR="000D4155" w:rsidRDefault="000D415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  <w:t>- metabolismus v játrech, exkrece převážně žlučí, část ledvinami (kyselé metabolity)</w:t>
      </w:r>
    </w:p>
    <w:p w:rsidR="000D4155" w:rsidRDefault="000D415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syntetické – CB1-agonisté</w:t>
      </w:r>
    </w:p>
    <w:p w:rsidR="000D4155" w:rsidRDefault="000D415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  <w:t>- různé chemické skupiny – THC-analoga, aminoalkylindoly, diarylpyrazoly, quinolony, …</w:t>
      </w:r>
    </w:p>
    <w:p w:rsidR="000D4155" w:rsidRDefault="0073407D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  <w:t>- různý právní status, hodně jich je i legálních</w:t>
      </w:r>
    </w:p>
    <w:p w:rsidR="0073407D" w:rsidRDefault="0073407D" w:rsidP="0073407D">
      <w:pPr>
        <w:tabs>
          <w:tab w:val="left" w:pos="1134"/>
          <w:tab w:val="left" w:pos="1985"/>
        </w:tabs>
        <w:ind w:left="1418" w:hanging="1418"/>
        <w:rPr>
          <w:sz w:val="18"/>
          <w:szCs w:val="18"/>
        </w:rPr>
      </w:pPr>
      <w:r>
        <w:rPr>
          <w:sz w:val="18"/>
          <w:szCs w:val="18"/>
        </w:rPr>
        <w:t>- akutní intoxikace – halucinace, agitovanost, úzkost, insomnia, mydriáza, tremor, křeče, myoklonus, tachykardie, palpitace, dyspnoe, nauzea, zvracení, hypokalémie</w:t>
      </w:r>
    </w:p>
    <w:p w:rsidR="0073407D" w:rsidRDefault="0073407D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vzniká fyzická/psychická závislost a tolerance</w:t>
      </w:r>
    </w:p>
    <w:p w:rsidR="0073407D" w:rsidRDefault="0073407D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b/>
          <w:sz w:val="18"/>
          <w:szCs w:val="18"/>
          <w:u w:val="single"/>
        </w:rPr>
        <w:t>Kokain a analoga</w:t>
      </w:r>
    </w:p>
    <w:p w:rsidR="0073407D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stimulanty – inhibice zpětného vychytávání dopaminu/serotoninu/noradrenalinu</w:t>
      </w:r>
    </w:p>
    <w:p w:rsidR="00277E85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Kokainovník pravý (</w:t>
      </w:r>
      <w:r>
        <w:rPr>
          <w:i/>
          <w:sz w:val="18"/>
          <w:szCs w:val="18"/>
        </w:rPr>
        <w:t>Erythroxylum coca</w:t>
      </w:r>
      <w:r>
        <w:rPr>
          <w:sz w:val="18"/>
          <w:szCs w:val="18"/>
        </w:rPr>
        <w:t>) – přírodní zdroj</w:t>
      </w:r>
    </w:p>
    <w:p w:rsidR="00277E85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crack = kokain + NaHCO</w:t>
      </w:r>
      <w:r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, vhodný pro kouření</w:t>
      </w:r>
    </w:p>
    <w:p w:rsidR="00277E85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abstinenční příznaky – deprese, touha, úzkost, insomnie, vyčerpanost, unavenost, nauzea, zvracení</w:t>
      </w:r>
    </w:p>
    <w:p w:rsidR="00277E85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b/>
          <w:sz w:val="18"/>
          <w:szCs w:val="18"/>
          <w:u w:val="single"/>
        </w:rPr>
        <w:t>Opiáty a opioidy</w:t>
      </w:r>
    </w:p>
    <w:p w:rsidR="00277E85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morfin, heroin, hydrokodon, oxykodon, metadon, tramadol</w:t>
      </w:r>
    </w:p>
    <w:p w:rsidR="00277E85" w:rsidRDefault="00277E85" w:rsidP="000D4155">
      <w:pPr>
        <w:tabs>
          <w:tab w:val="left" w:pos="1134"/>
          <w:tab w:val="left" w:pos="1985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>- Mák setý (</w:t>
      </w:r>
      <w:r>
        <w:rPr>
          <w:i/>
          <w:sz w:val="18"/>
          <w:szCs w:val="18"/>
        </w:rPr>
        <w:t>Papaver somniferum</w:t>
      </w:r>
      <w:r>
        <w:rPr>
          <w:sz w:val="18"/>
          <w:szCs w:val="18"/>
        </w:rPr>
        <w:t>) – přírodní zdroj opiátů</w:t>
      </w:r>
    </w:p>
    <w:p w:rsidR="00277E85" w:rsidRDefault="00277E85" w:rsidP="00C17F72">
      <w:pPr>
        <w:tabs>
          <w:tab w:val="left" w:pos="1134"/>
          <w:tab w:val="left" w:pos="1985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- vážou se na specifické opioidní receptory – </w:t>
      </w:r>
      <w:proofErr w:type="gramStart"/>
      <w:r>
        <w:rPr>
          <w:sz w:val="18"/>
          <w:szCs w:val="18"/>
        </w:rPr>
        <w:t>napodobují</w:t>
      </w:r>
      <w:proofErr w:type="gramEnd"/>
      <w:r>
        <w:rPr>
          <w:sz w:val="18"/>
          <w:szCs w:val="18"/>
        </w:rPr>
        <w:t xml:space="preserve"> endogenní opioidy</w:t>
      </w:r>
      <w:r w:rsidR="00C17F72">
        <w:rPr>
          <w:sz w:val="18"/>
          <w:szCs w:val="18"/>
        </w:rPr>
        <w:t xml:space="preserve"> </w:t>
      </w:r>
      <w:r w:rsidR="00C17F72" w:rsidRPr="00C17F72">
        <w:rPr>
          <w:sz w:val="18"/>
          <w:szCs w:val="18"/>
        </w:rPr>
        <w:sym w:font="Wingdings" w:char="F0E0"/>
      </w:r>
      <w:r w:rsidR="00C17F72">
        <w:rPr>
          <w:sz w:val="18"/>
          <w:szCs w:val="18"/>
        </w:rPr>
        <w:t xml:space="preserve"> </w:t>
      </w:r>
      <w:proofErr w:type="gramStart"/>
      <w:r w:rsidR="00C17F72">
        <w:rPr>
          <w:sz w:val="18"/>
          <w:szCs w:val="18"/>
        </w:rPr>
        <w:t>aktivují</w:t>
      </w:r>
      <w:proofErr w:type="gramEnd"/>
      <w:r w:rsidR="00C17F72">
        <w:rPr>
          <w:sz w:val="18"/>
          <w:szCs w:val="18"/>
        </w:rPr>
        <w:t xml:space="preserve"> µ-opioidní rec. v CNS (analgézie, sedace, euforie, respirační deprese) a k-opioidní rec. (mióza, psychotomimetické účinky, deprese dýchání)</w:t>
      </w:r>
    </w:p>
    <w:p w:rsidR="00C17F72" w:rsidRPr="00277E85" w:rsidRDefault="00C17F72" w:rsidP="00C17F72">
      <w:pPr>
        <w:tabs>
          <w:tab w:val="left" w:pos="1134"/>
          <w:tab w:val="left" w:pos="1985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>- léčba předávkování – naloxon – antagonista opioidů</w:t>
      </w:r>
    </w:p>
    <w:p w:rsidR="000D4155" w:rsidRPr="003000C4" w:rsidRDefault="000D4155" w:rsidP="00387B1D">
      <w:pPr>
        <w:tabs>
          <w:tab w:val="left" w:pos="1134"/>
          <w:tab w:val="left" w:pos="1985"/>
        </w:tabs>
        <w:ind w:left="142" w:hanging="142"/>
        <w:rPr>
          <w:sz w:val="18"/>
          <w:szCs w:val="18"/>
        </w:rPr>
      </w:pPr>
    </w:p>
    <w:p w:rsidR="00440940" w:rsidRDefault="00440940">
      <w:pPr>
        <w:rPr>
          <w:b/>
          <w:color w:val="FF0000"/>
        </w:rPr>
      </w:pPr>
    </w:p>
    <w:p w:rsidR="001575DD" w:rsidRPr="0028572F" w:rsidRDefault="001575DD">
      <w:pPr>
        <w:rPr>
          <w:b/>
        </w:rPr>
      </w:pPr>
      <w:proofErr w:type="gramStart"/>
      <w:r w:rsidRPr="0028572F">
        <w:rPr>
          <w:b/>
        </w:rPr>
        <w:lastRenderedPageBreak/>
        <w:t xml:space="preserve">12.a </w:t>
      </w:r>
      <w:r w:rsidR="001A5C42" w:rsidRPr="0028572F">
        <w:rPr>
          <w:b/>
        </w:rPr>
        <w:t>Onemocnění</w:t>
      </w:r>
      <w:proofErr w:type="gramEnd"/>
      <w:r w:rsidR="001A5C42" w:rsidRPr="0028572F">
        <w:rPr>
          <w:b/>
        </w:rPr>
        <w:t xml:space="preserve"> z</w:t>
      </w:r>
      <w:r w:rsidR="0028572F" w:rsidRPr="0028572F">
        <w:rPr>
          <w:b/>
        </w:rPr>
        <w:t> </w:t>
      </w:r>
      <w:r w:rsidR="001A5C42" w:rsidRPr="0028572F">
        <w:rPr>
          <w:b/>
        </w:rPr>
        <w:t>vibrací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vibrace – mechanické kmitání části tuhého prostředí, kdy je mechanická energie přenesena na lidské tělo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vibrace přenášené na ruce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celkové vibrace horizontální či vertikální (sedadla, podlahy, plošiny)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vibrace přenášené zvláštním způsobem (motorová zařízení – např. </w:t>
      </w:r>
      <w:proofErr w:type="gramStart"/>
      <w:r>
        <w:rPr>
          <w:sz w:val="18"/>
          <w:szCs w:val="18"/>
        </w:rPr>
        <w:t>křovinořez...)</w:t>
      </w:r>
      <w:proofErr w:type="gramEnd"/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profesionální expozice – pneumatická kladiva, vrtačky, sbíječky, brusky, motorové </w:t>
      </w:r>
      <w:proofErr w:type="gramStart"/>
      <w:r>
        <w:rPr>
          <w:sz w:val="18"/>
          <w:szCs w:val="18"/>
        </w:rPr>
        <w:t>pily...</w:t>
      </w:r>
      <w:proofErr w:type="gramEnd"/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též horníci, </w:t>
      </w:r>
      <w:proofErr w:type="gramStart"/>
      <w:r>
        <w:rPr>
          <w:sz w:val="18"/>
          <w:szCs w:val="18"/>
        </w:rPr>
        <w:t>tuneláři...</w:t>
      </w:r>
      <w:proofErr w:type="gramEnd"/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poškození zhoršuje chlad, vlhko, vyšší hmotnost předmětu (nutný větší </w:t>
      </w:r>
      <w:proofErr w:type="gramStart"/>
      <w:r>
        <w:rPr>
          <w:sz w:val="18"/>
          <w:szCs w:val="18"/>
        </w:rPr>
        <w:t>stisk...)</w:t>
      </w:r>
      <w:proofErr w:type="gramEnd"/>
    </w:p>
    <w:p w:rsidR="0028572F" w:rsidRPr="001D7B30" w:rsidRDefault="0028572F" w:rsidP="0028572F">
      <w:pPr>
        <w:rPr>
          <w:b/>
          <w:sz w:val="18"/>
          <w:szCs w:val="18"/>
          <w:u w:val="single"/>
        </w:rPr>
      </w:pPr>
      <w:r w:rsidRPr="001D7B30">
        <w:rPr>
          <w:b/>
          <w:sz w:val="18"/>
          <w:szCs w:val="18"/>
          <w:u w:val="single"/>
        </w:rPr>
        <w:t>Profesionální traumatická vazoneuróza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cévní poškození vibracemi (za spoluúčasti chladu) s vyšší frekvencí (50-300Hz) a s nízkou amplitudou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profesionální expozice – při výrobě kovů a kovodělných výrobků, při dobývání uhlí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vzniká po několikaleté expozici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etipatogeneze – není zcela objasněna, chladem dochází ke spazmu arteriol a kapilár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působení vibrací a chladu zvyšuje aktivitu sympatických nervových vláken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vibrace mohou poškodit cévy a endotel (produkce vazokonstrikčních látek)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může vyústit až do morfologických změn – hypertrofie medie arteriol, zmnožení kolagenu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lehčí </w:t>
      </w:r>
      <w:r w:rsidRPr="008105EE">
        <w:rPr>
          <w:sz w:val="18"/>
          <w:szCs w:val="18"/>
          <w:u w:val="single"/>
        </w:rPr>
        <w:t>vazospastické stadium</w:t>
      </w:r>
      <w:r>
        <w:rPr>
          <w:sz w:val="18"/>
          <w:szCs w:val="18"/>
        </w:rPr>
        <w:t xml:space="preserve"> – manifestuje se Raynaudovým fenoménem (zbělení článků prstů)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při lokálním nebo celkovém prochlazení – pocity brnění, mravenčení, pokles citlivosti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často je to jednostranně asymterické (převaha na více exponované ruce)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palce a dlaně jsou intaktní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spastická ataka trvá minuty až hodiny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 záchvatu přijde reaktivní hyperémie (zčervenání, otok, bolest, parestézie)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pokročilé – </w:t>
      </w:r>
      <w:r w:rsidRPr="008105EE">
        <w:rPr>
          <w:sz w:val="18"/>
          <w:szCs w:val="18"/>
          <w:u w:val="single"/>
        </w:rPr>
        <w:t>vazoparalytické stádium</w:t>
      </w:r>
      <w:r>
        <w:rPr>
          <w:sz w:val="18"/>
          <w:szCs w:val="18"/>
        </w:rPr>
        <w:t xml:space="preserve"> – u profesionální vazoneurózy je vzácné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trvalá cyanóza a otok prstů (paralýza hladkých svalů arteriol)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trofické změny nehtů a kůže nejsou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vyšetřovací metody – vodní chladový test dle Rejska (10minut ochlazení v 10° vodě, pak měříme </w:t>
      </w:r>
      <w:proofErr w:type="gramStart"/>
      <w:r>
        <w:rPr>
          <w:sz w:val="18"/>
          <w:szCs w:val="18"/>
        </w:rPr>
        <w:t>saturaci...)</w:t>
      </w:r>
      <w:proofErr w:type="gramEnd"/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prstová pletysmografie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Lewis-Prusíkův příznak – prodloužení času, kdy tlakem vyvoláme odkrvení nad nehtovým lůžkem, pustíme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sledujeme za</w:t>
      </w:r>
      <w:proofErr w:type="gramEnd"/>
      <w:r>
        <w:rPr>
          <w:sz w:val="18"/>
          <w:szCs w:val="18"/>
        </w:rPr>
        <w:t xml:space="preserve"> jak dlouho tam ta krev zas nateče (patologické hodnoty jsou nad 10s)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dif. dg – jiné příčiny Raynaudova fenoménu – Raynaudova choroba, trombangiitida, embolizaci, trombózu, </w:t>
      </w:r>
      <w:proofErr w:type="gramStart"/>
      <w:r>
        <w:rPr>
          <w:sz w:val="18"/>
          <w:szCs w:val="18"/>
        </w:rPr>
        <w:t>SLE...</w:t>
      </w:r>
      <w:proofErr w:type="gramEnd"/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léčba – podchycení v časném stádiu – dobrá prognóza (vyřazení z expozice vede k úpravě stavu)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těžší postižení – vazodilatační infúzní terapie, příp. chirurgická sympatektomie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posudková kritéria – jako NzP – při zbělení min. 4 prstů v chladu (ověřené pletysmografií) nebo vazoparalytické st.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lehčí formy – jen jako ohrožení NzP</w:t>
      </w:r>
    </w:p>
    <w:p w:rsidR="0028572F" w:rsidRPr="0025570C" w:rsidRDefault="0028572F" w:rsidP="0028572F">
      <w:pPr>
        <w:rPr>
          <w:b/>
          <w:sz w:val="18"/>
          <w:szCs w:val="18"/>
          <w:u w:val="single"/>
        </w:rPr>
      </w:pPr>
      <w:r w:rsidRPr="0025570C">
        <w:rPr>
          <w:b/>
          <w:sz w:val="18"/>
          <w:szCs w:val="18"/>
          <w:u w:val="single"/>
        </w:rPr>
        <w:t>Nemoci periferních nervů končetin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ischemické poškození nervů vyvolávají vibrace s frekvencí kolem 100Hz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často kombinováno s přetěžováním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profesionální expozice – vrtačky, sbíječky, pneumatická kladiva, motové pily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mají navíc příznaky cévní, kloubní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klinický obraz – bolesti ve svalech předloktí a ruky, bolesti prstů, brnění, akrohyperhidróza, hypestézie, poruchy reflexů, </w:t>
      </w:r>
      <w:r>
        <w:rPr>
          <w:sz w:val="18"/>
          <w:szCs w:val="18"/>
        </w:rPr>
        <w:tab/>
        <w:t>defekty motoriky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vyšetření – EMG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léze v zóně n.medianus či ulnaris, či obou (rukavicový typ)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postižení jednoho nervu je obvykle dáno poškozením lokomočního aparátu, postižení obou je obvykle dáno ischemií při </w:t>
      </w:r>
      <w:r>
        <w:rPr>
          <w:sz w:val="18"/>
          <w:szCs w:val="18"/>
        </w:rPr>
        <w:tab/>
        <w:t>vazoneuróze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dif.dg – radikulární sy, amyotrofická laterální skleróza aj.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léčíme – buď jako úžinové syndromy nebo jako vazoneurózu</w:t>
      </w:r>
    </w:p>
    <w:p w:rsidR="0028572F" w:rsidRPr="00F6144D" w:rsidRDefault="0028572F" w:rsidP="0028572F">
      <w:pPr>
        <w:rPr>
          <w:b/>
          <w:sz w:val="18"/>
          <w:szCs w:val="18"/>
          <w:u w:val="single"/>
        </w:rPr>
      </w:pPr>
      <w:r w:rsidRPr="00F6144D">
        <w:rPr>
          <w:b/>
          <w:sz w:val="18"/>
          <w:szCs w:val="18"/>
          <w:u w:val="single"/>
        </w:rPr>
        <w:t>Nemoci kostí a kloubů rukou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za poškození zodpovídají otřesy (rázy) a nadlimitní vibrace o nízké frekvenci (30Hz) a vysoké amplitudě (1mm)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 xml:space="preserve">- profesinální expozice – artrózy, aseptické nekrózy kůstek ruky – po několikaleté expozici vibracím u pracovníků při těžbě </w:t>
      </w:r>
      <w:r>
        <w:rPr>
          <w:sz w:val="18"/>
          <w:szCs w:val="18"/>
        </w:rPr>
        <w:tab/>
        <w:t>uhlí, rašeliny, rud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>- jde o různé aseptické nekrózy záprstních a zápěstních kůstek, izolované artrózy kloubů paže</w:t>
      </w:r>
      <w:r>
        <w:rPr>
          <w:sz w:val="18"/>
          <w:szCs w:val="18"/>
        </w:rPr>
        <w:br/>
        <w:t>- klinický obraz – aspetické nekrózy – nejčastěji formou kostních cyst v os lunatum, scaphoideum a capitatum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>- pokud jsou blíže k periostu – bolí, jinak nic extra nedělají</w:t>
      </w:r>
    </w:p>
    <w:p w:rsidR="0028572F" w:rsidRDefault="0028572F" w:rsidP="0028572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artrózy – bolesti, zhoršující se hybnost, otok, </w:t>
      </w:r>
      <w:proofErr w:type="gramStart"/>
      <w:r>
        <w:rPr>
          <w:sz w:val="18"/>
          <w:szCs w:val="18"/>
        </w:rPr>
        <w:t>zarudnutí...</w:t>
      </w:r>
      <w:proofErr w:type="gramEnd"/>
    </w:p>
    <w:p w:rsidR="0028572F" w:rsidRPr="00D07755" w:rsidRDefault="0028572F">
      <w:pPr>
        <w:rPr>
          <w:b/>
          <w:color w:val="FF0000"/>
        </w:rPr>
      </w:pPr>
    </w:p>
    <w:p w:rsidR="001A5C42" w:rsidRPr="0028309D" w:rsidRDefault="001A5C42">
      <w:pPr>
        <w:rPr>
          <w:b/>
        </w:rPr>
      </w:pPr>
    </w:p>
    <w:p w:rsidR="001A5C42" w:rsidRPr="0028309D" w:rsidRDefault="001A5C42">
      <w:pPr>
        <w:rPr>
          <w:b/>
        </w:rPr>
      </w:pPr>
      <w:proofErr w:type="gramStart"/>
      <w:r w:rsidRPr="0028309D">
        <w:rPr>
          <w:b/>
        </w:rPr>
        <w:t>12.b</w:t>
      </w:r>
      <w:r w:rsidR="006F621D">
        <w:rPr>
          <w:b/>
        </w:rPr>
        <w:t xml:space="preserve"> </w:t>
      </w:r>
      <w:r w:rsidRPr="0028309D">
        <w:rPr>
          <w:b/>
        </w:rPr>
        <w:t>Intoxikace</w:t>
      </w:r>
      <w:proofErr w:type="gramEnd"/>
      <w:r w:rsidRPr="0028309D">
        <w:rPr>
          <w:b/>
        </w:rPr>
        <w:t xml:space="preserve"> rtutí a jejími sloučeninami, zdravotní rizika, léčení, prevence.</w:t>
      </w:r>
    </w:p>
    <w:p w:rsidR="0028309D" w:rsidRPr="00C900F5" w:rsidRDefault="0028309D" w:rsidP="0028309D">
      <w:pPr>
        <w:rPr>
          <w:b/>
          <w:sz w:val="18"/>
          <w:szCs w:val="18"/>
          <w:u w:val="single"/>
        </w:rPr>
      </w:pPr>
      <w:r w:rsidRPr="00C900F5">
        <w:rPr>
          <w:b/>
          <w:sz w:val="18"/>
          <w:szCs w:val="18"/>
          <w:u w:val="single"/>
        </w:rPr>
        <w:t>Rtuť v anorganické formě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stříbřitě lesklý tekutý kov, vypařuje se při pokojové teplotě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soli – nebezpečné jsou hlavně rozpustné Hg</w:t>
      </w:r>
      <w:r w:rsidRPr="00A975A6"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 xml:space="preserve"> sole (chlorid rtuťnatý, </w:t>
      </w:r>
      <w:proofErr w:type="gramStart"/>
      <w:r>
        <w:rPr>
          <w:sz w:val="18"/>
          <w:szCs w:val="18"/>
        </w:rPr>
        <w:t>dusičnan...)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75A6">
        <w:rPr>
          <w:sz w:val="18"/>
          <w:szCs w:val="18"/>
          <w:u w:val="single"/>
        </w:rPr>
        <w:t xml:space="preserve">profesionální expozice </w:t>
      </w:r>
      <w:r>
        <w:rPr>
          <w:sz w:val="18"/>
          <w:szCs w:val="18"/>
        </w:rPr>
        <w:t>– výroba rtuťových měřících přístrojů, baterií, zubní amalgám (se stříbrem)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dříve se používala v kožním a jako diuretikum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75A6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musíme rozlišovat elementrání rtuť a </w:t>
      </w:r>
      <w:proofErr w:type="gramStart"/>
      <w:r>
        <w:rPr>
          <w:sz w:val="18"/>
          <w:szCs w:val="18"/>
        </w:rPr>
        <w:t>soli...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elementární rtuť – nejčastěji inhalační cestou (80% se vstřebá)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- vysoká expozice – poškodí respirační systém (pneumonie, edém)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cílové orgány – mozek, ledviny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chronická inhalace je nejhorší pro CNS, během chvilky se dostane do mozku, je lipofilní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 CNS se pak oxidována na dvoumocnou rtuť, která už přes bariéru moc neprochází→ kumulace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kumuluje se hlavně v kůře mozku a mozečku a v BG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mimo CNS je elementární rtuť také oxidována katalázou (hlavně v ery) a </w:t>
      </w:r>
      <w:proofErr w:type="gramStart"/>
      <w:r>
        <w:rPr>
          <w:sz w:val="18"/>
          <w:szCs w:val="18"/>
        </w:rPr>
        <w:t>interferuje s SH</w:t>
      </w:r>
      <w:proofErr w:type="gramEnd"/>
      <w:r>
        <w:rPr>
          <w:sz w:val="18"/>
          <w:szCs w:val="18"/>
        </w:rPr>
        <w:t xml:space="preserve"> skupinami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to se pak hromadí v kůře ledvin, váže se na metalothionein (ten tím chrání ledviny), poškození ledvin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nastane až při jeho saturaci (hlavně škodí prox. tubulu→ nefrotický sy)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rozpustné soli rtuti – inhalačně formou prachu, ale hlavně se můžou vstřebat z GIT a udělat velkou akutní otravu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z GIT se resorbuje až 90%, příčinou smrti je akutní selhání ledvin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chronicky – kožní aplikací mastí s Hg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požití alimentární rtuti – např. z teploměru malými dětmi, špatná absorpce v </w:t>
      </w:r>
      <w:proofErr w:type="gramStart"/>
      <w:r>
        <w:rPr>
          <w:sz w:val="18"/>
          <w:szCs w:val="18"/>
        </w:rPr>
        <w:t>GIT</w:t>
      </w:r>
      <w:proofErr w:type="gramEnd"/>
      <w:r>
        <w:rPr>
          <w:sz w:val="18"/>
          <w:szCs w:val="18"/>
        </w:rPr>
        <w:t xml:space="preserve"> (5%)→ nehrozí otrava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má ale silný laxativní účinek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zalomení rektálního teploměru s lacerací tkání – může vniknout těžko odstranitelné depo rtuti – otrava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 aplikace kovové rtuti – nevyvolá otravu, ale je nebezpečí embolizace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vylučování rtuti je pomalé, díky vazbě na SH lze rtuť prokazovat ve vlasech a nehtech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53CD3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akutní – vzácně – buď inhalačně u elementární </w:t>
      </w:r>
      <w:proofErr w:type="gramStart"/>
      <w:r>
        <w:rPr>
          <w:sz w:val="18"/>
          <w:szCs w:val="18"/>
        </w:rPr>
        <w:t>rtuti nebo</w:t>
      </w:r>
      <w:proofErr w:type="gramEnd"/>
      <w:r>
        <w:rPr>
          <w:sz w:val="18"/>
          <w:szCs w:val="18"/>
        </w:rPr>
        <w:t xml:space="preserve"> p.o. u solí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inhalačně – v uzavřeném prostoru s vysokou tenzí par rtuti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kašel, dušnost, febrilie, pneumonie, plicní edém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soli per os – zvracení, tenesmy, nekrózy sliznice GIT, průjmy s cáry sliznice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proteinurie, hematurie, oligurie, selhání ledvin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chronické – u obou typů se může objevit triáda – gingivitis, tremor, erethismus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gingivitis – zánět dásní, salivace, vypadávání zubů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tremor – mozečkového původu, jemný, pak výrazný intenční tremor (zpočátku končetiny, pak víčka,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rty), pak ataxie, fascikulace ve </w:t>
      </w:r>
      <w:proofErr w:type="gramStart"/>
      <w:r>
        <w:rPr>
          <w:sz w:val="18"/>
          <w:szCs w:val="18"/>
        </w:rPr>
        <w:t>svalech...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erethismus – toxická organická psychóza – úzkost, stydlivost, nervozita, hádavost, emoční labilita,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poruchy paměti, koncentrace, deprese, inverze spánkového rytmu (někdy až připomíná schízu)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méně často – poškození ledvin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13A05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zvýšení rtuti v krvi→ ukazuje na nedávnou expozici (akutní otrava)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zvýšené hodnoty rtuti v moči→ ukazují spíše intoxikaci chronickou (výrazně ale kolísají i během dne)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lépe vypovídá množství rtuti v moči po podání chelátotvorného antidota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proteinurie – ukazuje na poškození ledvin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069E1">
        <w:rPr>
          <w:sz w:val="18"/>
          <w:szCs w:val="18"/>
          <w:u w:val="single"/>
        </w:rPr>
        <w:t xml:space="preserve">léčba </w:t>
      </w:r>
      <w:r>
        <w:rPr>
          <w:sz w:val="18"/>
          <w:szCs w:val="18"/>
        </w:rPr>
        <w:t xml:space="preserve">– akutní inhalace – viz </w:t>
      </w:r>
      <w:proofErr w:type="gramStart"/>
      <w:r w:rsidR="00E63CCF">
        <w:rPr>
          <w:sz w:val="18"/>
          <w:szCs w:val="18"/>
        </w:rPr>
        <w:t>14</w:t>
      </w:r>
      <w:r>
        <w:rPr>
          <w:sz w:val="18"/>
          <w:szCs w:val="18"/>
        </w:rPr>
        <w:t>.a</w:t>
      </w:r>
      <w:proofErr w:type="gramEnd"/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při požití solí – PP – mléko nebo bílek (vytvoří nerozpustné sraženiny Hg-albuminátu)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vyloučení rtuti močí – chelátační činidlo – DMPS, dimerkaptopropan sulfonát (dříve se užíval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dimerkaptopropanol – BAL (British anti-Lewisine))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při anurii – hemodialýza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741422">
        <w:rPr>
          <w:sz w:val="18"/>
          <w:szCs w:val="18"/>
          <w:u w:val="single"/>
        </w:rPr>
        <w:t>posouzení profesionality</w:t>
      </w:r>
      <w:r>
        <w:rPr>
          <w:sz w:val="18"/>
          <w:szCs w:val="18"/>
        </w:rPr>
        <w:t xml:space="preserve"> – u akutní inhalace je profesionalita obvykle zřejmá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alimetární otravy solemi jsou spíše suicida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>- chronické profesionální otravy jsou dnes vzácností</w:t>
      </w:r>
    </w:p>
    <w:p w:rsidR="0028309D" w:rsidRPr="00741422" w:rsidRDefault="0028309D" w:rsidP="0028309D">
      <w:pPr>
        <w:rPr>
          <w:b/>
          <w:sz w:val="18"/>
          <w:szCs w:val="18"/>
          <w:u w:val="single"/>
        </w:rPr>
      </w:pPr>
      <w:r w:rsidRPr="00741422">
        <w:rPr>
          <w:b/>
          <w:sz w:val="18"/>
          <w:szCs w:val="18"/>
          <w:u w:val="single"/>
        </w:rPr>
        <w:t>Rtuť v organické formě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alkyl sloučeniny (metyl a etyl rtuť) – vysoce toxické sloučeniny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centrální neurotoxicita, centrální hluchota, zužování zorného pole, mozečkové příznaky, pyramidové,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extrapyramidové, nekróza renálních tubulů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aryl sloučeniny (fenyl rtuť) – lehká proteinurie, dermatitis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dříve se používaly jako fungicidy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v </w:t>
      </w:r>
      <w:proofErr w:type="gramStart"/>
      <w:r>
        <w:rPr>
          <w:sz w:val="18"/>
          <w:szCs w:val="18"/>
        </w:rPr>
        <w:t>r.53</w:t>
      </w:r>
      <w:proofErr w:type="gramEnd"/>
      <w:r>
        <w:rPr>
          <w:sz w:val="18"/>
          <w:szCs w:val="18"/>
        </w:rPr>
        <w:t xml:space="preserve"> v zátoce Minamata – rtuť z továren, do ryb, ty ji zabudovaly do metylrtuti... první byly divný kočky, pak rybáři </w:t>
      </w:r>
      <w:r>
        <w:rPr>
          <w:sz w:val="18"/>
          <w:szCs w:val="18"/>
        </w:rPr>
        <w:tab/>
        <w:t>s rodinama (centrální hluchota, dysartrie, ataxie...), ať žije Bencko :)</w:t>
      </w:r>
    </w:p>
    <w:p w:rsidR="0028309D" w:rsidRDefault="0028309D" w:rsidP="0028309D">
      <w:pPr>
        <w:rPr>
          <w:sz w:val="18"/>
          <w:szCs w:val="18"/>
        </w:rPr>
      </w:pPr>
      <w:r>
        <w:rPr>
          <w:sz w:val="18"/>
          <w:szCs w:val="18"/>
        </w:rPr>
        <w:t>- u nás byly tyto sloučeniny zakázány</w:t>
      </w:r>
    </w:p>
    <w:p w:rsidR="0028309D" w:rsidRPr="00D07755" w:rsidRDefault="0028309D">
      <w:pPr>
        <w:rPr>
          <w:b/>
          <w:color w:val="FF0000"/>
        </w:rPr>
      </w:pPr>
    </w:p>
    <w:p w:rsidR="001A5C42" w:rsidRPr="003F64CB" w:rsidRDefault="001A5C42">
      <w:pPr>
        <w:rPr>
          <w:b/>
          <w:color w:val="FF0000"/>
        </w:rPr>
      </w:pPr>
    </w:p>
    <w:p w:rsidR="001A5C42" w:rsidRPr="002B62EF" w:rsidRDefault="001A5C42">
      <w:pPr>
        <w:rPr>
          <w:b/>
        </w:rPr>
      </w:pPr>
      <w:proofErr w:type="gramStart"/>
      <w:r w:rsidRPr="002B62EF">
        <w:rPr>
          <w:b/>
        </w:rPr>
        <w:t>13.a</w:t>
      </w:r>
      <w:r w:rsidR="0028572F" w:rsidRPr="002B62EF">
        <w:rPr>
          <w:b/>
        </w:rPr>
        <w:t xml:space="preserve"> Intoxikace</w:t>
      </w:r>
      <w:proofErr w:type="gramEnd"/>
      <w:r w:rsidR="0028572F" w:rsidRPr="002B62EF">
        <w:rPr>
          <w:b/>
        </w:rPr>
        <w:t xml:space="preserve"> olovem a jeho sloučeninami, zdravotní rizika, prevence</w:t>
      </w:r>
    </w:p>
    <w:p w:rsidR="002B62EF" w:rsidRPr="00F47B9D" w:rsidRDefault="002B62EF" w:rsidP="002B62EF">
      <w:pPr>
        <w:rPr>
          <w:b/>
          <w:sz w:val="18"/>
          <w:szCs w:val="18"/>
          <w:u w:val="single"/>
        </w:rPr>
      </w:pPr>
      <w:r w:rsidRPr="00F47B9D">
        <w:rPr>
          <w:b/>
          <w:sz w:val="18"/>
          <w:szCs w:val="18"/>
          <w:u w:val="single"/>
        </w:rPr>
        <w:t>Olovo v anorganické formě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matně šedý, těžký, dobře kujný kov, kov Saturnův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dobře se rozpouští v žaludeční štávě, jeho anorganické soli jsou špatně rozpustné ve vodě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mezi rozpustné (a tedy toxičtější) patří oxidy, octan a dusičnan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715D59">
        <w:rPr>
          <w:sz w:val="18"/>
          <w:szCs w:val="18"/>
          <w:u w:val="single"/>
        </w:rPr>
        <w:t>profesionální expozice</w:t>
      </w:r>
      <w:r>
        <w:rPr>
          <w:sz w:val="18"/>
          <w:szCs w:val="18"/>
        </w:rPr>
        <w:t xml:space="preserve"> – výroba a opravy autobaterií, v hutích (výroba olova, bronzu, mosaz), při pájení (slitina olova </w:t>
      </w:r>
      <w:r>
        <w:rPr>
          <w:sz w:val="18"/>
          <w:szCs w:val="18"/>
        </w:rPr>
        <w:tab/>
        <w:t xml:space="preserve">s cínem), výroba olovnatého skla, nábojů, glazur (PbO), pigmetnů (suřík, </w:t>
      </w:r>
      <w:proofErr w:type="gramStart"/>
      <w:r>
        <w:rPr>
          <w:sz w:val="18"/>
          <w:szCs w:val="18"/>
        </w:rPr>
        <w:t>Pb</w:t>
      </w:r>
      <w:r w:rsidRPr="00715D59"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>O</w:t>
      </w:r>
      <w:r w:rsidRPr="00715D59">
        <w:rPr>
          <w:sz w:val="18"/>
          <w:szCs w:val="18"/>
          <w:vertAlign w:val="subscript"/>
        </w:rPr>
        <w:t>4</w:t>
      </w:r>
      <w:r>
        <w:rPr>
          <w:sz w:val="18"/>
          <w:szCs w:val="18"/>
        </w:rPr>
        <w:t>)...</w:t>
      </w:r>
      <w:proofErr w:type="gramEnd"/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F28A0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intoxikace jsou nejčastěji z pracovního prostředí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vstřebává se buď respiračně (to nejlépe) nebo z GIT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repiračně – páry a prach (vstřebává se asi </w:t>
      </w:r>
      <w:proofErr w:type="gramStart"/>
      <w:r>
        <w:rPr>
          <w:sz w:val="18"/>
          <w:szCs w:val="18"/>
        </w:rPr>
        <w:t>ze</w:t>
      </w:r>
      <w:proofErr w:type="gramEnd"/>
      <w:r>
        <w:rPr>
          <w:sz w:val="18"/>
          <w:szCs w:val="18"/>
        </w:rPr>
        <w:t xml:space="preserve"> 40%)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 GIT se vstřebá asi z 8%, lepší se </w:t>
      </w:r>
      <w:proofErr w:type="gramStart"/>
      <w:r>
        <w:rPr>
          <w:sz w:val="18"/>
          <w:szCs w:val="18"/>
        </w:rPr>
        <w:t>vstřebává pokud</w:t>
      </w:r>
      <w:proofErr w:type="gramEnd"/>
      <w:r>
        <w:rPr>
          <w:sz w:val="18"/>
          <w:szCs w:val="18"/>
        </w:rPr>
        <w:t xml:space="preserve"> zůstane v žaludku déle, u dětí se vstřebává až z 50%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vyšší vstřebávání olova je při deficitu vápníku, železa, při hladovění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ionty Pb</w:t>
      </w:r>
      <w:r w:rsidRPr="006F28A0"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 xml:space="preserve"> mají dvě hlavní vlastnosti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afinitu k SH skupinám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substituce iontů Ca</w:t>
      </w:r>
      <w:r w:rsidRPr="006F28A0">
        <w:rPr>
          <w:sz w:val="18"/>
          <w:szCs w:val="18"/>
          <w:vertAlign w:val="superscript"/>
        </w:rPr>
        <w:t>2+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olovo se po vstřebání naváže na Hb, distribuuje se do mozku (lépe u dětí), ledvin, jater, svalů, kůže (i adnexa)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největší část se ukládá do kostí místo vápníku (kostem to vůbec neva, jen si víc svítěj na rtg, ale nás to zajímá,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protože se z nich olovo uvolňuje a může dělat </w:t>
      </w:r>
      <w:proofErr w:type="gramStart"/>
      <w:r>
        <w:rPr>
          <w:sz w:val="18"/>
          <w:szCs w:val="18"/>
        </w:rPr>
        <w:t>neplechu...)</w:t>
      </w:r>
      <w:proofErr w:type="gramEnd"/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nejvíc se uvolňuje při horečce nebo při změnách pH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hlavní poškození – syntéza hemu – blokuje tam 3 enzymy 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- 5-ALA dehydrogenáza → hromadí se ALA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koproporfyrinoxidáza  → hromadí se koproporfyrin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hem-syntetháza → hromadí se protoporfyrin a železo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výsledkem je sideroblastová anémie, zvýšení železa v séru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olovo se vylučuje z </w:t>
      </w:r>
      <w:proofErr w:type="gramStart"/>
      <w:r>
        <w:rPr>
          <w:sz w:val="18"/>
          <w:szCs w:val="18"/>
        </w:rPr>
        <w:t>80%</w:t>
      </w:r>
      <w:proofErr w:type="gramEnd"/>
      <w:r>
        <w:rPr>
          <w:sz w:val="18"/>
          <w:szCs w:val="18"/>
        </w:rPr>
        <w:t xml:space="preserve"> močí, v krvi má poločas 30 dní (z kostí 5-10let!)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193126">
        <w:rPr>
          <w:sz w:val="18"/>
          <w:szCs w:val="18"/>
          <w:u w:val="single"/>
        </w:rPr>
        <w:t>klinický obraz</w:t>
      </w:r>
      <w:r>
        <w:rPr>
          <w:sz w:val="18"/>
          <w:szCs w:val="18"/>
        </w:rPr>
        <w:t xml:space="preserve"> – akutní – po požití dominují příznaky z podráždění GIT – zvracení, </w:t>
      </w:r>
      <w:proofErr w:type="gramStart"/>
      <w:r>
        <w:rPr>
          <w:sz w:val="18"/>
          <w:szCs w:val="18"/>
        </w:rPr>
        <w:t>průjem , koliky</w:t>
      </w:r>
      <w:proofErr w:type="gramEnd"/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chronický – pro profesionální otravu inhalační je typický subakutní či chronický průběh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pozvolný rozvoj anémie → únava, námahová dušnost, apatie, bolesti svalů, kloubů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šedý lem na dásních, zácpa, saturninské koliky (difúzní kolikovité bolesti v bříše)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koliky špatně reagují na spazmolytika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u těžších intoxikací – zvýšeny jaterní enzymy a bilirubin (Pb se ukládá do jater)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vzácně vzniká nefropatie s poškozením prox. tubulu (Fanconiho sy s aminoacidurií, glykos. a fosfaturií)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případně saturninská dna, hypertenze, neuropatie (nejčastěji poškozen n.radialis)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760D14">
        <w:rPr>
          <w:sz w:val="18"/>
          <w:szCs w:val="18"/>
          <w:u w:val="single"/>
        </w:rPr>
        <w:t>vyšetřovací metody</w:t>
      </w:r>
      <w:r>
        <w:rPr>
          <w:sz w:val="18"/>
          <w:szCs w:val="18"/>
        </w:rPr>
        <w:t xml:space="preserve"> – olovo v krvi – </w:t>
      </w:r>
      <w:r w:rsidRPr="00760D14">
        <w:rPr>
          <w:b/>
          <w:sz w:val="18"/>
          <w:szCs w:val="18"/>
        </w:rPr>
        <w:t>plumbémie</w:t>
      </w:r>
      <w:r>
        <w:rPr>
          <w:sz w:val="18"/>
          <w:szCs w:val="18"/>
        </w:rPr>
        <w:t xml:space="preserve"> – koreluje s klinickým obrazem otravy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v populaci jsou hladiny do 0,1mg/l, přípustný limit pro pracující – 0,4mg/l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známky nedávné expozice – </w:t>
      </w:r>
      <w:r w:rsidRPr="00760D14">
        <w:rPr>
          <w:b/>
          <w:sz w:val="18"/>
          <w:szCs w:val="18"/>
        </w:rPr>
        <w:t>5-ALA</w:t>
      </w:r>
      <w:r>
        <w:rPr>
          <w:sz w:val="18"/>
          <w:szCs w:val="18"/>
        </w:rPr>
        <w:t xml:space="preserve"> a </w:t>
      </w:r>
      <w:r w:rsidRPr="00760D14">
        <w:rPr>
          <w:b/>
          <w:sz w:val="18"/>
          <w:szCs w:val="18"/>
        </w:rPr>
        <w:t xml:space="preserve">koproporfyrin III </w:t>
      </w:r>
      <w:r>
        <w:rPr>
          <w:sz w:val="18"/>
          <w:szCs w:val="18"/>
        </w:rPr>
        <w:t>v moči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sledování olova v moči – pro stanovení depa (vyloučení více než 2mg/den→ velké množství Pb v těle)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anémie – normochromní, normocytární, typické je bazofilní tečkování v ery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ery jsou fragilní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3B534F">
        <w:rPr>
          <w:sz w:val="18"/>
          <w:szCs w:val="18"/>
          <w:u w:val="single"/>
        </w:rPr>
        <w:t>dif.dg.</w:t>
      </w:r>
      <w:r>
        <w:rPr>
          <w:sz w:val="18"/>
          <w:szCs w:val="18"/>
        </w:rPr>
        <w:t xml:space="preserve"> – laboratorně to odlišíme lehce, nejdůležitější je na to pomyslet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jinak jseou pacienti léčeni s „anémií nejasné etiologie“ či operováni pro NPB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3B534F">
        <w:rPr>
          <w:sz w:val="18"/>
          <w:szCs w:val="18"/>
          <w:u w:val="single"/>
        </w:rPr>
        <w:t>léčba</w:t>
      </w:r>
      <w:r>
        <w:rPr>
          <w:sz w:val="18"/>
          <w:szCs w:val="18"/>
        </w:rPr>
        <w:t xml:space="preserve"> – provádí se chelátotvornými látkami – chelatují ionty olova, cheláty se vyloučí močí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klasický lék – EDTA v pomalé infúzi (je mírně nefrotoxická, proto se s ní podává 500ml fyziologického roztoku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nebo 5%glc)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DMSA – dimerkaptojantarová kyselina – v tabletách, preferujeme hlavně u dětí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B215D">
        <w:rPr>
          <w:sz w:val="18"/>
          <w:szCs w:val="18"/>
          <w:u w:val="single"/>
        </w:rPr>
        <w:t>posouzení profesionality</w:t>
      </w:r>
      <w:r>
        <w:rPr>
          <w:sz w:val="18"/>
          <w:szCs w:val="18"/>
        </w:rPr>
        <w:t xml:space="preserve"> – někdy nutno odlišit úmyslné požívání za úmyslem zvýraznit profesionální otravu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ohrožení NzP – zvýšení BET nad limity bez příznaků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ohlášení intoxikace (tedy NzP) – při průkazu anémie či jiného poškození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perorální otravy – vzácně – z olověných glazur (horký čaj s citrónem → uvolní </w:t>
      </w:r>
      <w:proofErr w:type="gramStart"/>
      <w:r>
        <w:rPr>
          <w:sz w:val="18"/>
          <w:szCs w:val="18"/>
        </w:rPr>
        <w:t>olovo..), nebo</w:t>
      </w:r>
      <w:proofErr w:type="gramEnd"/>
      <w:r>
        <w:rPr>
          <w:sz w:val="18"/>
          <w:szCs w:val="18"/>
        </w:rPr>
        <w:t xml:space="preserve"> polknutí diabolek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B215D">
        <w:rPr>
          <w:sz w:val="18"/>
          <w:szCs w:val="18"/>
          <w:u w:val="single"/>
        </w:rPr>
        <w:t>preventivní opatření na pracovišti</w:t>
      </w:r>
      <w:r>
        <w:rPr>
          <w:sz w:val="18"/>
          <w:szCs w:val="18"/>
        </w:rPr>
        <w:t xml:space="preserve"> – zákaz jídla a pití, zvýšená osobní hygiena, dohled, monitoring </w:t>
      </w:r>
      <w:proofErr w:type="gramStart"/>
      <w:r>
        <w:rPr>
          <w:sz w:val="18"/>
          <w:szCs w:val="18"/>
        </w:rPr>
        <w:t>plumbémie...</w:t>
      </w:r>
      <w:proofErr w:type="gramEnd"/>
    </w:p>
    <w:p w:rsidR="002B62EF" w:rsidRPr="00EB215D" w:rsidRDefault="002B62EF" w:rsidP="002B62EF">
      <w:pPr>
        <w:rPr>
          <w:b/>
          <w:sz w:val="18"/>
          <w:szCs w:val="18"/>
          <w:u w:val="single"/>
        </w:rPr>
      </w:pPr>
      <w:r w:rsidRPr="00EB215D">
        <w:rPr>
          <w:b/>
          <w:sz w:val="18"/>
          <w:szCs w:val="18"/>
          <w:u w:val="single"/>
        </w:rPr>
        <w:t>Olovo v organické formě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dnes už nemá takový význam – dříve hlavně tetraetylolovo – antidetonační přísada do benzínu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látka je rozpustná v tucích – je neurotoxická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anémie nevzniká, typická je toxická psychóza – bolesti hlavy, poruchy spánku, závratě, rozmazané vidění, sluchové </w:t>
      </w:r>
      <w:r>
        <w:rPr>
          <w:sz w:val="18"/>
          <w:szCs w:val="18"/>
        </w:rPr>
        <w:tab/>
        <w:t>halucinace, později křeče a koma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vyšetření – plumbemie je zvýšena jen mírně, diagnózu potvrdí plumburie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léčba – EDTA je neúčinná, doporučuje se DMSA</w:t>
      </w:r>
    </w:p>
    <w:p w:rsidR="002B62EF" w:rsidRPr="003F64CB" w:rsidRDefault="002B62EF">
      <w:pPr>
        <w:rPr>
          <w:b/>
          <w:color w:val="FF0000"/>
        </w:rPr>
      </w:pPr>
    </w:p>
    <w:p w:rsidR="0028572F" w:rsidRPr="00C04A49" w:rsidRDefault="0028572F">
      <w:pPr>
        <w:rPr>
          <w:b/>
        </w:rPr>
      </w:pPr>
    </w:p>
    <w:p w:rsidR="0028572F" w:rsidRPr="00C04A49" w:rsidRDefault="0028572F">
      <w:pPr>
        <w:rPr>
          <w:b/>
        </w:rPr>
      </w:pPr>
      <w:proofErr w:type="gramStart"/>
      <w:r w:rsidRPr="00C04A49">
        <w:rPr>
          <w:b/>
        </w:rPr>
        <w:t xml:space="preserve">13.b </w:t>
      </w:r>
      <w:r w:rsidR="006956C5" w:rsidRPr="00C04A49">
        <w:rPr>
          <w:b/>
        </w:rPr>
        <w:t>Kožní</w:t>
      </w:r>
      <w:proofErr w:type="gramEnd"/>
      <w:r w:rsidR="006956C5" w:rsidRPr="00C04A49">
        <w:rPr>
          <w:b/>
        </w:rPr>
        <w:t xml:space="preserve"> nemoci z povolání (alergické i nealergické) a jejich diagnostika</w:t>
      </w:r>
    </w:p>
    <w:p w:rsidR="004B005B" w:rsidRDefault="004B005B">
      <w:pPr>
        <w:rPr>
          <w:sz w:val="18"/>
          <w:szCs w:val="18"/>
        </w:rPr>
      </w:pPr>
      <w:r>
        <w:rPr>
          <w:sz w:val="18"/>
          <w:szCs w:val="18"/>
        </w:rPr>
        <w:t xml:space="preserve">- kožní choroby </w:t>
      </w:r>
      <w:r w:rsidR="00097671">
        <w:rPr>
          <w:sz w:val="18"/>
          <w:szCs w:val="18"/>
        </w:rPr>
        <w:t>vznikající v přímé příčinné souvislosti s faktory vznikajícími během pracovního procesu nebo vyskytující se v pracovním prostředí – i ochranné pomůcky a čisticí prostředky poskytované zaměstnavatelem</w:t>
      </w:r>
    </w:p>
    <w:p w:rsidR="00097671" w:rsidRDefault="00097671">
      <w:pPr>
        <w:rPr>
          <w:sz w:val="18"/>
          <w:szCs w:val="18"/>
        </w:rPr>
      </w:pPr>
      <w:r>
        <w:rPr>
          <w:sz w:val="18"/>
          <w:szCs w:val="18"/>
        </w:rPr>
        <w:t>- častá příčina NzP – obzvlášť u některých profesí (např. zdravotnictví)</w:t>
      </w:r>
    </w:p>
    <w:p w:rsidR="00772DB4" w:rsidRDefault="00772DB4">
      <w:pPr>
        <w:rPr>
          <w:sz w:val="18"/>
          <w:szCs w:val="18"/>
        </w:rPr>
      </w:pPr>
      <w:r>
        <w:rPr>
          <w:sz w:val="18"/>
          <w:szCs w:val="18"/>
        </w:rPr>
        <w:t xml:space="preserve">- nepravé kožní NzP – nemoci z práce – nepříznivé prac. </w:t>
      </w:r>
      <w:proofErr w:type="gramStart"/>
      <w:r>
        <w:rPr>
          <w:sz w:val="18"/>
          <w:szCs w:val="18"/>
        </w:rPr>
        <w:t>podmínky</w:t>
      </w:r>
      <w:proofErr w:type="gramEnd"/>
      <w:r>
        <w:rPr>
          <w:sz w:val="18"/>
          <w:szCs w:val="18"/>
        </w:rPr>
        <w:t>, které nejsou součástí pracovního procesu (vlhkost apod.)</w:t>
      </w:r>
    </w:p>
    <w:p w:rsidR="00772DB4" w:rsidRDefault="00772DB4">
      <w:pPr>
        <w:rPr>
          <w:sz w:val="18"/>
          <w:szCs w:val="18"/>
        </w:rPr>
      </w:pPr>
      <w:r>
        <w:rPr>
          <w:sz w:val="18"/>
          <w:szCs w:val="18"/>
        </w:rPr>
        <w:tab/>
        <w:t>- pozornost hygienická, epidemiologická, ekonomická – nepodléhají ale hlášení a odškodnění</w:t>
      </w:r>
    </w:p>
    <w:p w:rsidR="00772DB4" w:rsidRDefault="00772DB4">
      <w:pPr>
        <w:rPr>
          <w:sz w:val="18"/>
          <w:szCs w:val="18"/>
        </w:rPr>
      </w:pPr>
      <w:r>
        <w:rPr>
          <w:sz w:val="18"/>
          <w:szCs w:val="18"/>
        </w:rPr>
        <w:t xml:space="preserve">- nemoci V povolání – prac. </w:t>
      </w:r>
      <w:proofErr w:type="gramStart"/>
      <w:r>
        <w:rPr>
          <w:sz w:val="18"/>
          <w:szCs w:val="18"/>
        </w:rPr>
        <w:t>proces</w:t>
      </w:r>
      <w:proofErr w:type="gramEnd"/>
      <w:r>
        <w:rPr>
          <w:sz w:val="18"/>
          <w:szCs w:val="18"/>
        </w:rPr>
        <w:t xml:space="preserve"> pouze zhoršuje existující chorobu (např. atopický ekzém) – nevhodné pracovní zařazení</w:t>
      </w:r>
    </w:p>
    <w:p w:rsidR="00F243CC" w:rsidRDefault="00F243CC">
      <w:pPr>
        <w:rPr>
          <w:sz w:val="18"/>
          <w:szCs w:val="18"/>
        </w:rPr>
      </w:pPr>
      <w:r>
        <w:rPr>
          <w:sz w:val="18"/>
          <w:szCs w:val="18"/>
        </w:rPr>
        <w:t>- pracovní stigmata – mozoly, hyperpigmentace apod.</w:t>
      </w:r>
    </w:p>
    <w:p w:rsidR="002074E6" w:rsidRDefault="002074E6">
      <w:pPr>
        <w:rPr>
          <w:sz w:val="18"/>
          <w:szCs w:val="18"/>
        </w:rPr>
      </w:pPr>
      <w:r>
        <w:rPr>
          <w:sz w:val="18"/>
          <w:szCs w:val="18"/>
        </w:rPr>
        <w:t>- diagnostika: anamnéza, dynamika kožních projevů, epikutánní testy, prick test, specifické IgE, funkční testy, …</w:t>
      </w:r>
    </w:p>
    <w:p w:rsidR="00C04A49" w:rsidRDefault="00C04A49">
      <w:pPr>
        <w:rPr>
          <w:sz w:val="18"/>
          <w:szCs w:val="18"/>
        </w:rPr>
      </w:pPr>
      <w:r>
        <w:rPr>
          <w:sz w:val="18"/>
          <w:szCs w:val="18"/>
        </w:rPr>
        <w:t>- lokalizace a průběh dermatózy odpovídá pracovní expozici a její příčině – vyloučení příčiny v mimopracovním prostředí</w:t>
      </w:r>
    </w:p>
    <w:p w:rsidR="00C04A49" w:rsidRPr="004B005B" w:rsidRDefault="00C04A49">
      <w:pPr>
        <w:rPr>
          <w:sz w:val="18"/>
          <w:szCs w:val="18"/>
        </w:rPr>
      </w:pPr>
      <w:r>
        <w:rPr>
          <w:sz w:val="18"/>
          <w:szCs w:val="18"/>
        </w:rPr>
        <w:t>- návrh na hlášení podává dermatovenerolog zabývající se problematikou kožní NzP</w:t>
      </w:r>
    </w:p>
    <w:p w:rsidR="00871EFC" w:rsidRPr="00EF5C85" w:rsidRDefault="00871EFC" w:rsidP="00871EFC">
      <w:pPr>
        <w:rPr>
          <w:b/>
          <w:sz w:val="18"/>
          <w:szCs w:val="18"/>
          <w:u w:val="single"/>
        </w:rPr>
      </w:pPr>
      <w:r w:rsidRPr="00EF5C85">
        <w:rPr>
          <w:b/>
          <w:sz w:val="18"/>
          <w:szCs w:val="18"/>
          <w:u w:val="single"/>
        </w:rPr>
        <w:t>Alergické kožní nemoci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4238B8">
        <w:rPr>
          <w:sz w:val="18"/>
          <w:szCs w:val="18"/>
          <w:u w:val="single"/>
        </w:rPr>
        <w:t>dermatitis contacta alergica</w:t>
      </w:r>
      <w:r>
        <w:rPr>
          <w:sz w:val="18"/>
          <w:szCs w:val="18"/>
        </w:rPr>
        <w:t xml:space="preserve"> – asi 80% kožních NzP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kožní alergeny jsou nejčastěji nízkomolekulární (hapteny)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alergický ekzém vzniká na podkladě pozdního (IV.) typu imunologické reakce zprostředkované T lymfocyty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alergie bývá skupinová (na skupinu látek) nebo sdružená (víc alergenů současně)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od počátku má vzhled ekzému (na rozdíl od iritačního poškození) – prasklinky, krusty, šupinky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svědí→ škrábání→ eroze a hemoragické krusty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predilekční lokalizace – místo styku s alergenem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nejčastější alergen – guma, latex – rukavice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další – plastické hmoty – epoxidové a akrylátové pryskyřice (stomatologie, protetika), </w:t>
      </w:r>
      <w:proofErr w:type="gramStart"/>
      <w:r>
        <w:rPr>
          <w:sz w:val="18"/>
          <w:szCs w:val="18"/>
        </w:rPr>
        <w:t>PVC...</w:t>
      </w:r>
      <w:proofErr w:type="gramEnd"/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kovy (Cr, </w:t>
      </w:r>
      <w:proofErr w:type="gramStart"/>
      <w:r>
        <w:rPr>
          <w:sz w:val="18"/>
          <w:szCs w:val="18"/>
        </w:rPr>
        <w:t>Ni,Co</w:t>
      </w:r>
      <w:proofErr w:type="gramEnd"/>
      <w:r>
        <w:rPr>
          <w:sz w:val="18"/>
          <w:szCs w:val="18"/>
        </w:rPr>
        <w:t>,Hg), formaldehyd, dezinfekce, rostliny, dřeva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- průkaz – epikutánní testy – náplasti na kůži zad, standardní sada alergenů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léčba – přerušení kontaktu s alergenem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>- u</w:t>
      </w:r>
      <w:r w:rsidRPr="00ED23F6">
        <w:rPr>
          <w:sz w:val="18"/>
          <w:szCs w:val="18"/>
          <w:u w:val="single"/>
        </w:rPr>
        <w:t>rticaria contacta allergica</w:t>
      </w:r>
      <w:r>
        <w:rPr>
          <w:sz w:val="18"/>
          <w:szCs w:val="18"/>
        </w:rPr>
        <w:t xml:space="preserve"> – časné alergické dermatózy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podmíněné nejčastěji reakcí I. typu (IgE), po předchozí senzibilizaci, u osob s alergickou anamnézou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první výsev je v místě kontaktu, každý další se může rozšiřovat i mimo</w:t>
      </w:r>
    </w:p>
    <w:p w:rsidR="00871EFC" w:rsidRDefault="00871EFC" w:rsidP="00871EF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nejčastěji – latex, pryskyřice, </w:t>
      </w:r>
      <w:proofErr w:type="gramStart"/>
      <w:r>
        <w:rPr>
          <w:sz w:val="18"/>
          <w:szCs w:val="18"/>
        </w:rPr>
        <w:t>potraviny...</w:t>
      </w:r>
      <w:proofErr w:type="gramEnd"/>
    </w:p>
    <w:p w:rsidR="00C23767" w:rsidRPr="00C23767" w:rsidRDefault="00C23767" w:rsidP="00C23767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23767">
        <w:rPr>
          <w:sz w:val="18"/>
          <w:szCs w:val="18"/>
          <w:u w:val="single"/>
        </w:rPr>
        <w:t>proteinová kontaktní dermatitida</w:t>
      </w:r>
    </w:p>
    <w:p w:rsidR="00C23767" w:rsidRDefault="00C23767" w:rsidP="00C23767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ekzémové reakce dyshidrotického, erytematoskvamózního, kopřivkového typu</w:t>
      </w:r>
    </w:p>
    <w:p w:rsidR="00C23767" w:rsidRDefault="00C23767" w:rsidP="00C23767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vysokomolekulární alergen (protein) – ovoce, zelenina, živočišné bílkoviny, latex</w:t>
      </w:r>
    </w:p>
    <w:p w:rsidR="00C23767" w:rsidRDefault="00C23767" w:rsidP="00C23767">
      <w:pPr>
        <w:ind w:firstLine="708"/>
        <w:rPr>
          <w:sz w:val="18"/>
          <w:szCs w:val="18"/>
        </w:rPr>
      </w:pPr>
      <w:r>
        <w:rPr>
          <w:sz w:val="18"/>
          <w:szCs w:val="18"/>
        </w:rPr>
        <w:t>- diagnostika: test vetřením, specifické IgE</w:t>
      </w:r>
    </w:p>
    <w:p w:rsidR="00494BA1" w:rsidRDefault="00494BA1" w:rsidP="00871EF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Iritační kontaktní dermatitida</w:t>
      </w:r>
    </w:p>
    <w:p w:rsidR="00494BA1" w:rsidRDefault="00494BA1" w:rsidP="00871EFC">
      <w:pPr>
        <w:rPr>
          <w:sz w:val="18"/>
          <w:szCs w:val="18"/>
        </w:rPr>
      </w:pPr>
      <w:r>
        <w:rPr>
          <w:sz w:val="18"/>
          <w:szCs w:val="18"/>
        </w:rPr>
        <w:t>- akutní (toxická) nebo chronická (kumulativní)</w:t>
      </w:r>
    </w:p>
    <w:p w:rsidR="00494BA1" w:rsidRDefault="00494BA1" w:rsidP="00871EFC">
      <w:pPr>
        <w:rPr>
          <w:sz w:val="18"/>
          <w:szCs w:val="18"/>
        </w:rPr>
      </w:pPr>
      <w:r>
        <w:rPr>
          <w:sz w:val="18"/>
          <w:szCs w:val="18"/>
        </w:rPr>
        <w:t>- ostré ohraničení, pálení</w:t>
      </w:r>
    </w:p>
    <w:p w:rsidR="00494BA1" w:rsidRDefault="00494BA1" w:rsidP="00871EFC">
      <w:pPr>
        <w:rPr>
          <w:sz w:val="18"/>
          <w:szCs w:val="18"/>
        </w:rPr>
      </w:pPr>
      <w:r>
        <w:rPr>
          <w:sz w:val="18"/>
          <w:szCs w:val="18"/>
        </w:rPr>
        <w:t>- iritancia: voda, detergenty, kyseliny, zásady, rozpouštědla, biologické sekrety, minerální vlákna, …</w:t>
      </w:r>
    </w:p>
    <w:p w:rsidR="00DA2044" w:rsidRDefault="00DA2044" w:rsidP="00871EFC">
      <w:pPr>
        <w:rPr>
          <w:sz w:val="18"/>
          <w:szCs w:val="18"/>
        </w:rPr>
      </w:pPr>
      <w:r>
        <w:rPr>
          <w:sz w:val="18"/>
          <w:szCs w:val="18"/>
        </w:rPr>
        <w:tab/>
        <w:t>- agresivní látky, roli hraje koncentrace, doba působení, další vlivy (okluze, tření)</w:t>
      </w:r>
    </w:p>
    <w:p w:rsidR="00494BA1" w:rsidRDefault="00494BA1" w:rsidP="00871EFC">
      <w:pPr>
        <w:rPr>
          <w:sz w:val="18"/>
          <w:szCs w:val="18"/>
        </w:rPr>
      </w:pPr>
      <w:r>
        <w:rPr>
          <w:sz w:val="18"/>
          <w:szCs w:val="18"/>
        </w:rPr>
        <w:t>- epikutánní testy negativní</w:t>
      </w:r>
    </w:p>
    <w:p w:rsidR="00494BA1" w:rsidRDefault="00494BA1" w:rsidP="00871EFC">
      <w:pPr>
        <w:rPr>
          <w:sz w:val="18"/>
          <w:szCs w:val="18"/>
        </w:rPr>
      </w:pPr>
      <w:r>
        <w:rPr>
          <w:sz w:val="18"/>
          <w:szCs w:val="18"/>
        </w:rPr>
        <w:t>- opakovně pozitivní expoziční test</w:t>
      </w:r>
    </w:p>
    <w:p w:rsidR="00494BA1" w:rsidRDefault="00484015" w:rsidP="00871EF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Airbore typ kontaktní dermatitidy</w:t>
      </w:r>
    </w:p>
    <w:p w:rsidR="00484015" w:rsidRDefault="00484015" w:rsidP="00871EFC">
      <w:pPr>
        <w:rPr>
          <w:sz w:val="18"/>
          <w:szCs w:val="18"/>
        </w:rPr>
      </w:pPr>
      <w:r>
        <w:rPr>
          <w:sz w:val="18"/>
          <w:szCs w:val="18"/>
        </w:rPr>
        <w:t>- iritační i alergická</w:t>
      </w:r>
    </w:p>
    <w:p w:rsidR="00484015" w:rsidRDefault="00484015" w:rsidP="00871EFC">
      <w:pPr>
        <w:rPr>
          <w:sz w:val="18"/>
          <w:szCs w:val="18"/>
        </w:rPr>
      </w:pPr>
      <w:r>
        <w:rPr>
          <w:sz w:val="18"/>
          <w:szCs w:val="18"/>
        </w:rPr>
        <w:t>- sekundární lokalizace projevů – přenos vzduchem – částečky prachu, pylová zrna – obličej, krk, dekolt</w:t>
      </w:r>
    </w:p>
    <w:p w:rsidR="00484015" w:rsidRDefault="00484015" w:rsidP="00871EFC">
      <w:pPr>
        <w:rPr>
          <w:sz w:val="18"/>
          <w:szCs w:val="18"/>
        </w:rPr>
      </w:pPr>
      <w:r>
        <w:rPr>
          <w:sz w:val="18"/>
          <w:szCs w:val="18"/>
        </w:rPr>
        <w:t>- noxy: pryskyřice, pryž, plasty, lepidla, léky, dezinfekční roztoky, pesticidy, insekticidy</w:t>
      </w:r>
    </w:p>
    <w:p w:rsidR="00C23767" w:rsidRDefault="00C23767" w:rsidP="00871EF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Fototoxické/Fotoalergické kontaktní dermatitidy</w:t>
      </w:r>
    </w:p>
    <w:p w:rsidR="00C23767" w:rsidRDefault="00C23767" w:rsidP="00871EFC">
      <w:pPr>
        <w:rPr>
          <w:sz w:val="18"/>
          <w:szCs w:val="18"/>
        </w:rPr>
      </w:pPr>
      <w:r>
        <w:rPr>
          <w:sz w:val="18"/>
          <w:szCs w:val="18"/>
        </w:rPr>
        <w:t>- k indukci reakce nutné UV záření</w:t>
      </w:r>
    </w:p>
    <w:p w:rsidR="00C23767" w:rsidRDefault="00C23767" w:rsidP="00871EFC">
      <w:pPr>
        <w:rPr>
          <w:sz w:val="18"/>
          <w:szCs w:val="18"/>
        </w:rPr>
      </w:pPr>
      <w:r>
        <w:rPr>
          <w:sz w:val="18"/>
          <w:szCs w:val="18"/>
        </w:rPr>
        <w:t>- látky iritační/alergické povahy – rostliny (psoraleny), léky, dehet</w:t>
      </w:r>
    </w:p>
    <w:p w:rsidR="00C23767" w:rsidRDefault="00C23767" w:rsidP="00871EFC">
      <w:pPr>
        <w:rPr>
          <w:sz w:val="18"/>
          <w:szCs w:val="18"/>
        </w:rPr>
      </w:pPr>
      <w:r>
        <w:rPr>
          <w:sz w:val="18"/>
          <w:szCs w:val="18"/>
        </w:rPr>
        <w:t>- ekzémový charakter projevů, solární lokalizace</w:t>
      </w:r>
    </w:p>
    <w:p w:rsidR="007968CA" w:rsidRDefault="007968CA" w:rsidP="00871EFC">
      <w:pPr>
        <w:rPr>
          <w:sz w:val="18"/>
          <w:szCs w:val="18"/>
        </w:rPr>
      </w:pPr>
      <w:r>
        <w:rPr>
          <w:sz w:val="18"/>
          <w:szCs w:val="18"/>
        </w:rPr>
        <w:t>- ozářené epikutánní testy – jako NzP uznávané tak jedině v jižanských zemích</w:t>
      </w:r>
    </w:p>
    <w:p w:rsidR="007968CA" w:rsidRDefault="007968CA" w:rsidP="00871EF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Profesionální akné</w:t>
      </w:r>
    </w:p>
    <w:p w:rsidR="007968CA" w:rsidRDefault="007968CA" w:rsidP="00871EFC">
      <w:pPr>
        <w:rPr>
          <w:sz w:val="18"/>
          <w:szCs w:val="18"/>
        </w:rPr>
      </w:pPr>
      <w:r>
        <w:rPr>
          <w:sz w:val="18"/>
          <w:szCs w:val="18"/>
        </w:rPr>
        <w:t>- acne chlorina (chlorakné), picea (dehet), oleosa (minerální oleje)</w:t>
      </w:r>
    </w:p>
    <w:p w:rsidR="007968CA" w:rsidRDefault="007968CA" w:rsidP="00871EFC">
      <w:pPr>
        <w:rPr>
          <w:sz w:val="18"/>
          <w:szCs w:val="18"/>
        </w:rPr>
      </w:pPr>
      <w:r>
        <w:rPr>
          <w:sz w:val="18"/>
          <w:szCs w:val="18"/>
        </w:rPr>
        <w:t>- extenzory končetin, břicho, obličej</w:t>
      </w:r>
    </w:p>
    <w:p w:rsidR="007968CA" w:rsidRDefault="007968CA" w:rsidP="00871EFC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074E6">
        <w:rPr>
          <w:sz w:val="18"/>
          <w:szCs w:val="18"/>
        </w:rPr>
        <w:t>papuly, pustuly s kyperkeratotickou zátkou, chybí komedony, typická milia, cysty, abscesy</w:t>
      </w:r>
    </w:p>
    <w:p w:rsidR="002074E6" w:rsidRPr="007968CA" w:rsidRDefault="002074E6" w:rsidP="00871EFC">
      <w:pPr>
        <w:rPr>
          <w:sz w:val="18"/>
          <w:szCs w:val="18"/>
        </w:rPr>
      </w:pPr>
      <w:r>
        <w:rPr>
          <w:sz w:val="18"/>
          <w:szCs w:val="18"/>
        </w:rPr>
        <w:t>- přetrvávají léta</w:t>
      </w:r>
    </w:p>
    <w:p w:rsidR="00C23767" w:rsidRDefault="00AC3607" w:rsidP="00871EF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Nemoci z povolání přenosné a parazitární</w:t>
      </w:r>
    </w:p>
    <w:p w:rsidR="00AC3607" w:rsidRDefault="00AC3607" w:rsidP="00871EFC">
      <w:pPr>
        <w:rPr>
          <w:sz w:val="18"/>
          <w:szCs w:val="18"/>
        </w:rPr>
      </w:pPr>
      <w:r>
        <w:rPr>
          <w:sz w:val="18"/>
          <w:szCs w:val="18"/>
        </w:rPr>
        <w:t>- vhodný je průkaz původce – obtížná realizace</w:t>
      </w:r>
    </w:p>
    <w:p w:rsidR="00AC3607" w:rsidRDefault="00AC3607" w:rsidP="00871EFC">
      <w:pPr>
        <w:rPr>
          <w:sz w:val="18"/>
          <w:szCs w:val="18"/>
        </w:rPr>
      </w:pPr>
      <w:r>
        <w:rPr>
          <w:sz w:val="18"/>
          <w:szCs w:val="18"/>
        </w:rPr>
        <w:t>- nutný je průkaz epidemiologické souvislosti</w:t>
      </w:r>
    </w:p>
    <w:p w:rsidR="00AC3607" w:rsidRDefault="00AC3607" w:rsidP="00871EFC">
      <w:pPr>
        <w:rPr>
          <w:sz w:val="18"/>
          <w:szCs w:val="18"/>
        </w:rPr>
      </w:pPr>
      <w:r>
        <w:rPr>
          <w:sz w:val="18"/>
          <w:szCs w:val="18"/>
        </w:rPr>
        <w:t>- hlášení infekčního onemocnění</w:t>
      </w:r>
    </w:p>
    <w:p w:rsidR="00AC3607" w:rsidRDefault="00AC3607" w:rsidP="00871EFC">
      <w:pPr>
        <w:rPr>
          <w:sz w:val="18"/>
          <w:szCs w:val="18"/>
        </w:rPr>
      </w:pPr>
      <w:r>
        <w:rPr>
          <w:sz w:val="18"/>
          <w:szCs w:val="18"/>
        </w:rPr>
        <w:t>- scabies, bakteriální zoonózy (tularémie, erysipeloid, kožní tbc), virová onemocnění (herpes, ecthyma contagiosum), mykózy (dermatofyta, kvasinky)</w:t>
      </w:r>
    </w:p>
    <w:p w:rsidR="00AC3607" w:rsidRDefault="00B96D32" w:rsidP="00871EFC">
      <w:pPr>
        <w:rPr>
          <w:sz w:val="18"/>
          <w:szCs w:val="18"/>
        </w:rPr>
      </w:pPr>
      <w:r>
        <w:rPr>
          <w:sz w:val="18"/>
          <w:szCs w:val="18"/>
        </w:rPr>
        <w:t>- scabies – parazitární onemocnění – nejčastější kožní choroba z povolání – zdravotníci, vojáci</w:t>
      </w:r>
    </w:p>
    <w:p w:rsidR="00B96D32" w:rsidRDefault="00B96D32" w:rsidP="00871EFC">
      <w:pPr>
        <w:rPr>
          <w:sz w:val="18"/>
          <w:szCs w:val="18"/>
        </w:rPr>
      </w:pPr>
      <w:r>
        <w:rPr>
          <w:sz w:val="18"/>
          <w:szCs w:val="18"/>
        </w:rPr>
        <w:t>- dermatofyta (</w:t>
      </w:r>
      <w:r w:rsidRPr="00B96D32">
        <w:rPr>
          <w:i/>
          <w:sz w:val="18"/>
          <w:szCs w:val="18"/>
        </w:rPr>
        <w:t>trichophyton</w:t>
      </w:r>
      <w:r>
        <w:rPr>
          <w:sz w:val="18"/>
          <w:szCs w:val="18"/>
        </w:rPr>
        <w:t>), kvasinky – ošetřovatelé skotu, zemědělci, veterináři</w:t>
      </w:r>
    </w:p>
    <w:p w:rsidR="00B96D32" w:rsidRDefault="00B96D32" w:rsidP="00871EFC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Kožní nádory</w:t>
      </w:r>
    </w:p>
    <w:p w:rsidR="00B96D32" w:rsidRDefault="00B96D32" w:rsidP="00871EFC">
      <w:pPr>
        <w:rPr>
          <w:sz w:val="18"/>
          <w:szCs w:val="18"/>
        </w:rPr>
      </w:pPr>
      <w:r>
        <w:rPr>
          <w:sz w:val="18"/>
          <w:szCs w:val="18"/>
        </w:rPr>
        <w:t>- dlouhá doba od expozice</w:t>
      </w:r>
    </w:p>
    <w:p w:rsidR="00B96D32" w:rsidRPr="00B96D32" w:rsidRDefault="00B96D32" w:rsidP="00871EFC">
      <w:pPr>
        <w:rPr>
          <w:sz w:val="18"/>
          <w:szCs w:val="18"/>
        </w:rPr>
      </w:pPr>
      <w:r>
        <w:rPr>
          <w:sz w:val="18"/>
          <w:szCs w:val="18"/>
        </w:rPr>
        <w:t>- bazaliom, spinaliom – u nás se to zatím neuznává</w:t>
      </w:r>
    </w:p>
    <w:p w:rsidR="00871EFC" w:rsidRPr="003F64CB" w:rsidRDefault="00871EFC">
      <w:pPr>
        <w:rPr>
          <w:b/>
          <w:color w:val="FF0000"/>
        </w:rPr>
      </w:pPr>
    </w:p>
    <w:p w:rsidR="006956C5" w:rsidRPr="003F64CB" w:rsidRDefault="006956C5">
      <w:pPr>
        <w:rPr>
          <w:b/>
          <w:color w:val="FF0000"/>
        </w:rPr>
      </w:pPr>
    </w:p>
    <w:p w:rsidR="006956C5" w:rsidRPr="003F64CB" w:rsidRDefault="006956C5">
      <w:pPr>
        <w:rPr>
          <w:b/>
          <w:color w:val="FF0000"/>
        </w:rPr>
      </w:pPr>
      <w:proofErr w:type="gramStart"/>
      <w:r w:rsidRPr="00C06533">
        <w:rPr>
          <w:b/>
        </w:rPr>
        <w:t>14.a Poškození</w:t>
      </w:r>
      <w:proofErr w:type="gramEnd"/>
      <w:r w:rsidRPr="00C06533">
        <w:rPr>
          <w:b/>
        </w:rPr>
        <w:t xml:space="preserve"> dýchacích cest a plic dráždivými látkami (chlór, oxidy dusíku,</w:t>
      </w:r>
      <w:r w:rsidRPr="003F64CB">
        <w:rPr>
          <w:b/>
          <w:color w:val="FF0000"/>
        </w:rPr>
        <w:t xml:space="preserve"> </w:t>
      </w:r>
      <w:r w:rsidRPr="00E63CCF">
        <w:rPr>
          <w:b/>
        </w:rPr>
        <w:t>benzín,</w:t>
      </w:r>
      <w:r w:rsidRPr="003F64CB">
        <w:rPr>
          <w:b/>
          <w:color w:val="FF0000"/>
        </w:rPr>
        <w:t xml:space="preserve"> </w:t>
      </w:r>
      <w:r w:rsidRPr="00C06533">
        <w:rPr>
          <w:b/>
        </w:rPr>
        <w:t>kovy)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akutní inh</w:t>
      </w:r>
      <w:r w:rsidR="00E63CCF">
        <w:rPr>
          <w:sz w:val="18"/>
          <w:szCs w:val="18"/>
        </w:rPr>
        <w:t>a</w:t>
      </w:r>
      <w:r>
        <w:rPr>
          <w:sz w:val="18"/>
          <w:szCs w:val="18"/>
        </w:rPr>
        <w:t>lační postižení vzniká obvykle při nehodách nebo zanedbání pracovních postupů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jedno z nejčastějších akutních profesionálních poškození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obvykle při požárech nebo při transportu chemických látek, ale i neprofesně – domácí práce, práce v dílně, </w:t>
      </w:r>
      <w:proofErr w:type="gramStart"/>
      <w:r>
        <w:rPr>
          <w:sz w:val="18"/>
          <w:szCs w:val="18"/>
        </w:rPr>
        <w:t>garáži...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účinek závisí na typu látky, koncentraci, délce expozice, dechové frekvenci, hloubce </w:t>
      </w:r>
      <w:proofErr w:type="gramStart"/>
      <w:r>
        <w:rPr>
          <w:sz w:val="18"/>
          <w:szCs w:val="18"/>
        </w:rPr>
        <w:t>dechu...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většina látek působí pouze lokálně (v resp., příp. </w:t>
      </w:r>
      <w:proofErr w:type="gramStart"/>
      <w:r>
        <w:rPr>
          <w:sz w:val="18"/>
          <w:szCs w:val="18"/>
        </w:rPr>
        <w:t>spojivky...)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některé se mohou vstřebávat a mít i celkové příznaky (např. oxidy dusíku – metHbémie)</w:t>
      </w:r>
    </w:p>
    <w:p w:rsidR="00C06533" w:rsidRPr="00C9308C" w:rsidRDefault="00C06533" w:rsidP="00C06533">
      <w:pPr>
        <w:rPr>
          <w:b/>
          <w:sz w:val="18"/>
          <w:szCs w:val="18"/>
          <w:u w:val="single"/>
        </w:rPr>
      </w:pPr>
      <w:r w:rsidRPr="00C9308C">
        <w:rPr>
          <w:b/>
          <w:sz w:val="18"/>
          <w:szCs w:val="18"/>
          <w:u w:val="single"/>
        </w:rPr>
        <w:t>Poškození plyny a parami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účinek plynů na respirační systém je velmi závislý na rozpustnosti ve vodě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akutní trauma u látek dobře rozpustných ve vodě má lepší prognózu (jsou vychytávány na sliznicích v dých</w:t>
      </w:r>
      <w:r w:rsidR="00E63CCF">
        <w:rPr>
          <w:sz w:val="18"/>
          <w:szCs w:val="18"/>
        </w:rPr>
        <w:t xml:space="preserve">acích </w:t>
      </w:r>
      <w:r>
        <w:rPr>
          <w:sz w:val="18"/>
          <w:szCs w:val="18"/>
        </w:rPr>
        <w:t>cestách)</w:t>
      </w:r>
    </w:p>
    <w:p w:rsidR="00C06533" w:rsidRDefault="00C06533" w:rsidP="00C06533">
      <w:pPr>
        <w:rPr>
          <w:b/>
          <w:i/>
          <w:sz w:val="18"/>
          <w:szCs w:val="18"/>
        </w:rPr>
      </w:pPr>
    </w:p>
    <w:p w:rsidR="00C06533" w:rsidRPr="00651EB2" w:rsidRDefault="00C06533" w:rsidP="00C06533">
      <w:pPr>
        <w:rPr>
          <w:b/>
          <w:i/>
          <w:sz w:val="18"/>
          <w:szCs w:val="18"/>
        </w:rPr>
      </w:pPr>
      <w:r w:rsidRPr="00651EB2">
        <w:rPr>
          <w:b/>
          <w:i/>
          <w:sz w:val="18"/>
          <w:szCs w:val="18"/>
        </w:rPr>
        <w:t>Látky rozpustné ve vodě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s vodou tvoří kyseliny nebo louhy, intenzivně dráždí na sliznicích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51EB2">
        <w:rPr>
          <w:sz w:val="18"/>
          <w:szCs w:val="18"/>
          <w:u w:val="single"/>
        </w:rPr>
        <w:t>charakterisktické noxy</w:t>
      </w:r>
      <w:r>
        <w:rPr>
          <w:sz w:val="18"/>
          <w:szCs w:val="18"/>
        </w:rPr>
        <w:t xml:space="preserve"> – 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chlór – nazelenalý, vysoce dráždivý plyn, těžší než vzduch, výroba mnoha látek (PVC), bělení papíru, dezinfekce 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vody...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uvolňuje se nejčastěji z čistících přípravků (Savo, </w:t>
      </w:r>
      <w:proofErr w:type="gramStart"/>
      <w:r>
        <w:rPr>
          <w:sz w:val="18"/>
          <w:szCs w:val="18"/>
        </w:rPr>
        <w:t>Domestos...) – hlavně</w:t>
      </w:r>
      <w:proofErr w:type="gramEnd"/>
      <w:r>
        <w:rPr>
          <w:sz w:val="18"/>
          <w:szCs w:val="18"/>
        </w:rPr>
        <w:t xml:space="preserve"> při smíchání s kyselinou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je velice reaktivní, tvoří HCl a radikály, poškozuje tkáně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chlorovodík – bezbarvý dráždivý plyn, obdobné vlastnosti jako chlor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fluorovodík – těžší než vzduch, užívá se k tvorbě freonů, fluorovaných organických látek (teflon)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oxid siřičitý – bezbarvý, nehořlavý, vzniká při hoření fosilních paliv, při vulkanických procesech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>- běžná součást ovzduší, tvoří kyselý déšť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amoniak – bezbarvý, vysoce rozpustný, extrémně iritující, alkalický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vytváří leptavý hydroxid amonný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užívá se k zmrazování a k výrobě dusíkatých hnojiv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může vyvolat laryngospazmus, plicní </w:t>
      </w:r>
      <w:proofErr w:type="gramStart"/>
      <w:r>
        <w:rPr>
          <w:sz w:val="18"/>
          <w:szCs w:val="18"/>
        </w:rPr>
        <w:t>edém...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formaldehyd – bezbarvý plyn, užívá se k výrobě pryskyřic, dřevotřísek, izolace, </w:t>
      </w:r>
      <w:proofErr w:type="gramStart"/>
      <w:r>
        <w:rPr>
          <w:sz w:val="18"/>
          <w:szCs w:val="18"/>
        </w:rPr>
        <w:t>sterilizace....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páry kyselin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667261">
        <w:rPr>
          <w:sz w:val="18"/>
          <w:szCs w:val="18"/>
          <w:u w:val="single"/>
        </w:rPr>
        <w:t>etiopatogeneze</w:t>
      </w:r>
      <w:r>
        <w:rPr>
          <w:sz w:val="18"/>
          <w:szCs w:val="18"/>
        </w:rPr>
        <w:t xml:space="preserve"> – rychle jsou absorbovány sliznicí HCD i spojivkami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proto mají rychlý dráždivý účinek na sliznice nosu, hltanu a na spojivky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tím se zmírňuje efekt na dolní cesty dýchací a plíce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navíc podráždění má také efekt varovného příznaku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za určitých okolností může vést k nekardiogennímu plicnímu edému (vzniká díky poruše alveolokapilární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membrány), horší </w:t>
      </w:r>
      <w:proofErr w:type="gramStart"/>
      <w:r>
        <w:rPr>
          <w:sz w:val="18"/>
          <w:szCs w:val="18"/>
        </w:rPr>
        <w:t>se</w:t>
      </w:r>
      <w:proofErr w:type="gramEnd"/>
      <w:r>
        <w:rPr>
          <w:sz w:val="18"/>
          <w:szCs w:val="18"/>
        </w:rPr>
        <w:t xml:space="preserve"> funkce surfaktantu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může vznikat ARDS (Adult Respiratory Distress Syndrom)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stádium exsudativní – tekutina a buňky v intersticiu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stádium proliferativní (za 3-10 dní) – hyalinní membrány, fibróza alveolárních sept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hypoxie, úmrtí (až </w:t>
      </w:r>
      <w:proofErr w:type="gramStart"/>
      <w:r>
        <w:rPr>
          <w:sz w:val="18"/>
          <w:szCs w:val="18"/>
        </w:rPr>
        <w:t>ve</w:t>
      </w:r>
      <w:proofErr w:type="gramEnd"/>
      <w:r>
        <w:rPr>
          <w:sz w:val="18"/>
          <w:szCs w:val="18"/>
        </w:rPr>
        <w:t xml:space="preserve"> 40%)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nejzávažnější průběh má expozice amoniaku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terapie – PP – vnést ze zamořeného prostředí, poloha v polosedě, kyslík, inhalace fýzáku (příp. s Panthenolem)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symptomatická – antitusika, u bronchospazmu – kortikoidy</w:t>
      </w:r>
    </w:p>
    <w:p w:rsidR="00C06533" w:rsidRPr="0079553A" w:rsidRDefault="00C06533" w:rsidP="00C06533">
      <w:pPr>
        <w:rPr>
          <w:b/>
          <w:i/>
          <w:sz w:val="18"/>
          <w:szCs w:val="18"/>
        </w:rPr>
      </w:pPr>
      <w:r w:rsidRPr="0079553A">
        <w:rPr>
          <w:b/>
          <w:i/>
          <w:sz w:val="18"/>
          <w:szCs w:val="18"/>
        </w:rPr>
        <w:t>Látky špatně rozpustné ve vodě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90FA6">
        <w:rPr>
          <w:sz w:val="18"/>
          <w:szCs w:val="18"/>
          <w:u w:val="single"/>
        </w:rPr>
        <w:t>charakter noxy</w:t>
      </w:r>
      <w:r>
        <w:rPr>
          <w:sz w:val="18"/>
          <w:szCs w:val="18"/>
        </w:rPr>
        <w:t xml:space="preserve"> –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oxidy dusíku- plyny štiplavého zápachu, nejhorší je NO</w:t>
      </w:r>
      <w:r w:rsidRPr="00990FA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, naopak N</w:t>
      </w:r>
      <w:r w:rsidRPr="00990FA6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O nedráždí vůbec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vznikají hořením, z motorů, v odstřelových plynech dusíkatých výbušnin (TNT, střelný prach)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vznikají při rozpadu biomasy – hlavně při siláži – nemoc silážníků (dnes vzácně)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NO</w:t>
      </w:r>
      <w:r w:rsidRPr="00CC6994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 xml:space="preserve"> se drží při zemi, proto farmáře varovali mrtví hlodavci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může vznikat i mírná metHbémie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fosgen (COCl</w:t>
      </w:r>
      <w:r w:rsidRPr="00CC6994">
        <w:rPr>
          <w:sz w:val="18"/>
          <w:szCs w:val="18"/>
          <w:vertAlign w:val="subscript"/>
        </w:rPr>
        <w:t>2</w:t>
      </w:r>
      <w:r>
        <w:rPr>
          <w:sz w:val="18"/>
          <w:szCs w:val="18"/>
        </w:rPr>
        <w:t>) – bezbarvý plyn, lehce nasládlý zápach čerstvého sena, těžší než vzduch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vzniká hořením chlorovaných uhlovodíků, kontakt chlor.uhlovod. se </w:t>
      </w:r>
      <w:proofErr w:type="gramStart"/>
      <w:r>
        <w:rPr>
          <w:sz w:val="18"/>
          <w:szCs w:val="18"/>
        </w:rPr>
        <w:t>svářením...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rychle vzniká plicní edém (do 12h, smrt do 48h)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ozón – z kyslíku působením UV, při elektrickém výboji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užití – dezinfekce vody, bělení textilu, </w:t>
      </w:r>
      <w:proofErr w:type="gramStart"/>
      <w:r>
        <w:rPr>
          <w:sz w:val="18"/>
          <w:szCs w:val="18"/>
        </w:rPr>
        <w:t>papíru...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CC6994">
        <w:rPr>
          <w:sz w:val="18"/>
          <w:szCs w:val="18"/>
          <w:u w:val="single"/>
        </w:rPr>
        <w:t xml:space="preserve">etiopatogeneze </w:t>
      </w:r>
      <w:r>
        <w:rPr>
          <w:sz w:val="18"/>
          <w:szCs w:val="18"/>
        </w:rPr>
        <w:t>– nejsou adsorbovány vlhkou sliznicí v HCD, dostávají se až do alveolů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 latenci 6-24h vzniká destrukce alveolokapilární membrány, vzniká toxický edém plic, ARDS, superinfekce,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pneumonie, smrt (i do 24h)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navíc chybí varovné účinky v HCD→ proto má obvykle závažný průběh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chronicky – astma bronchiale, bronchiektázie, bronchiolitis obliterans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léčba – při větší inhlalaci je nutné hospitalizovat min. 24hodin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symptomatická – inhalace fyziologického roztoku (s Panthenolem, </w:t>
      </w:r>
      <w:proofErr w:type="gramStart"/>
      <w:r>
        <w:rPr>
          <w:sz w:val="18"/>
          <w:szCs w:val="18"/>
        </w:rPr>
        <w:t>Vincentkou...)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počínající edém – přetlakové dýchání (PEEP – positive end-expiration pressure)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kortikoidy, diuretika, sedativa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terapie methemoglobinémie</w:t>
      </w:r>
    </w:p>
    <w:p w:rsidR="00C06533" w:rsidRPr="001F4497" w:rsidRDefault="00C06533" w:rsidP="00C06533">
      <w:pPr>
        <w:rPr>
          <w:b/>
          <w:i/>
          <w:sz w:val="18"/>
          <w:szCs w:val="18"/>
        </w:rPr>
      </w:pPr>
      <w:r w:rsidRPr="001F4497">
        <w:rPr>
          <w:b/>
          <w:i/>
          <w:sz w:val="18"/>
          <w:szCs w:val="18"/>
        </w:rPr>
        <w:t>Uhlovodíky alifatické, ropné deriváty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inhalace výparů (benzín se vypařuje při pokojové teplotě)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snižují funkci surfaktantu, poškozují kapiláry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vzniká intersticiální zánět, nekróza bronchiolů, intraalveolární krvácení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→ chemická pneumonie, hemoragie, edém</w:t>
      </w:r>
    </w:p>
    <w:p w:rsidR="00C06533" w:rsidRPr="001F4497" w:rsidRDefault="00C06533" w:rsidP="00C06533">
      <w:pPr>
        <w:rPr>
          <w:b/>
          <w:sz w:val="18"/>
          <w:szCs w:val="18"/>
          <w:u w:val="single"/>
        </w:rPr>
      </w:pPr>
      <w:r w:rsidRPr="001F4497">
        <w:rPr>
          <w:b/>
          <w:sz w:val="18"/>
          <w:szCs w:val="18"/>
          <w:u w:val="single"/>
        </w:rPr>
        <w:t>Poškození toxickými kovy a metaloidy</w:t>
      </w:r>
    </w:p>
    <w:p w:rsidR="00C06533" w:rsidRPr="000963BC" w:rsidRDefault="00C06533" w:rsidP="00C06533">
      <w:pPr>
        <w:rPr>
          <w:b/>
          <w:i/>
          <w:sz w:val="18"/>
          <w:szCs w:val="18"/>
        </w:rPr>
      </w:pPr>
      <w:r w:rsidRPr="000963BC">
        <w:rPr>
          <w:b/>
          <w:i/>
          <w:sz w:val="18"/>
          <w:szCs w:val="18"/>
        </w:rPr>
        <w:t>Horečka z kovů (horečka svářečů)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je vyvolána čerstvě vzniklými oxidy některých kovů (především oxid zinečnatý)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mechanismus není zcela objasněn, ale nejde o typické akutní inhalační trauma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oxidy dolezou do alveolů, tam vzniká lehká zánětlivá infiltrace→ uvolnění cytokinů (pyrogenní IL-6, </w:t>
      </w:r>
      <w:proofErr w:type="gramStart"/>
      <w:r>
        <w:rPr>
          <w:sz w:val="18"/>
          <w:szCs w:val="18"/>
        </w:rPr>
        <w:t>TNF...)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klinický obraz – zimnice, třesavka, myalgie, kovová pachuť, bolesti hlavy, kašel, nauzea, zvracení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začínají brzy (6h od počátku práce s kovy), vymizí bez </w:t>
      </w:r>
      <w:proofErr w:type="gramStart"/>
      <w:r>
        <w:rPr>
          <w:sz w:val="18"/>
          <w:szCs w:val="18"/>
        </w:rPr>
        <w:t>léčba</w:t>
      </w:r>
      <w:proofErr w:type="gramEnd"/>
      <w:r>
        <w:rPr>
          <w:sz w:val="18"/>
          <w:szCs w:val="18"/>
        </w:rPr>
        <w:t xml:space="preserve"> do 12-24h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nevznikají trvalé následky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léčba symptomatická</w:t>
      </w:r>
    </w:p>
    <w:p w:rsidR="00C06533" w:rsidRDefault="00C06533" w:rsidP="00C06533">
      <w:pPr>
        <w:rPr>
          <w:b/>
          <w:i/>
          <w:sz w:val="18"/>
          <w:szCs w:val="18"/>
        </w:rPr>
      </w:pPr>
    </w:p>
    <w:p w:rsidR="00C06533" w:rsidRPr="000963BC" w:rsidRDefault="00C06533" w:rsidP="00C06533">
      <w:pPr>
        <w:rPr>
          <w:b/>
          <w:i/>
          <w:sz w:val="18"/>
          <w:szCs w:val="18"/>
        </w:rPr>
      </w:pPr>
      <w:r w:rsidRPr="000963BC">
        <w:rPr>
          <w:b/>
          <w:i/>
          <w:sz w:val="18"/>
          <w:szCs w:val="18"/>
        </w:rPr>
        <w:t>Iritativní poškození kovy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inhalační trauma s podrážděním horních i dolních cest dýchacích, příp. s plicním edémem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dáno působením přímo kovů či metaloidů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léčba – na čerstvý vzduch, absolutní </w:t>
      </w:r>
      <w:proofErr w:type="gramStart"/>
      <w:r>
        <w:rPr>
          <w:sz w:val="18"/>
          <w:szCs w:val="18"/>
        </w:rPr>
        <w:t>klid! ... pak</w:t>
      </w:r>
      <w:proofErr w:type="gramEnd"/>
      <w:r>
        <w:rPr>
          <w:sz w:val="18"/>
          <w:szCs w:val="18"/>
        </w:rPr>
        <w:t xml:space="preserve"> se terapie neliší od dalších akutních inhalací, příp. chelátační činidla</w:t>
      </w:r>
    </w:p>
    <w:p w:rsidR="006956C5" w:rsidRDefault="006956C5">
      <w:pPr>
        <w:rPr>
          <w:b/>
          <w:color w:val="FF0000"/>
        </w:rPr>
      </w:pPr>
    </w:p>
    <w:p w:rsidR="00C06533" w:rsidRPr="00F36F97" w:rsidRDefault="00C06533">
      <w:pPr>
        <w:rPr>
          <w:b/>
        </w:rPr>
      </w:pPr>
    </w:p>
    <w:p w:rsidR="006956C5" w:rsidRPr="00F36F97" w:rsidRDefault="006956C5">
      <w:pPr>
        <w:rPr>
          <w:b/>
        </w:rPr>
      </w:pPr>
      <w:proofErr w:type="gramStart"/>
      <w:r w:rsidRPr="00F36F97">
        <w:rPr>
          <w:b/>
        </w:rPr>
        <w:t>14.b Intoxikace</w:t>
      </w:r>
      <w:proofErr w:type="gramEnd"/>
      <w:r w:rsidRPr="00F36F97">
        <w:rPr>
          <w:b/>
        </w:rPr>
        <w:t xml:space="preserve"> methemoglobinizujícími látkami, skupiny látek, terapie</w:t>
      </w:r>
    </w:p>
    <w:p w:rsidR="00F36F97" w:rsidRPr="006B7AB1" w:rsidRDefault="00F36F97" w:rsidP="00F36F97">
      <w:pPr>
        <w:rPr>
          <w:b/>
          <w:sz w:val="18"/>
          <w:szCs w:val="18"/>
          <w:u w:val="single"/>
        </w:rPr>
      </w:pPr>
      <w:r w:rsidRPr="006B7AB1">
        <w:rPr>
          <w:b/>
          <w:sz w:val="18"/>
          <w:szCs w:val="18"/>
          <w:u w:val="single"/>
        </w:rPr>
        <w:t>Aromatické aminy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anilín, toluidin – kapaliny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</w:t>
      </w:r>
      <w:proofErr w:type="gramStart"/>
      <w:r>
        <w:rPr>
          <w:sz w:val="18"/>
          <w:szCs w:val="18"/>
        </w:rPr>
        <w:t>benzidin, 2-naftylamin</w:t>
      </w:r>
      <w:proofErr w:type="gramEnd"/>
      <w:r>
        <w:rPr>
          <w:sz w:val="18"/>
          <w:szCs w:val="18"/>
        </w:rPr>
        <w:t xml:space="preserve"> – narůžovělé práškové substance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profesionální expozice – výroba barviv (textil, papír, kůže), plastů, pryže, pesticidů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etiopatogeneze – látky rozpustné v tucích, dobře se vstřebávají kůží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metabolizují se na hydroxylaminy, ty mění Hb na metHb, vytvářejí v ery VR a dávají vznik tzv. Heinzovým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tělískům v ery (precipitovaný Hb s cytoskeletárními proteiny)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ery jsou fragilnější, může vzniknout hemolýza, Hburie a poškození ledvin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odstraňují se acetylací (pomalí acetylátoři jsou ohroženi karcinomem močového měchýře)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nejsilnější metHb účinek má anilín (jeho metabolit fenylhydroxylamin)→ nastává funkční anémie, posun křivky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doleva, stoupá tkáňová hypoxie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v terapii se využívá alternativní cesty redukce metHb enzymem NADPH methemoglobin reduktázou – jako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kofaktor potřebuje metylenovou modř (redox látka)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klinický obraz – akutní – nižší expozice – excitace CNS (tzv. anilínová špička)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pak záleží projevy na stupni metHbémie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- 10-30% cyanóza, tachykardie, únava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- 30-50% slabost, dušnost, bolest hlavy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- 50-70% poruchy vědomí a smrt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odebraná krev má tmavě hnědou až černou barvu (nápadná švestkově modrá cynóza)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může být </w:t>
      </w:r>
      <w:proofErr w:type="gramStart"/>
      <w:r>
        <w:rPr>
          <w:sz w:val="18"/>
          <w:szCs w:val="18"/>
        </w:rPr>
        <w:t>hemolýza...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chronicky – polygloblie v důsledku chronické hypoxie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terapie – antidotum – metylénová modř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indikace – příznaky hypoxémie (dyspnoe, zmatenost, bolest na hrudníku)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methemoglobinémie na 25%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počáteční dávka – 1-2mg/kg </w:t>
      </w:r>
      <w:proofErr w:type="gramStart"/>
      <w:r>
        <w:rPr>
          <w:sz w:val="18"/>
          <w:szCs w:val="18"/>
        </w:rPr>
        <w:t>i.v.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- rizika – osoby s defektem G6P-dehydrogenázy (netvoří si NADPH) – neúčinkuje a navíc se hromadí 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může prohlubovat metHbémii a vyvolat hemolýzu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toluidinová modř – působí stejným mechanismem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po podání se paradoxně prohloubí cyanóza (dáno barvou antidota)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kys. </w:t>
      </w:r>
      <w:proofErr w:type="gramStart"/>
      <w:r>
        <w:rPr>
          <w:sz w:val="18"/>
          <w:szCs w:val="18"/>
        </w:rPr>
        <w:t>askorbová</w:t>
      </w:r>
      <w:proofErr w:type="gramEnd"/>
      <w:r>
        <w:rPr>
          <w:sz w:val="18"/>
          <w:szCs w:val="18"/>
        </w:rPr>
        <w:t xml:space="preserve"> – působí slaběji a pomaleji</w:t>
      </w:r>
    </w:p>
    <w:p w:rsidR="00F36F97" w:rsidRDefault="00F36F97" w:rsidP="00F36F97">
      <w:pPr>
        <w:rPr>
          <w:b/>
          <w:sz w:val="18"/>
          <w:szCs w:val="18"/>
          <w:u w:val="single"/>
        </w:rPr>
      </w:pPr>
    </w:p>
    <w:p w:rsidR="00F36F97" w:rsidRPr="00536C27" w:rsidRDefault="00F36F97" w:rsidP="00F36F97">
      <w:pPr>
        <w:rPr>
          <w:b/>
          <w:sz w:val="18"/>
          <w:szCs w:val="18"/>
          <w:u w:val="single"/>
        </w:rPr>
      </w:pPr>
      <w:r w:rsidRPr="00536C27">
        <w:rPr>
          <w:b/>
          <w:sz w:val="18"/>
          <w:szCs w:val="18"/>
          <w:u w:val="single"/>
        </w:rPr>
        <w:t>Aromatické nitrosloučeniny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mají skupinu NO</w:t>
      </w:r>
      <w:r w:rsidRPr="00536C27">
        <w:rPr>
          <w:sz w:val="18"/>
          <w:szCs w:val="18"/>
          <w:vertAlign w:val="subscript"/>
        </w:rPr>
        <w:t>2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nitrobenzen, TNT, trinitrofenol (kys. </w:t>
      </w:r>
      <w:proofErr w:type="gramStart"/>
      <w:r>
        <w:rPr>
          <w:sz w:val="18"/>
          <w:szCs w:val="18"/>
        </w:rPr>
        <w:t>pikrová</w:t>
      </w:r>
      <w:proofErr w:type="gramEnd"/>
      <w:r>
        <w:rPr>
          <w:sz w:val="18"/>
          <w:szCs w:val="18"/>
        </w:rPr>
        <w:t>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profesionální expozice – výroba anilínu, barviv, výbušnin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etiopatogeneze – dobře se vstřebávají kůží, podobným mechanismem jako předchozí dělají metHb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TNT navíc vyvolá masivní nekrózu a žlutou atrofii jater s letálním koncem, příp. kataraktu</w:t>
      </w:r>
    </w:p>
    <w:p w:rsidR="00F36F97" w:rsidRPr="00536C27" w:rsidRDefault="00F36F97" w:rsidP="00F36F97">
      <w:pPr>
        <w:rPr>
          <w:b/>
          <w:sz w:val="18"/>
          <w:szCs w:val="18"/>
          <w:u w:val="single"/>
        </w:rPr>
      </w:pPr>
      <w:r w:rsidRPr="00536C27">
        <w:rPr>
          <w:b/>
          <w:sz w:val="18"/>
          <w:szCs w:val="18"/>
          <w:u w:val="single"/>
        </w:rPr>
        <w:t>Nitroglycerin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olejovitá kapalina, snadno explodující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výroba výbušnin, farmakologie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snadno se vstřebávají kůží, po absorpci jsou hydrolyzovány na anorganické sloučeniny a působí vazodilataci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po 2-4 dnech profesionální expozice vzniká tolerance (díky kompenzačním sympatickým mechanismům)→ po přerušení </w:t>
      </w:r>
      <w:r>
        <w:rPr>
          <w:sz w:val="18"/>
          <w:szCs w:val="18"/>
        </w:rPr>
        <w:tab/>
        <w:t>expozice můžou vznikat stenokardie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po vysokých dávkách může vznika metHb, mírného stupně, bez Heinzových tělísek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akutní intoxikace – bolesti hlavy (dáno vazodilatací cév CNS), v týlní krajině „powder headache“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neklid, deprese, poruchy spánku, bledost pocení, pokles tlaku, šok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vysoké dávky – metHb, dušnost, bezvědomí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profesionální expozice – typicky tzv. „pondělní nemoc“ – vždy po víkendové pauze, během týdne nastupuje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kompenzace, příznaky </w:t>
      </w:r>
      <w:proofErr w:type="gramStart"/>
      <w:r>
        <w:rPr>
          <w:sz w:val="18"/>
          <w:szCs w:val="18"/>
        </w:rPr>
        <w:t>mizí...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chronická intoxikace – angina pectoris a náhlá úmrtí, paradoxně ve dnech pracovního klidu (po přerušení </w:t>
      </w:r>
      <w:proofErr w:type="gramStart"/>
      <w:r>
        <w:rPr>
          <w:sz w:val="18"/>
          <w:szCs w:val="18"/>
        </w:rPr>
        <w:t>expozice...)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také se popisují pseudoneurastenické příznaky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terapie – stenokardie z návyku – odstraníme nitráty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akutní hypotenze je špatně terapeuticky ovlivnitelná – protišoková poloha, tekutiny 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, příp. dopamin,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noradrenalin</w:t>
      </w:r>
    </w:p>
    <w:p w:rsidR="00F36F97" w:rsidRPr="002F2757" w:rsidRDefault="00F36F97" w:rsidP="00F36F97">
      <w:pPr>
        <w:rPr>
          <w:b/>
          <w:sz w:val="18"/>
          <w:szCs w:val="18"/>
          <w:u w:val="single"/>
        </w:rPr>
      </w:pPr>
      <w:r w:rsidRPr="002F2757">
        <w:rPr>
          <w:b/>
          <w:sz w:val="18"/>
          <w:szCs w:val="18"/>
          <w:u w:val="single"/>
        </w:rPr>
        <w:t>Dusitany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nitrity, -NO</w:t>
      </w:r>
      <w:r w:rsidRPr="002F2757">
        <w:rPr>
          <w:sz w:val="18"/>
          <w:szCs w:val="18"/>
          <w:vertAlign w:val="subscript"/>
        </w:rPr>
        <w:t>2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dusitan sodný – nažloutlá pevná látka rozpustná ve vodě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používal se </w:t>
      </w:r>
      <w:proofErr w:type="gramStart"/>
      <w:r>
        <w:rPr>
          <w:sz w:val="18"/>
          <w:szCs w:val="18"/>
        </w:rPr>
        <w:t>i.v.</w:t>
      </w:r>
      <w:proofErr w:type="gramEnd"/>
      <w:r>
        <w:rPr>
          <w:sz w:val="18"/>
          <w:szCs w:val="18"/>
        </w:rPr>
        <w:t xml:space="preserve"> jako metHb látka při otravě kyanidy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přísada při uzení masa, do cigaretových papírků, do pohonných hmot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letální dávka </w:t>
      </w:r>
      <w:proofErr w:type="gramStart"/>
      <w:r>
        <w:rPr>
          <w:sz w:val="18"/>
          <w:szCs w:val="18"/>
        </w:rPr>
        <w:t>p.o.</w:t>
      </w:r>
      <w:proofErr w:type="gramEnd"/>
      <w:r>
        <w:rPr>
          <w:sz w:val="18"/>
          <w:szCs w:val="18"/>
        </w:rPr>
        <w:t xml:space="preserve"> – 4g</w:t>
      </w:r>
    </w:p>
    <w:p w:rsidR="00F36F97" w:rsidRPr="004A4B38" w:rsidRDefault="00F36F97" w:rsidP="00F36F97">
      <w:pPr>
        <w:rPr>
          <w:b/>
          <w:sz w:val="18"/>
          <w:szCs w:val="18"/>
          <w:u w:val="single"/>
        </w:rPr>
      </w:pPr>
      <w:r w:rsidRPr="004A4B38">
        <w:rPr>
          <w:b/>
          <w:sz w:val="18"/>
          <w:szCs w:val="18"/>
          <w:u w:val="single"/>
        </w:rPr>
        <w:t>Dusičnany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nitráty, -NO</w:t>
      </w:r>
      <w:r w:rsidRPr="008B258C">
        <w:rPr>
          <w:sz w:val="18"/>
          <w:szCs w:val="18"/>
          <w:vertAlign w:val="subscript"/>
        </w:rPr>
        <w:t>3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aby vyvolávaly metHbémii musí být ve střevě redukovány flórou na dusitany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nebezpečné jsou pro kojence (mají bakterie v </w:t>
      </w:r>
      <w:proofErr w:type="gramStart"/>
      <w:r>
        <w:rPr>
          <w:sz w:val="18"/>
          <w:szCs w:val="18"/>
        </w:rPr>
        <w:t>GIT</w:t>
      </w:r>
      <w:proofErr w:type="gramEnd"/>
      <w:r>
        <w:rPr>
          <w:sz w:val="18"/>
          <w:szCs w:val="18"/>
        </w:rPr>
        <w:t xml:space="preserve"> výše – díky méně kyselému žaludečnímu obsahu...)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již 10mg/l může být pro kojence nebezpečné</w:t>
      </w:r>
    </w:p>
    <w:p w:rsidR="00F36F97" w:rsidRPr="008B258C" w:rsidRDefault="00F36F97" w:rsidP="00F36F97">
      <w:pPr>
        <w:rPr>
          <w:b/>
          <w:sz w:val="18"/>
          <w:szCs w:val="18"/>
          <w:u w:val="single"/>
        </w:rPr>
      </w:pPr>
      <w:r w:rsidRPr="008B258C">
        <w:rPr>
          <w:b/>
          <w:sz w:val="18"/>
          <w:szCs w:val="18"/>
          <w:u w:val="single"/>
        </w:rPr>
        <w:t>Jiné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chlorečnany, léky – primaquine (antimalarikum), fenacetin (</w:t>
      </w:r>
      <w:proofErr w:type="gramStart"/>
      <w:r>
        <w:rPr>
          <w:sz w:val="18"/>
          <w:szCs w:val="18"/>
        </w:rPr>
        <w:t>analgetikum)...</w:t>
      </w:r>
      <w:proofErr w:type="gramEnd"/>
    </w:p>
    <w:p w:rsidR="00F36F97" w:rsidRPr="003F64CB" w:rsidRDefault="00F36F97">
      <w:pPr>
        <w:rPr>
          <w:b/>
          <w:color w:val="FF0000"/>
        </w:rPr>
      </w:pPr>
    </w:p>
    <w:p w:rsidR="006956C5" w:rsidRPr="003F64CB" w:rsidRDefault="006956C5">
      <w:pPr>
        <w:rPr>
          <w:b/>
          <w:color w:val="FF0000"/>
        </w:rPr>
      </w:pPr>
    </w:p>
    <w:p w:rsidR="006956C5" w:rsidRPr="00824B92" w:rsidRDefault="006956C5">
      <w:pPr>
        <w:rPr>
          <w:b/>
        </w:rPr>
      </w:pPr>
      <w:proofErr w:type="gramStart"/>
      <w:r w:rsidRPr="00824B92">
        <w:rPr>
          <w:b/>
        </w:rPr>
        <w:t>15.a Kontaminace</w:t>
      </w:r>
      <w:proofErr w:type="gramEnd"/>
      <w:r w:rsidRPr="00824B92">
        <w:rPr>
          <w:b/>
        </w:rPr>
        <w:t xml:space="preserve"> radionuklidy. Diagnostika, metody externí dekontaminace pacientů, osobní ochranné prostředky, léčení.</w:t>
      </w:r>
    </w:p>
    <w:p w:rsidR="0031785E" w:rsidRDefault="0031785E">
      <w:pPr>
        <w:rPr>
          <w:sz w:val="18"/>
          <w:szCs w:val="18"/>
        </w:rPr>
      </w:pPr>
      <w:r>
        <w:rPr>
          <w:sz w:val="18"/>
          <w:szCs w:val="18"/>
        </w:rPr>
        <w:t>- vnitřní kontaminace = vnitřní expozice alfa nebo beta ozáření po inhalaci</w:t>
      </w:r>
      <w:r w:rsidR="00190058">
        <w:rPr>
          <w:sz w:val="18"/>
          <w:szCs w:val="18"/>
        </w:rPr>
        <w:t xml:space="preserve">, požití nebo absorpci radionuklidu z povrchu rány </w:t>
      </w:r>
      <w:r w:rsidR="00190058" w:rsidRPr="00190058">
        <w:rPr>
          <w:sz w:val="18"/>
          <w:szCs w:val="18"/>
        </w:rPr>
        <w:sym w:font="Wingdings" w:char="F0E0"/>
      </w:r>
      <w:r w:rsidR="00190058">
        <w:rPr>
          <w:sz w:val="18"/>
          <w:szCs w:val="18"/>
        </w:rPr>
        <w:t xml:space="preserve"> může vést k závažným akutním a chronickým zdravotním problémům</w:t>
      </w:r>
    </w:p>
    <w:p w:rsidR="00190058" w:rsidRDefault="00190058">
      <w:pPr>
        <w:rPr>
          <w:sz w:val="18"/>
          <w:szCs w:val="18"/>
        </w:rPr>
      </w:pPr>
      <w:r>
        <w:rPr>
          <w:sz w:val="18"/>
          <w:szCs w:val="18"/>
        </w:rPr>
        <w:t>- dg.: analýza moči, krve a stolice (stanovení typu a množství RN)</w:t>
      </w:r>
    </w:p>
    <w:p w:rsidR="00190058" w:rsidRDefault="00190058" w:rsidP="00190058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  <w:t>fyzikální měření – měření štítné žlázy, plic a celotělové měření (monitorování vnitřní kontaminace na celotěl. detektoru)</w:t>
      </w:r>
    </w:p>
    <w:p w:rsidR="00190058" w:rsidRDefault="00190058" w:rsidP="00190058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BA2FD4">
        <w:rPr>
          <w:sz w:val="18"/>
          <w:szCs w:val="18"/>
        </w:rPr>
        <w:t>obecná terapie – prevence vstřebávání RN z místa vstupu do organismu</w:t>
      </w:r>
    </w:p>
    <w:p w:rsidR="00BA2FD4" w:rsidRDefault="00BA2FD4" w:rsidP="00BA2FD4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ab/>
        <w:t>- vázání transportovaného RN do rozpustných nedisociovaných sloučenin</w:t>
      </w:r>
    </w:p>
    <w:p w:rsidR="00BA2FD4" w:rsidRDefault="00BA2FD4" w:rsidP="00BA2FD4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ab/>
        <w:t>- dekorporace z tkání a orgánů, stimulace exkrece RN</w:t>
      </w:r>
    </w:p>
    <w:p w:rsidR="00BA2FD4" w:rsidRDefault="00FD6309" w:rsidP="00BA2FD4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 xml:space="preserve">- zvláštní postupy - </w:t>
      </w:r>
      <w:r w:rsidR="00BA2FD4">
        <w:rPr>
          <w:sz w:val="18"/>
          <w:szCs w:val="18"/>
        </w:rPr>
        <w:t>blokáda štítné žlázy jodidem kalia (KI)</w:t>
      </w:r>
    </w:p>
    <w:p w:rsidR="00BA2FD4" w:rsidRDefault="006D75C3" w:rsidP="00BA2FD4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- efektivní dávka &gt; 200 mSv – léčba má být započata za účelem redukce dávky (např. dekorporace RN)</w:t>
      </w:r>
    </w:p>
    <w:p w:rsidR="006D75C3" w:rsidRDefault="006D75C3" w:rsidP="00BA2FD4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- efektivní dávka 20-200 mSv – léčba předmětem lékařského rozhodnutí – pravděpodobnost nepříznivého účinku RN nízká</w:t>
      </w:r>
    </w:p>
    <w:p w:rsidR="006D75C3" w:rsidRDefault="006D75C3" w:rsidP="00BA2FD4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- principy léčby interní kontami</w:t>
      </w:r>
      <w:r w:rsidR="00F52B8F">
        <w:rPr>
          <w:sz w:val="18"/>
          <w:szCs w:val="18"/>
        </w:rPr>
        <w:t>nace RN</w:t>
      </w:r>
    </w:p>
    <w:p w:rsidR="00F52B8F" w:rsidRDefault="00F52B8F" w:rsidP="00F52B8F">
      <w:pPr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9D7C26">
        <w:rPr>
          <w:b/>
          <w:sz w:val="18"/>
          <w:szCs w:val="18"/>
        </w:rPr>
        <w:t>1. inhibice vstřebávání</w:t>
      </w:r>
      <w:r>
        <w:rPr>
          <w:sz w:val="18"/>
          <w:szCs w:val="18"/>
        </w:rPr>
        <w:t xml:space="preserve"> – účinná jen rychlá a časná opatření</w:t>
      </w:r>
    </w:p>
    <w:p w:rsidR="00F52B8F" w:rsidRDefault="00F52B8F" w:rsidP="006D68D6">
      <w:pPr>
        <w:tabs>
          <w:tab w:val="left" w:pos="426"/>
          <w:tab w:val="left" w:pos="993"/>
        </w:tabs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nespecifická – rána (irigace, stlačení žíly, chir. excize), inhalace (irigace ústní a nosních dutin, hltanu, plicní laváž při inhalaci nerozpustného PuO</w:t>
      </w:r>
      <w:r>
        <w:rPr>
          <w:sz w:val="18"/>
          <w:szCs w:val="18"/>
          <w:vertAlign w:val="subscript"/>
        </w:rPr>
        <w:t>2</w:t>
      </w:r>
      <w:r w:rsidR="006D68D6">
        <w:rPr>
          <w:sz w:val="18"/>
          <w:szCs w:val="18"/>
        </w:rPr>
        <w:t xml:space="preserve"> – plicní fibróza</w:t>
      </w:r>
      <w:r>
        <w:rPr>
          <w:sz w:val="18"/>
          <w:szCs w:val="18"/>
        </w:rPr>
        <w:t>)</w:t>
      </w:r>
      <w:r w:rsidR="006D68D6">
        <w:rPr>
          <w:sz w:val="18"/>
          <w:szCs w:val="18"/>
        </w:rPr>
        <w:t>, ingesce (žaludeční laváž, emetika, inhib. vstřebávání, zrychlení střevní pasáže)</w:t>
      </w:r>
    </w:p>
    <w:p w:rsidR="006D68D6" w:rsidRDefault="00806A09" w:rsidP="006D68D6">
      <w:pPr>
        <w:tabs>
          <w:tab w:val="left" w:pos="426"/>
          <w:tab w:val="left" w:pos="993"/>
        </w:tabs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specifická – redukce střevní adsorpce a neutralizace kyseliny</w:t>
      </w:r>
    </w:p>
    <w:p w:rsidR="00806A09" w:rsidRDefault="00806A09" w:rsidP="00806A09">
      <w:pPr>
        <w:tabs>
          <w:tab w:val="left" w:pos="426"/>
          <w:tab w:val="left" w:pos="993"/>
        </w:tabs>
        <w:ind w:left="1843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Al-fosfát – Sr, Ra, Ba, Ca, P</w:t>
      </w:r>
    </w:p>
    <w:p w:rsidR="00806A09" w:rsidRDefault="00806A09" w:rsidP="00806A09">
      <w:pPr>
        <w:tabs>
          <w:tab w:val="left" w:pos="426"/>
          <w:tab w:val="left" w:pos="993"/>
        </w:tabs>
        <w:ind w:left="1843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Al-hydroxid – Po, Hg, P, F</w:t>
      </w:r>
    </w:p>
    <w:p w:rsidR="00806A09" w:rsidRDefault="00806A09" w:rsidP="00806A09">
      <w:pPr>
        <w:tabs>
          <w:tab w:val="left" w:pos="426"/>
          <w:tab w:val="left" w:pos="993"/>
        </w:tabs>
        <w:ind w:left="1843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Ba-sulfát – Ba, Ra, Sr</w:t>
      </w:r>
    </w:p>
    <w:p w:rsidR="00806A09" w:rsidRDefault="00806A09" w:rsidP="00806A09">
      <w:pPr>
        <w:tabs>
          <w:tab w:val="left" w:pos="426"/>
          <w:tab w:val="left" w:pos="993"/>
        </w:tabs>
        <w:ind w:left="1843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Berlínská modř (radiogardase) – Cs, Tl, Rb</w:t>
      </w:r>
    </w:p>
    <w:p w:rsidR="00806A09" w:rsidRPr="009D7C26" w:rsidRDefault="00806A09" w:rsidP="00806A09">
      <w:pPr>
        <w:tabs>
          <w:tab w:val="left" w:pos="426"/>
          <w:tab w:val="left" w:pos="993"/>
        </w:tabs>
        <w:ind w:left="1843" w:hanging="2127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9D7C26">
        <w:rPr>
          <w:b/>
          <w:sz w:val="18"/>
          <w:szCs w:val="18"/>
        </w:rPr>
        <w:t>2. dekorporace a stimulace exkrece RN</w:t>
      </w:r>
    </w:p>
    <w:p w:rsidR="00806A09" w:rsidRDefault="00806A09" w:rsidP="000F1822">
      <w:pPr>
        <w:tabs>
          <w:tab w:val="left" w:pos="426"/>
          <w:tab w:val="left" w:pos="993"/>
        </w:tabs>
        <w:ind w:left="1134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diluce izotopů pomocí neradioaktivních analogů</w:t>
      </w:r>
      <w:r w:rsidR="000F1822">
        <w:rPr>
          <w:sz w:val="18"/>
          <w:szCs w:val="18"/>
        </w:rPr>
        <w:t xml:space="preserve"> – KI (do 6 h po kontaktu s radioaktivním jódem), Ca glukonát (proti </w:t>
      </w:r>
      <w:r w:rsidR="000F1822">
        <w:rPr>
          <w:sz w:val="18"/>
          <w:szCs w:val="18"/>
          <w:vertAlign w:val="subscript"/>
        </w:rPr>
        <w:t>90</w:t>
      </w:r>
      <w:r w:rsidR="000F1822">
        <w:rPr>
          <w:sz w:val="18"/>
          <w:szCs w:val="18"/>
        </w:rPr>
        <w:t xml:space="preserve">Cs), Sr glukonát (proti </w:t>
      </w:r>
      <w:r w:rsidR="000F1822">
        <w:rPr>
          <w:sz w:val="18"/>
          <w:szCs w:val="18"/>
          <w:vertAlign w:val="subscript"/>
        </w:rPr>
        <w:t>90</w:t>
      </w:r>
      <w:r w:rsidR="000F1822">
        <w:rPr>
          <w:sz w:val="18"/>
          <w:szCs w:val="18"/>
        </w:rPr>
        <w:t>Cs), Na bikarbonát (</w:t>
      </w:r>
      <w:r w:rsidR="000F1822">
        <w:rPr>
          <w:sz w:val="18"/>
          <w:szCs w:val="18"/>
          <w:vertAlign w:val="subscript"/>
        </w:rPr>
        <w:t>235</w:t>
      </w:r>
      <w:r w:rsidR="000F1822">
        <w:rPr>
          <w:sz w:val="18"/>
          <w:szCs w:val="18"/>
        </w:rPr>
        <w:t xml:space="preserve">U, </w:t>
      </w:r>
      <w:r w:rsidR="000F1822">
        <w:rPr>
          <w:sz w:val="18"/>
          <w:szCs w:val="18"/>
          <w:vertAlign w:val="subscript"/>
        </w:rPr>
        <w:t>238</w:t>
      </w:r>
      <w:r w:rsidR="000F1822">
        <w:rPr>
          <w:sz w:val="18"/>
          <w:szCs w:val="18"/>
        </w:rPr>
        <w:t>U)</w:t>
      </w:r>
    </w:p>
    <w:p w:rsidR="00806A09" w:rsidRDefault="00806A09" w:rsidP="00AE59F1">
      <w:pPr>
        <w:tabs>
          <w:tab w:val="left" w:pos="426"/>
          <w:tab w:val="left" w:pos="993"/>
        </w:tabs>
        <w:ind w:left="2268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chelátoterapie</w:t>
      </w:r>
      <w:r w:rsidR="002270EE">
        <w:rPr>
          <w:sz w:val="18"/>
          <w:szCs w:val="18"/>
        </w:rPr>
        <w:t xml:space="preserve"> – Ca-DTPA a Zn-DTPA (na aktinoidy), thioly a penicilamin, radiogardase-Cs (= berlínská modř- redukuje střevní reabsorpci), desferoxamin (stimulace exkrece </w:t>
      </w:r>
      <w:r w:rsidR="002270EE">
        <w:rPr>
          <w:sz w:val="18"/>
          <w:szCs w:val="18"/>
          <w:vertAlign w:val="subscript"/>
        </w:rPr>
        <w:t>59</w:t>
      </w:r>
      <w:r w:rsidR="002270EE">
        <w:rPr>
          <w:sz w:val="18"/>
          <w:szCs w:val="18"/>
        </w:rPr>
        <w:t xml:space="preserve">Fe, </w:t>
      </w:r>
      <w:r w:rsidR="00AE59F1">
        <w:rPr>
          <w:sz w:val="18"/>
          <w:szCs w:val="18"/>
          <w:vertAlign w:val="subscript"/>
        </w:rPr>
        <w:t>51</w:t>
      </w:r>
      <w:r w:rsidR="00AE59F1">
        <w:rPr>
          <w:sz w:val="18"/>
          <w:szCs w:val="18"/>
        </w:rPr>
        <w:t>Cr, Mn</w:t>
      </w:r>
      <w:r w:rsidR="002270EE">
        <w:rPr>
          <w:sz w:val="18"/>
          <w:szCs w:val="18"/>
        </w:rPr>
        <w:t>)</w:t>
      </w:r>
    </w:p>
    <w:p w:rsidR="00C1250D" w:rsidRDefault="00C1250D" w:rsidP="00AE59F1">
      <w:pPr>
        <w:tabs>
          <w:tab w:val="left" w:pos="426"/>
          <w:tab w:val="left" w:pos="993"/>
        </w:tabs>
        <w:ind w:left="2268" w:hanging="212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Osobní ochranné prostředky</w:t>
      </w:r>
    </w:p>
    <w:p w:rsidR="00C1250D" w:rsidRDefault="00C1250D" w:rsidP="00F70693">
      <w:pPr>
        <w:tabs>
          <w:tab w:val="left" w:pos="426"/>
          <w:tab w:val="left" w:pos="993"/>
        </w:tabs>
        <w:ind w:left="142" w:hanging="1"/>
        <w:rPr>
          <w:sz w:val="18"/>
          <w:szCs w:val="18"/>
        </w:rPr>
      </w:pPr>
      <w:r>
        <w:rPr>
          <w:sz w:val="18"/>
          <w:szCs w:val="18"/>
        </w:rPr>
        <w:t>- spadají do kategorie III OOP</w:t>
      </w:r>
      <w:r w:rsidR="00F70693">
        <w:rPr>
          <w:sz w:val="18"/>
          <w:szCs w:val="18"/>
        </w:rPr>
        <w:t>P</w:t>
      </w:r>
      <w:r>
        <w:rPr>
          <w:sz w:val="18"/>
          <w:szCs w:val="18"/>
        </w:rPr>
        <w:t xml:space="preserve"> – složité konstrukce (smrtelné riziko) určené k</w:t>
      </w:r>
      <w:r w:rsidR="00F70693">
        <w:rPr>
          <w:sz w:val="18"/>
          <w:szCs w:val="18"/>
        </w:rPr>
        <w:t> </w:t>
      </w:r>
      <w:r>
        <w:rPr>
          <w:sz w:val="18"/>
          <w:szCs w:val="18"/>
        </w:rPr>
        <w:t>ochraně</w:t>
      </w:r>
      <w:r w:rsidR="00F70693">
        <w:rPr>
          <w:sz w:val="18"/>
          <w:szCs w:val="18"/>
        </w:rPr>
        <w:t xml:space="preserve"> proti smrtelnému nebezpěčí nebo proti nebezpečím, která mohou vážně a nevratně poškodit zdraví</w:t>
      </w:r>
    </w:p>
    <w:p w:rsidR="00F70693" w:rsidRDefault="00F70693" w:rsidP="00D54CA4">
      <w:pPr>
        <w:tabs>
          <w:tab w:val="left" w:pos="426"/>
          <w:tab w:val="left" w:pos="851"/>
        </w:tabs>
        <w:ind w:left="993" w:hanging="993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filtrační dýchací prostředky pro ochranu proti aerosolům v pevné nebo kapalné formě nebo proti dráždivým, nebezp</w:t>
      </w:r>
      <w:r w:rsidR="00D54CA4">
        <w:rPr>
          <w:sz w:val="18"/>
          <w:szCs w:val="18"/>
        </w:rPr>
        <w:t>e</w:t>
      </w:r>
      <w:r>
        <w:rPr>
          <w:sz w:val="18"/>
          <w:szCs w:val="18"/>
        </w:rPr>
        <w:t>čným, toxickým nebo radioaktivním plynům</w:t>
      </w:r>
    </w:p>
    <w:p w:rsidR="00F70693" w:rsidRDefault="00F70693" w:rsidP="00D54CA4">
      <w:pPr>
        <w:tabs>
          <w:tab w:val="left" w:pos="426"/>
          <w:tab w:val="left" w:pos="851"/>
        </w:tabs>
        <w:ind w:left="993" w:hanging="993"/>
        <w:rPr>
          <w:bCs/>
          <w:sz w:val="18"/>
          <w:szCs w:val="18"/>
        </w:rPr>
      </w:pPr>
      <w:r>
        <w:rPr>
          <w:sz w:val="18"/>
          <w:szCs w:val="18"/>
        </w:rPr>
        <w:tab/>
      </w:r>
      <w:r w:rsidRPr="00D54CA4">
        <w:rPr>
          <w:sz w:val="18"/>
          <w:szCs w:val="18"/>
        </w:rPr>
        <w:tab/>
      </w:r>
      <w:r w:rsidRPr="00D54CA4">
        <w:rPr>
          <w:sz w:val="18"/>
          <w:szCs w:val="18"/>
        </w:rPr>
        <w:tab/>
        <w:t xml:space="preserve">- </w:t>
      </w:r>
      <w:r w:rsidR="00D54CA4">
        <w:rPr>
          <w:sz w:val="18"/>
          <w:szCs w:val="18"/>
        </w:rPr>
        <w:t>OO</w:t>
      </w:r>
      <w:r w:rsidRPr="00D54CA4">
        <w:rPr>
          <w:bCs/>
          <w:sz w:val="18"/>
          <w:szCs w:val="18"/>
        </w:rPr>
        <w:t>PP poskytující pouze časově omezenou ochranu proti chemickému působení nebo proti ionizujícímu záření</w:t>
      </w:r>
    </w:p>
    <w:p w:rsidR="00D54CA4" w:rsidRPr="00F70693" w:rsidRDefault="00D54CA4" w:rsidP="00D54CA4">
      <w:pPr>
        <w:tabs>
          <w:tab w:val="left" w:pos="426"/>
          <w:tab w:val="left" w:pos="851"/>
        </w:tabs>
        <w:ind w:left="993" w:hanging="993"/>
        <w:rPr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- musí být testovány a certifikovány nezávislým notifikovaným orgánem</w:t>
      </w:r>
    </w:p>
    <w:p w:rsidR="00C1250D" w:rsidRPr="00C1250D" w:rsidRDefault="00C1250D" w:rsidP="00C1250D">
      <w:pPr>
        <w:tabs>
          <w:tab w:val="left" w:pos="426"/>
          <w:tab w:val="left" w:pos="993"/>
        </w:tabs>
        <w:ind w:left="993" w:hanging="852"/>
        <w:rPr>
          <w:sz w:val="18"/>
          <w:szCs w:val="18"/>
        </w:rPr>
      </w:pPr>
      <w:r>
        <w:rPr>
          <w:sz w:val="18"/>
          <w:szCs w:val="18"/>
        </w:rPr>
        <w:t>- rukavice – musí odolávat tekutinám, poskytovat odolnost proti prostupu vodních par, obsahovat množství olova (ekvivalent uveden na každé rukavici)</w:t>
      </w:r>
    </w:p>
    <w:p w:rsidR="00AE59F1" w:rsidRPr="0031785E" w:rsidRDefault="00AE59F1" w:rsidP="00AE59F1">
      <w:pPr>
        <w:tabs>
          <w:tab w:val="left" w:pos="426"/>
          <w:tab w:val="left" w:pos="993"/>
        </w:tabs>
        <w:ind w:left="2268" w:hanging="2127"/>
        <w:rPr>
          <w:sz w:val="18"/>
          <w:szCs w:val="18"/>
        </w:rPr>
      </w:pPr>
    </w:p>
    <w:p w:rsidR="006956C5" w:rsidRPr="002B62EF" w:rsidRDefault="006956C5">
      <w:pPr>
        <w:rPr>
          <w:b/>
        </w:rPr>
      </w:pPr>
    </w:p>
    <w:p w:rsidR="006956C5" w:rsidRPr="002B62EF" w:rsidRDefault="006956C5">
      <w:pPr>
        <w:rPr>
          <w:b/>
        </w:rPr>
      </w:pPr>
      <w:proofErr w:type="gramStart"/>
      <w:r w:rsidRPr="002B62EF">
        <w:rPr>
          <w:b/>
        </w:rPr>
        <w:t>15.b První</w:t>
      </w:r>
      <w:proofErr w:type="gramEnd"/>
      <w:r w:rsidRPr="002B62EF">
        <w:rPr>
          <w:b/>
        </w:rPr>
        <w:t xml:space="preserve"> pomoc při akutních intoxikacích, význam aktivního uhlí.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eliminace noxy (obecně) je buď primární (odstranění než vleze do těla) nebo sekundární (ovlivnění odstranění z těla), nebo </w:t>
      </w:r>
      <w:r>
        <w:rPr>
          <w:sz w:val="18"/>
          <w:szCs w:val="18"/>
        </w:rPr>
        <w:tab/>
        <w:t>přímá eliminace antidotem</w:t>
      </w:r>
    </w:p>
    <w:p w:rsidR="002B62EF" w:rsidRPr="00595A7F" w:rsidRDefault="002B62EF" w:rsidP="002B62EF">
      <w:pPr>
        <w:rPr>
          <w:b/>
          <w:sz w:val="18"/>
          <w:szCs w:val="18"/>
          <w:u w:val="single"/>
        </w:rPr>
      </w:pPr>
      <w:r w:rsidRPr="00595A7F">
        <w:rPr>
          <w:b/>
          <w:sz w:val="18"/>
          <w:szCs w:val="18"/>
          <w:u w:val="single"/>
        </w:rPr>
        <w:t>Primární eliminace noxy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přerušení kontaktu s noxou, mechanické odstranění z povrchu těla, z dýchacích či zažívacích cest</w:t>
      </w:r>
    </w:p>
    <w:p w:rsidR="002B62EF" w:rsidRPr="00595A7F" w:rsidRDefault="002B62EF" w:rsidP="002B62EF">
      <w:pPr>
        <w:rPr>
          <w:b/>
          <w:i/>
          <w:sz w:val="18"/>
          <w:szCs w:val="18"/>
        </w:rPr>
      </w:pPr>
      <w:r w:rsidRPr="00595A7F">
        <w:rPr>
          <w:b/>
          <w:i/>
          <w:sz w:val="18"/>
          <w:szCs w:val="18"/>
        </w:rPr>
        <w:t>Dekontaminace kůže a sliznic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místo okamžitě oplachujeme proudem vody (lépe je teplá) po dobu 10-15minut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na sliznice je lepší fýzák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čím dříve začneme první pomoc, tím je větší šance na zhojení ad integrum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když jde o látku silně toxickou, korozivní apod. – musí se zachránce chránit (rukavice, plášť, maska)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na olejovité látky – mýdlo nebo šampón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místo postižené korozivní látkou je nutno sterilně krýt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chemická neutralizace není vhodná, může ještě více poškodit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inaktivační látky – až po důkladném opláchnutí vodou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calcium gluconicum – po polití HF nebo kys. </w:t>
      </w:r>
      <w:proofErr w:type="gramStart"/>
      <w:r>
        <w:rPr>
          <w:sz w:val="18"/>
          <w:szCs w:val="18"/>
        </w:rPr>
        <w:t>šťavelovou</w:t>
      </w:r>
      <w:proofErr w:type="gramEnd"/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polyetylenglykol – po polití látkami rozpustnými v tucích, má hygroskopický efekt – absorbuje vodu a toxiny 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kůže, pak jde omýt vodou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glycerin – po polití fenolem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manganistan draselný – obklad po kontaminaci bílým fosforem (oxiduje fosfor na neškodné oxidy)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první pomoc vodou z vodovodu v prvních 10minutách je účinnější než pozdější ošetření jakýmkoli antidotem!!!</w:t>
      </w:r>
    </w:p>
    <w:p w:rsidR="002B62EF" w:rsidRPr="000D6577" w:rsidRDefault="002B62EF" w:rsidP="002B62EF">
      <w:pPr>
        <w:rPr>
          <w:b/>
          <w:i/>
          <w:sz w:val="18"/>
          <w:szCs w:val="18"/>
        </w:rPr>
      </w:pPr>
      <w:r w:rsidRPr="000D6577">
        <w:rPr>
          <w:b/>
          <w:i/>
          <w:sz w:val="18"/>
          <w:szCs w:val="18"/>
        </w:rPr>
        <w:t>Dekontaminace očí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rohovka je citlivá, rychle se poškodí, vznikají na ní jizvy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je třeba ihned začít oplachovat množstvím vlažné vody nebo fýzákem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nutné předtím vyndat kontaktní čočky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dobré je před výplachem kápnou kapky lokálního anestetika (usnadní otevření víček)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lastRenderedPageBreak/>
        <w:t>- proud vody má směřovat od vnitřního k zevnímu koutku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na každé oko min 1litr vody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nepoužívat neutralizační roztoky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po ošetření poslat na oční</w:t>
      </w:r>
    </w:p>
    <w:p w:rsidR="002B62EF" w:rsidRPr="00B70AF8" w:rsidRDefault="002B62EF" w:rsidP="002B62EF">
      <w:pPr>
        <w:rPr>
          <w:b/>
          <w:i/>
          <w:sz w:val="18"/>
          <w:szCs w:val="18"/>
        </w:rPr>
      </w:pPr>
      <w:r w:rsidRPr="00B70AF8">
        <w:rPr>
          <w:b/>
          <w:i/>
          <w:sz w:val="18"/>
          <w:szCs w:val="18"/>
        </w:rPr>
        <w:t>Opatření při inhalaci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vynesení postiženého ze zamořeného prostředí, zajištění dýchání, podání kyslíku (pozor na prochladnutí)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hospitalizovat, dávat pozor na rozvoj plicního edému</w:t>
      </w:r>
    </w:p>
    <w:p w:rsidR="002B62EF" w:rsidRPr="00E90694" w:rsidRDefault="002B62EF" w:rsidP="002B62EF">
      <w:pPr>
        <w:rPr>
          <w:b/>
          <w:i/>
          <w:sz w:val="18"/>
          <w:szCs w:val="18"/>
        </w:rPr>
      </w:pPr>
      <w:r w:rsidRPr="00E90694">
        <w:rPr>
          <w:b/>
          <w:i/>
          <w:sz w:val="18"/>
          <w:szCs w:val="18"/>
        </w:rPr>
        <w:t>Dekontaminace při perorální otravě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zvracení – nejlépe do 30 minut po pozření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hlavně když nemáme aktivní uhlí nebo je to látka, kterou uhlí neváže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provedeme mechanickým podrážděním hypofaryngu nebo vlažným mýdlovým roztokem (doporučovala se slaná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voda – s tou pozor, může způsobit minerální rozvrat – hlavně u dětí)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při zvracení se vyprázdní jen asi polovina obsahu žaludku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kdy se nesmí vyvolávat – požití málo toxických látek, korozivních látek (kyseliny, louhy), látek tvořících pěnu,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látek s rizikem aspirační pneumonie (benzín, nafta, petrolej, oleje), v somnolentním stavu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výplach žaludku – je účinější než zvracení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provádí se v poloze na levém boku (pacienti v komatu – současná intubace), žaludeční sondu zavedeme ústy do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žaludku, nasajeme, vypláchneme, opakujeme (asi 10x)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vysoké klyzma (u retard tablet, u látek s enterohepatálním oběhem)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GIT laváž – látky s polyetylenglykolem – mohutný průjem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u látek nevázajících se na uhlí (železo, lithium)</w:t>
      </w:r>
    </w:p>
    <w:p w:rsidR="002B62EF" w:rsidRPr="007610AE" w:rsidRDefault="002B62EF" w:rsidP="002B62EF">
      <w:pPr>
        <w:rPr>
          <w:b/>
          <w:sz w:val="18"/>
          <w:szCs w:val="18"/>
          <w:u w:val="single"/>
        </w:rPr>
      </w:pPr>
      <w:r w:rsidRPr="007610AE">
        <w:rPr>
          <w:b/>
          <w:sz w:val="18"/>
          <w:szCs w:val="18"/>
          <w:u w:val="single"/>
        </w:rPr>
        <w:t>Sekundární eliminace noxy</w:t>
      </w:r>
    </w:p>
    <w:p w:rsidR="002B62EF" w:rsidRPr="007610AE" w:rsidRDefault="002B62EF" w:rsidP="002B62EF">
      <w:pPr>
        <w:rPr>
          <w:b/>
          <w:i/>
          <w:sz w:val="18"/>
          <w:szCs w:val="18"/>
        </w:rPr>
      </w:pPr>
      <w:r w:rsidRPr="007610AE">
        <w:rPr>
          <w:b/>
          <w:i/>
          <w:sz w:val="18"/>
          <w:szCs w:val="18"/>
        </w:rPr>
        <w:t>Aktivní uhlí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takové univerzální antidotum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odstraňuje toxiny z GIT, má jemnou porézní strukturu (povrch 3500m</w:t>
      </w:r>
      <w:r w:rsidRPr="007610AE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/gram)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mělo by být k dispozici v každé domácnosti pro první pomoc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působí dvěma mechanismy –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adsorbuje toxiny v </w:t>
      </w:r>
      <w:proofErr w:type="gramStart"/>
      <w:r>
        <w:rPr>
          <w:sz w:val="18"/>
          <w:szCs w:val="18"/>
        </w:rPr>
        <w:t>lumen</w:t>
      </w:r>
      <w:proofErr w:type="gramEnd"/>
      <w:r>
        <w:rPr>
          <w:sz w:val="18"/>
          <w:szCs w:val="18"/>
        </w:rPr>
        <w:t xml:space="preserve"> střeva – tím přerušuje enterohepatální cyklus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při opakovaných dávkách vzniká negativní gradient a dojde k „nasávání“ některých toxinů (difundují z krve do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střeva – tzv. interstinální dialýza (odstraňuje toxiny i z krve)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nejlepší je na léky a toxiny hub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dávka – je nutný minimálně desetinásobek dávky, kterou chceme odstranit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lehká intoxikace – stačí několik tablet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život ohrožující otravy – až 1g/kg (to je asi 150-225tbl)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nesmí být poškozeny dýchací cesty (nebo podáváme za intubace)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formy – prášek (Carbosorb – 25g/balení), tablety (Carbo medicinalis – 1tbl je asi 0,5g)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efekt prokázán – karbamazepin, fenobarbital, theofylin, chinin, dapson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kontraindikace – požití koroziv (zčernání sliznice znesnadní endoskopii)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pokud mají korozivní látky celkové účinky (fenol, formalín) je to relativní – při letálních dávách ho podáme</w:t>
      </w:r>
    </w:p>
    <w:p w:rsidR="002B62EF" w:rsidRPr="00450829" w:rsidRDefault="002B62EF" w:rsidP="002B62EF">
      <w:pPr>
        <w:rPr>
          <w:b/>
          <w:i/>
          <w:sz w:val="18"/>
          <w:szCs w:val="18"/>
        </w:rPr>
      </w:pPr>
      <w:r w:rsidRPr="00450829">
        <w:rPr>
          <w:b/>
          <w:i/>
          <w:sz w:val="18"/>
          <w:szCs w:val="18"/>
        </w:rPr>
        <w:t>Mléko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v rámci první pomoci je laickou veřejností přeceňováno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 xml:space="preserve">- někdy působí příznivě – na soli rtuti, fluoridy, kys. </w:t>
      </w:r>
      <w:proofErr w:type="gramStart"/>
      <w:r>
        <w:rPr>
          <w:sz w:val="18"/>
          <w:szCs w:val="18"/>
        </w:rPr>
        <w:t>šťavelovou</w:t>
      </w:r>
      <w:proofErr w:type="gramEnd"/>
      <w:r>
        <w:rPr>
          <w:sz w:val="18"/>
          <w:szCs w:val="18"/>
        </w:rPr>
        <w:t>, síran měďnatý, jód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jindy je ale KI – organická rozpouštědla, naftalén aj.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většinou ale nepomůže ani nepohorší</w:t>
      </w:r>
    </w:p>
    <w:p w:rsidR="002B62EF" w:rsidRPr="00450829" w:rsidRDefault="002B62EF" w:rsidP="002B62E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Další metody (už ne v rámci PP)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forsírovaná diuréza – u látek, které se vylučují ledvinami, podáváme množství tekutin a podáváme furosemid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změna pH moče – alkalizace bikarbonátem – u otrav salicyláty, barbituráty, sulfonamidy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acidifikace amonium chloridem – u amfetaminu a metamfetaminu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>- extrakorporální eliminace – krytí antikoagulantii, invazivní metody, zatěžující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hemodialýza, hemoperfúze (krev proháníme kapslí s aktivním uhlím), peritoneální dialýza</w:t>
      </w:r>
    </w:p>
    <w:p w:rsidR="002B62EF" w:rsidRDefault="002B62EF" w:rsidP="002B62EF">
      <w:pPr>
        <w:rPr>
          <w:sz w:val="18"/>
          <w:szCs w:val="18"/>
        </w:rPr>
      </w:pPr>
      <w:r>
        <w:rPr>
          <w:sz w:val="18"/>
          <w:szCs w:val="18"/>
        </w:rPr>
        <w:tab/>
        <w:t>- poslední možnost – exsangvinační transfúze (výměna krve)</w:t>
      </w:r>
    </w:p>
    <w:p w:rsidR="002B62EF" w:rsidRDefault="002B62EF">
      <w:pPr>
        <w:rPr>
          <w:b/>
        </w:rPr>
      </w:pPr>
    </w:p>
    <w:p w:rsidR="002B62EF" w:rsidRPr="00C06533" w:rsidRDefault="002B62EF">
      <w:pPr>
        <w:rPr>
          <w:b/>
        </w:rPr>
      </w:pPr>
    </w:p>
    <w:p w:rsidR="006956C5" w:rsidRDefault="003F64CB">
      <w:pPr>
        <w:rPr>
          <w:b/>
          <w:color w:val="FF0000"/>
        </w:rPr>
      </w:pPr>
      <w:proofErr w:type="gramStart"/>
      <w:r w:rsidRPr="00C06533">
        <w:rPr>
          <w:b/>
        </w:rPr>
        <w:t>16.a Nemoci</w:t>
      </w:r>
      <w:proofErr w:type="gramEnd"/>
      <w:r w:rsidRPr="00C06533">
        <w:rPr>
          <w:b/>
        </w:rPr>
        <w:t xml:space="preserve"> z povolání, seznam nemocí z povolání,</w:t>
      </w:r>
      <w:r w:rsidRPr="003F64CB">
        <w:rPr>
          <w:b/>
          <w:color w:val="FF0000"/>
        </w:rPr>
        <w:t xml:space="preserve"> </w:t>
      </w:r>
      <w:r w:rsidRPr="00837E8A">
        <w:rPr>
          <w:b/>
        </w:rPr>
        <w:t>hlášení</w:t>
      </w:r>
      <w:r w:rsidRPr="003F64CB">
        <w:rPr>
          <w:b/>
          <w:color w:val="FF0000"/>
        </w:rPr>
        <w:t xml:space="preserve"> </w:t>
      </w:r>
      <w:r w:rsidRPr="00C06533">
        <w:rPr>
          <w:b/>
        </w:rPr>
        <w:t>a odškodňování nemocí z</w:t>
      </w:r>
      <w:r w:rsidR="00C06533" w:rsidRPr="00C06533">
        <w:rPr>
          <w:b/>
        </w:rPr>
        <w:t> </w:t>
      </w:r>
      <w:r w:rsidRPr="00C06533">
        <w:rPr>
          <w:b/>
        </w:rPr>
        <w:t>povolání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profesionální onemocnění – </w:t>
      </w:r>
      <w:r w:rsidR="00FD6309">
        <w:rPr>
          <w:sz w:val="18"/>
          <w:szCs w:val="18"/>
        </w:rPr>
        <w:t>souhrnný</w:t>
      </w:r>
      <w:r>
        <w:rPr>
          <w:sz w:val="18"/>
          <w:szCs w:val="18"/>
        </w:rPr>
        <w:t xml:space="preserve"> název pro NzP, ohrožení NzP a pracovní úrazy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definice NzP dle zákona – nemoc vznikající nepřímým působením chemických, biologických nebo jiných škodlivých vlivů, </w:t>
      </w:r>
      <w:r>
        <w:rPr>
          <w:sz w:val="18"/>
          <w:szCs w:val="18"/>
        </w:rPr>
        <w:tab/>
        <w:t>pokud vznikly za podmínek uvedených v seznamu nemocí z povolání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podmínky pro NzP – jsou tři hlavní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musí být v seznamu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musí dosahovat předem stanovenou výši (např. sy karpálního tunelu je uznán jako NzP až při středním a těžkém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stupni...)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musí existovat přímá souvislost s prací</w:t>
      </w:r>
    </w:p>
    <w:p w:rsidR="00C06533" w:rsidRPr="002E31D0" w:rsidRDefault="00C06533" w:rsidP="00C06533">
      <w:pPr>
        <w:rPr>
          <w:b/>
          <w:sz w:val="18"/>
          <w:szCs w:val="18"/>
          <w:u w:val="single"/>
        </w:rPr>
      </w:pPr>
      <w:r w:rsidRPr="002E31D0">
        <w:rPr>
          <w:b/>
          <w:sz w:val="18"/>
          <w:szCs w:val="18"/>
          <w:u w:val="single"/>
        </w:rPr>
        <w:t>Posuzování a uznávání NzP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uznat NzP mohou jen střediska nemocí z povolání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o posouzení profesionality může požádat zaměstnanec nebo jeho lékař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lastRenderedPageBreak/>
        <w:t>- ověřování podmínek vzniku onemocnění provádí příslušná hygienická stanice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u ionizujícího záření spadá kontrola pod SÚJB (Státní úřad pro jadernou bezpečnost)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v kladném případě vydá středisko posudek (hlášenku), kterým uznává NzP nebo ohrožení NzP a pošle ji v osmi kopiích do </w:t>
      </w:r>
      <w:r>
        <w:rPr>
          <w:sz w:val="18"/>
          <w:szCs w:val="18"/>
        </w:rPr>
        <w:tab/>
        <w:t xml:space="preserve">světa :) (mj. pacientovi, praktikovi, závodnímu lékaři, zaměstnavateli, </w:t>
      </w:r>
      <w:proofErr w:type="gramStart"/>
      <w:r>
        <w:rPr>
          <w:sz w:val="18"/>
          <w:szCs w:val="18"/>
        </w:rPr>
        <w:t>registry...)</w:t>
      </w:r>
      <w:proofErr w:type="gramEnd"/>
    </w:p>
    <w:p w:rsidR="00C06533" w:rsidRPr="002E31D0" w:rsidRDefault="00C06533" w:rsidP="00C06533">
      <w:pPr>
        <w:rPr>
          <w:b/>
          <w:sz w:val="18"/>
          <w:szCs w:val="18"/>
          <w:u w:val="single"/>
        </w:rPr>
      </w:pPr>
      <w:r w:rsidRPr="002E31D0">
        <w:rPr>
          <w:b/>
          <w:sz w:val="18"/>
          <w:szCs w:val="18"/>
          <w:u w:val="single"/>
        </w:rPr>
        <w:t>Seznam nemocí z povolání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je to dodatek nařízení vlády 290/1995 Sb.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Kapitola I – NzP způsobené chemickými látkami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je tam 55 položek – všechny možný chemikálie 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Kapitola II – NzP způsobené fyzikálními faktory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- 12 položek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Kapitola III – NzP dýchacích cest, plic, pohrudnice a pobřišnice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- 11 položek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Kapitola IV – NzP kožní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jen jedna položka – nemoci způsobené fyzikálními, chemickými nebo biol. aktory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Kapitola V – NzP přenosné a parazitární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- 3 položky – nemoci s interhumánním přenosem, antropozoonózy, tropické nemoci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Kapitola VI – NzP způsobené ostatními faktory a činiteli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- 1 položka – onemocnění hlasivek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změny v seznamu v blízké době – do první kapitoly přidají dvě položky (organické kyseliny a organické louhy) – předtím </w:t>
      </w:r>
      <w:r>
        <w:rPr>
          <w:sz w:val="18"/>
          <w:szCs w:val="18"/>
        </w:rPr>
        <w:tab/>
        <w:t xml:space="preserve">jim to z toho nějak </w:t>
      </w:r>
      <w:proofErr w:type="gramStart"/>
      <w:r>
        <w:rPr>
          <w:sz w:val="18"/>
          <w:szCs w:val="18"/>
        </w:rPr>
        <w:t>vypadlo...</w:t>
      </w:r>
      <w:proofErr w:type="gramEnd"/>
    </w:p>
    <w:p w:rsidR="00C06533" w:rsidRDefault="00C06533" w:rsidP="00837E8A">
      <w:pPr>
        <w:ind w:left="705"/>
        <w:rPr>
          <w:sz w:val="18"/>
          <w:szCs w:val="18"/>
        </w:rPr>
      </w:pPr>
      <w:r>
        <w:rPr>
          <w:sz w:val="18"/>
          <w:szCs w:val="18"/>
        </w:rPr>
        <w:t>- v kapitole třetí se přidá rakovina plic u pneumokoniózy a rakovina plic u mírné formy azbestózy</w:t>
      </w:r>
      <w:r w:rsidR="00837E8A">
        <w:rPr>
          <w:sz w:val="18"/>
          <w:szCs w:val="18"/>
        </w:rPr>
        <w:t xml:space="preserve"> (už tam je, i s ovariem)</w:t>
      </w:r>
    </w:p>
    <w:p w:rsidR="00C06533" w:rsidRPr="006F56F7" w:rsidRDefault="00C06533" w:rsidP="00C06533">
      <w:pPr>
        <w:rPr>
          <w:b/>
          <w:sz w:val="18"/>
          <w:szCs w:val="18"/>
          <w:u w:val="single"/>
        </w:rPr>
      </w:pPr>
      <w:r w:rsidRPr="006F56F7">
        <w:rPr>
          <w:b/>
          <w:sz w:val="18"/>
          <w:szCs w:val="18"/>
          <w:u w:val="single"/>
        </w:rPr>
        <w:t>Odškodňování NzP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pro odškodňování máme zvláštní předpisy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dle zákona na škodu danou NzP odpovídá zaměstnavatel, u něhož pacient pracoval naposledy před jejím zjištěním a kde </w:t>
      </w:r>
      <w:r>
        <w:rPr>
          <w:sz w:val="18"/>
          <w:szCs w:val="18"/>
        </w:rPr>
        <w:tab/>
        <w:t>pracoval za podmínek, že ji mohl získat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 xml:space="preserve">- zaměstnavatel je povinen poskytnout náhradu </w:t>
      </w:r>
      <w:proofErr w:type="gramStart"/>
      <w:r>
        <w:rPr>
          <w:sz w:val="18"/>
          <w:szCs w:val="18"/>
        </w:rPr>
        <w:t>za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ztrátu na výdělku – po dobu pracovní neschopnosti a po skončení neschopnosti, když má pak nižší příjem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(přeřazení, invalidní </w:t>
      </w:r>
      <w:proofErr w:type="gramStart"/>
      <w:r>
        <w:rPr>
          <w:sz w:val="18"/>
          <w:szCs w:val="18"/>
        </w:rPr>
        <w:t>důchod...)</w:t>
      </w:r>
      <w:proofErr w:type="gramEnd"/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bolest a ztížení společenského uplatnění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účelně vynaložené náklady spojené s léčením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věcnou škodu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pokud zaměstnanec na následky NzP zemřel, musí zaměstnavatel poskytnout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náhradu účelně vynaložených nákladů spojených s léčbou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náhradu přiměřených nákladů spojených s pohřbem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náhradu nákladů na výživu pozůstalých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jednorázové odškodnění pozůstalých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ab/>
        <w:t>- náhradu věcné škody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zaměstnavatelé musí být, dle zákona, pojištěni u stanovené pojišťovny pro případ své odpovědnosti za škodu při NzP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v lékařském posudku se stanoví výše bodového hodnocení za bolest a ztížení společenského uplatnění</w:t>
      </w:r>
    </w:p>
    <w:p w:rsidR="00C06533" w:rsidRDefault="00C06533" w:rsidP="00C06533">
      <w:pPr>
        <w:rPr>
          <w:sz w:val="18"/>
          <w:szCs w:val="18"/>
        </w:rPr>
      </w:pPr>
      <w:r>
        <w:rPr>
          <w:sz w:val="18"/>
          <w:szCs w:val="18"/>
        </w:rPr>
        <w:t>- když se při další prohlídce zjistí, že osoba již nemocí netrpí, vydá se o tom posudek</w:t>
      </w:r>
    </w:p>
    <w:p w:rsidR="00C06533" w:rsidRPr="003F64CB" w:rsidRDefault="00C06533">
      <w:pPr>
        <w:rPr>
          <w:b/>
          <w:color w:val="FF0000"/>
        </w:rPr>
      </w:pPr>
    </w:p>
    <w:p w:rsidR="003F64CB" w:rsidRPr="003F64CB" w:rsidRDefault="003F64CB">
      <w:pPr>
        <w:rPr>
          <w:b/>
          <w:color w:val="FF0000"/>
        </w:rPr>
      </w:pPr>
    </w:p>
    <w:p w:rsidR="003F64CB" w:rsidRPr="00F36F97" w:rsidRDefault="003F64CB">
      <w:pPr>
        <w:rPr>
          <w:b/>
        </w:rPr>
      </w:pPr>
      <w:proofErr w:type="gramStart"/>
      <w:r w:rsidRPr="00F36F97">
        <w:rPr>
          <w:b/>
        </w:rPr>
        <w:t>16.b Toxické</w:t>
      </w:r>
      <w:proofErr w:type="gramEnd"/>
      <w:r w:rsidRPr="00F36F97">
        <w:rPr>
          <w:b/>
        </w:rPr>
        <w:t xml:space="preserve"> poškození jater a</w:t>
      </w:r>
      <w:r w:rsidRPr="003F64CB">
        <w:rPr>
          <w:b/>
          <w:color w:val="FF0000"/>
        </w:rPr>
        <w:t xml:space="preserve"> </w:t>
      </w:r>
      <w:r w:rsidRPr="009D7C26">
        <w:rPr>
          <w:b/>
        </w:rPr>
        <w:t>ledvin</w:t>
      </w:r>
      <w:r w:rsidRPr="00F36F97">
        <w:rPr>
          <w:b/>
        </w:rPr>
        <w:t xml:space="preserve"> (chemickými látkami, léky, houbami)</w:t>
      </w:r>
    </w:p>
    <w:p w:rsidR="00F36F97" w:rsidRPr="00F36F97" w:rsidRDefault="00F36F97">
      <w:pPr>
        <w:rPr>
          <w:b/>
          <w:u w:val="single"/>
        </w:rPr>
      </w:pPr>
      <w:r w:rsidRPr="00F36F97">
        <w:rPr>
          <w:b/>
          <w:u w:val="single"/>
        </w:rPr>
        <w:t>Játra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vůči působení toxických látek jsou náchylnější buňky v centru lobulů (mají méně </w:t>
      </w:r>
      <w:proofErr w:type="gramStart"/>
      <w:r>
        <w:rPr>
          <w:sz w:val="18"/>
          <w:szCs w:val="18"/>
        </w:rPr>
        <w:t>kyslíku...)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některé látky ale zase poškozují oblasti periportální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která část </w:t>
      </w:r>
      <w:proofErr w:type="gramStart"/>
      <w:r>
        <w:rPr>
          <w:sz w:val="18"/>
          <w:szCs w:val="18"/>
        </w:rPr>
        <w:t>je</w:t>
      </w:r>
      <w:proofErr w:type="gramEnd"/>
      <w:r>
        <w:rPr>
          <w:sz w:val="18"/>
          <w:szCs w:val="18"/>
        </w:rPr>
        <w:t xml:space="preserve"> poškozena je důležité kvůli prognóze – 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centrizonální nekrózy (vznikající často při akutních poškozeních) jsou příznivější a lépe se regenerují, neboť nové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hepatocyty vznikají periportálně a postupují k </w:t>
      </w:r>
      <w:proofErr w:type="gramStart"/>
      <w:r>
        <w:rPr>
          <w:sz w:val="18"/>
          <w:szCs w:val="18"/>
        </w:rPr>
        <w:t>centru...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látky, které cíleně poškozují periportální bb. – intoxikace mají závažnou prognózu, regenerace je obtížná, bb.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regenerují nepravidelně v ostrůvcích, mezi nimi je vazivo→ cirhóza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- hlavní zástupci – bílý fosfor, železo, metotrexát, aflatoxiny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nejčastější příčiny vzniku cirhózy – ethylalkohol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profesionální expozice je hlavně cestou inhalační a perkutánně (např. TNT)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v populaci jde hlavně o perorální intoxikace</w:t>
      </w:r>
    </w:p>
    <w:p w:rsidR="00F36F97" w:rsidRPr="0003164D" w:rsidRDefault="00F36F97" w:rsidP="00F36F97">
      <w:pPr>
        <w:rPr>
          <w:b/>
          <w:sz w:val="18"/>
          <w:szCs w:val="18"/>
          <w:u w:val="single"/>
        </w:rPr>
      </w:pPr>
      <w:r w:rsidRPr="0003164D">
        <w:rPr>
          <w:b/>
          <w:sz w:val="18"/>
          <w:szCs w:val="18"/>
          <w:u w:val="single"/>
        </w:rPr>
        <w:t>Pravé hepatotoxické látky (s obligatorní hepatotoxicitou)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poškození je úměrné dávce, dochází k němu u všech jedinců, po krátkém časovém intervalu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je to reprodukovatelné v pokusu na zvířeti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poškození se objeví až po dávce, kterou označujeme jako „hepatotoxickou“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látky působící přímo (samy nebo svými metabolity) – poškozují denaturací proteinů, peroxidací </w:t>
      </w:r>
      <w:proofErr w:type="gramStart"/>
      <w:r>
        <w:rPr>
          <w:sz w:val="18"/>
          <w:szCs w:val="18"/>
        </w:rPr>
        <w:t>membrán...</w:t>
      </w:r>
      <w:proofErr w:type="gramEnd"/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paracetamol, tetrachlormetan, chloroform, bílý fosfor, arzén, TNT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látky působící nepřímo – zasahují do metabolismu jater – naruší strukturu hepatocytu nebo blokují sekreci žluče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také později vzniká steatóza, nekróze nebo cholestáza, také závisí na dávce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nevyskytují se moc v pracovním prostředí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etylalkohol, amatoxin, merkaptopurin, metotrexat</w:t>
      </w:r>
    </w:p>
    <w:p w:rsidR="00F36F97" w:rsidRPr="00FA4CCF" w:rsidRDefault="00F36F97" w:rsidP="00F36F97">
      <w:pPr>
        <w:rPr>
          <w:b/>
          <w:sz w:val="18"/>
          <w:szCs w:val="18"/>
          <w:u w:val="single"/>
        </w:rPr>
      </w:pPr>
      <w:r w:rsidRPr="00FA4CCF">
        <w:rPr>
          <w:b/>
          <w:sz w:val="18"/>
          <w:szCs w:val="18"/>
          <w:u w:val="single"/>
        </w:rPr>
        <w:lastRenderedPageBreak/>
        <w:t>Nepravé hepatotoxické látky (s fakultativní toxicitou)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působí lézi jen u vunerabilních jedinců, poškození není úměrné dávce, vzniká nepředvídatelně a ojediněle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různý časový interval, poškození není reprodukovatelné na zvířeti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jde buď o </w:t>
      </w:r>
      <w:proofErr w:type="gramStart"/>
      <w:r>
        <w:rPr>
          <w:sz w:val="18"/>
          <w:szCs w:val="18"/>
        </w:rPr>
        <w:t>alergii nebo</w:t>
      </w:r>
      <w:proofErr w:type="gramEnd"/>
      <w:r>
        <w:rPr>
          <w:sz w:val="18"/>
          <w:szCs w:val="18"/>
        </w:rPr>
        <w:t xml:space="preserve"> o atypickou biotransformaci látky (díky odlišné enzymatické výbavě jedince – izoenzymy cyp450...)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patří sem hlavně léky vyvolávající tzv. viral-like hepatitis (může vést k </w:t>
      </w:r>
      <w:proofErr w:type="gramStart"/>
      <w:r>
        <w:rPr>
          <w:sz w:val="18"/>
          <w:szCs w:val="18"/>
        </w:rPr>
        <w:t>cirhóze pokud</w:t>
      </w:r>
      <w:proofErr w:type="gramEnd"/>
      <w:r>
        <w:rPr>
          <w:sz w:val="18"/>
          <w:szCs w:val="18"/>
        </w:rPr>
        <w:t xml:space="preserve"> se lék nepřestane podávat)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zástupci léků – halotan (anestetikum) – alergické poškození, 50%mortalita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fenytoin (entiepileptikum)</w:t>
      </w:r>
      <w:r>
        <w:rPr>
          <w:sz w:val="18"/>
          <w:szCs w:val="18"/>
        </w:rPr>
        <w:tab/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isoniazid (antituberkulotikum) – ohroženi jsou pomalí acetylátoři (asi polovina populace) s denní konzumací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alkoholu, nekrózy jater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ab/>
        <w:t>- rifampicin, methyldopa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cholestáza – u chlorpromazinu a kontraceptiv</w:t>
      </w:r>
    </w:p>
    <w:p w:rsidR="00F36F97" w:rsidRPr="00F01A8E" w:rsidRDefault="00F36F97" w:rsidP="00F36F97">
      <w:pPr>
        <w:rPr>
          <w:b/>
          <w:sz w:val="18"/>
          <w:szCs w:val="18"/>
          <w:u w:val="single"/>
        </w:rPr>
      </w:pPr>
      <w:r w:rsidRPr="00F01A8E">
        <w:rPr>
          <w:b/>
          <w:sz w:val="18"/>
          <w:szCs w:val="18"/>
          <w:u w:val="single"/>
        </w:rPr>
        <w:t>Akutní selhání jater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profesionálně vzácné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nechutenství, nauzea, zvracení, ikterus, hepatomegalie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těžší léze – zmenšení jater, ascites, krvácivost, koma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nejčastěji paracetamol a amanita</w:t>
      </w:r>
    </w:p>
    <w:p w:rsidR="00F36F97" w:rsidRPr="00F01A8E" w:rsidRDefault="00F36F97" w:rsidP="00F36F97">
      <w:pPr>
        <w:rPr>
          <w:b/>
          <w:sz w:val="18"/>
          <w:szCs w:val="18"/>
          <w:u w:val="single"/>
        </w:rPr>
      </w:pPr>
      <w:r w:rsidRPr="00F01A8E">
        <w:rPr>
          <w:b/>
          <w:sz w:val="18"/>
          <w:szCs w:val="18"/>
          <w:u w:val="single"/>
        </w:rPr>
        <w:t>Chronické poškození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horší prognóza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>- vyvíjí se cirhóza, fibróza či tumor</w:t>
      </w:r>
    </w:p>
    <w:p w:rsidR="00F36F97" w:rsidRDefault="00F36F97" w:rsidP="00F36F97">
      <w:pPr>
        <w:rPr>
          <w:sz w:val="18"/>
          <w:szCs w:val="18"/>
        </w:rPr>
      </w:pPr>
      <w:r>
        <w:rPr>
          <w:sz w:val="18"/>
          <w:szCs w:val="18"/>
        </w:rPr>
        <w:t xml:space="preserve">- popsány po arzénu, tetrachlormetanu, </w:t>
      </w:r>
      <w:proofErr w:type="gramStart"/>
      <w:r>
        <w:rPr>
          <w:sz w:val="18"/>
          <w:szCs w:val="18"/>
        </w:rPr>
        <w:t>TNT...</w:t>
      </w:r>
      <w:proofErr w:type="gramEnd"/>
    </w:p>
    <w:p w:rsidR="00F36F97" w:rsidRPr="0092211B" w:rsidRDefault="0092211B">
      <w:r w:rsidRPr="0092211B">
        <w:rPr>
          <w:b/>
          <w:u w:val="single"/>
        </w:rPr>
        <w:t>Ledviny</w:t>
      </w:r>
    </w:p>
    <w:p w:rsidR="0092211B" w:rsidRDefault="0092211B">
      <w:pPr>
        <w:rPr>
          <w:sz w:val="18"/>
          <w:szCs w:val="18"/>
        </w:rPr>
      </w:pPr>
      <w:r>
        <w:rPr>
          <w:sz w:val="18"/>
          <w:szCs w:val="18"/>
        </w:rPr>
        <w:t xml:space="preserve">- nefrotoxicita </w:t>
      </w:r>
      <w:r w:rsidRPr="0092211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selhání ledvin – prerenální (šok. </w:t>
      </w:r>
      <w:proofErr w:type="gramStart"/>
      <w:r>
        <w:rPr>
          <w:sz w:val="18"/>
          <w:szCs w:val="18"/>
        </w:rPr>
        <w:t>stav</w:t>
      </w:r>
      <w:proofErr w:type="gramEnd"/>
      <w:r>
        <w:rPr>
          <w:sz w:val="18"/>
          <w:szCs w:val="18"/>
        </w:rPr>
        <w:t>, KV kolaps, mnoho otrav léky) nebo renální (kompenzační mechanizmy – po ztrátě ledviny druhý zvýší GF o 40-60 %)</w:t>
      </w:r>
    </w:p>
    <w:p w:rsidR="006F0894" w:rsidRDefault="006F0894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Akutní renální selhání</w:t>
      </w:r>
    </w:p>
    <w:p w:rsidR="006F0894" w:rsidRDefault="006F0894">
      <w:pPr>
        <w:rPr>
          <w:sz w:val="18"/>
          <w:szCs w:val="18"/>
        </w:rPr>
      </w:pPr>
      <w:r>
        <w:rPr>
          <w:sz w:val="18"/>
          <w:szCs w:val="18"/>
        </w:rPr>
        <w:t xml:space="preserve">- poškozením glomerulů – vzácnější </w:t>
      </w:r>
      <w:r w:rsidRPr="006F089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nefrotický syndrom</w:t>
      </w:r>
    </w:p>
    <w:p w:rsidR="006F0894" w:rsidRDefault="006F0894">
      <w:pPr>
        <w:rPr>
          <w:sz w:val="18"/>
          <w:szCs w:val="18"/>
        </w:rPr>
      </w:pPr>
      <w:r>
        <w:rPr>
          <w:sz w:val="18"/>
          <w:szCs w:val="18"/>
        </w:rPr>
        <w:tab/>
        <w:t>- Hg</w:t>
      </w:r>
      <w:r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>, NSA (diklofenak, …), lithium</w:t>
      </w:r>
    </w:p>
    <w:p w:rsidR="00F706CA" w:rsidRDefault="00F706CA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Akutní tubulární nerkóza</w:t>
      </w:r>
    </w:p>
    <w:p w:rsidR="00F706CA" w:rsidRDefault="00F706CA">
      <w:pPr>
        <w:rPr>
          <w:sz w:val="18"/>
          <w:szCs w:val="18"/>
        </w:rPr>
      </w:pPr>
      <w:r>
        <w:rPr>
          <w:sz w:val="18"/>
          <w:szCs w:val="18"/>
        </w:rPr>
        <w:t>- poškozením tubulů – obvykle při přežití akutní otravy</w:t>
      </w:r>
    </w:p>
    <w:p w:rsidR="00F706CA" w:rsidRDefault="00F706CA">
      <w:pPr>
        <w:rPr>
          <w:sz w:val="18"/>
          <w:szCs w:val="18"/>
        </w:rPr>
      </w:pPr>
      <w:r>
        <w:rPr>
          <w:sz w:val="18"/>
          <w:szCs w:val="18"/>
        </w:rPr>
        <w:t>- reverzibilní poškození, je možná regenerace</w:t>
      </w:r>
    </w:p>
    <w:p w:rsidR="00F706CA" w:rsidRDefault="00F706CA">
      <w:pPr>
        <w:rPr>
          <w:sz w:val="18"/>
          <w:szCs w:val="18"/>
        </w:rPr>
      </w:pPr>
      <w:r>
        <w:rPr>
          <w:sz w:val="18"/>
          <w:szCs w:val="18"/>
        </w:rPr>
        <w:t>- některá org. rozpouštědla – etylenglykol (obstrukční nefropatie), tetrachlormetan, chloroform</w:t>
      </w:r>
    </w:p>
    <w:p w:rsidR="00F706CA" w:rsidRDefault="00F706CA">
      <w:pPr>
        <w:rPr>
          <w:sz w:val="18"/>
          <w:szCs w:val="18"/>
        </w:rPr>
      </w:pPr>
      <w:r>
        <w:rPr>
          <w:sz w:val="18"/>
          <w:szCs w:val="18"/>
        </w:rPr>
        <w:t>- amatoxiny, některé kovy (Hg</w:t>
      </w:r>
      <w:r>
        <w:rPr>
          <w:sz w:val="18"/>
          <w:szCs w:val="18"/>
          <w:vertAlign w:val="superscript"/>
        </w:rPr>
        <w:t>2+</w:t>
      </w:r>
      <w:r>
        <w:rPr>
          <w:sz w:val="18"/>
          <w:szCs w:val="18"/>
        </w:rPr>
        <w:t>)</w:t>
      </w:r>
    </w:p>
    <w:p w:rsidR="002B3C90" w:rsidRDefault="002B3C9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D7C26">
        <w:rPr>
          <w:b/>
          <w:sz w:val="18"/>
          <w:szCs w:val="18"/>
        </w:rPr>
        <w:t>orellanin</w:t>
      </w:r>
      <w:r>
        <w:rPr>
          <w:sz w:val="18"/>
          <w:szCs w:val="18"/>
        </w:rPr>
        <w:t xml:space="preserve"> (pavučinec plyšový) – výjimka v regeneraci – poškození kmenových buněk ledvin </w:t>
      </w:r>
      <w:r w:rsidRPr="002B3C9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obvykle k regeneraci nedojde </w:t>
      </w:r>
      <w:r w:rsidRPr="002B3C9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dlouhodobá dialýza, transplantace ledvin</w:t>
      </w:r>
    </w:p>
    <w:p w:rsidR="002B3C90" w:rsidRDefault="002B3C90">
      <w:pPr>
        <w:rPr>
          <w:sz w:val="18"/>
          <w:szCs w:val="18"/>
        </w:rPr>
      </w:pPr>
      <w:r>
        <w:rPr>
          <w:sz w:val="18"/>
          <w:szCs w:val="18"/>
        </w:rPr>
        <w:t>- pigmentová nefropatie – uvolnění barviva z buněk</w:t>
      </w:r>
    </w:p>
    <w:p w:rsidR="002B3C90" w:rsidRDefault="002B3C90">
      <w:pPr>
        <w:rPr>
          <w:sz w:val="18"/>
          <w:szCs w:val="18"/>
        </w:rPr>
      </w:pPr>
      <w:r>
        <w:rPr>
          <w:sz w:val="18"/>
          <w:szCs w:val="18"/>
        </w:rPr>
        <w:tab/>
        <w:t>- metHb – anilin, nitrobenzen</w:t>
      </w:r>
    </w:p>
    <w:p w:rsidR="002B3C90" w:rsidRDefault="002B3C90">
      <w:pPr>
        <w:rPr>
          <w:sz w:val="18"/>
          <w:szCs w:val="18"/>
        </w:rPr>
      </w:pPr>
      <w:r>
        <w:rPr>
          <w:sz w:val="18"/>
          <w:szCs w:val="18"/>
        </w:rPr>
        <w:tab/>
        <w:t>- Hb – arzenovodík, anilin, nitrobenzen</w:t>
      </w:r>
    </w:p>
    <w:p w:rsidR="002B3C90" w:rsidRDefault="002B3C90">
      <w:pPr>
        <w:rPr>
          <w:sz w:val="18"/>
          <w:szCs w:val="18"/>
        </w:rPr>
      </w:pPr>
      <w:r>
        <w:rPr>
          <w:sz w:val="18"/>
          <w:szCs w:val="18"/>
        </w:rPr>
        <w:tab/>
        <w:t>- myoglobin – při rhabdomyolýze</w:t>
      </w:r>
    </w:p>
    <w:p w:rsidR="002B3C90" w:rsidRDefault="002B3C90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křečové stavy, </w:t>
      </w:r>
      <w:r w:rsidR="00233F7F">
        <w:rPr>
          <w:sz w:val="18"/>
          <w:szCs w:val="18"/>
        </w:rPr>
        <w:t>hypertermie, amfetamin, heroin</w:t>
      </w:r>
    </w:p>
    <w:p w:rsidR="00233F7F" w:rsidRDefault="00233F7F">
      <w:pPr>
        <w:rPr>
          <w:sz w:val="18"/>
          <w:szCs w:val="18"/>
        </w:rPr>
      </w:pPr>
      <w:r>
        <w:rPr>
          <w:sz w:val="18"/>
          <w:szCs w:val="18"/>
        </w:rPr>
        <w:tab/>
        <w:t>- při imobilizaci při otravách s dlouhodobým bezvědomím</w:t>
      </w:r>
    </w:p>
    <w:p w:rsidR="00233F7F" w:rsidRDefault="00233F7F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Chronické renální selhání</w:t>
      </w:r>
    </w:p>
    <w:p w:rsidR="00233F7F" w:rsidRDefault="00233F7F">
      <w:pPr>
        <w:rPr>
          <w:sz w:val="18"/>
          <w:szCs w:val="18"/>
        </w:rPr>
      </w:pPr>
      <w:r>
        <w:rPr>
          <w:sz w:val="18"/>
          <w:szCs w:val="18"/>
        </w:rPr>
        <w:t>- vzácné způsobeno kovy – Hg (páry chronicky), Pb (chronicky u disponovaných osob), Cd (expozice při Fanconiho sy)</w:t>
      </w:r>
    </w:p>
    <w:p w:rsidR="00233F7F" w:rsidRDefault="00233F7F">
      <w:pPr>
        <w:rPr>
          <w:sz w:val="18"/>
          <w:szCs w:val="18"/>
        </w:rPr>
      </w:pPr>
      <w:r>
        <w:rPr>
          <w:sz w:val="18"/>
          <w:szCs w:val="18"/>
        </w:rPr>
        <w:t xml:space="preserve">- léky – NSA </w:t>
      </w:r>
      <w:r w:rsidRPr="00233F7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analgetická nefropatie při abúzu analgetik a jejich kombinací – fenacetin, diklofenak, ibuprofen</w:t>
      </w:r>
    </w:p>
    <w:p w:rsidR="00233F7F" w:rsidRPr="00233F7F" w:rsidRDefault="00233F7F">
      <w:pPr>
        <w:rPr>
          <w:sz w:val="18"/>
          <w:szCs w:val="18"/>
        </w:rPr>
      </w:pPr>
      <w:r>
        <w:rPr>
          <w:sz w:val="18"/>
          <w:szCs w:val="18"/>
        </w:rPr>
        <w:t>- lithium, paracetamol (NAPBQI hepato-nefrotoxický metabolit), cefalosporiny, aminoglykosidy</w:t>
      </w:r>
    </w:p>
    <w:sectPr w:rsidR="00233F7F" w:rsidRPr="00233F7F" w:rsidSect="00B8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08"/>
  <w:hyphenationZone w:val="425"/>
  <w:characterSpacingControl w:val="doNotCompress"/>
  <w:compat/>
  <w:rsids>
    <w:rsidRoot w:val="009124F1"/>
    <w:rsid w:val="00016F75"/>
    <w:rsid w:val="00027501"/>
    <w:rsid w:val="00030FBE"/>
    <w:rsid w:val="00031AF4"/>
    <w:rsid w:val="00042A4E"/>
    <w:rsid w:val="000509D6"/>
    <w:rsid w:val="00051E1C"/>
    <w:rsid w:val="00073791"/>
    <w:rsid w:val="000767FF"/>
    <w:rsid w:val="0009485B"/>
    <w:rsid w:val="00094CF3"/>
    <w:rsid w:val="00097671"/>
    <w:rsid w:val="000D27E2"/>
    <w:rsid w:val="000D4155"/>
    <w:rsid w:val="000F1354"/>
    <w:rsid w:val="000F1822"/>
    <w:rsid w:val="000F1BE5"/>
    <w:rsid w:val="00111F5F"/>
    <w:rsid w:val="00115422"/>
    <w:rsid w:val="00117B93"/>
    <w:rsid w:val="00136BEA"/>
    <w:rsid w:val="001437E5"/>
    <w:rsid w:val="001575DD"/>
    <w:rsid w:val="0015780D"/>
    <w:rsid w:val="0017630B"/>
    <w:rsid w:val="00190058"/>
    <w:rsid w:val="001A1FF5"/>
    <w:rsid w:val="001A5C42"/>
    <w:rsid w:val="001D07B8"/>
    <w:rsid w:val="001D41F1"/>
    <w:rsid w:val="001D4ADD"/>
    <w:rsid w:val="001E2AC9"/>
    <w:rsid w:val="001E59C0"/>
    <w:rsid w:val="002074E6"/>
    <w:rsid w:val="002270EE"/>
    <w:rsid w:val="00233722"/>
    <w:rsid w:val="00233F7F"/>
    <w:rsid w:val="00250D60"/>
    <w:rsid w:val="00277E85"/>
    <w:rsid w:val="00280641"/>
    <w:rsid w:val="00280F58"/>
    <w:rsid w:val="0028309D"/>
    <w:rsid w:val="0028572F"/>
    <w:rsid w:val="00291409"/>
    <w:rsid w:val="002A4F7F"/>
    <w:rsid w:val="002A5B9F"/>
    <w:rsid w:val="002A6906"/>
    <w:rsid w:val="002B3C90"/>
    <w:rsid w:val="002B62EF"/>
    <w:rsid w:val="002D03CC"/>
    <w:rsid w:val="002F276D"/>
    <w:rsid w:val="002F401F"/>
    <w:rsid w:val="003000C4"/>
    <w:rsid w:val="003144B7"/>
    <w:rsid w:val="0031785E"/>
    <w:rsid w:val="00341ED5"/>
    <w:rsid w:val="003515DE"/>
    <w:rsid w:val="00356AF6"/>
    <w:rsid w:val="00372B54"/>
    <w:rsid w:val="00387B1D"/>
    <w:rsid w:val="003A6F37"/>
    <w:rsid w:val="003B61AC"/>
    <w:rsid w:val="003E1667"/>
    <w:rsid w:val="003F64CB"/>
    <w:rsid w:val="004061E5"/>
    <w:rsid w:val="00440940"/>
    <w:rsid w:val="0046723D"/>
    <w:rsid w:val="00471495"/>
    <w:rsid w:val="004729A1"/>
    <w:rsid w:val="00484015"/>
    <w:rsid w:val="004909E2"/>
    <w:rsid w:val="00494BA1"/>
    <w:rsid w:val="004B005B"/>
    <w:rsid w:val="004B7AF8"/>
    <w:rsid w:val="004F5D20"/>
    <w:rsid w:val="004F713F"/>
    <w:rsid w:val="00503A4B"/>
    <w:rsid w:val="00522D1F"/>
    <w:rsid w:val="00594132"/>
    <w:rsid w:val="005C06F2"/>
    <w:rsid w:val="005E2BDD"/>
    <w:rsid w:val="005F05D9"/>
    <w:rsid w:val="005F59B4"/>
    <w:rsid w:val="006760C3"/>
    <w:rsid w:val="006775EE"/>
    <w:rsid w:val="00677C75"/>
    <w:rsid w:val="006928A4"/>
    <w:rsid w:val="006956C5"/>
    <w:rsid w:val="006960CB"/>
    <w:rsid w:val="006D68D6"/>
    <w:rsid w:val="006D75C3"/>
    <w:rsid w:val="006E36DE"/>
    <w:rsid w:val="006E6839"/>
    <w:rsid w:val="006F0894"/>
    <w:rsid w:val="006F621D"/>
    <w:rsid w:val="00705CF0"/>
    <w:rsid w:val="00712C0B"/>
    <w:rsid w:val="007172CB"/>
    <w:rsid w:val="00733046"/>
    <w:rsid w:val="00733487"/>
    <w:rsid w:val="0073407D"/>
    <w:rsid w:val="007340D1"/>
    <w:rsid w:val="007373BF"/>
    <w:rsid w:val="00744D47"/>
    <w:rsid w:val="00755F82"/>
    <w:rsid w:val="00770CDA"/>
    <w:rsid w:val="00772DB4"/>
    <w:rsid w:val="00785D04"/>
    <w:rsid w:val="007968CA"/>
    <w:rsid w:val="007A3DA5"/>
    <w:rsid w:val="007E2884"/>
    <w:rsid w:val="007E29CA"/>
    <w:rsid w:val="007E2F5B"/>
    <w:rsid w:val="008032C9"/>
    <w:rsid w:val="00806A09"/>
    <w:rsid w:val="00824B92"/>
    <w:rsid w:val="00825728"/>
    <w:rsid w:val="00837E8A"/>
    <w:rsid w:val="00840FAE"/>
    <w:rsid w:val="00847498"/>
    <w:rsid w:val="0085077A"/>
    <w:rsid w:val="00857FC7"/>
    <w:rsid w:val="00871EFC"/>
    <w:rsid w:val="00891FCD"/>
    <w:rsid w:val="00896460"/>
    <w:rsid w:val="008F1EDE"/>
    <w:rsid w:val="00906B68"/>
    <w:rsid w:val="009124F1"/>
    <w:rsid w:val="0092211B"/>
    <w:rsid w:val="0093017E"/>
    <w:rsid w:val="00937A35"/>
    <w:rsid w:val="0094651F"/>
    <w:rsid w:val="00961340"/>
    <w:rsid w:val="009953B4"/>
    <w:rsid w:val="009C253C"/>
    <w:rsid w:val="009D7C26"/>
    <w:rsid w:val="009F68EB"/>
    <w:rsid w:val="00A065D6"/>
    <w:rsid w:val="00A16C0C"/>
    <w:rsid w:val="00A27B91"/>
    <w:rsid w:val="00A54FCF"/>
    <w:rsid w:val="00A62C59"/>
    <w:rsid w:val="00A64E87"/>
    <w:rsid w:val="00A826E9"/>
    <w:rsid w:val="00A86E6D"/>
    <w:rsid w:val="00AB5E2B"/>
    <w:rsid w:val="00AC3607"/>
    <w:rsid w:val="00AE3D22"/>
    <w:rsid w:val="00AE59F1"/>
    <w:rsid w:val="00AE5D1F"/>
    <w:rsid w:val="00B039C9"/>
    <w:rsid w:val="00B05A64"/>
    <w:rsid w:val="00B15138"/>
    <w:rsid w:val="00B3429E"/>
    <w:rsid w:val="00B63568"/>
    <w:rsid w:val="00B81F70"/>
    <w:rsid w:val="00B83D40"/>
    <w:rsid w:val="00B96D32"/>
    <w:rsid w:val="00BA2FD4"/>
    <w:rsid w:val="00BC321E"/>
    <w:rsid w:val="00BE2858"/>
    <w:rsid w:val="00BE5C07"/>
    <w:rsid w:val="00BF1BEB"/>
    <w:rsid w:val="00C04A49"/>
    <w:rsid w:val="00C050F3"/>
    <w:rsid w:val="00C06533"/>
    <w:rsid w:val="00C1250D"/>
    <w:rsid w:val="00C16DE3"/>
    <w:rsid w:val="00C17F72"/>
    <w:rsid w:val="00C20D62"/>
    <w:rsid w:val="00C23767"/>
    <w:rsid w:val="00C60027"/>
    <w:rsid w:val="00CA7CF9"/>
    <w:rsid w:val="00CD03D0"/>
    <w:rsid w:val="00D07755"/>
    <w:rsid w:val="00D328BB"/>
    <w:rsid w:val="00D54CA4"/>
    <w:rsid w:val="00D558F6"/>
    <w:rsid w:val="00D70236"/>
    <w:rsid w:val="00D8126D"/>
    <w:rsid w:val="00D95040"/>
    <w:rsid w:val="00DA2044"/>
    <w:rsid w:val="00DA28C7"/>
    <w:rsid w:val="00DD1847"/>
    <w:rsid w:val="00DF19D2"/>
    <w:rsid w:val="00E14639"/>
    <w:rsid w:val="00E168FF"/>
    <w:rsid w:val="00E20B80"/>
    <w:rsid w:val="00E63CCF"/>
    <w:rsid w:val="00ED5DD7"/>
    <w:rsid w:val="00F04310"/>
    <w:rsid w:val="00F147C9"/>
    <w:rsid w:val="00F243CC"/>
    <w:rsid w:val="00F36F97"/>
    <w:rsid w:val="00F52B8F"/>
    <w:rsid w:val="00F70693"/>
    <w:rsid w:val="00F706CA"/>
    <w:rsid w:val="00F83C17"/>
    <w:rsid w:val="00F90A72"/>
    <w:rsid w:val="00FD6309"/>
    <w:rsid w:val="00FE49DC"/>
    <w:rsid w:val="00FE5003"/>
    <w:rsid w:val="00FE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46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34</Pages>
  <Words>20142</Words>
  <Characters>118843</Characters>
  <Application>Microsoft Office Word</Application>
  <DocSecurity>0</DocSecurity>
  <Lines>990</Lines>
  <Paragraphs>277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Vendy</dc:creator>
  <cp:lastModifiedBy>Vendy</cp:lastModifiedBy>
  <cp:revision>23</cp:revision>
  <dcterms:created xsi:type="dcterms:W3CDTF">2015-02-23T17:48:00Z</dcterms:created>
  <dcterms:modified xsi:type="dcterms:W3CDTF">2015-02-26T21:35:00Z</dcterms:modified>
</cp:coreProperties>
</file>